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20169EAE" w14:textId="77777777" w:rsidR="009639B7" w:rsidRDefault="009639B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Garamond" w:eastAsia="Garamond" w:hAnsi="Garamond" w:cs="Garamond"/>
          <w:sz w:val="16"/>
          <w:szCs w:val="16"/>
        </w:rPr>
      </w:pPr>
    </w:p>
    <w:tbl>
      <w:tblPr>
        <w:tblStyle w:val="a"/>
        <w:tblW w:w="1150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1440"/>
        <w:gridCol w:w="6765"/>
        <w:gridCol w:w="3300"/>
      </w:tblGrid>
      <w:tr w:rsidR="009639B7" w14:paraId="25BE213C" w14:textId="77777777">
        <w:trPr>
          <w:trHeight w:val="660"/>
        </w:trPr>
        <w:tc>
          <w:tcPr>
            <w:tcW w:w="144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D24B1C" w14:textId="77777777" w:rsidR="009639B7" w:rsidRDefault="00807037">
            <w:pPr>
              <w:pStyle w:val="Title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aramond" w:eastAsia="Garamond" w:hAnsi="Garamond" w:cs="Garamond"/>
              </w:rPr>
            </w:pPr>
            <w:bookmarkStart w:id="0" w:name="_cix2i5944z7q" w:colFirst="0" w:colLast="0"/>
            <w:bookmarkEnd w:id="0"/>
            <w:r>
              <w:rPr>
                <w:rFonts w:ascii="Garamond" w:eastAsia="Garamond" w:hAnsi="Garamond" w:cs="Garamond"/>
                <w:noProof/>
              </w:rPr>
              <mc:AlternateContent>
                <mc:Choice Requires="wps">
                  <w:drawing>
                    <wp:inline distT="19050" distB="19050" distL="19050" distR="19050" wp14:anchorId="0A6E1E0A" wp14:editId="3D831750">
                      <wp:extent cx="590550" cy="638175"/>
                      <wp:effectExtent l="0" t="0" r="0" b="0"/>
                      <wp:docPr id="2" name="Freeform: Shap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2469500" y="1504675"/>
                                <a:ext cx="1158150" cy="125672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46326" h="50269" extrusionOk="0">
                                    <a:moveTo>
                                      <a:pt x="0" y="1"/>
                                    </a:moveTo>
                                    <a:lnTo>
                                      <a:pt x="46326" y="50269"/>
                                    </a:lnTo>
                                    <a:lnTo>
                                      <a:pt x="46326" y="1"/>
                                    </a:lnTo>
                                    <a:lnTo>
                                      <a:pt x="0" y="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27AAE1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6892FDFD" w14:textId="77777777" w:rsidR="009639B7" w:rsidRDefault="009639B7">
                                  <w:pPr>
                                    <w:spacing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0A6E1E0A" id="Freeform: Shape 2" o:spid="_x0000_s1026" style="width:46.5pt;height:50.25pt;flip:x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46326,50269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" adj="-11796480,,5400" path="m,1l46326,50269,46326,1,,1xe" fillcolor="#27aae1" stroked="f">
                      <v:stroke joinstyle="miter"/>
                      <v:formulas/>
                      <v:path arrowok="t" o:extrusionok="f" o:connecttype="custom" textboxrect="0,0,46326,50269"/>
                      <v:textbox inset="2.53958mm,2.53958mm,2.53958mm,2.53958mm">
                        <w:txbxContent>
                          <w:p w14:paraId="6892FDFD" w14:textId="77777777" w:rsidR="009639B7" w:rsidRDefault="009639B7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6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98391B" w14:textId="77777777" w:rsidR="009639B7" w:rsidRDefault="009639B7">
            <w:pPr>
              <w:pStyle w:val="Title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sz w:val="52"/>
                <w:szCs w:val="52"/>
              </w:rPr>
            </w:pPr>
            <w:bookmarkStart w:id="1" w:name="_ek6a7ulqe1ew" w:colFirst="0" w:colLast="0"/>
            <w:bookmarkEnd w:id="1"/>
          </w:p>
          <w:p w14:paraId="5ED382AB" w14:textId="77777777" w:rsidR="009639B7" w:rsidRDefault="00807037">
            <w:pPr>
              <w:pStyle w:val="Title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</w:pPr>
            <w:bookmarkStart w:id="2" w:name="_gucs3bae6kpm" w:colFirst="0" w:colLast="0"/>
            <w:bookmarkEnd w:id="2"/>
            <w:r>
              <w:t>EMEKA E ASOLUKA</w:t>
            </w:r>
          </w:p>
          <w:p w14:paraId="7348CD5C" w14:textId="3DE1F128" w:rsidR="009639B7" w:rsidRDefault="009639B7">
            <w:pPr>
              <w:pStyle w:val="Subtitle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color w:val="000000"/>
                <w:sz w:val="22"/>
                <w:szCs w:val="22"/>
              </w:rPr>
            </w:pPr>
            <w:bookmarkStart w:id="3" w:name="_j13608i5pe3i" w:colFirst="0" w:colLast="0"/>
            <w:bookmarkEnd w:id="3"/>
          </w:p>
          <w:p w14:paraId="4AFB2A32" w14:textId="77777777" w:rsidR="009639B7" w:rsidRDefault="00807037">
            <w:pPr>
              <w:spacing w:line="240" w:lineRule="auto"/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Aurora, CO 80016</w:t>
            </w:r>
          </w:p>
          <w:p w14:paraId="208EB009" w14:textId="77777777" w:rsidR="009639B7" w:rsidRDefault="008070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720-434-9998</w:t>
            </w:r>
          </w:p>
          <w:p w14:paraId="1D040404" w14:textId="77777777" w:rsidR="009639B7" w:rsidRDefault="008070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eorgia" w:eastAsia="Georgia" w:hAnsi="Georgia" w:cs="Georgia"/>
              </w:rPr>
            </w:pPr>
            <w:bookmarkStart w:id="4" w:name="_hu15avv9hbkc" w:colFirst="0" w:colLast="0"/>
            <w:bookmarkEnd w:id="4"/>
            <w:r>
              <w:rPr>
                <w:rFonts w:ascii="Georgia" w:eastAsia="Georgia" w:hAnsi="Georgia" w:cs="Georgia"/>
              </w:rPr>
              <w:t>asolukaedwin@gmail.com</w:t>
            </w:r>
          </w:p>
        </w:tc>
        <w:tc>
          <w:tcPr>
            <w:tcW w:w="3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1AD084" w14:textId="77777777" w:rsidR="009639B7" w:rsidRDefault="009639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aramond" w:eastAsia="Garamond" w:hAnsi="Garamond" w:cs="Garamond"/>
              </w:rPr>
            </w:pPr>
          </w:p>
        </w:tc>
      </w:tr>
    </w:tbl>
    <w:p w14:paraId="0A0DC701" w14:textId="77777777" w:rsidR="009639B7" w:rsidRDefault="009639B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Garamond" w:eastAsia="Garamond" w:hAnsi="Garamond" w:cs="Garamond"/>
        </w:rPr>
      </w:pPr>
    </w:p>
    <w:tbl>
      <w:tblPr>
        <w:tblStyle w:val="a0"/>
        <w:tblW w:w="1126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1455"/>
        <w:gridCol w:w="6015"/>
        <w:gridCol w:w="525"/>
        <w:gridCol w:w="3270"/>
      </w:tblGrid>
      <w:tr w:rsidR="009639B7" w14:paraId="7179DC10" w14:textId="77777777"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981A6C" w14:textId="77777777" w:rsidR="009639B7" w:rsidRDefault="009639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aramond" w:eastAsia="Garamond" w:hAnsi="Garamond" w:cs="Garamond"/>
              </w:rPr>
            </w:pPr>
          </w:p>
        </w:tc>
        <w:tc>
          <w:tcPr>
            <w:tcW w:w="6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3A8FC1" w14:textId="77777777" w:rsidR="009639B7" w:rsidRDefault="00807037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5" w:name="_hb6xm1uweqnt" w:colFirst="0" w:colLast="0"/>
            <w:bookmarkEnd w:id="5"/>
            <w:r>
              <w:pict w14:anchorId="69221BF2">
                <v:rect id="_x0000_i1025" style="width:0;height:1.5pt" o:hralign="center" o:hrstd="t" o:hr="t" fillcolor="#a0a0a0" stroked="f"/>
              </w:pict>
            </w:r>
            <w:r>
              <w:t>SUMMARY</w:t>
            </w:r>
          </w:p>
          <w:p w14:paraId="64A9B5E1" w14:textId="77777777" w:rsidR="009639B7" w:rsidRDefault="0080703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My name is Emeka, but most people know me as Edwin. I am currently completing a B.S.  in Computer Science at Metropolitan State University of Denver. I can adapt to any environment, and I’m able to learn new programming languages quickly. I am a passionate</w:t>
            </w:r>
            <w:r>
              <w:t xml:space="preserve"> programmer, and a person with good work ethics. I believe I will be a good addition to your team!</w:t>
            </w:r>
          </w:p>
        </w:tc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B35F9D" w14:textId="77777777" w:rsidR="009639B7" w:rsidRDefault="009639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aramond" w:eastAsia="Garamond" w:hAnsi="Garamond" w:cs="Garamond"/>
              </w:rPr>
            </w:pPr>
          </w:p>
        </w:tc>
        <w:tc>
          <w:tcPr>
            <w:tcW w:w="3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67F2EF" w14:textId="77777777" w:rsidR="009639B7" w:rsidRDefault="00807037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6" w:name="_jpwhx7ny5vmb" w:colFirst="0" w:colLast="0"/>
            <w:bookmarkEnd w:id="6"/>
            <w:r>
              <w:pict w14:anchorId="5C97027B">
                <v:rect id="_x0000_i1026" style="width:0;height:1.5pt" o:hralign="center" o:hrstd="t" o:hr="t" fillcolor="#a0a0a0" stroked="f"/>
              </w:pict>
            </w:r>
            <w:r>
              <w:rPr>
                <w:rFonts w:ascii="Garamond" w:eastAsia="Garamond" w:hAnsi="Garamond" w:cs="Garamond"/>
              </w:rPr>
              <w:t xml:space="preserve"> </w:t>
            </w:r>
            <w:r>
              <w:t>EDUCATION</w:t>
            </w:r>
          </w:p>
          <w:p w14:paraId="3FDFA00D" w14:textId="77777777" w:rsidR="009639B7" w:rsidRDefault="00807037">
            <w:r>
              <w:t>MSU Denver</w:t>
            </w:r>
          </w:p>
          <w:p w14:paraId="010BFBC7" w14:textId="77777777" w:rsidR="009639B7" w:rsidRDefault="00807037">
            <w:r>
              <w:t xml:space="preserve">Expected Graduation: </w:t>
            </w:r>
          </w:p>
          <w:p w14:paraId="43C6A7BB" w14:textId="77777777" w:rsidR="009639B7" w:rsidRDefault="00807037">
            <w:r>
              <w:t>May 2021</w:t>
            </w:r>
          </w:p>
          <w:p w14:paraId="371D91BE" w14:textId="77777777" w:rsidR="009639B7" w:rsidRDefault="00807037">
            <w:r>
              <w:t>Current GPA: 3.2</w:t>
            </w:r>
          </w:p>
          <w:p w14:paraId="046CFF0B" w14:textId="77777777" w:rsidR="009639B7" w:rsidRDefault="009639B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6480F461" w14:textId="77777777" w:rsidR="009639B7" w:rsidRDefault="009639B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422C0D99" w14:textId="77777777" w:rsidR="009639B7" w:rsidRDefault="0080703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Noel Community Arts High School May </w:t>
            </w:r>
            <w:proofErr w:type="gramStart"/>
            <w:r>
              <w:t>28</w:t>
            </w:r>
            <w:proofErr w:type="gramEnd"/>
            <w:r>
              <w:t xml:space="preserve"> 2016</w:t>
            </w:r>
          </w:p>
          <w:p w14:paraId="2F1270B0" w14:textId="77777777" w:rsidR="009639B7" w:rsidRDefault="0080703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GPA:3.4</w:t>
            </w:r>
          </w:p>
        </w:tc>
      </w:tr>
      <w:tr w:rsidR="009639B7" w14:paraId="61FAE307" w14:textId="77777777"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FC40A1" w14:textId="77777777" w:rsidR="009639B7" w:rsidRDefault="009639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aramond" w:eastAsia="Garamond" w:hAnsi="Garamond" w:cs="Garamond"/>
                <w:color w:val="231F20"/>
              </w:rPr>
            </w:pPr>
          </w:p>
        </w:tc>
        <w:tc>
          <w:tcPr>
            <w:tcW w:w="6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485334" w14:textId="77777777" w:rsidR="009639B7" w:rsidRDefault="00807037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aramond" w:eastAsia="Garamond" w:hAnsi="Garamond" w:cs="Garamond"/>
              </w:rPr>
            </w:pPr>
            <w:bookmarkStart w:id="7" w:name="_jot9e4e4k415" w:colFirst="0" w:colLast="0"/>
            <w:bookmarkEnd w:id="7"/>
            <w:r>
              <w:pict w14:anchorId="28471448">
                <v:rect id="_x0000_i1027" style="width:0;height:1.5pt" o:hralign="center" o:hrstd="t" o:hr="t" fillcolor="#a0a0a0" stroked="f"/>
              </w:pict>
            </w:r>
          </w:p>
          <w:p w14:paraId="73ACCF53" w14:textId="77777777" w:rsidR="009639B7" w:rsidRDefault="00807037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8" w:name="_ycc63tbt9rcg" w:colFirst="0" w:colLast="0"/>
            <w:bookmarkEnd w:id="8"/>
            <w:r>
              <w:t>EXPERIENCE</w:t>
            </w:r>
          </w:p>
          <w:p w14:paraId="479A9066" w14:textId="77777777" w:rsidR="009639B7" w:rsidRDefault="00807037">
            <w:pPr>
              <w:pStyle w:val="Heading2"/>
            </w:pPr>
            <w:bookmarkStart w:id="9" w:name="_ddrrgk73yqt6" w:colFirst="0" w:colLast="0"/>
            <w:bookmarkEnd w:id="9"/>
            <w:r>
              <w:t>Access center</w:t>
            </w:r>
          </w:p>
          <w:p w14:paraId="0FA26C9A" w14:textId="77777777" w:rsidR="009639B7" w:rsidRDefault="00807037">
            <w:pPr>
              <w:pStyle w:val="Heading3"/>
            </w:pPr>
            <w:bookmarkStart w:id="10" w:name="_6bk20ugprkhx" w:colFirst="0" w:colLast="0"/>
            <w:bookmarkEnd w:id="10"/>
            <w:r>
              <w:t>DENVER, CO. — January 2019- January 2020</w:t>
            </w:r>
          </w:p>
          <w:p w14:paraId="652D17BA" w14:textId="77777777" w:rsidR="009639B7" w:rsidRDefault="00807037">
            <w:pPr>
              <w:numPr>
                <w:ilvl w:val="0"/>
                <w:numId w:val="3"/>
              </w:numPr>
            </w:pPr>
            <w:r>
              <w:t xml:space="preserve">As a student employee, provided a </w:t>
            </w:r>
            <w:proofErr w:type="gramStart"/>
            <w:r>
              <w:t>variety accommodations</w:t>
            </w:r>
            <w:proofErr w:type="gramEnd"/>
            <w:r>
              <w:t xml:space="preserve"> to students with disabilities </w:t>
            </w:r>
          </w:p>
          <w:p w14:paraId="0DF414DD" w14:textId="77777777" w:rsidR="009639B7" w:rsidRDefault="00807037">
            <w:pPr>
              <w:numPr>
                <w:ilvl w:val="0"/>
                <w:numId w:val="3"/>
              </w:numPr>
            </w:pPr>
            <w:r>
              <w:t xml:space="preserve">Coordinated O.C.R (optical character recognition) software to provide text accessibility to students with visual </w:t>
            </w:r>
            <w:proofErr w:type="gramStart"/>
            <w:r>
              <w:t>impairments</w:t>
            </w:r>
            <w:proofErr w:type="gramEnd"/>
            <w:r>
              <w:t xml:space="preserve"> </w:t>
            </w:r>
          </w:p>
          <w:p w14:paraId="67D1110A" w14:textId="77777777" w:rsidR="009639B7" w:rsidRDefault="00807037">
            <w:pPr>
              <w:numPr>
                <w:ilvl w:val="0"/>
                <w:numId w:val="3"/>
              </w:numPr>
            </w:pPr>
            <w:r>
              <w:t>Provided intake and processing at Access C</w:t>
            </w:r>
            <w:r>
              <w:t xml:space="preserve">enter front </w:t>
            </w:r>
            <w:proofErr w:type="gramStart"/>
            <w:r>
              <w:t>desk</w:t>
            </w:r>
            <w:proofErr w:type="gramEnd"/>
          </w:p>
          <w:p w14:paraId="5A8793A8" w14:textId="77777777" w:rsidR="009639B7" w:rsidRDefault="00807037">
            <w:pPr>
              <w:numPr>
                <w:ilvl w:val="0"/>
                <w:numId w:val="3"/>
              </w:numPr>
            </w:pPr>
            <w:r>
              <w:t xml:space="preserve">Acted as lecture scribe for an impaired student throughout multiple </w:t>
            </w:r>
            <w:proofErr w:type="gramStart"/>
            <w:r>
              <w:t>semesters</w:t>
            </w:r>
            <w:proofErr w:type="gramEnd"/>
            <w:r>
              <w:t xml:space="preserve"> </w:t>
            </w:r>
          </w:p>
          <w:p w14:paraId="1E388ADF" w14:textId="77777777" w:rsidR="009639B7" w:rsidRDefault="00807037">
            <w:pPr>
              <w:numPr>
                <w:ilvl w:val="0"/>
                <w:numId w:val="3"/>
              </w:numPr>
            </w:pPr>
            <w:r>
              <w:t>Regularly engaged campus departments regarding testing services</w:t>
            </w:r>
          </w:p>
          <w:p w14:paraId="7A3443A2" w14:textId="77777777" w:rsidR="009639B7" w:rsidRDefault="00807037">
            <w:pPr>
              <w:pStyle w:val="Heading2"/>
            </w:pPr>
            <w:bookmarkStart w:id="11" w:name="_lpvc7157aqu" w:colFirst="0" w:colLast="0"/>
            <w:bookmarkEnd w:id="11"/>
            <w:r>
              <w:t>Alumni Relations</w:t>
            </w:r>
          </w:p>
          <w:p w14:paraId="421387A7" w14:textId="77777777" w:rsidR="009639B7" w:rsidRDefault="00807037">
            <w:pPr>
              <w:spacing w:line="240" w:lineRule="auto"/>
            </w:pPr>
            <w:r>
              <w:t>DENVER, CO.- Fall 2017-2020</w:t>
            </w:r>
          </w:p>
          <w:p w14:paraId="0247D76E" w14:textId="77777777" w:rsidR="009639B7" w:rsidRDefault="00807037">
            <w:pPr>
              <w:numPr>
                <w:ilvl w:val="0"/>
                <w:numId w:val="1"/>
              </w:numPr>
              <w:spacing w:line="240" w:lineRule="auto"/>
            </w:pPr>
            <w:r>
              <w:t xml:space="preserve">Built personal relationship with </w:t>
            </w:r>
            <w:proofErr w:type="gramStart"/>
            <w:r>
              <w:t>alumni</w:t>
            </w:r>
            <w:proofErr w:type="gramEnd"/>
          </w:p>
          <w:p w14:paraId="19204E8F" w14:textId="77777777" w:rsidR="009639B7" w:rsidRDefault="00807037">
            <w:pPr>
              <w:numPr>
                <w:ilvl w:val="0"/>
                <w:numId w:val="1"/>
              </w:numPr>
              <w:spacing w:line="240" w:lineRule="auto"/>
            </w:pPr>
            <w:r>
              <w:lastRenderedPageBreak/>
              <w:t>Fundraising</w:t>
            </w:r>
          </w:p>
          <w:p w14:paraId="07729541" w14:textId="77777777" w:rsidR="009639B7" w:rsidRDefault="00807037">
            <w:pPr>
              <w:numPr>
                <w:ilvl w:val="0"/>
                <w:numId w:val="1"/>
              </w:numPr>
              <w:spacing w:line="240" w:lineRule="auto"/>
            </w:pPr>
            <w:r>
              <w:t>Update Alumni on events here on campus</w:t>
            </w:r>
          </w:p>
          <w:p w14:paraId="51D485CD" w14:textId="77777777" w:rsidR="009639B7" w:rsidRDefault="00807037">
            <w:pPr>
              <w:numPr>
                <w:ilvl w:val="0"/>
                <w:numId w:val="1"/>
              </w:numPr>
              <w:spacing w:line="240" w:lineRule="auto"/>
            </w:pPr>
            <w:r>
              <w:t xml:space="preserve">Assist Alumni to resolve any problems they may have had with the </w:t>
            </w:r>
            <w:proofErr w:type="gramStart"/>
            <w:r>
              <w:t>university</w:t>
            </w:r>
            <w:proofErr w:type="gramEnd"/>
          </w:p>
          <w:p w14:paraId="611DE33C" w14:textId="77777777" w:rsidR="009639B7" w:rsidRDefault="009639B7">
            <w:pPr>
              <w:spacing w:line="240" w:lineRule="auto"/>
              <w:ind w:left="720"/>
            </w:pPr>
          </w:p>
          <w:p w14:paraId="52A365DD" w14:textId="77777777" w:rsidR="009639B7" w:rsidRDefault="00807037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12" w:name="_poq0gdarh0d8" w:colFirst="0" w:colLast="0"/>
            <w:bookmarkEnd w:id="12"/>
            <w:proofErr w:type="spellStart"/>
            <w:r>
              <w:t>Wendys</w:t>
            </w:r>
            <w:proofErr w:type="spellEnd"/>
            <w:r>
              <w:t xml:space="preserve"> </w:t>
            </w:r>
          </w:p>
          <w:p w14:paraId="6187ACCB" w14:textId="77777777" w:rsidR="009639B7" w:rsidRDefault="00807037">
            <w:pPr>
              <w:pStyle w:val="Subtitle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13" w:name="_tgkqjx2evl4n" w:colFirst="0" w:colLast="0"/>
            <w:bookmarkEnd w:id="13"/>
            <w:r>
              <w:t xml:space="preserve">8080 e </w:t>
            </w:r>
            <w:proofErr w:type="spellStart"/>
            <w:r>
              <w:t>colfax</w:t>
            </w:r>
            <w:proofErr w:type="spellEnd"/>
            <w:r>
              <w:t xml:space="preserve"> </w:t>
            </w:r>
            <w:proofErr w:type="spellStart"/>
            <w:r>
              <w:t>ave</w:t>
            </w:r>
            <w:proofErr w:type="spellEnd"/>
            <w:r>
              <w:t xml:space="preserve"> </w:t>
            </w:r>
            <w:proofErr w:type="spellStart"/>
            <w:r>
              <w:t>denver</w:t>
            </w:r>
            <w:proofErr w:type="spellEnd"/>
            <w:r>
              <w:t xml:space="preserve"> co. </w:t>
            </w:r>
            <w:proofErr w:type="spellStart"/>
            <w:r>
              <w:t>june</w:t>
            </w:r>
            <w:proofErr w:type="spellEnd"/>
            <w:r>
              <w:t xml:space="preserve"> 2, 2016- </w:t>
            </w:r>
            <w:proofErr w:type="spellStart"/>
            <w:r>
              <w:t>aug</w:t>
            </w:r>
            <w:proofErr w:type="spellEnd"/>
            <w:r>
              <w:t xml:space="preserve"> 28, 2016</w:t>
            </w:r>
          </w:p>
          <w:p w14:paraId="2CFCDBF6" w14:textId="77777777" w:rsidR="009639B7" w:rsidRDefault="0080703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Main responsibility: Cashier</w:t>
            </w:r>
          </w:p>
          <w:p w14:paraId="7B8F3BA3" w14:textId="77777777" w:rsidR="009639B7" w:rsidRDefault="0080703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Clean main lobby and interacted with </w:t>
            </w:r>
            <w:proofErr w:type="gramStart"/>
            <w:r>
              <w:t>customers</w:t>
            </w:r>
            <w:proofErr w:type="gramEnd"/>
          </w:p>
          <w:p w14:paraId="40EFE329" w14:textId="77777777" w:rsidR="009639B7" w:rsidRDefault="0080703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Clean lobby, replenish items, clean kitchen, clean </w:t>
            </w:r>
            <w:proofErr w:type="gramStart"/>
            <w:r>
              <w:t>bathrooms</w:t>
            </w:r>
            <w:proofErr w:type="gramEnd"/>
          </w:p>
          <w:p w14:paraId="4DEA7AFA" w14:textId="77777777" w:rsidR="009639B7" w:rsidRDefault="0080703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Fast paced work environment, requiring good </w:t>
            </w:r>
            <w:proofErr w:type="gramStart"/>
            <w:r>
              <w:t>communication</w:t>
            </w:r>
            <w:proofErr w:type="gramEnd"/>
            <w:r>
              <w:t xml:space="preserve"> </w:t>
            </w:r>
          </w:p>
          <w:p w14:paraId="377CB5EB" w14:textId="77777777" w:rsidR="009639B7" w:rsidRDefault="009639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</w:pPr>
          </w:p>
          <w:p w14:paraId="465BBDD4" w14:textId="77777777" w:rsidR="009639B7" w:rsidRDefault="009639B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8E5677" w14:textId="77777777" w:rsidR="009639B7" w:rsidRDefault="009639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aramond" w:eastAsia="Garamond" w:hAnsi="Garamond" w:cs="Garamond"/>
                <w:color w:val="231F20"/>
              </w:rPr>
            </w:pPr>
          </w:p>
        </w:tc>
        <w:tc>
          <w:tcPr>
            <w:tcW w:w="3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97F504" w14:textId="77777777" w:rsidR="009639B7" w:rsidRDefault="00807037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14" w:name="_fft6fp748w7s" w:colFirst="0" w:colLast="0"/>
            <w:bookmarkEnd w:id="14"/>
            <w:r>
              <w:pict w14:anchorId="49E1E1B3">
                <v:rect id="_x0000_i1028" style="width:0;height:1.5pt" o:hralign="center" o:hrstd="t" o:hr="t" fillcolor="#a0a0a0" stroked="f"/>
              </w:pict>
            </w:r>
            <w:r>
              <w:t>SKILLS</w:t>
            </w:r>
          </w:p>
          <w:p w14:paraId="3B9F4F81" w14:textId="77777777" w:rsidR="009639B7" w:rsidRDefault="008070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b/>
                <w:i/>
              </w:rPr>
            </w:pPr>
            <w:r>
              <w:rPr>
                <w:b/>
                <w:i/>
              </w:rPr>
              <w:t>Completed Math classes:</w:t>
            </w:r>
          </w:p>
          <w:p w14:paraId="69B9D26A" w14:textId="77777777" w:rsidR="009639B7" w:rsidRDefault="008070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</w:pPr>
            <w:r>
              <w:t xml:space="preserve">Calculus 1, Calculus 2, Calculus 3, Computational Matrix Algebra, Probability and statistics, Discrete Math </w:t>
            </w:r>
            <w:proofErr w:type="gramStart"/>
            <w:r>
              <w:t>For</w:t>
            </w:r>
            <w:proofErr w:type="gramEnd"/>
            <w:r>
              <w:t xml:space="preserve"> Computer Science.</w:t>
            </w:r>
          </w:p>
          <w:p w14:paraId="18CA2273" w14:textId="77777777" w:rsidR="009639B7" w:rsidRDefault="008070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b/>
                <w:i/>
              </w:rPr>
            </w:pPr>
            <w:r>
              <w:rPr>
                <w:b/>
                <w:i/>
              </w:rPr>
              <w:t>Completed Computer Science classes:</w:t>
            </w:r>
          </w:p>
          <w:p w14:paraId="1D984582" w14:textId="77777777" w:rsidR="009639B7" w:rsidRDefault="008070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</w:pPr>
            <w:r>
              <w:t xml:space="preserve">Computer Science 1, Computer Science 2, Computer Organization 1, Computer Science Principles, Computer Organization 2, Computer Graphics, Computer Security, Software Development. Principles of programming languages, Intro to theory of </w:t>
            </w:r>
            <w:r>
              <w:lastRenderedPageBreak/>
              <w:t>computation.</w:t>
            </w:r>
          </w:p>
          <w:p w14:paraId="75AF5AC0" w14:textId="77777777" w:rsidR="009639B7" w:rsidRDefault="00807037">
            <w:pPr>
              <w:pStyle w:val="Subtitle"/>
              <w:rPr>
                <w:b/>
              </w:rPr>
            </w:pPr>
            <w:bookmarkStart w:id="15" w:name="_lgxo0oggk1ad" w:colFirst="0" w:colLast="0"/>
            <w:bookmarkEnd w:id="15"/>
            <w:r>
              <w:rPr>
                <w:b/>
              </w:rPr>
              <w:t>Others:</w:t>
            </w:r>
          </w:p>
          <w:p w14:paraId="63395F60" w14:textId="77777777" w:rsidR="009639B7" w:rsidRDefault="00807037">
            <w:pPr>
              <w:spacing w:line="240" w:lineRule="auto"/>
            </w:pPr>
            <w:r>
              <w:t xml:space="preserve">Capable of Assembling computers, adaptable and can quickly learn new programming languages but most familiar with Java, Python, </w:t>
            </w:r>
            <w:proofErr w:type="gramStart"/>
            <w:r>
              <w:t>C++</w:t>
            </w:r>
            <w:proofErr w:type="gramEnd"/>
            <w:r>
              <w:t xml:space="preserve"> and Scala.</w:t>
            </w:r>
          </w:p>
          <w:p w14:paraId="2B0CC7CF" w14:textId="77777777" w:rsidR="009639B7" w:rsidRDefault="00807037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16" w:name="_59eq9342vj54" w:colFirst="0" w:colLast="0"/>
            <w:bookmarkEnd w:id="16"/>
            <w:r>
              <w:pict w14:anchorId="799C7E2B">
                <v:rect id="_x0000_i1029" style="width:0;height:1.5pt" o:hralign="center" o:hrstd="t" o:hr="t" fillcolor="#a0a0a0" stroked="f"/>
              </w:pict>
            </w:r>
          </w:p>
          <w:p w14:paraId="245A1330" w14:textId="77777777" w:rsidR="009639B7" w:rsidRDefault="009639B7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17" w:name="_l8aanxol4504" w:colFirst="0" w:colLast="0"/>
            <w:bookmarkEnd w:id="17"/>
          </w:p>
          <w:p w14:paraId="2E9EDAC0" w14:textId="77777777" w:rsidR="009639B7" w:rsidRDefault="009639B7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18" w:name="_4x3p4zsxohgk" w:colFirst="0" w:colLast="0"/>
            <w:bookmarkEnd w:id="18"/>
          </w:p>
          <w:p w14:paraId="1F3AC813" w14:textId="77777777" w:rsidR="009639B7" w:rsidRDefault="00807037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19" w:name="_v4o8dhg4ycwe" w:colFirst="0" w:colLast="0"/>
            <w:bookmarkEnd w:id="19"/>
            <w:r>
              <w:t>REFERENCES</w:t>
            </w:r>
          </w:p>
          <w:p w14:paraId="2D1A4FF4" w14:textId="77777777" w:rsidR="009639B7" w:rsidRDefault="00807037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20"/>
            </w:pPr>
            <w:r>
              <w:rPr>
                <w:color w:val="555555"/>
                <w:sz w:val="18"/>
                <w:szCs w:val="18"/>
              </w:rPr>
              <w:t xml:space="preserve">Mother: Blessing Asoluka   720-635-0748 </w:t>
            </w:r>
          </w:p>
          <w:p w14:paraId="657A0F51" w14:textId="77777777" w:rsidR="009639B7" w:rsidRDefault="00807037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20"/>
              <w:rPr>
                <w:color w:val="555555"/>
                <w:sz w:val="18"/>
                <w:szCs w:val="18"/>
              </w:rPr>
            </w:pPr>
            <w:r>
              <w:rPr>
                <w:color w:val="555555"/>
                <w:sz w:val="18"/>
                <w:szCs w:val="18"/>
              </w:rPr>
              <w:t xml:space="preserve">Former Employer (Alumni Relations): Katie </w:t>
            </w:r>
            <w:proofErr w:type="spellStart"/>
            <w:r>
              <w:rPr>
                <w:color w:val="555555"/>
                <w:sz w:val="18"/>
                <w:szCs w:val="18"/>
              </w:rPr>
              <w:t>Mnichowicz</w:t>
            </w:r>
            <w:proofErr w:type="spellEnd"/>
          </w:p>
          <w:p w14:paraId="16AA81CD" w14:textId="77777777" w:rsidR="009639B7" w:rsidRDefault="008070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20" w:after="220"/>
              <w:ind w:left="720"/>
              <w:rPr>
                <w:color w:val="555555"/>
                <w:sz w:val="18"/>
                <w:szCs w:val="18"/>
              </w:rPr>
            </w:pPr>
            <w:r>
              <w:rPr>
                <w:color w:val="555555"/>
                <w:sz w:val="18"/>
                <w:szCs w:val="18"/>
              </w:rPr>
              <w:t>3036055820, kmnichow@msudenver.edu</w:t>
            </w:r>
          </w:p>
          <w:p w14:paraId="2642541D" w14:textId="77777777" w:rsidR="009639B7" w:rsidRDefault="00807037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20" w:after="220"/>
              <w:rPr>
                <w:color w:val="555555"/>
                <w:sz w:val="18"/>
                <w:szCs w:val="18"/>
              </w:rPr>
            </w:pPr>
            <w:r>
              <w:rPr>
                <w:color w:val="555555"/>
                <w:sz w:val="18"/>
                <w:szCs w:val="18"/>
              </w:rPr>
              <w:t xml:space="preserve">Professor for college algebra and calc II: Dr. McKenna Patricia </w:t>
            </w:r>
          </w:p>
          <w:p w14:paraId="59A1B0AE" w14:textId="77777777" w:rsidR="009639B7" w:rsidRDefault="008070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20" w:after="220"/>
              <w:ind w:left="720"/>
              <w:rPr>
                <w:color w:val="555555"/>
                <w:sz w:val="18"/>
                <w:szCs w:val="18"/>
              </w:rPr>
            </w:pPr>
            <w:r>
              <w:rPr>
                <w:color w:val="555555"/>
                <w:sz w:val="18"/>
                <w:szCs w:val="18"/>
              </w:rPr>
              <w:t xml:space="preserve">303-615-0734 </w:t>
            </w:r>
          </w:p>
          <w:p w14:paraId="2B03DC61" w14:textId="77777777" w:rsidR="009639B7" w:rsidRDefault="00807037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20" w:after="220"/>
              <w:rPr>
                <w:color w:val="555555"/>
                <w:sz w:val="18"/>
                <w:szCs w:val="18"/>
              </w:rPr>
            </w:pPr>
            <w:r>
              <w:rPr>
                <w:color w:val="555555"/>
                <w:sz w:val="18"/>
                <w:szCs w:val="18"/>
              </w:rPr>
              <w:t>Peer/Friend: Vincent Thompson                720-549-1812</w:t>
            </w:r>
          </w:p>
          <w:p w14:paraId="4E2A2E8F" w14:textId="77777777" w:rsidR="009639B7" w:rsidRDefault="00807037">
            <w:pPr>
              <w:jc w:val="right"/>
              <w:rPr>
                <w:color w:val="555555"/>
                <w:sz w:val="18"/>
                <w:szCs w:val="18"/>
              </w:rPr>
            </w:pPr>
            <w:r>
              <w:rPr>
                <w:noProof/>
              </w:rPr>
              <mc:AlternateContent>
                <mc:Choice Requires="wps">
                  <w:drawing>
                    <wp:inline distT="19050" distB="19050" distL="19050" distR="19050" wp14:anchorId="03A13847" wp14:editId="5AF8AA9F">
                      <wp:extent cx="266700" cy="285750"/>
                      <wp:effectExtent l="0" t="0" r="0" b="0"/>
                      <wp:docPr id="1" name="Freeform: Shap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3992325" y="2948650"/>
                                <a:ext cx="1158150" cy="126167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46326" h="50467" extrusionOk="0">
                                    <a:moveTo>
                                      <a:pt x="46326" y="1"/>
                                    </a:moveTo>
                                    <a:lnTo>
                                      <a:pt x="0" y="50466"/>
                                    </a:lnTo>
                                    <a:lnTo>
                                      <a:pt x="46326" y="50466"/>
                                    </a:lnTo>
                                    <a:lnTo>
                                      <a:pt x="46326" y="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27AAE1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6B28179D" w14:textId="77777777" w:rsidR="009639B7" w:rsidRDefault="009639B7">
                                  <w:pPr>
                                    <w:spacing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03A13847" id="Freeform: Shape 1" o:spid="_x0000_s1027" style="width:21pt;height:22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46326,50467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" adj="-11796480,,5400" path="m46326,1l,50466r46326,l46326,1xe" fillcolor="#27aae1" stroked="f">
                      <v:stroke joinstyle="miter"/>
                      <v:formulas/>
                      <v:path arrowok="t" o:extrusionok="f" o:connecttype="custom" textboxrect="0,0,46326,50467"/>
                      <v:textbox inset="2.53958mm,2.53958mm,2.53958mm,2.53958mm">
                        <w:txbxContent>
                          <w:p w14:paraId="6B28179D" w14:textId="77777777" w:rsidR="009639B7" w:rsidRDefault="009639B7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4348FC11" w14:textId="77777777" w:rsidR="009639B7" w:rsidRDefault="009639B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</w:tbl>
    <w:p w14:paraId="70E46EFD" w14:textId="77777777" w:rsidR="009639B7" w:rsidRDefault="009639B7">
      <w:pPr>
        <w:jc w:val="right"/>
        <w:rPr>
          <w:rFonts w:ascii="Garamond" w:eastAsia="Garamond" w:hAnsi="Garamond" w:cs="Garamond"/>
        </w:rPr>
      </w:pPr>
    </w:p>
    <w:p w14:paraId="0682CBE3" w14:textId="77777777" w:rsidR="009639B7" w:rsidRDefault="009639B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900" w:right="-90"/>
        <w:rPr>
          <w:rFonts w:ascii="Garamond" w:eastAsia="Garamond" w:hAnsi="Garamond" w:cs="Garamond"/>
          <w:color w:val="231F20"/>
          <w:sz w:val="22"/>
          <w:szCs w:val="22"/>
        </w:rPr>
      </w:pPr>
    </w:p>
    <w:p w14:paraId="62D46D33" w14:textId="77777777" w:rsidR="009639B7" w:rsidRDefault="009639B7">
      <w:pPr>
        <w:jc w:val="right"/>
      </w:pPr>
    </w:p>
    <w:sectPr w:rsidR="009639B7">
      <w:footerReference w:type="default" r:id="rId7"/>
      <w:pgSz w:w="12240" w:h="15840"/>
      <w:pgMar w:top="360" w:right="720" w:bottom="360" w:left="36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09380B" w14:textId="77777777" w:rsidR="00807037" w:rsidRDefault="00807037">
      <w:pPr>
        <w:spacing w:line="240" w:lineRule="auto"/>
      </w:pPr>
      <w:r>
        <w:separator/>
      </w:r>
    </w:p>
  </w:endnote>
  <w:endnote w:type="continuationSeparator" w:id="0">
    <w:p w14:paraId="2689C24C" w14:textId="77777777" w:rsidR="00807037" w:rsidRDefault="0080703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aramond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185BE4" w14:textId="77777777" w:rsidR="009639B7" w:rsidRDefault="009639B7">
    <w:pPr>
      <w:pBdr>
        <w:top w:val="nil"/>
        <w:left w:val="nil"/>
        <w:bottom w:val="nil"/>
        <w:right w:val="nil"/>
        <w:between w:val="nil"/>
      </w:pBdr>
      <w:spacing w:line="276" w:lineRule="auto"/>
      <w:jc w:val="right"/>
    </w:pPr>
  </w:p>
  <w:p w14:paraId="208A1EC2" w14:textId="77777777" w:rsidR="009639B7" w:rsidRDefault="009639B7">
    <w:pPr>
      <w:pBdr>
        <w:top w:val="nil"/>
        <w:left w:val="nil"/>
        <w:bottom w:val="nil"/>
        <w:right w:val="nil"/>
        <w:between w:val="nil"/>
      </w:pBdr>
      <w:spacing w:line="276" w:lineRule="auto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4C02EC" w14:textId="77777777" w:rsidR="00807037" w:rsidRDefault="00807037">
      <w:pPr>
        <w:spacing w:line="240" w:lineRule="auto"/>
      </w:pPr>
      <w:r>
        <w:separator/>
      </w:r>
    </w:p>
  </w:footnote>
  <w:footnote w:type="continuationSeparator" w:id="0">
    <w:p w14:paraId="3BAA9E0E" w14:textId="77777777" w:rsidR="00807037" w:rsidRDefault="0080703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3D641A"/>
    <w:multiLevelType w:val="multilevel"/>
    <w:tmpl w:val="132E4E5C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555555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8B60D2B"/>
    <w:multiLevelType w:val="multilevel"/>
    <w:tmpl w:val="C3A298C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2923BAB"/>
    <w:multiLevelType w:val="multilevel"/>
    <w:tmpl w:val="9E28044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9CC7CAA"/>
    <w:multiLevelType w:val="multilevel"/>
    <w:tmpl w:val="9BA697D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39B7"/>
    <w:rsid w:val="002E2A00"/>
    <w:rsid w:val="00807037"/>
    <w:rsid w:val="00963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6BF384"/>
  <w15:docId w15:val="{B4BF1F22-D748-4C0B-B97E-803BEE86F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color w:val="666666"/>
        <w:lang w:val="en" w:eastAsia="en-US" w:bidi="ar-SA"/>
      </w:rPr>
    </w:rPrDefault>
    <w:pPrDefault>
      <w:pPr>
        <w:widowControl w:val="0"/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after="200" w:line="240" w:lineRule="auto"/>
      <w:outlineLvl w:val="0"/>
    </w:pPr>
    <w:rPr>
      <w:rFonts w:ascii="Arial Narrow" w:eastAsia="Arial Narrow" w:hAnsi="Arial Narrow" w:cs="Arial Narrow"/>
      <w:b/>
      <w:color w:val="231F20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spacing w:line="240" w:lineRule="auto"/>
      <w:outlineLvl w:val="1"/>
    </w:pPr>
    <w:rPr>
      <w:rFonts w:ascii="Georgia" w:eastAsia="Georgia" w:hAnsi="Georgia" w:cs="Georgia"/>
      <w:i/>
      <w:color w:val="000000"/>
      <w:sz w:val="24"/>
      <w:szCs w:val="24"/>
    </w:rPr>
  </w:style>
  <w:style w:type="paragraph" w:styleId="Heading3">
    <w:name w:val="heading 3"/>
    <w:basedOn w:val="Normal"/>
    <w:next w:val="Normal"/>
    <w:uiPriority w:val="9"/>
    <w:unhideWhenUsed/>
    <w:qFormat/>
    <w:pPr>
      <w:spacing w:after="200" w:line="240" w:lineRule="auto"/>
      <w:outlineLvl w:val="2"/>
    </w:pPr>
    <w:rPr>
      <w:rFonts w:ascii="Georgia" w:eastAsia="Georgia" w:hAnsi="Georgia" w:cs="Georgia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line="240" w:lineRule="auto"/>
    </w:pPr>
    <w:rPr>
      <w:rFonts w:ascii="Arial Narrow" w:eastAsia="Arial Narrow" w:hAnsi="Arial Narrow" w:cs="Arial Narrow"/>
      <w:color w:val="231F20"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spacing w:line="240" w:lineRule="auto"/>
    </w:pPr>
    <w:rPr>
      <w:rFonts w:ascii="Georgia" w:eastAsia="Georgia" w:hAnsi="Georgia" w:cs="Georgia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360</Words>
  <Characters>2055</Characters>
  <Application>Microsoft Office Word</Application>
  <DocSecurity>0</DocSecurity>
  <Lines>17</Lines>
  <Paragraphs>4</Paragraphs>
  <ScaleCrop>false</ScaleCrop>
  <Company/>
  <LinksUpToDate>false</LinksUpToDate>
  <CharactersWithSpaces>2411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Asoluka, Emeka</cp:lastModifiedBy>
  <cp:revision>2</cp:revision>
  <dcterms:created xsi:type="dcterms:W3CDTF">2021-04-26T19:51:00Z</dcterms:created>
  <dcterms:modified xsi:type="dcterms:W3CDTF">2021-04-26T19:51:00Z</dcterms:modified>
</cp:coreProperties>
</file>