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BEFF" w14:textId="77777777" w:rsidR="00717FFE" w:rsidRDefault="00717FFE" w:rsidP="00717F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sz w:val="16"/>
          <w:szCs w:val="16"/>
        </w:rPr>
      </w:pPr>
    </w:p>
    <w:tbl>
      <w:tblPr>
        <w:tblW w:w="11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765"/>
        <w:gridCol w:w="3300"/>
      </w:tblGrid>
      <w:tr w:rsidR="00717FFE" w14:paraId="21623CA9" w14:textId="77777777" w:rsidTr="00E86961">
        <w:trPr>
          <w:trHeight w:val="66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C2563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  <w:bookmarkStart w:id="0" w:name="_cix2i5944z7q" w:colFirst="0" w:colLast="0"/>
            <w:bookmarkEnd w:id="0"/>
            <w:r>
              <w:rPr>
                <w:rFonts w:ascii="Garamond" w:eastAsia="Garamond" w:hAnsi="Garamond" w:cs="Garamond"/>
                <w:noProof/>
              </w:rPr>
              <mc:AlternateContent>
                <mc:Choice Requires="wps">
                  <w:drawing>
                    <wp:inline distT="19050" distB="19050" distL="19050" distR="19050" wp14:anchorId="1D35F809" wp14:editId="3A7943C4">
                      <wp:extent cx="590550" cy="638175"/>
                      <wp:effectExtent l="0" t="0" r="0" b="0"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2469500" y="1504675"/>
                                <a:ext cx="1158150" cy="1256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269" extrusionOk="0">
                                    <a:moveTo>
                                      <a:pt x="0" y="1"/>
                                    </a:moveTo>
                                    <a:lnTo>
                                      <a:pt x="46326" y="50269"/>
                                    </a:lnTo>
                                    <a:lnTo>
                                      <a:pt x="46326" y="1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D00771" w14:textId="77777777" w:rsidR="00717FFE" w:rsidRDefault="00717FFE" w:rsidP="00717FF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35F809" id="Freeform: Shape 2" o:spid="_x0000_s1026" style="width:46.5pt;height:50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2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" adj="-11796480,,5400" path="m,1l46326,50269,46326,1,,1xe" fillcolor="#27aae1" stroked="f">
                      <v:stroke joinstyle="miter"/>
                      <v:formulas/>
                      <v:path arrowok="t" o:extrusionok="f" o:connecttype="custom" textboxrect="0,0,46326,50269"/>
                      <v:textbox inset="2.53958mm,2.53958mm,2.53958mm,2.53958mm">
                        <w:txbxContent>
                          <w:p w14:paraId="2FD00771" w14:textId="77777777" w:rsidR="00717FFE" w:rsidRDefault="00717FFE" w:rsidP="00717F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1E69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52"/>
                <w:szCs w:val="52"/>
              </w:rPr>
            </w:pPr>
            <w:bookmarkStart w:id="1" w:name="_ek6a7ulqe1ew" w:colFirst="0" w:colLast="0"/>
            <w:bookmarkEnd w:id="1"/>
          </w:p>
          <w:p w14:paraId="3F7254A6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2" w:name="_gucs3bae6kpm" w:colFirst="0" w:colLast="0"/>
            <w:bookmarkEnd w:id="2"/>
            <w:r>
              <w:t>EMEKA E ASOLUKA</w:t>
            </w:r>
          </w:p>
          <w:p w14:paraId="2026281E" w14:textId="77777777" w:rsidR="00717FFE" w:rsidRDefault="00717FFE" w:rsidP="00E8696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2"/>
                <w:szCs w:val="22"/>
              </w:rPr>
            </w:pPr>
            <w:bookmarkStart w:id="3" w:name="_j13608i5pe3i" w:colFirst="0" w:colLast="0"/>
            <w:bookmarkEnd w:id="3"/>
          </w:p>
          <w:p w14:paraId="72DDC922" w14:textId="77777777" w:rsidR="00717FFE" w:rsidRDefault="00717FFE" w:rsidP="00E86961">
            <w:pPr>
              <w:spacing w:line="240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Aurora, CO 80016</w:t>
            </w:r>
          </w:p>
          <w:p w14:paraId="417A0D12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720-434-9998</w:t>
            </w:r>
          </w:p>
          <w:p w14:paraId="02543ECA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bookmarkStart w:id="4" w:name="_hu15avv9hbkc" w:colFirst="0" w:colLast="0"/>
            <w:bookmarkEnd w:id="4"/>
            <w:r>
              <w:rPr>
                <w:rFonts w:ascii="Georgia" w:eastAsia="Georgia" w:hAnsi="Georgia" w:cs="Georgia"/>
              </w:rPr>
              <w:t>asolukaedwin@gmail.com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774A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</w:tr>
    </w:tbl>
    <w:p w14:paraId="50BDE3A7" w14:textId="2AFAF660" w:rsidR="00717FFE" w:rsidRPr="00363A79" w:rsidRDefault="00717FFE" w:rsidP="00717FFE"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</w:t>
      </w:r>
      <w:r>
        <w:rPr>
          <w:rFonts w:ascii="Garamond" w:eastAsia="Garamond" w:hAnsi="Garamond" w:cs="Garamond"/>
          <w:b/>
          <w:bCs/>
        </w:rPr>
        <w:t xml:space="preserve">PORTFOLIO: </w:t>
      </w:r>
      <w:r w:rsidR="00077DC7">
        <w:t>edwinasoluka.me</w:t>
      </w:r>
    </w:p>
    <w:tbl>
      <w:tblPr>
        <w:tblW w:w="112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6015"/>
        <w:gridCol w:w="525"/>
        <w:gridCol w:w="3270"/>
      </w:tblGrid>
      <w:tr w:rsidR="00717FFE" w14:paraId="0C1B01B5" w14:textId="77777777" w:rsidTr="00E8696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69B8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687A" w14:textId="77777777" w:rsidR="00717FFE" w:rsidRDefault="00717FFE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hb6xm1uweqnt" w:colFirst="0" w:colLast="0"/>
            <w:bookmarkEnd w:id="5"/>
            <w:r>
              <w:pict w14:anchorId="7E65E259">
                <v:rect id="_x0000_i1026" style="width:0;height:1.5pt" o:hralign="center" o:hrstd="t" o:hr="t" fillcolor="#a0a0a0" stroked="f"/>
              </w:pict>
            </w:r>
            <w:r>
              <w:t>EXPERIENCE</w:t>
            </w:r>
          </w:p>
          <w:p w14:paraId="5B33BF60" w14:textId="77777777" w:rsidR="00717FFE" w:rsidRDefault="00717FFE" w:rsidP="00E86961">
            <w:pPr>
              <w:pStyle w:val="Heading2"/>
            </w:pPr>
            <w:r>
              <w:t>Access center</w:t>
            </w:r>
          </w:p>
          <w:p w14:paraId="6B41A269" w14:textId="77777777" w:rsidR="00717FFE" w:rsidRDefault="00717FFE" w:rsidP="00E86961">
            <w:pPr>
              <w:pStyle w:val="Heading3"/>
            </w:pPr>
            <w:r>
              <w:t>DENVER, CO. — January 2019- January 2020</w:t>
            </w:r>
          </w:p>
          <w:p w14:paraId="50007C7F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As a student employee, provided a variety accommodations to students with disabilities </w:t>
            </w:r>
          </w:p>
          <w:p w14:paraId="3DB4F2C6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Coordinated O.C.R (optical character recognition) software to provide text accessibility to students with visual impairments </w:t>
            </w:r>
          </w:p>
          <w:p w14:paraId="61D25937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>Provided intake and processing at Access Center front desk</w:t>
            </w:r>
          </w:p>
          <w:p w14:paraId="5DB5712A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Acted as lecture scribe for an impaired student throughout multiple semesters </w:t>
            </w:r>
          </w:p>
          <w:p w14:paraId="14C33E77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>Regularly engaged campus departments regarding testing services</w:t>
            </w:r>
          </w:p>
          <w:p w14:paraId="2140056B" w14:textId="77777777" w:rsidR="00717FFE" w:rsidRDefault="00717FFE" w:rsidP="00E86961">
            <w:pPr>
              <w:pStyle w:val="Heading2"/>
            </w:pPr>
            <w:r>
              <w:t>Alumni Relations</w:t>
            </w:r>
          </w:p>
          <w:p w14:paraId="301C9777" w14:textId="77777777" w:rsidR="00717FFE" w:rsidRDefault="00717FFE" w:rsidP="00E86961">
            <w:pPr>
              <w:spacing w:line="240" w:lineRule="auto"/>
            </w:pPr>
            <w:r>
              <w:t>DENVER, CO.- Fall 2017-2020</w:t>
            </w:r>
          </w:p>
          <w:p w14:paraId="53EB6F8B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Built personal relationship with alumni</w:t>
            </w:r>
          </w:p>
          <w:p w14:paraId="0A2313FF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Fundraising</w:t>
            </w:r>
          </w:p>
          <w:p w14:paraId="7EC2D1B5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Update Alumni on events here on campus</w:t>
            </w:r>
          </w:p>
          <w:p w14:paraId="12F4162D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Assist Alumni to resolve any problems they may have had with the university</w:t>
            </w:r>
          </w:p>
          <w:p w14:paraId="390374EB" w14:textId="77777777" w:rsidR="00717FFE" w:rsidRDefault="00717FFE" w:rsidP="00E869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Wendys </w:t>
            </w:r>
          </w:p>
          <w:p w14:paraId="54A93A87" w14:textId="77777777" w:rsidR="00717FFE" w:rsidRDefault="00717FFE" w:rsidP="00E8696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8080 e colfax ave denver co. june 2, 2016- aug 28, 2016</w:t>
            </w:r>
          </w:p>
          <w:p w14:paraId="7B37411B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responsibility: Cashier</w:t>
            </w:r>
          </w:p>
          <w:p w14:paraId="11C99083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 main lobby and interacted with customers</w:t>
            </w:r>
          </w:p>
          <w:p w14:paraId="7CB9B40C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 lobby, replenish items, clean kitchen, clean bathrooms</w:t>
            </w:r>
          </w:p>
          <w:p w14:paraId="7B3D34FB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Fast paced work environment, requiring good communication 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6E80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254D" w14:textId="77777777" w:rsidR="00717FFE" w:rsidRDefault="00717FFE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jpwhx7ny5vmb" w:colFirst="0" w:colLast="0"/>
            <w:bookmarkEnd w:id="6"/>
            <w:r>
              <w:pict w14:anchorId="25A970E9">
                <v:rect id="_x0000_i1028" style="width:0;height:1.5pt" o:hralign="center" o:bullet="t" o:hrstd="t" o:hr="t" fillcolor="#a0a0a0" stroked="f"/>
              </w:pict>
            </w:r>
            <w:r>
              <w:t>EDUCATION</w:t>
            </w:r>
          </w:p>
          <w:p w14:paraId="7225DE1A" w14:textId="77777777" w:rsidR="00717FFE" w:rsidRDefault="00717FFE" w:rsidP="00E86961">
            <w:pPr>
              <w:pStyle w:val="Heading2"/>
            </w:pPr>
            <w:r>
              <w:t>MSU DENVER</w:t>
            </w:r>
          </w:p>
          <w:p w14:paraId="31C67133" w14:textId="77777777" w:rsidR="00717FFE" w:rsidRDefault="00717FFE" w:rsidP="00E86961">
            <w:r>
              <w:t>Expected Graduation: May 2021</w:t>
            </w:r>
          </w:p>
          <w:p w14:paraId="24F17EC8" w14:textId="77777777" w:rsidR="00717FFE" w:rsidRDefault="00717FFE" w:rsidP="00E86961">
            <w:r>
              <w:t>Current GPA: 3.2</w:t>
            </w:r>
            <w:r>
              <w:pict w14:anchorId="705D68CB">
                <v:rect id="_x0000_i1025" style="width:0;height:1.5pt" o:hralign="center" o:hrstd="t" o:hr="t" fillcolor="#a0a0a0" stroked="f"/>
              </w:pic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>SKILLS</w:t>
            </w:r>
          </w:p>
          <w:p w14:paraId="5F997C8C" w14:textId="77777777" w:rsidR="00717FFE" w:rsidRPr="008019F8" w:rsidRDefault="00717FFE" w:rsidP="00E86961">
            <w:r>
              <w:t>Check out my Portfolio.</w:t>
            </w:r>
          </w:p>
          <w:p w14:paraId="1E4BE20D" w14:textId="77777777" w:rsidR="00717FFE" w:rsidRDefault="00717FFE" w:rsidP="00E86961">
            <w:pPr>
              <w:pStyle w:val="Subtitle"/>
              <w:rPr>
                <w:b/>
              </w:rPr>
            </w:pPr>
            <w:r>
              <w:rPr>
                <w:b/>
              </w:rPr>
              <w:t>Others:</w:t>
            </w:r>
          </w:p>
          <w:p w14:paraId="602BC25F" w14:textId="77777777" w:rsidR="00717FFE" w:rsidRDefault="00717FFE" w:rsidP="00E86961">
            <w:pPr>
              <w:spacing w:line="240" w:lineRule="auto"/>
            </w:pPr>
            <w:r>
              <w:t>Capable of Assembling computers, adaptable and can quickly learn new programming languages but most familiar with Java, Python, C++ and Scala. Knowledgeable about front end and back end.</w:t>
            </w:r>
            <w:r>
              <w:pict w14:anchorId="4A8A1EE5">
                <v:rect id="_x0000_i1027" style="width:0;height:1.5pt" o:hralign="center" o:hrstd="t" o:hr="t" fillcolor="#a0a0a0" stroked="f"/>
              </w:pict>
            </w:r>
          </w:p>
          <w:p w14:paraId="09CC9274" w14:textId="77777777" w:rsidR="00717FFE" w:rsidRDefault="00717FFE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REFERENCES</w:t>
            </w:r>
          </w:p>
          <w:p w14:paraId="081B1AC0" w14:textId="77777777" w:rsidR="00717FFE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</w:pPr>
            <w:r>
              <w:rPr>
                <w:color w:val="555555"/>
                <w:sz w:val="18"/>
                <w:szCs w:val="18"/>
              </w:rPr>
              <w:t xml:space="preserve">Mother: Blessing Asoluka   720-635-0748 </w:t>
            </w:r>
          </w:p>
          <w:p w14:paraId="12DDEA7B" w14:textId="77777777" w:rsidR="00717FFE" w:rsidRPr="008D3FFD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555555"/>
                <w:sz w:val="18"/>
                <w:szCs w:val="18"/>
              </w:rPr>
            </w:pPr>
            <w:r>
              <w:rPr>
                <w:color w:val="555555"/>
                <w:sz w:val="18"/>
                <w:szCs w:val="18"/>
              </w:rPr>
              <w:t xml:space="preserve">Former Employer </w:t>
            </w:r>
            <w:r w:rsidRPr="008D3FFD">
              <w:rPr>
                <w:color w:val="555555"/>
                <w:sz w:val="18"/>
                <w:szCs w:val="18"/>
              </w:rPr>
              <w:t>(Alumni Relations): Katie Mnichowicz</w:t>
            </w:r>
            <w:r>
              <w:rPr>
                <w:color w:val="555555"/>
                <w:sz w:val="18"/>
                <w:szCs w:val="18"/>
              </w:rPr>
              <w:t xml:space="preserve"> </w:t>
            </w:r>
            <w:r w:rsidRPr="008D3FFD">
              <w:rPr>
                <w:color w:val="555555"/>
                <w:sz w:val="18"/>
                <w:szCs w:val="18"/>
              </w:rPr>
              <w:t>3036055820, kmnichow@msudenver.edu</w:t>
            </w:r>
          </w:p>
          <w:p w14:paraId="66792309" w14:textId="0E5AE21A" w:rsidR="00717FFE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</w:pPr>
            <w:r>
              <w:rPr>
                <w:color w:val="555555"/>
                <w:sz w:val="18"/>
                <w:szCs w:val="18"/>
              </w:rPr>
              <w:t>Peer/Friend: Vincent Thompson</w:t>
            </w:r>
            <w:r w:rsidR="007D6E5B">
              <w:rPr>
                <w:color w:val="555555"/>
                <w:sz w:val="18"/>
                <w:szCs w:val="18"/>
              </w:rPr>
              <w:t xml:space="preserve"> </w:t>
            </w:r>
            <w:r>
              <w:rPr>
                <w:color w:val="555555"/>
                <w:sz w:val="18"/>
                <w:szCs w:val="18"/>
              </w:rPr>
              <w:t>720-549-1812</w:t>
            </w:r>
          </w:p>
          <w:p w14:paraId="5041EC81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  <w:ind w:left="720"/>
            </w:pPr>
            <w:r>
              <w:t xml:space="preserve">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19050" distB="19050" distL="19050" distR="19050" wp14:anchorId="59298F84" wp14:editId="2A73A893">
                      <wp:extent cx="266700" cy="285750"/>
                      <wp:effectExtent l="0" t="0" r="0" b="0"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92325" y="2948650"/>
                                <a:ext cx="1158150" cy="1261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467" extrusionOk="0">
                                    <a:moveTo>
                                      <a:pt x="46326" y="1"/>
                                    </a:moveTo>
                                    <a:lnTo>
                                      <a:pt x="0" y="50466"/>
                                    </a:lnTo>
                                    <a:lnTo>
                                      <a:pt x="46326" y="50466"/>
                                    </a:lnTo>
                                    <a:lnTo>
                                      <a:pt x="4632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87E227" w14:textId="77777777" w:rsidR="00717FFE" w:rsidRDefault="00717FFE" w:rsidP="00717FF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98F84" id="Freeform: Shape 1" o:spid="_x0000_s1027" style="width:2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4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" adj="-11796480,,5400" path="m46326,1l,50466r46326,l46326,1xe" fillcolor="#27aae1" stroked="f">
                      <v:stroke joinstyle="miter"/>
                      <v:formulas/>
                      <v:path arrowok="t" o:extrusionok="f" o:connecttype="custom" textboxrect="0,0,46326,50467"/>
                      <v:textbox inset="2.53958mm,2.53958mm,2.53958mm,2.53958mm">
                        <w:txbxContent>
                          <w:p w14:paraId="3687E227" w14:textId="77777777" w:rsidR="00717FFE" w:rsidRDefault="00717FFE" w:rsidP="00717F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17FFE" w14:paraId="3B29F1B4" w14:textId="77777777" w:rsidTr="00717FFE">
        <w:trPr>
          <w:trHeight w:val="168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455D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9F5D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ot9e4e4k415" w:colFirst="0" w:colLast="0"/>
            <w:bookmarkEnd w:id="7"/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B4EF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7F8B" w14:textId="76953819" w:rsidR="00717FFE" w:rsidRDefault="00717FFE" w:rsidP="00717FFE">
            <w:pPr>
              <w:spacing w:line="240" w:lineRule="auto"/>
            </w:pPr>
            <w:bookmarkStart w:id="8" w:name="_fft6fp748w7s" w:colFirst="0" w:colLast="0"/>
            <w:bookmarkStart w:id="9" w:name="_59eq9342vj54" w:colFirst="0" w:colLast="0"/>
            <w:bookmarkStart w:id="10" w:name="_l8aanxol4504" w:colFirst="0" w:colLast="0"/>
            <w:bookmarkStart w:id="11" w:name="_4x3p4zsxohgk" w:colFirst="0" w:colLast="0"/>
            <w:bookmarkStart w:id="12" w:name="_v4o8dhg4ycwe" w:colFirst="0" w:colLast="0"/>
            <w:bookmarkEnd w:id="8"/>
            <w:bookmarkEnd w:id="9"/>
            <w:bookmarkEnd w:id="10"/>
            <w:bookmarkEnd w:id="11"/>
            <w:bookmarkEnd w:id="12"/>
          </w:p>
        </w:tc>
      </w:tr>
    </w:tbl>
    <w:p w14:paraId="275C1AE6" w14:textId="77777777" w:rsidR="00717FFE" w:rsidRDefault="00717FFE"/>
    <w:sectPr w:rsidR="00717FFE">
      <w:footerReference w:type="default" r:id="rId5"/>
      <w:pgSz w:w="12240" w:h="15840"/>
      <w:pgMar w:top="360" w:right="72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DF47" w14:textId="77777777" w:rsidR="009639B7" w:rsidRDefault="00077DC7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  <w:p w14:paraId="32807266" w14:textId="77777777" w:rsidR="009639B7" w:rsidRDefault="00077DC7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641A"/>
    <w:multiLevelType w:val="multilevel"/>
    <w:tmpl w:val="132E4E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B60D2B"/>
    <w:multiLevelType w:val="multilevel"/>
    <w:tmpl w:val="C3A2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23BAB"/>
    <w:multiLevelType w:val="multilevel"/>
    <w:tmpl w:val="9E280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C7CAA"/>
    <w:multiLevelType w:val="multilevel"/>
    <w:tmpl w:val="9BA69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FE"/>
    <w:rsid w:val="00077DC7"/>
    <w:rsid w:val="00717FFE"/>
    <w:rsid w:val="007D6E5B"/>
    <w:rsid w:val="00D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9F5"/>
  <w15:chartTrackingRefBased/>
  <w15:docId w15:val="{89B617CA-26EC-4041-B0E1-97409AE0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FE"/>
    <w:pPr>
      <w:widowControl w:val="0"/>
      <w:spacing w:after="0" w:line="360" w:lineRule="auto"/>
    </w:pPr>
    <w:rPr>
      <w:rFonts w:ascii="Arial" w:eastAsia="Arial" w:hAnsi="Arial" w:cs="Arial"/>
      <w:color w:val="666666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FFE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FFE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FFE"/>
    <w:pPr>
      <w:spacing w:after="200" w:line="240" w:lineRule="auto"/>
      <w:outlineLvl w:val="2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FE"/>
    <w:rPr>
      <w:rFonts w:ascii="Arial Narrow" w:eastAsia="Arial Narrow" w:hAnsi="Arial Narrow" w:cs="Arial Narrow"/>
      <w:b/>
      <w:color w:val="231F20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17FFE"/>
    <w:rPr>
      <w:rFonts w:ascii="Georgia" w:eastAsia="Georgia" w:hAnsi="Georgia" w:cs="Georgia"/>
      <w:i/>
      <w:color w:val="000000"/>
      <w:sz w:val="24"/>
      <w:szCs w:val="24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717FFE"/>
    <w:rPr>
      <w:rFonts w:ascii="Georgia" w:eastAsia="Georgia" w:hAnsi="Georgia" w:cs="Georgia"/>
      <w:color w:val="666666"/>
      <w:sz w:val="20"/>
      <w:szCs w:val="2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717FFE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7FFE"/>
    <w:rPr>
      <w:rFonts w:ascii="Arial Narrow" w:eastAsia="Arial Narrow" w:hAnsi="Arial Narrow" w:cs="Arial Narrow"/>
      <w:color w:val="231F2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FE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uiPriority w:val="11"/>
    <w:rsid w:val="00717FFE"/>
    <w:rPr>
      <w:rFonts w:ascii="Georgia" w:eastAsia="Georgia" w:hAnsi="Georgia" w:cs="Georgia"/>
      <w:color w:val="666666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Asoluka, Emeka</dc:creator>
  <cp:keywords/>
  <dc:description/>
  <cp:lastModifiedBy>Asoluka, Emeka</cp:lastModifiedBy>
  <cp:revision>4</cp:revision>
  <dcterms:created xsi:type="dcterms:W3CDTF">2021-04-28T02:30:00Z</dcterms:created>
  <dcterms:modified xsi:type="dcterms:W3CDTF">2021-04-28T17:08:00Z</dcterms:modified>
</cp:coreProperties>
</file>