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instagram,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6CE1D1FA" w:rsidR="00127595" w:rsidRDefault="00127595" w:rsidP="000B763F">
      <w:r>
        <w:t xml:space="preserve">Caso d’Uso 1: </w:t>
      </w:r>
      <w:r w:rsidRPr="006E4A9E">
        <w:rPr>
          <w:highlight w:val="green"/>
        </w:rPr>
        <w:t>Visualizza Catalogo</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127595">
            <w:pPr>
              <w:pStyle w:val="Paragrafoelenco"/>
              <w:numPr>
                <w:ilvl w:val="0"/>
                <w:numId w:val="6"/>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127595">
            <w:pPr>
              <w:pStyle w:val="Paragrafoelenco"/>
              <w:numPr>
                <w:ilvl w:val="0"/>
                <w:numId w:val="6"/>
              </w:numPr>
            </w:pPr>
            <w:r>
              <w:t>Il sistema elabora una lista di prodotti</w:t>
            </w:r>
          </w:p>
          <w:p w14:paraId="0933C86C" w14:textId="77777777" w:rsidR="00127595" w:rsidRDefault="00127595" w:rsidP="00127595">
            <w:pPr>
              <w:pStyle w:val="Paragrafoelenco"/>
              <w:numPr>
                <w:ilvl w:val="0"/>
                <w:numId w:val="6"/>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Entry Condition</w:t>
            </w:r>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AF56C0">
            <w:pPr>
              <w:pStyle w:val="Paragrafoelenco"/>
              <w:numPr>
                <w:ilvl w:val="0"/>
                <w:numId w:val="7"/>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AF56C0">
            <w:pPr>
              <w:pStyle w:val="Paragrafoelenco"/>
              <w:numPr>
                <w:ilvl w:val="0"/>
                <w:numId w:val="7"/>
              </w:numPr>
            </w:pPr>
            <w:r>
              <w:t>Il sistema riceve la stringa ed elabora una lista di prodotti</w:t>
            </w:r>
          </w:p>
          <w:p w14:paraId="4F11F76D" w14:textId="77777777" w:rsidR="00EB0CEF" w:rsidRDefault="00EB0CEF" w:rsidP="00AF56C0">
            <w:pPr>
              <w:pStyle w:val="Paragrafoelenco"/>
              <w:numPr>
                <w:ilvl w:val="0"/>
                <w:numId w:val="7"/>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Exit Condition</w:t>
            </w:r>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0B5F3E2E" w:rsidR="00AF56C0" w:rsidRDefault="00AF56C0">
            <w:r>
              <w:t>UC 1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AF56C0">
            <w:pPr>
              <w:pStyle w:val="Paragrafoelenco"/>
              <w:numPr>
                <w:ilvl w:val="0"/>
                <w:numId w:val="8"/>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AF56C0">
            <w:pPr>
              <w:pStyle w:val="Paragrafoelenco"/>
              <w:numPr>
                <w:ilvl w:val="0"/>
                <w:numId w:val="8"/>
              </w:numPr>
            </w:pPr>
            <w:r>
              <w:t>Il sistema riceve il filtro selezionato ed elabora una lista di prodotti</w:t>
            </w:r>
          </w:p>
          <w:p w14:paraId="219294EA" w14:textId="77777777" w:rsidR="00AF56C0" w:rsidRDefault="00AF56C0" w:rsidP="00AF56C0">
            <w:pPr>
              <w:pStyle w:val="Paragrafoelenco"/>
              <w:numPr>
                <w:ilvl w:val="0"/>
                <w:numId w:val="8"/>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77ABBF5C" w:rsidR="00EB0CEF" w:rsidRDefault="004D6222" w:rsidP="000B763F">
      <w:r>
        <w:t xml:space="preserve">Caso d’Uso </w:t>
      </w:r>
      <w:r w:rsidR="00AF56C0">
        <w:t>4</w:t>
      </w:r>
      <w:r>
        <w:t xml:space="preserve">: </w:t>
      </w:r>
      <w:r w:rsidRPr="006E4A9E">
        <w:rPr>
          <w:highlight w:val="cyan"/>
        </w:rPr>
        <w:t>Visualizza Prodotto</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Entry Condition</w:t>
            </w:r>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4D6222">
            <w:pPr>
              <w:pStyle w:val="Paragrafoelenco"/>
              <w:numPr>
                <w:ilvl w:val="0"/>
                <w:numId w:val="5"/>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4D6222">
            <w:pPr>
              <w:pStyle w:val="Paragrafoelenco"/>
              <w:numPr>
                <w:ilvl w:val="0"/>
                <w:numId w:val="5"/>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Exit Condition</w:t>
            </w:r>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AF56C0">
            <w:pPr>
              <w:pStyle w:val="Paragrafoelenco"/>
              <w:numPr>
                <w:ilvl w:val="0"/>
                <w:numId w:val="9"/>
              </w:numPr>
            </w:pPr>
            <w:r>
              <w:t>L’utente inserisce la quantità da aggiungere al carrello</w:t>
            </w:r>
          </w:p>
          <w:p w14:paraId="18BF8FED" w14:textId="53DD0487" w:rsidR="00127595" w:rsidRDefault="00127595" w:rsidP="00AF56C0">
            <w:pPr>
              <w:pStyle w:val="Paragrafoelenco"/>
              <w:numPr>
                <w:ilvl w:val="0"/>
                <w:numId w:val="9"/>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77777777" w:rsidR="00127595" w:rsidRDefault="00127595" w:rsidP="00AF56C0">
            <w:pPr>
              <w:pStyle w:val="Paragrafoelenco"/>
              <w:numPr>
                <w:ilvl w:val="0"/>
                <w:numId w:val="9"/>
              </w:numPr>
            </w:pPr>
            <w:r>
              <w:t xml:space="preserve">Il sistema </w:t>
            </w:r>
            <w:r w:rsidR="002A78B8">
              <w:t>controlla la disponibilità di prodotto nei magazzini e c’è disponibilità di prodotto</w:t>
            </w:r>
          </w:p>
          <w:p w14:paraId="4538EF3A" w14:textId="4A70CFA1" w:rsidR="002A78B8" w:rsidRDefault="002A78B8" w:rsidP="00AF56C0">
            <w:pPr>
              <w:pStyle w:val="Paragrafoelenco"/>
              <w:numPr>
                <w:ilvl w:val="0"/>
                <w:numId w:val="9"/>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02A85B1" w14:textId="63214EAA" w:rsidR="00127595" w:rsidRDefault="002A78B8">
            <w:r>
              <w:t xml:space="preserve">Se al passo 3 il sistema rileva mancata disponibilità di prodotto, il sistema mostrerà un messaggio d’errore e </w:t>
            </w:r>
            <w:r w:rsidR="00500A06">
              <w:t>non aggiungerà il prodotto al carrello (UC 5.1 – Aggiunta al carrello fallita)</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D00C941" w14:textId="77777777" w:rsidR="003A48BB" w:rsidRDefault="003A48BB" w:rsidP="000B763F"/>
    <w:p w14:paraId="48EFA3CB" w14:textId="52003512" w:rsidR="00500A06" w:rsidRDefault="00500A06" w:rsidP="000B763F">
      <w:r>
        <w:t>Caso d’Uso 5.1: Aggiunta al Carrello Fallita</w:t>
      </w:r>
    </w:p>
    <w:tbl>
      <w:tblPr>
        <w:tblStyle w:val="Grigliatabella"/>
        <w:tblW w:w="0" w:type="auto"/>
        <w:tblLook w:val="04A0" w:firstRow="1" w:lastRow="0" w:firstColumn="1" w:lastColumn="0" w:noHBand="0" w:noVBand="1"/>
      </w:tblPr>
      <w:tblGrid>
        <w:gridCol w:w="2972"/>
        <w:gridCol w:w="3328"/>
        <w:gridCol w:w="3328"/>
      </w:tblGrid>
      <w:tr w:rsidR="00500A06" w14:paraId="6C5C0123"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18B8B6E0" w14:textId="77777777" w:rsidR="00500A06" w:rsidRDefault="00500A0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4C6F71" w14:textId="5E1496E4" w:rsidR="00500A06" w:rsidRDefault="00500A06">
            <w:r>
              <w:t>UC 5.1 – Aggiunta al Carrello Fallita</w:t>
            </w:r>
          </w:p>
        </w:tc>
      </w:tr>
      <w:tr w:rsidR="00500A06" w14:paraId="7F019A9E"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20A499AC" w14:textId="77777777" w:rsidR="00500A06" w:rsidRDefault="00500A0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5A82789" w14:textId="77777777" w:rsidR="00500A06" w:rsidRDefault="00500A06">
            <w:r>
              <w:t>Utente</w:t>
            </w:r>
          </w:p>
        </w:tc>
      </w:tr>
      <w:tr w:rsidR="00500A06" w14:paraId="24645083"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7B959628" w14:textId="77777777" w:rsidR="00500A06" w:rsidRDefault="00500A06">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4AE78FD" w14:textId="5CD1923D" w:rsidR="00500A06" w:rsidRDefault="00500A06">
            <w:r>
              <w:t>L’utente ha provato ad aggiungere un prodotto non disponibile al carrello</w:t>
            </w:r>
          </w:p>
        </w:tc>
      </w:tr>
      <w:tr w:rsidR="00500A06" w14:paraId="2CEF451A" w14:textId="77777777" w:rsidTr="00500A06">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377179D2" w14:textId="77777777" w:rsidR="00500A06" w:rsidRDefault="00500A0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75B4B07" w14:textId="77777777" w:rsidR="00500A06" w:rsidRDefault="00500A06">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45A07F0" w14:textId="77777777" w:rsidR="00500A06" w:rsidRDefault="00500A06">
            <w:pPr>
              <w:jc w:val="center"/>
            </w:pPr>
            <w:r>
              <w:t>Sistema</w:t>
            </w:r>
          </w:p>
        </w:tc>
      </w:tr>
      <w:tr w:rsidR="00500A06" w14:paraId="4E58454B" w14:textId="77777777" w:rsidTr="00500A06">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5BC27" w14:textId="77777777" w:rsidR="00500A06" w:rsidRDefault="00500A06"/>
        </w:tc>
        <w:tc>
          <w:tcPr>
            <w:tcW w:w="3328" w:type="dxa"/>
            <w:tcBorders>
              <w:top w:val="single" w:sz="4" w:space="0" w:color="auto"/>
              <w:left w:val="single" w:sz="4" w:space="0" w:color="auto"/>
              <w:bottom w:val="single" w:sz="4" w:space="0" w:color="auto"/>
              <w:right w:val="single" w:sz="4" w:space="0" w:color="auto"/>
            </w:tcBorders>
          </w:tcPr>
          <w:p w14:paraId="5220159C" w14:textId="77777777" w:rsidR="00500A06" w:rsidRDefault="00500A06">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3E9DBD0" w14:textId="123FD7C2" w:rsidR="00500A06" w:rsidRDefault="00500A06" w:rsidP="00500A06">
            <w:pPr>
              <w:pStyle w:val="Paragrafoelenco"/>
              <w:numPr>
                <w:ilvl w:val="0"/>
                <w:numId w:val="10"/>
              </w:numPr>
            </w:pPr>
            <w:r>
              <w:t>Il sistema mostra un messaggio d’errore</w:t>
            </w:r>
          </w:p>
          <w:p w14:paraId="2DA281BF" w14:textId="3894A65F" w:rsidR="00500A06" w:rsidRDefault="00500A06" w:rsidP="00500A06">
            <w:pPr>
              <w:pStyle w:val="Paragrafoelenco"/>
              <w:numPr>
                <w:ilvl w:val="0"/>
                <w:numId w:val="10"/>
              </w:numPr>
            </w:pPr>
            <w:r>
              <w:t>Il sistema reindirizza l’utente al catalogo</w:t>
            </w:r>
          </w:p>
        </w:tc>
      </w:tr>
      <w:tr w:rsidR="00500A06" w14:paraId="41B36CE8"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2B671DF9" w14:textId="77777777" w:rsidR="00500A06" w:rsidRDefault="00500A0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DF59720" w14:textId="77777777" w:rsidR="00500A06" w:rsidRDefault="00500A06"/>
        </w:tc>
      </w:tr>
      <w:tr w:rsidR="00500A06" w14:paraId="7452F100"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1B65E8A9" w14:textId="77777777" w:rsidR="00500A06" w:rsidRDefault="00500A0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F9B4FD8" w14:textId="0FCD8AB0" w:rsidR="00500A06" w:rsidRDefault="00500A06">
            <w:r>
              <w:t>L’utente si trova nella pagina del catalogo</w:t>
            </w:r>
          </w:p>
        </w:tc>
      </w:tr>
    </w:tbl>
    <w:p w14:paraId="675C10DF" w14:textId="5235BB06" w:rsidR="003A48BB" w:rsidRDefault="003A48BB" w:rsidP="000B763F"/>
    <w:p w14:paraId="7254AB1F" w14:textId="3535AB37" w:rsidR="003A48BB" w:rsidRDefault="003A48BB" w:rsidP="000B763F"/>
    <w:p w14:paraId="66F626A2" w14:textId="0C3503E6" w:rsidR="003A48BB" w:rsidRDefault="003A48BB" w:rsidP="000B763F"/>
    <w:p w14:paraId="68E3495F" w14:textId="7282B1E7" w:rsidR="003A48BB" w:rsidRDefault="003A48BB" w:rsidP="000B763F"/>
    <w:p w14:paraId="1AEFD671" w14:textId="7E0279B3" w:rsidR="003A48BB" w:rsidRDefault="003A48BB" w:rsidP="000B763F"/>
    <w:p w14:paraId="4003C143" w14:textId="6B19FD48" w:rsidR="003A48BB" w:rsidRDefault="003A48BB" w:rsidP="000B763F"/>
    <w:p w14:paraId="5F169A1B" w14:textId="0122EDD5" w:rsidR="003A48BB" w:rsidRDefault="003A48BB" w:rsidP="000B763F"/>
    <w:p w14:paraId="340AA6B2" w14:textId="17A9DBDA" w:rsidR="003A48BB" w:rsidRDefault="003A48BB" w:rsidP="000B763F"/>
    <w:p w14:paraId="6A63E95C" w14:textId="77777777" w:rsidR="003A48BB" w:rsidRDefault="003A48BB" w:rsidP="000B763F"/>
    <w:p w14:paraId="35B6DEDF" w14:textId="69A7D9D1" w:rsidR="00BA4EEE" w:rsidRDefault="00BA4EEE" w:rsidP="000B763F">
      <w:r>
        <w:lastRenderedPageBreak/>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882ECE">
            <w:pPr>
              <w:pStyle w:val="Paragrafoelenco"/>
              <w:numPr>
                <w:ilvl w:val="0"/>
                <w:numId w:val="12"/>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882ECE">
            <w:pPr>
              <w:pStyle w:val="Paragrafoelenco"/>
              <w:numPr>
                <w:ilvl w:val="0"/>
                <w:numId w:val="12"/>
              </w:numPr>
            </w:pPr>
            <w:r>
              <w:t xml:space="preserve">Il sistema </w:t>
            </w:r>
            <w:r w:rsidR="00A3235B">
              <w:t>reindirizza l’utente sulla pagina del carrello</w:t>
            </w:r>
          </w:p>
          <w:p w14:paraId="3B52C080" w14:textId="46D9F9BA" w:rsidR="00BA4EEE" w:rsidRDefault="00BA4EEE" w:rsidP="00882ECE">
            <w:pPr>
              <w:pStyle w:val="Paragrafoelenco"/>
              <w:numPr>
                <w:ilvl w:val="0"/>
                <w:numId w:val="12"/>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77777777" w:rsidR="004B4797" w:rsidRDefault="004B4797" w:rsidP="000B763F"/>
    <w:p w14:paraId="064B3FCB" w14:textId="1B9B49B9" w:rsidR="00882ECE" w:rsidRDefault="00882ECE" w:rsidP="000B763F">
      <w:r>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882ECE">
            <w:pPr>
              <w:pStyle w:val="Paragrafoelenco"/>
              <w:numPr>
                <w:ilvl w:val="0"/>
                <w:numId w:val="13"/>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882ECE">
            <w:pPr>
              <w:pStyle w:val="Paragrafoelenco"/>
              <w:numPr>
                <w:ilvl w:val="0"/>
                <w:numId w:val="13"/>
              </w:numPr>
            </w:pPr>
            <w:r>
              <w:t>Il sistema controlla se l’utente è autenticato e l’utente è autenticato</w:t>
            </w:r>
          </w:p>
          <w:p w14:paraId="762FD9C2" w14:textId="04C0DED7" w:rsidR="004B4797" w:rsidRDefault="004B4797" w:rsidP="00882ECE">
            <w:pPr>
              <w:pStyle w:val="Paragrafoelenco"/>
              <w:numPr>
                <w:ilvl w:val="0"/>
                <w:numId w:val="13"/>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4B4797">
            <w:pPr>
              <w:pStyle w:val="Paragrafoelenco"/>
              <w:numPr>
                <w:ilvl w:val="0"/>
                <w:numId w:val="13"/>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4B4797">
            <w:pPr>
              <w:pStyle w:val="Paragrafoelenco"/>
              <w:numPr>
                <w:ilvl w:val="0"/>
                <w:numId w:val="13"/>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F4634D" w14:textId="77777777" w:rsidR="004B4797" w:rsidRDefault="004B4797" w:rsidP="004B4797">
            <w:pPr>
              <w:pStyle w:val="Paragrafoelenco"/>
              <w:numPr>
                <w:ilvl w:val="0"/>
                <w:numId w:val="13"/>
              </w:numPr>
            </w:pPr>
            <w:r>
              <w:t>L’utente seleziona un corriere</w:t>
            </w:r>
          </w:p>
          <w:p w14:paraId="5AC40261" w14:textId="4CDC3D06" w:rsidR="004B4797" w:rsidRDefault="004B4797" w:rsidP="004B4797">
            <w:pPr>
              <w:pStyle w:val="Paragrafoelenco"/>
              <w:numPr>
                <w:ilvl w:val="0"/>
                <w:numId w:val="13"/>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77777777" w:rsidR="004B4797" w:rsidRDefault="004B4797" w:rsidP="004B4797">
            <w:pPr>
              <w:pStyle w:val="Paragrafoelenco"/>
              <w:numPr>
                <w:ilvl w:val="0"/>
                <w:numId w:val="13"/>
              </w:numPr>
            </w:pPr>
            <w:r>
              <w:t>Il sistema riceve i dati e crea un nuovo ordine</w:t>
            </w:r>
          </w:p>
          <w:p w14:paraId="7332DC9C" w14:textId="13E9288F" w:rsidR="004B4797" w:rsidRDefault="004B4797" w:rsidP="004B4797">
            <w:pPr>
              <w:pStyle w:val="Paragrafoelenco"/>
              <w:numPr>
                <w:ilvl w:val="0"/>
                <w:numId w:val="13"/>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18DB7BC" w14:textId="5AB4D060"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2F681068" w14:textId="4D71F69F" w:rsidR="00882ECE" w:rsidRDefault="00882ECE" w:rsidP="000B763F"/>
    <w:p w14:paraId="316C15B6" w14:textId="15FC6898" w:rsidR="0058743F" w:rsidRDefault="0058743F" w:rsidP="000B763F"/>
    <w:p w14:paraId="0F455C40" w14:textId="77777777" w:rsidR="003A48BB" w:rsidRDefault="003A48BB" w:rsidP="000B763F"/>
    <w:p w14:paraId="41E525A6" w14:textId="05CC24B3" w:rsidR="00FE2939" w:rsidRDefault="00FE2939" w:rsidP="000B763F">
      <w:r>
        <w:rPr>
          <w:noProof/>
        </w:rPr>
        <w:lastRenderedPageBreak/>
        <w:drawing>
          <wp:inline distT="0" distB="0" distL="0" distR="0" wp14:anchorId="2A0F6A2C" wp14:editId="08A0398A">
            <wp:extent cx="3495675" cy="1534208"/>
            <wp:effectExtent l="0" t="0" r="0" b="8890"/>
            <wp:docPr id="1" name="Immagine 1" descr="Immagine che contiene testo, bigliettoda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bigliettodavisit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0271" cy="1540614"/>
                    </a:xfrm>
                    <a:prstGeom prst="rect">
                      <a:avLst/>
                    </a:prstGeom>
                  </pic:spPr>
                </pic:pic>
              </a:graphicData>
            </a:graphic>
          </wp:inline>
        </w:drawing>
      </w:r>
    </w:p>
    <w:p w14:paraId="6519C9FF" w14:textId="3AE36D4E" w:rsidR="0058743F" w:rsidRDefault="0058743F" w:rsidP="000B763F">
      <w:r>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58743F">
            <w:pPr>
              <w:pStyle w:val="Paragrafoelenco"/>
              <w:numPr>
                <w:ilvl w:val="0"/>
                <w:numId w:val="14"/>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58743F">
            <w:pPr>
              <w:pStyle w:val="Paragrafoelenco"/>
              <w:numPr>
                <w:ilvl w:val="0"/>
                <w:numId w:val="14"/>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58743F">
            <w:pPr>
              <w:pStyle w:val="Paragrafoelenco"/>
              <w:numPr>
                <w:ilvl w:val="0"/>
                <w:numId w:val="14"/>
              </w:numPr>
            </w:pPr>
            <w:r>
              <w:t>L’utente inserisce i dati:</w:t>
            </w:r>
          </w:p>
          <w:p w14:paraId="2ED9AE2C" w14:textId="4B7055EA" w:rsidR="0058743F" w:rsidRDefault="0058743F" w:rsidP="0058743F">
            <w:pPr>
              <w:pStyle w:val="Paragrafoelenco"/>
              <w:numPr>
                <w:ilvl w:val="0"/>
                <w:numId w:val="15"/>
              </w:numPr>
            </w:pPr>
            <w:r>
              <w:t>E-mail</w:t>
            </w:r>
          </w:p>
          <w:p w14:paraId="38C8E187" w14:textId="27676ECE" w:rsidR="0058743F" w:rsidRDefault="0058743F" w:rsidP="0058743F">
            <w:pPr>
              <w:pStyle w:val="Paragrafoelenco"/>
              <w:numPr>
                <w:ilvl w:val="0"/>
                <w:numId w:val="15"/>
              </w:numPr>
            </w:pPr>
            <w:r>
              <w:t>Password</w:t>
            </w:r>
          </w:p>
          <w:p w14:paraId="4612AFCD" w14:textId="294397D9" w:rsidR="00D10FB1" w:rsidRDefault="00D10FB1" w:rsidP="0058743F">
            <w:pPr>
              <w:pStyle w:val="Paragrafoelenco"/>
              <w:numPr>
                <w:ilvl w:val="0"/>
                <w:numId w:val="15"/>
              </w:numPr>
            </w:pPr>
            <w:r>
              <w:t>Conferma password</w:t>
            </w:r>
          </w:p>
          <w:p w14:paraId="4FB57606" w14:textId="77777777" w:rsidR="0058743F" w:rsidRDefault="0058743F" w:rsidP="0058743F">
            <w:pPr>
              <w:pStyle w:val="Paragrafoelenco"/>
              <w:numPr>
                <w:ilvl w:val="0"/>
                <w:numId w:val="15"/>
              </w:numPr>
            </w:pPr>
            <w:r>
              <w:t>Nome</w:t>
            </w:r>
          </w:p>
          <w:p w14:paraId="137A0D89" w14:textId="7FFB93AC" w:rsidR="0058743F" w:rsidRDefault="0058743F" w:rsidP="0058743F">
            <w:pPr>
              <w:pStyle w:val="Paragrafoelenco"/>
              <w:numPr>
                <w:ilvl w:val="0"/>
                <w:numId w:val="15"/>
              </w:numPr>
            </w:pPr>
            <w:r>
              <w:t>Cognome</w:t>
            </w:r>
          </w:p>
          <w:p w14:paraId="2CD1DEAE" w14:textId="2F9CC076" w:rsidR="0058743F" w:rsidRDefault="0058743F" w:rsidP="0058743F">
            <w:pPr>
              <w:pStyle w:val="Paragrafoelenco"/>
              <w:numPr>
                <w:ilvl w:val="0"/>
                <w:numId w:val="15"/>
              </w:numPr>
            </w:pPr>
            <w:r>
              <w:t>Data di nascita</w:t>
            </w:r>
          </w:p>
          <w:p w14:paraId="2B90292A" w14:textId="0E5C0373" w:rsidR="0058743F" w:rsidRDefault="0058743F" w:rsidP="0058743F">
            <w:pPr>
              <w:pStyle w:val="Paragrafoelenco"/>
              <w:numPr>
                <w:ilvl w:val="0"/>
                <w:numId w:val="15"/>
              </w:numPr>
            </w:pPr>
            <w:r>
              <w:t>Nome Instagram</w:t>
            </w:r>
          </w:p>
          <w:p w14:paraId="474F1CBC" w14:textId="57028D44" w:rsidR="0058743F" w:rsidRDefault="0058743F" w:rsidP="0058743F">
            <w:pPr>
              <w:pStyle w:val="Paragrafoelenco"/>
              <w:numPr>
                <w:ilvl w:val="0"/>
                <w:numId w:val="15"/>
              </w:numPr>
            </w:pPr>
            <w:r>
              <w:t>Indirizzo</w:t>
            </w:r>
          </w:p>
          <w:p w14:paraId="2AD0CED1" w14:textId="1D549F83" w:rsidR="0058743F" w:rsidRDefault="0058743F" w:rsidP="0058743F">
            <w:pPr>
              <w:pStyle w:val="Paragrafoelenco"/>
              <w:numPr>
                <w:ilvl w:val="0"/>
                <w:numId w:val="15"/>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58743F">
            <w:pPr>
              <w:pStyle w:val="Paragrafoelenco"/>
              <w:numPr>
                <w:ilvl w:val="0"/>
                <w:numId w:val="14"/>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58743F">
            <w:pPr>
              <w:pStyle w:val="Paragrafoelenco"/>
              <w:numPr>
                <w:ilvl w:val="0"/>
                <w:numId w:val="14"/>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58743F">
            <w:pPr>
              <w:pStyle w:val="Paragrafoelenco"/>
              <w:numPr>
                <w:ilvl w:val="0"/>
                <w:numId w:val="14"/>
              </w:numPr>
            </w:pPr>
            <w:r>
              <w:t>Il sistema crea un nuovo utente e reindirizza l’utente alla home page</w:t>
            </w:r>
          </w:p>
        </w:tc>
      </w:tr>
      <w:tr w:rsidR="0058743F" w14:paraId="26046E76"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C468D09" w14:textId="77777777" w:rsidR="0058743F" w:rsidRDefault="0058743F"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A350AA3" w14:textId="77777777" w:rsidR="0058743F" w:rsidRDefault="0058743F" w:rsidP="00492535">
            <w:r>
              <w:t xml:space="preserve">Se al punto 4 il sistema rileva dati </w:t>
            </w:r>
            <w:r w:rsidR="00A8198D">
              <w:t xml:space="preserve">con un formato non valido </w:t>
            </w:r>
            <w:r w:rsidR="00D10FB1">
              <w:t xml:space="preserve">allora il sistema mostra di nuovo il </w:t>
            </w:r>
            <w:proofErr w:type="spellStart"/>
            <w:r w:rsidR="00D10FB1">
              <w:t>form</w:t>
            </w:r>
            <w:proofErr w:type="spellEnd"/>
            <w:r w:rsidR="00D10FB1">
              <w:t xml:space="preserve"> di registrazione e mostra dei messaggi d’errore sui campi che contengono dati </w:t>
            </w:r>
            <w:r w:rsidR="00A8198D">
              <w:t xml:space="preserve">non formattati correttamente </w:t>
            </w:r>
            <w:r w:rsidR="00D10FB1">
              <w:t xml:space="preserve">(UC 8.1 </w:t>
            </w:r>
            <w:r w:rsidR="00A8198D">
              <w:t>Formato non valido</w:t>
            </w:r>
            <w:r w:rsidR="00D10FB1">
              <w:t>)</w:t>
            </w:r>
          </w:p>
          <w:p w14:paraId="6158B932" w14:textId="77777777" w:rsidR="00A8198D" w:rsidRDefault="00A8198D" w:rsidP="00492535"/>
          <w:p w14:paraId="799D63A3" w14:textId="6A48F08A" w:rsidR="00A8198D" w:rsidRDefault="00A8198D" w:rsidP="00492535">
            <w:r>
              <w:t xml:space="preserve">Se al punto </w:t>
            </w:r>
            <w:r w:rsidR="0098094C">
              <w:t>5</w:t>
            </w:r>
            <w:r>
              <w:t xml:space="preserve"> il sistema rileva una e-mail </w:t>
            </w:r>
            <w:r w:rsidR="0098094C">
              <w:t xml:space="preserve">già utilizzata da un altro utente allora il sistema mostra di nuovo il </w:t>
            </w:r>
            <w:proofErr w:type="spellStart"/>
            <w:r w:rsidR="0098094C">
              <w:t>form</w:t>
            </w:r>
            <w:proofErr w:type="spellEnd"/>
            <w:r w:rsidR="0098094C">
              <w:t xml:space="preserve"> di registrazione e mostra un messaggio </w:t>
            </w:r>
            <w:proofErr w:type="gramStart"/>
            <w:r w:rsidR="0098094C">
              <w:t>d’errore(</w:t>
            </w:r>
            <w:proofErr w:type="gramEnd"/>
            <w:r w:rsidR="0098094C">
              <w:t>“e-mail esistente”)(UC 8.2 E-mail esistente)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77777777" w:rsidR="00FE2939" w:rsidRDefault="00FE2939" w:rsidP="000B763F"/>
    <w:p w14:paraId="5AE2145F" w14:textId="4B4D4FCB" w:rsidR="00D10FB1" w:rsidRDefault="00D10FB1" w:rsidP="000B763F">
      <w:r>
        <w:lastRenderedPageBreak/>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D10FB1">
            <w:pPr>
              <w:pStyle w:val="Paragrafoelenco"/>
              <w:numPr>
                <w:ilvl w:val="0"/>
                <w:numId w:val="21"/>
              </w:numPr>
            </w:pPr>
            <w:r>
              <w:t xml:space="preserve">Il sistema mostra il </w:t>
            </w:r>
            <w:proofErr w:type="spellStart"/>
            <w:r>
              <w:t>form</w:t>
            </w:r>
            <w:proofErr w:type="spellEnd"/>
            <w:r>
              <w:t xml:space="preserve"> di registrazione</w:t>
            </w:r>
          </w:p>
          <w:p w14:paraId="3C3DCAC8" w14:textId="16527CB7" w:rsidR="00D10FB1" w:rsidRDefault="00D10FB1" w:rsidP="00D10FB1">
            <w:pPr>
              <w:pStyle w:val="Paragrafoelenco"/>
              <w:numPr>
                <w:ilvl w:val="0"/>
                <w:numId w:val="21"/>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Tabella 8.1.1: 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0477A7FD" w:rsidR="00D13F47" w:rsidRDefault="00D13F47" w:rsidP="000B763F">
            <w:r>
              <w:t>***@**.**</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0BC1A651" w:rsidR="00D13F47" w:rsidRDefault="00D13F47" w:rsidP="000B763F">
            <w:r>
              <w:t>Almeno 8 caratteri</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6E5F2E02" w:rsidR="00D13F47" w:rsidRDefault="004F4ABA" w:rsidP="000B763F">
            <w:r>
              <w:t>AAAA-MM-GG</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00A35591" w:rsidR="00D13F47" w:rsidRDefault="004F4ABA" w:rsidP="000B763F">
            <w:r>
              <w:t>+39 **********</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Il CAP 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51588C37" w14:textId="77777777" w:rsidR="008F4521" w:rsidRDefault="008F4521" w:rsidP="000B763F"/>
    <w:p w14:paraId="5150E9EA" w14:textId="54C7F810" w:rsidR="0098094C" w:rsidRDefault="0098094C" w:rsidP="000B763F">
      <w:r>
        <w:lastRenderedPageBreak/>
        <w:t>Caso d’Uso 8.2 E-mail esistente</w:t>
      </w:r>
    </w:p>
    <w:tbl>
      <w:tblPr>
        <w:tblStyle w:val="Grigliatabella"/>
        <w:tblW w:w="0" w:type="auto"/>
        <w:tblLook w:val="04A0" w:firstRow="1" w:lastRow="0" w:firstColumn="1" w:lastColumn="0" w:noHBand="0" w:noVBand="1"/>
      </w:tblPr>
      <w:tblGrid>
        <w:gridCol w:w="2972"/>
        <w:gridCol w:w="3328"/>
        <w:gridCol w:w="3328"/>
      </w:tblGrid>
      <w:tr w:rsidR="0098094C" w14:paraId="5C673EC7"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C4D5AFC" w14:textId="77777777" w:rsidR="0098094C" w:rsidRDefault="0098094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EA85F92" w14:textId="6C6D8F85" w:rsidR="0098094C" w:rsidRDefault="0098094C">
            <w:r>
              <w:t>UC 1 – E-mail esistente</w:t>
            </w:r>
          </w:p>
        </w:tc>
      </w:tr>
      <w:tr w:rsidR="0098094C" w14:paraId="008FFB82"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FE030DB" w14:textId="77777777" w:rsidR="0098094C" w:rsidRDefault="0098094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6BF3639" w14:textId="77777777" w:rsidR="0098094C" w:rsidRDefault="0098094C">
            <w:r>
              <w:t>Utente</w:t>
            </w:r>
          </w:p>
        </w:tc>
      </w:tr>
      <w:tr w:rsidR="0098094C" w14:paraId="4E5940C7"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2EB052B0" w14:textId="77777777" w:rsidR="0098094C" w:rsidRDefault="0098094C">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D610713" w14:textId="584249F8" w:rsidR="0098094C" w:rsidRDefault="0098094C">
            <w:r>
              <w:t>L’utente ha provato a registrarsi con una e-mail già utilizzata da un altro utente</w:t>
            </w:r>
          </w:p>
        </w:tc>
      </w:tr>
      <w:tr w:rsidR="0098094C" w14:paraId="3093134F" w14:textId="77777777" w:rsidTr="0098094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116DE6B" w14:textId="77777777" w:rsidR="0098094C" w:rsidRDefault="0098094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55F9DB0" w14:textId="77777777" w:rsidR="0098094C" w:rsidRDefault="0098094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315B93" w14:textId="77777777" w:rsidR="0098094C" w:rsidRDefault="0098094C">
            <w:pPr>
              <w:jc w:val="center"/>
            </w:pPr>
            <w:r>
              <w:t>Sistema</w:t>
            </w:r>
          </w:p>
        </w:tc>
      </w:tr>
      <w:tr w:rsidR="0098094C" w14:paraId="7F096C35" w14:textId="77777777" w:rsidTr="0098094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88FC0" w14:textId="77777777" w:rsidR="0098094C" w:rsidRDefault="0098094C" w:rsidP="0098094C"/>
        </w:tc>
        <w:tc>
          <w:tcPr>
            <w:tcW w:w="3328" w:type="dxa"/>
            <w:tcBorders>
              <w:top w:val="single" w:sz="4" w:space="0" w:color="auto"/>
              <w:left w:val="single" w:sz="4" w:space="0" w:color="auto"/>
              <w:bottom w:val="single" w:sz="4" w:space="0" w:color="auto"/>
              <w:right w:val="single" w:sz="4" w:space="0" w:color="auto"/>
            </w:tcBorders>
            <w:hideMark/>
          </w:tcPr>
          <w:p w14:paraId="018F6842" w14:textId="65FFD0E0" w:rsidR="0098094C" w:rsidRDefault="0098094C" w:rsidP="0098094C"/>
        </w:tc>
        <w:tc>
          <w:tcPr>
            <w:tcW w:w="3328" w:type="dxa"/>
            <w:tcBorders>
              <w:top w:val="single" w:sz="4" w:space="0" w:color="auto"/>
              <w:left w:val="single" w:sz="4" w:space="0" w:color="auto"/>
              <w:bottom w:val="single" w:sz="4" w:space="0" w:color="auto"/>
              <w:right w:val="single" w:sz="4" w:space="0" w:color="auto"/>
            </w:tcBorders>
          </w:tcPr>
          <w:p w14:paraId="64C41207" w14:textId="44B1C951" w:rsidR="0098094C" w:rsidRDefault="0098094C" w:rsidP="0098094C">
            <w:pPr>
              <w:pStyle w:val="Paragrafoelenco"/>
              <w:numPr>
                <w:ilvl w:val="0"/>
                <w:numId w:val="23"/>
              </w:numPr>
            </w:pPr>
            <w:r>
              <w:t xml:space="preserve">Il sistema mostra il </w:t>
            </w:r>
            <w:proofErr w:type="spellStart"/>
            <w:r>
              <w:t>form</w:t>
            </w:r>
            <w:proofErr w:type="spellEnd"/>
            <w:r>
              <w:t xml:space="preserve"> di registrazione</w:t>
            </w:r>
          </w:p>
          <w:p w14:paraId="759F6598" w14:textId="7F8B6E71" w:rsidR="0098094C" w:rsidRDefault="0098094C" w:rsidP="0098094C">
            <w:pPr>
              <w:pStyle w:val="Paragrafoelenco"/>
              <w:numPr>
                <w:ilvl w:val="0"/>
                <w:numId w:val="23"/>
              </w:numPr>
            </w:pPr>
            <w:r>
              <w:t>Il sistema mostra un messaggio d’errore sul campo E-mail “e-mail esistente”</w:t>
            </w:r>
          </w:p>
        </w:tc>
      </w:tr>
      <w:tr w:rsidR="0098094C" w14:paraId="6183159C"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1BA24894" w14:textId="77777777" w:rsidR="0098094C" w:rsidRDefault="0098094C" w:rsidP="0098094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C7227E" w14:textId="77777777" w:rsidR="0098094C" w:rsidRDefault="0098094C" w:rsidP="0098094C"/>
        </w:tc>
      </w:tr>
      <w:tr w:rsidR="0098094C" w14:paraId="53064FBE"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CE0F9B4" w14:textId="77777777" w:rsidR="0098094C" w:rsidRDefault="0098094C" w:rsidP="0098094C">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DD86E24" w14:textId="417C764B" w:rsidR="0098094C" w:rsidRDefault="008F4521" w:rsidP="0098094C">
            <w:r>
              <w:t>L’utente si trova nella pagina di registrazione</w:t>
            </w:r>
          </w:p>
        </w:tc>
      </w:tr>
    </w:tbl>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7AC4DB0B" w:rsidR="00592C81" w:rsidRDefault="00592C81" w:rsidP="000B763F"/>
    <w:p w14:paraId="6D142277" w14:textId="2F8FA3A4" w:rsidR="00351CFF" w:rsidRDefault="00351CFF" w:rsidP="000B763F">
      <w:r>
        <w:lastRenderedPageBreak/>
        <w:t xml:space="preserve">Caso d’Uso 9: </w:t>
      </w:r>
      <w:r w:rsidRPr="003D0323">
        <w:rPr>
          <w:highlight w:val="darkYellow"/>
        </w:rPr>
        <w:t>Autenticazione</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346C5E7" w:rsidR="00351CFF" w:rsidRDefault="00351CFF" w:rsidP="00676431">
            <w:r>
              <w:t>UC 9 – Autenticazione</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5B27D0">
            <w:pPr>
              <w:pStyle w:val="Paragrafoelenco"/>
              <w:numPr>
                <w:ilvl w:val="0"/>
                <w:numId w:val="25"/>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5B27D0">
            <w:pPr>
              <w:pStyle w:val="Paragrafoelenco"/>
              <w:numPr>
                <w:ilvl w:val="0"/>
                <w:numId w:val="26"/>
              </w:numPr>
            </w:pPr>
            <w:r>
              <w:t xml:space="preserve">Il sistema mostra il </w:t>
            </w:r>
            <w:proofErr w:type="spellStart"/>
            <w:r>
              <w:t>form</w:t>
            </w:r>
            <w:proofErr w:type="spellEnd"/>
            <w:r>
              <w:t xml:space="preserve"> di 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5B27D0">
            <w:pPr>
              <w:pStyle w:val="Paragrafoelenco"/>
              <w:numPr>
                <w:ilvl w:val="0"/>
                <w:numId w:val="26"/>
              </w:numPr>
            </w:pPr>
            <w:r>
              <w:t>L’utente inserisce i dati:</w:t>
            </w:r>
          </w:p>
          <w:p w14:paraId="226D58D1" w14:textId="77777777" w:rsidR="00943492" w:rsidRDefault="00943492" w:rsidP="005B27D0">
            <w:pPr>
              <w:pStyle w:val="Paragrafoelenco"/>
              <w:numPr>
                <w:ilvl w:val="0"/>
                <w:numId w:val="15"/>
              </w:numPr>
            </w:pPr>
            <w:r>
              <w:t>E-mail</w:t>
            </w:r>
          </w:p>
          <w:p w14:paraId="6DF01756" w14:textId="53169452" w:rsidR="00943492" w:rsidRDefault="00943492" w:rsidP="005B27D0">
            <w:pPr>
              <w:pStyle w:val="Paragrafoelenco"/>
              <w:numPr>
                <w:ilvl w:val="0"/>
                <w:numId w:val="15"/>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43492">
            <w:pPr>
              <w:pStyle w:val="Paragrafoelenco"/>
              <w:numPr>
                <w:ilvl w:val="0"/>
                <w:numId w:val="26"/>
              </w:numPr>
            </w:pPr>
            <w:r>
              <w:t>Il sistema controlla la correttezza dei dati e i dati sono corretti</w:t>
            </w:r>
          </w:p>
          <w:p w14:paraId="0051C1A4" w14:textId="50B069AD" w:rsidR="003D0323" w:rsidRDefault="003D0323" w:rsidP="00943492">
            <w:pPr>
              <w:pStyle w:val="Paragrafoelenco"/>
              <w:numPr>
                <w:ilvl w:val="0"/>
                <w:numId w:val="26"/>
              </w:numPr>
            </w:pPr>
            <w:r>
              <w:t>Il sistema reindirizza l’utente alla home page</w:t>
            </w:r>
          </w:p>
        </w:tc>
      </w:tr>
      <w:tr w:rsidR="00351CFF"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8C0042E" w14:textId="6866CE73" w:rsidR="00351CFF" w:rsidRDefault="003D0323" w:rsidP="00676431">
            <w:r>
              <w:t>Se al passo 4 il sistema rileva dati non corretti, il sistema mostra nuovamente la pagina di autenticazione all’utente mostrando un messaggio d’errore(“</w:t>
            </w:r>
            <w:r w:rsidR="004240DE">
              <w:t>Username o password errata”</w:t>
            </w:r>
            <w:r>
              <w:t>)</w:t>
            </w:r>
            <w:r w:rsidR="004240DE">
              <w:t xml:space="preserve"> (UC 9.1 – Autenticazione fallita)</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 xml:space="preserve">UC 10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41CC83C0" w:rsidR="004240DE" w:rsidRDefault="004240DE" w:rsidP="00676431">
            <w:r>
              <w:t xml:space="preserve">L’utente </w:t>
            </w:r>
            <w:r w:rsidR="000F03C3">
              <w:t>si trova su qualsiasi pagina del sito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F2577">
            <w:pPr>
              <w:pStyle w:val="Paragrafoelenco"/>
              <w:numPr>
                <w:ilvl w:val="0"/>
                <w:numId w:val="29"/>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10269EE7" w14:textId="2A32761A" w:rsidR="00EC42EF" w:rsidRDefault="00EC42EF" w:rsidP="009F2577">
            <w:pPr>
              <w:pStyle w:val="Paragrafoelenco"/>
              <w:numPr>
                <w:ilvl w:val="0"/>
                <w:numId w:val="29"/>
              </w:numPr>
            </w:pPr>
            <w:r>
              <w:t>Il sistema controlla se l’utente è autenticato ed è autenticato</w:t>
            </w:r>
          </w:p>
          <w:p w14:paraId="75DED63D" w14:textId="6875F436" w:rsidR="009F2577" w:rsidRDefault="009F2577" w:rsidP="009F2577">
            <w:pPr>
              <w:pStyle w:val="Paragrafoelenco"/>
              <w:numPr>
                <w:ilvl w:val="0"/>
                <w:numId w:val="29"/>
              </w:numPr>
            </w:pPr>
            <w:r>
              <w:t>Il sistema reindirizza l’utente verso la pagina dello storico degli ordini</w:t>
            </w:r>
          </w:p>
          <w:p w14:paraId="1295B7D4" w14:textId="2E7591E0" w:rsidR="009F2577" w:rsidRDefault="009F2577" w:rsidP="009F2577">
            <w:pPr>
              <w:pStyle w:val="Paragrafoelenco"/>
              <w:numPr>
                <w:ilvl w:val="0"/>
                <w:numId w:val="29"/>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33EE7944" w:rsidR="00371656" w:rsidRDefault="00371656" w:rsidP="00371656">
            <w:r>
              <w:t xml:space="preserve">Se al passo 2 il sistema rileva che l’utente non è autenticato, il sistema reindirizzerà l’utente verso una pagina </w:t>
            </w:r>
            <w:proofErr w:type="gramStart"/>
            <w:r>
              <w:t>d’errore</w:t>
            </w:r>
            <w:r w:rsidR="00DE660F">
              <w:t>(</w:t>
            </w:r>
            <w:proofErr w:type="gramEnd"/>
            <w:r w:rsidR="00DE660F">
              <w:t>“Accesso negato”)</w:t>
            </w:r>
          </w:p>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78618C25" w14:textId="55E3E651" w:rsidR="004240DE" w:rsidRDefault="004240DE" w:rsidP="000B763F">
      <w:pPr>
        <w:rPr>
          <w:u w:val="single"/>
        </w:rPr>
      </w:pPr>
    </w:p>
    <w:p w14:paraId="230785B9" w14:textId="72A1CAF1" w:rsidR="0092437A" w:rsidRDefault="0092437A" w:rsidP="000B763F">
      <w:pPr>
        <w:rPr>
          <w:u w:val="single"/>
        </w:rPr>
      </w:pPr>
    </w:p>
    <w:p w14:paraId="43F37D5B" w14:textId="6F1CE4FF" w:rsidR="0092437A" w:rsidRDefault="0092437A" w:rsidP="000B763F">
      <w:pPr>
        <w:rPr>
          <w:u w:val="single"/>
        </w:rPr>
      </w:pPr>
    </w:p>
    <w:p w14:paraId="4289FBC7" w14:textId="428CE5EC" w:rsidR="0092437A" w:rsidRDefault="0092437A" w:rsidP="000B763F">
      <w:pPr>
        <w:rPr>
          <w:u w:val="single"/>
        </w:rPr>
      </w:pPr>
    </w:p>
    <w:p w14:paraId="2565FB4B" w14:textId="77777777" w:rsidR="0092437A" w:rsidRDefault="0092437A" w:rsidP="0092437A">
      <w:r>
        <w:lastRenderedPageBreak/>
        <w:t>Caso d’Uso 11: Aggiorna stato in spedito</w:t>
      </w:r>
    </w:p>
    <w:tbl>
      <w:tblPr>
        <w:tblStyle w:val="Grigliatabella"/>
        <w:tblW w:w="0" w:type="auto"/>
        <w:tblLook w:val="04A0" w:firstRow="1" w:lastRow="0" w:firstColumn="1" w:lastColumn="0" w:noHBand="0" w:noVBand="1"/>
      </w:tblPr>
      <w:tblGrid>
        <w:gridCol w:w="2972"/>
        <w:gridCol w:w="3328"/>
        <w:gridCol w:w="3328"/>
      </w:tblGrid>
      <w:tr w:rsidR="0092437A" w14:paraId="6ACA193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54662471"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D90E5BB" w14:textId="77777777" w:rsidR="0092437A" w:rsidRDefault="0092437A">
            <w:r>
              <w:t>UC 11 - Aggiorna stato in spedito</w:t>
            </w:r>
          </w:p>
        </w:tc>
      </w:tr>
      <w:tr w:rsidR="0092437A" w14:paraId="591E8640"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371EFC"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6BACA40D" w14:textId="77777777" w:rsidR="0092437A" w:rsidRDefault="0092437A">
            <w:r>
              <w:t>Gestore degli ordini</w:t>
            </w:r>
          </w:p>
        </w:tc>
      </w:tr>
      <w:tr w:rsidR="0092437A" w14:paraId="7D64082F"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3112516"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C87CAE" w14:textId="77777777" w:rsidR="0092437A" w:rsidRDefault="0092437A">
            <w:r>
              <w:t>Il gestore è autenticato e uno o più ordini sono stati spediti</w:t>
            </w:r>
          </w:p>
        </w:tc>
      </w:tr>
      <w:tr w:rsidR="0092437A" w14:paraId="35FB717E"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19AF647"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0E6B75E"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1E15661F" w14:textId="77777777" w:rsidR="0092437A" w:rsidRDefault="0092437A">
            <w:pPr>
              <w:jc w:val="center"/>
            </w:pPr>
            <w:r>
              <w:t>Sistema</w:t>
            </w:r>
          </w:p>
        </w:tc>
      </w:tr>
      <w:tr w:rsidR="0092437A" w14:paraId="470EBE9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3DAFC7"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7B8D1B8A" w14:textId="77777777" w:rsidR="0092437A" w:rsidRDefault="0092437A" w:rsidP="0092437A">
            <w:pPr>
              <w:pStyle w:val="Paragrafoelenco"/>
              <w:numPr>
                <w:ilvl w:val="0"/>
                <w:numId w:val="30"/>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6F666A73" w14:textId="77777777" w:rsidR="0092437A" w:rsidRDefault="0092437A">
            <w:pPr>
              <w:pStyle w:val="Paragrafoelenco"/>
            </w:pPr>
          </w:p>
        </w:tc>
      </w:tr>
      <w:tr w:rsidR="0092437A" w14:paraId="1EF31900"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B216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A2534F2"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06CF504" w14:textId="77777777" w:rsidR="0092437A" w:rsidRDefault="0092437A" w:rsidP="0092437A">
            <w:pPr>
              <w:pStyle w:val="Paragrafoelenco"/>
              <w:numPr>
                <w:ilvl w:val="0"/>
                <w:numId w:val="30"/>
              </w:numPr>
            </w:pPr>
            <w:r>
              <w:t>Il sistema reindirizza il gestore alla pagina di gestione degli ordini</w:t>
            </w:r>
          </w:p>
          <w:p w14:paraId="0F0070C6" w14:textId="77777777" w:rsidR="0092437A" w:rsidRDefault="0092437A" w:rsidP="0092437A">
            <w:pPr>
              <w:pStyle w:val="Paragrafoelenco"/>
              <w:numPr>
                <w:ilvl w:val="0"/>
                <w:numId w:val="30"/>
              </w:numPr>
            </w:pPr>
            <w:r>
              <w:t>Il sistema mostra al gestore tutti gli ordini con stato ‘pagato’ a lui assegnati</w:t>
            </w:r>
          </w:p>
        </w:tc>
      </w:tr>
      <w:tr w:rsidR="0092437A" w14:paraId="616549B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12C9E6"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ED85F89" w14:textId="77777777" w:rsidR="0092437A" w:rsidRDefault="0092437A" w:rsidP="0092437A">
            <w:pPr>
              <w:pStyle w:val="Paragrafoelenco"/>
              <w:numPr>
                <w:ilvl w:val="0"/>
                <w:numId w:val="30"/>
              </w:numPr>
            </w:pPr>
            <w:r>
              <w:t>Il gestore seleziona il prodotto che è stato spedito e clicca su ‘aggiorna stato’</w:t>
            </w:r>
          </w:p>
        </w:tc>
        <w:tc>
          <w:tcPr>
            <w:tcW w:w="3328" w:type="dxa"/>
            <w:tcBorders>
              <w:top w:val="single" w:sz="4" w:space="0" w:color="auto"/>
              <w:left w:val="single" w:sz="4" w:space="0" w:color="auto"/>
              <w:bottom w:val="single" w:sz="4" w:space="0" w:color="auto"/>
              <w:right w:val="single" w:sz="4" w:space="0" w:color="auto"/>
            </w:tcBorders>
          </w:tcPr>
          <w:p w14:paraId="0DD5E2AA" w14:textId="77777777" w:rsidR="0092437A" w:rsidRDefault="0092437A">
            <w:pPr>
              <w:pStyle w:val="Paragrafoelenco"/>
            </w:pPr>
          </w:p>
        </w:tc>
      </w:tr>
      <w:tr w:rsidR="0092437A" w14:paraId="63E85DDB"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05C97634"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1CC86D61"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018D676" w14:textId="77777777" w:rsidR="0092437A" w:rsidRDefault="0092437A" w:rsidP="0092437A">
            <w:pPr>
              <w:pStyle w:val="Paragrafoelenco"/>
              <w:numPr>
                <w:ilvl w:val="0"/>
                <w:numId w:val="30"/>
              </w:numPr>
            </w:pPr>
            <w:r>
              <w:t>Il sistema aggiorna lo stato dell’ordine in ‘Spedito’</w:t>
            </w:r>
          </w:p>
        </w:tc>
      </w:tr>
      <w:tr w:rsidR="0092437A" w14:paraId="7F3FD3C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4659776"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8708234" w14:textId="77777777" w:rsidR="0092437A" w:rsidRDefault="0092437A"/>
        </w:tc>
      </w:tr>
      <w:tr w:rsidR="0092437A" w14:paraId="2F09EFA6"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EACD07D"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6C718A9" w14:textId="77777777" w:rsidR="0092437A" w:rsidRDefault="0092437A">
            <w:r>
              <w:t>L’ordine ha lo stato ‘spedito’</w:t>
            </w:r>
          </w:p>
        </w:tc>
      </w:tr>
    </w:tbl>
    <w:p w14:paraId="2B3B8E7E" w14:textId="77777777" w:rsidR="0092437A" w:rsidRDefault="0092437A" w:rsidP="0092437A"/>
    <w:p w14:paraId="26D653CA" w14:textId="77777777" w:rsidR="0092437A" w:rsidRDefault="0092437A" w:rsidP="0092437A">
      <w:r>
        <w:t>Caso d’Uso 11: Aggiorna stato in contabilizzato</w:t>
      </w:r>
    </w:p>
    <w:tbl>
      <w:tblPr>
        <w:tblStyle w:val="Grigliatabella"/>
        <w:tblW w:w="0" w:type="auto"/>
        <w:tblLook w:val="04A0" w:firstRow="1" w:lastRow="0" w:firstColumn="1" w:lastColumn="0" w:noHBand="0" w:noVBand="1"/>
      </w:tblPr>
      <w:tblGrid>
        <w:gridCol w:w="2972"/>
        <w:gridCol w:w="3328"/>
        <w:gridCol w:w="3328"/>
      </w:tblGrid>
      <w:tr w:rsidR="0092437A" w14:paraId="082B918D"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75921F6" w14:textId="77777777" w:rsidR="0092437A" w:rsidRDefault="0092437A">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7888FA" w14:textId="77777777" w:rsidR="0092437A" w:rsidRDefault="0092437A">
            <w:r>
              <w:t>UC 11 - Aggiorna stato in Contabilizzato</w:t>
            </w:r>
          </w:p>
        </w:tc>
      </w:tr>
      <w:tr w:rsidR="0092437A" w14:paraId="0EB49135"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0A7B8094" w14:textId="77777777" w:rsidR="0092437A" w:rsidRDefault="0092437A">
            <w:r>
              <w:t xml:space="preserve">Attori </w:t>
            </w:r>
          </w:p>
        </w:tc>
        <w:tc>
          <w:tcPr>
            <w:tcW w:w="6656" w:type="dxa"/>
            <w:gridSpan w:val="2"/>
            <w:tcBorders>
              <w:top w:val="single" w:sz="4" w:space="0" w:color="auto"/>
              <w:left w:val="single" w:sz="4" w:space="0" w:color="auto"/>
              <w:bottom w:val="single" w:sz="4" w:space="0" w:color="auto"/>
              <w:right w:val="single" w:sz="4" w:space="0" w:color="auto"/>
            </w:tcBorders>
            <w:hideMark/>
          </w:tcPr>
          <w:p w14:paraId="3F006F24" w14:textId="77777777" w:rsidR="0092437A" w:rsidRDefault="0092437A">
            <w:r>
              <w:t>Gestore degli ordini</w:t>
            </w:r>
          </w:p>
        </w:tc>
      </w:tr>
      <w:tr w:rsidR="0092437A" w14:paraId="63EC7E51"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033673C" w14:textId="77777777" w:rsidR="0092437A" w:rsidRDefault="0092437A">
            <w: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0C3F7E" w14:textId="77777777" w:rsidR="0092437A" w:rsidRDefault="0092437A">
            <w:r>
              <w:t>Il gestore è autenticato e uno o più ordini sono stati consegnati</w:t>
            </w:r>
          </w:p>
        </w:tc>
      </w:tr>
      <w:tr w:rsidR="0092437A" w14:paraId="19A876D8" w14:textId="77777777" w:rsidTr="0092437A">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2B6D673" w14:textId="77777777" w:rsidR="0092437A" w:rsidRDefault="0092437A">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B4DB845" w14:textId="77777777" w:rsidR="0092437A" w:rsidRDefault="0092437A">
            <w:pPr>
              <w:jc w:val="center"/>
            </w:pPr>
            <w:r>
              <w:t>Gestore</w:t>
            </w:r>
          </w:p>
        </w:tc>
        <w:tc>
          <w:tcPr>
            <w:tcW w:w="3328" w:type="dxa"/>
            <w:tcBorders>
              <w:top w:val="single" w:sz="4" w:space="0" w:color="auto"/>
              <w:left w:val="single" w:sz="4" w:space="0" w:color="auto"/>
              <w:bottom w:val="single" w:sz="4" w:space="0" w:color="auto"/>
              <w:right w:val="single" w:sz="4" w:space="0" w:color="auto"/>
            </w:tcBorders>
            <w:hideMark/>
          </w:tcPr>
          <w:p w14:paraId="2FA2F547" w14:textId="77777777" w:rsidR="0092437A" w:rsidRDefault="0092437A">
            <w:pPr>
              <w:jc w:val="center"/>
            </w:pPr>
            <w:r>
              <w:t>Sistema</w:t>
            </w:r>
          </w:p>
        </w:tc>
      </w:tr>
      <w:tr w:rsidR="0092437A" w14:paraId="01C24074"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3EBF9"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38E08F71" w14:textId="77777777" w:rsidR="0092437A" w:rsidRDefault="0092437A" w:rsidP="0092437A">
            <w:pPr>
              <w:pStyle w:val="Paragrafoelenco"/>
              <w:numPr>
                <w:ilvl w:val="0"/>
                <w:numId w:val="31"/>
              </w:numPr>
            </w:pPr>
            <w:r>
              <w:t>Il gestore clicca su ‘gestione ordini’</w:t>
            </w:r>
          </w:p>
        </w:tc>
        <w:tc>
          <w:tcPr>
            <w:tcW w:w="3328" w:type="dxa"/>
            <w:tcBorders>
              <w:top w:val="single" w:sz="4" w:space="0" w:color="auto"/>
              <w:left w:val="single" w:sz="4" w:space="0" w:color="auto"/>
              <w:bottom w:val="single" w:sz="4" w:space="0" w:color="auto"/>
              <w:right w:val="single" w:sz="4" w:space="0" w:color="auto"/>
            </w:tcBorders>
          </w:tcPr>
          <w:p w14:paraId="19EBAFC1" w14:textId="77777777" w:rsidR="0092437A" w:rsidRDefault="0092437A">
            <w:pPr>
              <w:pStyle w:val="Paragrafoelenco"/>
            </w:pPr>
          </w:p>
        </w:tc>
      </w:tr>
      <w:tr w:rsidR="0092437A" w14:paraId="654504EC"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2F649B"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79334634"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F193D11" w14:textId="77777777" w:rsidR="0092437A" w:rsidRDefault="0092437A" w:rsidP="0092437A">
            <w:pPr>
              <w:pStyle w:val="Paragrafoelenco"/>
              <w:numPr>
                <w:ilvl w:val="0"/>
                <w:numId w:val="31"/>
              </w:numPr>
            </w:pPr>
            <w:r>
              <w:t>Il sistema reindirizza il gestore alla pagina di gestione degli ordini</w:t>
            </w:r>
          </w:p>
          <w:p w14:paraId="46487889" w14:textId="77777777" w:rsidR="0092437A" w:rsidRDefault="0092437A" w:rsidP="0092437A">
            <w:pPr>
              <w:pStyle w:val="Paragrafoelenco"/>
              <w:numPr>
                <w:ilvl w:val="0"/>
                <w:numId w:val="31"/>
              </w:numPr>
            </w:pPr>
            <w:r>
              <w:t>Il sistema mostra al gestore tutti gli ordini con stato ‘pagato’ a lui assegnati</w:t>
            </w:r>
          </w:p>
        </w:tc>
      </w:tr>
      <w:tr w:rsidR="0092437A" w14:paraId="1870E3C7" w14:textId="77777777" w:rsidTr="0092437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DAB3D1"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hideMark/>
          </w:tcPr>
          <w:p w14:paraId="183129DA" w14:textId="77777777" w:rsidR="0092437A" w:rsidRDefault="0092437A" w:rsidP="0092437A">
            <w:pPr>
              <w:pStyle w:val="Paragrafoelenco"/>
              <w:numPr>
                <w:ilvl w:val="0"/>
                <w:numId w:val="31"/>
              </w:numPr>
            </w:pPr>
            <w:r>
              <w:t>Il gestore seleziona il prodotto che è stato consegnato e clicca su ‘aggiorna stato’</w:t>
            </w:r>
          </w:p>
        </w:tc>
        <w:tc>
          <w:tcPr>
            <w:tcW w:w="3328" w:type="dxa"/>
            <w:tcBorders>
              <w:top w:val="single" w:sz="4" w:space="0" w:color="auto"/>
              <w:left w:val="single" w:sz="4" w:space="0" w:color="auto"/>
              <w:bottom w:val="single" w:sz="4" w:space="0" w:color="auto"/>
              <w:right w:val="single" w:sz="4" w:space="0" w:color="auto"/>
            </w:tcBorders>
          </w:tcPr>
          <w:p w14:paraId="311F4A44" w14:textId="77777777" w:rsidR="0092437A" w:rsidRDefault="0092437A">
            <w:pPr>
              <w:pStyle w:val="Paragrafoelenco"/>
            </w:pPr>
          </w:p>
        </w:tc>
      </w:tr>
      <w:tr w:rsidR="0092437A" w14:paraId="5B0EEB01" w14:textId="77777777" w:rsidTr="0092437A">
        <w:trPr>
          <w:trHeight w:val="135"/>
        </w:trPr>
        <w:tc>
          <w:tcPr>
            <w:tcW w:w="0" w:type="auto"/>
            <w:tcBorders>
              <w:top w:val="single" w:sz="4" w:space="0" w:color="auto"/>
              <w:left w:val="single" w:sz="4" w:space="0" w:color="auto"/>
              <w:bottom w:val="single" w:sz="4" w:space="0" w:color="auto"/>
              <w:right w:val="single" w:sz="4" w:space="0" w:color="auto"/>
            </w:tcBorders>
            <w:vAlign w:val="center"/>
          </w:tcPr>
          <w:p w14:paraId="3DDF114D" w14:textId="77777777" w:rsidR="0092437A" w:rsidRDefault="0092437A"/>
        </w:tc>
        <w:tc>
          <w:tcPr>
            <w:tcW w:w="3328" w:type="dxa"/>
            <w:tcBorders>
              <w:top w:val="single" w:sz="4" w:space="0" w:color="auto"/>
              <w:left w:val="single" w:sz="4" w:space="0" w:color="auto"/>
              <w:bottom w:val="single" w:sz="4" w:space="0" w:color="auto"/>
              <w:right w:val="single" w:sz="4" w:space="0" w:color="auto"/>
            </w:tcBorders>
          </w:tcPr>
          <w:p w14:paraId="31A77FCE" w14:textId="77777777" w:rsidR="0092437A" w:rsidRDefault="0092437A">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01DECA98" w14:textId="77777777" w:rsidR="0092437A" w:rsidRDefault="0092437A" w:rsidP="0092437A">
            <w:pPr>
              <w:pStyle w:val="Paragrafoelenco"/>
              <w:numPr>
                <w:ilvl w:val="0"/>
                <w:numId w:val="31"/>
              </w:numPr>
            </w:pPr>
            <w:r>
              <w:t>Il sistema aggiorna lo stato dell’ordine in ‘Contabilizzato’</w:t>
            </w:r>
          </w:p>
        </w:tc>
      </w:tr>
      <w:tr w:rsidR="0092437A" w14:paraId="71FAEA19"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665A71A3" w14:textId="77777777" w:rsidR="0092437A" w:rsidRDefault="0092437A">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6C656C1" w14:textId="77777777" w:rsidR="0092437A" w:rsidRDefault="0092437A"/>
        </w:tc>
      </w:tr>
      <w:tr w:rsidR="0092437A" w14:paraId="6B71B948" w14:textId="77777777" w:rsidTr="0092437A">
        <w:tc>
          <w:tcPr>
            <w:tcW w:w="2972" w:type="dxa"/>
            <w:tcBorders>
              <w:top w:val="single" w:sz="4" w:space="0" w:color="auto"/>
              <w:left w:val="single" w:sz="4" w:space="0" w:color="auto"/>
              <w:bottom w:val="single" w:sz="4" w:space="0" w:color="auto"/>
              <w:right w:val="single" w:sz="4" w:space="0" w:color="auto"/>
            </w:tcBorders>
            <w:hideMark/>
          </w:tcPr>
          <w:p w14:paraId="41F3C5EE" w14:textId="77777777" w:rsidR="0092437A" w:rsidRDefault="0092437A">
            <w: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FFD1740" w14:textId="77777777" w:rsidR="0092437A" w:rsidRDefault="0092437A">
            <w:r>
              <w:t>L’ordine ha lo stato ‘contabilizzato’</w:t>
            </w:r>
          </w:p>
        </w:tc>
      </w:tr>
    </w:tbl>
    <w:p w14:paraId="04DDE07E" w14:textId="77777777" w:rsidR="0092437A" w:rsidRDefault="0092437A" w:rsidP="0092437A"/>
    <w:p w14:paraId="3E133077" w14:textId="77777777" w:rsidR="0092437A" w:rsidRPr="006D0446" w:rsidRDefault="0092437A" w:rsidP="000B763F">
      <w:pPr>
        <w:rPr>
          <w:u w:val="single"/>
        </w:rPr>
      </w:pPr>
    </w:p>
    <w:sectPr w:rsidR="0092437A" w:rsidRPr="006D0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C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C1B11"/>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D0ABB"/>
    <w:multiLevelType w:val="hybridMultilevel"/>
    <w:tmpl w:val="972E4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8930EC"/>
    <w:multiLevelType w:val="hybridMultilevel"/>
    <w:tmpl w:val="36DC242A"/>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F8433D7"/>
    <w:multiLevelType w:val="multilevel"/>
    <w:tmpl w:val="0C2E7BA8"/>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536400"/>
    <w:multiLevelType w:val="hybridMultilevel"/>
    <w:tmpl w:val="61D0FB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F49C8"/>
    <w:multiLevelType w:val="hybridMultilevel"/>
    <w:tmpl w:val="6BC84D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C06073"/>
    <w:multiLevelType w:val="multilevel"/>
    <w:tmpl w:val="E33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9F394A"/>
    <w:multiLevelType w:val="hybridMultilevel"/>
    <w:tmpl w:val="22BC02B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5C6C7F"/>
    <w:multiLevelType w:val="hybridMultilevel"/>
    <w:tmpl w:val="E77C24A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59CB166C"/>
    <w:multiLevelType w:val="hybridMultilevel"/>
    <w:tmpl w:val="9C56FCAE"/>
    <w:lvl w:ilvl="0" w:tplc="01F67810">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95629F"/>
    <w:multiLevelType w:val="hybridMultilevel"/>
    <w:tmpl w:val="72DCB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B35DAC"/>
    <w:multiLevelType w:val="hybridMultilevel"/>
    <w:tmpl w:val="DABE41B2"/>
    <w:lvl w:ilvl="0" w:tplc="6B3662F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C1618E"/>
    <w:multiLevelType w:val="hybridMultilevel"/>
    <w:tmpl w:val="C5FE55FC"/>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E341F8"/>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08190F"/>
    <w:multiLevelType w:val="hybridMultilevel"/>
    <w:tmpl w:val="019C20C0"/>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1423E70"/>
    <w:multiLevelType w:val="hybridMultilevel"/>
    <w:tmpl w:val="D1D46E16"/>
    <w:lvl w:ilvl="0" w:tplc="AFCE009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B64019"/>
    <w:multiLevelType w:val="hybridMultilevel"/>
    <w:tmpl w:val="F14ED3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26"/>
  </w:num>
  <w:num w:numId="3">
    <w:abstractNumId w:val="22"/>
  </w:num>
  <w:num w:numId="4">
    <w:abstractNumId w:val="15"/>
  </w:num>
  <w:num w:numId="5">
    <w:abstractNumId w:val="2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3"/>
  </w:num>
  <w:num w:numId="9">
    <w:abstractNumId w:val="17"/>
  </w:num>
  <w:num w:numId="10">
    <w:abstractNumId w:val="24"/>
  </w:num>
  <w:num w:numId="11">
    <w:abstractNumId w:val="12"/>
  </w:num>
  <w:num w:numId="12">
    <w:abstractNumId w:val="4"/>
  </w:num>
  <w:num w:numId="13">
    <w:abstractNumId w:val="21"/>
  </w:num>
  <w:num w:numId="14">
    <w:abstractNumId w:val="29"/>
  </w:num>
  <w:num w:numId="15">
    <w:abstractNumId w:val="18"/>
  </w:num>
  <w:num w:numId="16">
    <w:abstractNumId w:val="6"/>
  </w:num>
  <w:num w:numId="17">
    <w:abstractNumId w:val="8"/>
  </w:num>
  <w:num w:numId="18">
    <w:abstractNumId w:val="0"/>
  </w:num>
  <w:num w:numId="19">
    <w:abstractNumId w:val="14"/>
  </w:num>
  <w:num w:numId="20">
    <w:abstractNumId w:val="10"/>
  </w:num>
  <w:num w:numId="21">
    <w:abstractNumId w:val="9"/>
  </w:num>
  <w:num w:numId="22">
    <w:abstractNumId w:val="1"/>
  </w:num>
  <w:num w:numId="23">
    <w:abstractNumId w:val="2"/>
  </w:num>
  <w:num w:numId="24">
    <w:abstractNumId w:val="7"/>
  </w:num>
  <w:num w:numId="25">
    <w:abstractNumId w:val="11"/>
  </w:num>
  <w:num w:numId="26">
    <w:abstractNumId w:val="5"/>
  </w:num>
  <w:num w:numId="27">
    <w:abstractNumId w:val="25"/>
  </w:num>
  <w:num w:numId="28">
    <w:abstractNumId w:val="23"/>
  </w:num>
  <w:num w:numId="29">
    <w:abstractNumId w:val="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80169"/>
    <w:rsid w:val="000B763F"/>
    <w:rsid w:val="000D5C36"/>
    <w:rsid w:val="000F03C3"/>
    <w:rsid w:val="00127595"/>
    <w:rsid w:val="002A78B8"/>
    <w:rsid w:val="00334A4B"/>
    <w:rsid w:val="00351CFF"/>
    <w:rsid w:val="00357500"/>
    <w:rsid w:val="00371656"/>
    <w:rsid w:val="003A48BB"/>
    <w:rsid w:val="003D0323"/>
    <w:rsid w:val="004240DE"/>
    <w:rsid w:val="004B4797"/>
    <w:rsid w:val="004D6222"/>
    <w:rsid w:val="004F4ABA"/>
    <w:rsid w:val="00500A06"/>
    <w:rsid w:val="0058743F"/>
    <w:rsid w:val="00592C81"/>
    <w:rsid w:val="005B27D0"/>
    <w:rsid w:val="005D742B"/>
    <w:rsid w:val="005F1230"/>
    <w:rsid w:val="006D0446"/>
    <w:rsid w:val="006E4A9E"/>
    <w:rsid w:val="00733779"/>
    <w:rsid w:val="00882ECE"/>
    <w:rsid w:val="008F4521"/>
    <w:rsid w:val="00901EB0"/>
    <w:rsid w:val="0092437A"/>
    <w:rsid w:val="00943492"/>
    <w:rsid w:val="0098094C"/>
    <w:rsid w:val="009C1F70"/>
    <w:rsid w:val="009F2577"/>
    <w:rsid w:val="00A3235B"/>
    <w:rsid w:val="00A8198D"/>
    <w:rsid w:val="00AF56C0"/>
    <w:rsid w:val="00BA4EEE"/>
    <w:rsid w:val="00C52F24"/>
    <w:rsid w:val="00C80917"/>
    <w:rsid w:val="00D10FB1"/>
    <w:rsid w:val="00D13F47"/>
    <w:rsid w:val="00D51911"/>
    <w:rsid w:val="00DE660F"/>
    <w:rsid w:val="00E8486D"/>
    <w:rsid w:val="00EB0CEF"/>
    <w:rsid w:val="00EC42EF"/>
    <w:rsid w:val="00EE1026"/>
    <w:rsid w:val="00F548D9"/>
    <w:rsid w:val="00FE29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1CFF"/>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891">
      <w:bodyDiv w:val="1"/>
      <w:marLeft w:val="0"/>
      <w:marRight w:val="0"/>
      <w:marTop w:val="0"/>
      <w:marBottom w:val="0"/>
      <w:divBdr>
        <w:top w:val="none" w:sz="0" w:space="0" w:color="auto"/>
        <w:left w:val="none" w:sz="0" w:space="0" w:color="auto"/>
        <w:bottom w:val="none" w:sz="0" w:space="0" w:color="auto"/>
        <w:right w:val="none" w:sz="0" w:space="0" w:color="auto"/>
      </w:divBdr>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2235</Words>
  <Characters>12740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CHRISTIAN GAMBARDELLA</cp:lastModifiedBy>
  <cp:revision>8</cp:revision>
  <dcterms:created xsi:type="dcterms:W3CDTF">2021-11-13T12:17:00Z</dcterms:created>
  <dcterms:modified xsi:type="dcterms:W3CDTF">2021-11-15T13:57:00Z</dcterms:modified>
</cp:coreProperties>
</file>