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16F1" w14:textId="77777777" w:rsidR="001E5493" w:rsidRDefault="001E5493" w:rsidP="001E549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1E5493" w14:paraId="08DAE8FD" w14:textId="77777777" w:rsidTr="00C12975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97F64B" w14:textId="77777777" w:rsidR="001E5493" w:rsidRDefault="001E5493" w:rsidP="00C12975">
            <w:pPr>
              <w:rPr>
                <w:rFonts w:ascii="Arial" w:hAnsi="Arial"/>
                <w:b/>
                <w:sz w:val="40"/>
              </w:rPr>
            </w:pPr>
          </w:p>
          <w:p w14:paraId="47D04D73" w14:textId="77777777" w:rsidR="001E5493" w:rsidRDefault="001E5493" w:rsidP="00C1297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D380314" w14:textId="77777777" w:rsidR="001E5493" w:rsidRDefault="001E5493" w:rsidP="00C1297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5128F9C4" w14:textId="77777777" w:rsidR="001E5493" w:rsidRDefault="001E5493" w:rsidP="001E5493"/>
    <w:p w14:paraId="2C02B576" w14:textId="77777777" w:rsidR="001E5493" w:rsidRDefault="001E5493" w:rsidP="001E5493"/>
    <w:p w14:paraId="7EF840DC" w14:textId="77777777" w:rsidR="001E5493" w:rsidRDefault="001E5493" w:rsidP="001E5493"/>
    <w:p w14:paraId="14DD45B0" w14:textId="77777777" w:rsidR="001E5493" w:rsidRDefault="001E5493" w:rsidP="001E5493"/>
    <w:p w14:paraId="07C73DE5" w14:textId="5C50CFFA" w:rsidR="001E5493" w:rsidRPr="00B23FC2" w:rsidRDefault="001E5493" w:rsidP="001E549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B23FC2">
        <w:rPr>
          <w:b/>
          <w:sz w:val="36"/>
        </w:rPr>
        <w:t>Le Mani Di Nonna</w:t>
      </w:r>
      <w:r w:rsidRPr="00B23FC2">
        <w:rPr>
          <w:b/>
          <w:sz w:val="36"/>
        </w:rPr>
        <w:br/>
      </w:r>
      <w:proofErr w:type="spellStart"/>
      <w:r>
        <w:rPr>
          <w:b/>
          <w:sz w:val="36"/>
        </w:rPr>
        <w:t>Requirements</w:t>
      </w:r>
      <w:proofErr w:type="spellEnd"/>
      <w:r>
        <w:rPr>
          <w:b/>
          <w:sz w:val="36"/>
        </w:rPr>
        <w:t xml:space="preserve"> Analysis </w:t>
      </w:r>
      <w:proofErr w:type="spellStart"/>
      <w:r>
        <w:rPr>
          <w:b/>
          <w:sz w:val="36"/>
        </w:rPr>
        <w:t>Document</w:t>
      </w:r>
      <w:proofErr w:type="spellEnd"/>
      <w:r w:rsidRPr="00B23FC2">
        <w:rPr>
          <w:b/>
          <w:sz w:val="36"/>
        </w:rPr>
        <w:br/>
        <w:t>Versione 1.0</w:t>
      </w:r>
      <w:r w:rsidRPr="00B23FC2">
        <w:rPr>
          <w:b/>
          <w:sz w:val="36"/>
        </w:rPr>
        <w:br/>
      </w:r>
    </w:p>
    <w:p w14:paraId="019E1C37" w14:textId="77777777" w:rsidR="001E5493" w:rsidRDefault="001E5493" w:rsidP="001E549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29AD08ED" w14:textId="77777777" w:rsidR="001E5493" w:rsidRDefault="001E5493" w:rsidP="001E549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6E3C469C" w14:textId="77777777" w:rsidR="001E5493" w:rsidRDefault="001E5493" w:rsidP="001E5493">
      <w:pPr>
        <w:jc w:val="center"/>
        <w:rPr>
          <w:b/>
          <w:color w:val="FF0000"/>
          <w:sz w:val="28"/>
          <w:szCs w:val="28"/>
        </w:rPr>
      </w:pPr>
    </w:p>
    <w:p w14:paraId="196DC433" w14:textId="77777777" w:rsidR="001E5493" w:rsidRDefault="001E5493" w:rsidP="001E5493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230C9B97" w14:textId="77777777" w:rsidR="001E5493" w:rsidRDefault="001E5493" w:rsidP="001E5493">
      <w:pPr>
        <w:jc w:val="center"/>
        <w:rPr>
          <w:b/>
          <w:color w:val="FF0000"/>
          <w:sz w:val="28"/>
          <w:szCs w:val="28"/>
        </w:rPr>
      </w:pPr>
    </w:p>
    <w:p w14:paraId="35B9B923" w14:textId="77777777" w:rsidR="001E5493" w:rsidRPr="00DC211F" w:rsidRDefault="001E5493" w:rsidP="001E5493">
      <w:pPr>
        <w:rPr>
          <w:b/>
          <w:color w:val="FF0000"/>
          <w:sz w:val="28"/>
          <w:szCs w:val="28"/>
          <w:u w:val="single"/>
        </w:rPr>
      </w:pPr>
    </w:p>
    <w:p w14:paraId="31003FEB" w14:textId="77777777" w:rsidR="001E5493" w:rsidRDefault="001E5493" w:rsidP="001E5493">
      <w:pPr>
        <w:rPr>
          <w:b/>
          <w:color w:val="FF0000"/>
          <w:sz w:val="36"/>
          <w:szCs w:val="36"/>
        </w:rPr>
      </w:pPr>
    </w:p>
    <w:p w14:paraId="71A0E9CB" w14:textId="77777777" w:rsidR="001E5493" w:rsidRDefault="001E5493" w:rsidP="001E5493">
      <w:pPr>
        <w:jc w:val="center"/>
        <w:rPr>
          <w:b/>
          <w:color w:val="FF0000"/>
          <w:sz w:val="28"/>
          <w:szCs w:val="28"/>
        </w:rPr>
      </w:pPr>
    </w:p>
    <w:p w14:paraId="4535FF44" w14:textId="77777777" w:rsidR="001E5493" w:rsidRDefault="001E5493" w:rsidP="001E5493">
      <w:pPr>
        <w:jc w:val="center"/>
        <w:rPr>
          <w:b/>
          <w:color w:val="FF0000"/>
          <w:sz w:val="28"/>
          <w:szCs w:val="28"/>
        </w:rPr>
      </w:pPr>
    </w:p>
    <w:p w14:paraId="438EAA8C" w14:textId="77777777" w:rsidR="001E5493" w:rsidRDefault="001E5493" w:rsidP="001E5493">
      <w:pPr>
        <w:jc w:val="center"/>
        <w:rPr>
          <w:b/>
          <w:color w:val="FF0000"/>
          <w:sz w:val="28"/>
          <w:szCs w:val="28"/>
        </w:rPr>
      </w:pPr>
    </w:p>
    <w:p w14:paraId="53318457" w14:textId="77777777" w:rsidR="001E5493" w:rsidRDefault="001E5493" w:rsidP="001E5493"/>
    <w:p w14:paraId="2DAEE263" w14:textId="77777777" w:rsidR="001E5493" w:rsidRDefault="001E5493" w:rsidP="001E5493">
      <w:pPr>
        <w:rPr>
          <w:rFonts w:ascii="Arial" w:hAnsi="Arial"/>
          <w:b/>
          <w:sz w:val="36"/>
        </w:rPr>
      </w:pPr>
    </w:p>
    <w:p w14:paraId="292FAF35" w14:textId="77777777" w:rsidR="001E5493" w:rsidRDefault="001E5493" w:rsidP="001E5493">
      <w:pPr>
        <w:jc w:val="center"/>
      </w:pPr>
    </w:p>
    <w:p w14:paraId="2561436C" w14:textId="77777777" w:rsidR="001E5493" w:rsidRDefault="001E5493" w:rsidP="001E5493">
      <w:pPr>
        <w:jc w:val="center"/>
      </w:pPr>
    </w:p>
    <w:p w14:paraId="1F643E6F" w14:textId="49F70086" w:rsidR="001E5493" w:rsidRDefault="001E5493" w:rsidP="001E5493">
      <w:pPr>
        <w:jc w:val="center"/>
        <w:rPr>
          <w:sz w:val="32"/>
        </w:rPr>
      </w:pPr>
      <w:r>
        <w:rPr>
          <w:sz w:val="32"/>
        </w:rPr>
        <w:t>Data: 1</w:t>
      </w:r>
      <w:r w:rsidR="00DC211F">
        <w:rPr>
          <w:sz w:val="32"/>
        </w:rPr>
        <w:t>5</w:t>
      </w:r>
      <w:r>
        <w:rPr>
          <w:sz w:val="32"/>
        </w:rPr>
        <w:t>/11/2021</w:t>
      </w:r>
    </w:p>
    <w:p w14:paraId="63BBE4A4" w14:textId="77777777" w:rsidR="001E5493" w:rsidRDefault="001E5493" w:rsidP="001E5493">
      <w:pPr>
        <w:jc w:val="center"/>
        <w:rPr>
          <w:sz w:val="32"/>
        </w:rPr>
      </w:pPr>
    </w:p>
    <w:p w14:paraId="3A3F49E2" w14:textId="77777777" w:rsidR="001E5493" w:rsidRDefault="001E5493" w:rsidP="001E5493">
      <w:pPr>
        <w:jc w:val="center"/>
        <w:rPr>
          <w:sz w:val="32"/>
        </w:rPr>
      </w:pPr>
    </w:p>
    <w:p w14:paraId="290248EE" w14:textId="77777777" w:rsidR="001E5493" w:rsidRDefault="001E5493" w:rsidP="001E5493">
      <w:pPr>
        <w:jc w:val="center"/>
        <w:rPr>
          <w:sz w:val="32"/>
        </w:rPr>
      </w:pPr>
    </w:p>
    <w:p w14:paraId="4EB7ECBB" w14:textId="1F5D9C92" w:rsidR="00357500" w:rsidRDefault="00357500"/>
    <w:p w14:paraId="654C3E44" w14:textId="38FD9D81" w:rsidR="001E5493" w:rsidRDefault="001E5493"/>
    <w:p w14:paraId="74903FCB" w14:textId="5CEC3818" w:rsidR="001E5493" w:rsidRDefault="001E5493"/>
    <w:p w14:paraId="6D30D98A" w14:textId="061687C2" w:rsidR="001E5493" w:rsidRDefault="001E5493"/>
    <w:p w14:paraId="2962E46F" w14:textId="51E250B0" w:rsidR="001E5493" w:rsidRDefault="001E5493"/>
    <w:p w14:paraId="723E4C06" w14:textId="5AF76515" w:rsidR="001E5493" w:rsidRDefault="001E5493"/>
    <w:p w14:paraId="5FEDCDD7" w14:textId="40FE8A92" w:rsidR="001E5493" w:rsidRDefault="001E5493"/>
    <w:p w14:paraId="0016D83D" w14:textId="07723D6F" w:rsidR="001E5493" w:rsidRDefault="001E5493"/>
    <w:p w14:paraId="44AB7150" w14:textId="0026F515" w:rsidR="001E5493" w:rsidRDefault="001E5493"/>
    <w:p w14:paraId="492287B9" w14:textId="2E838D3F" w:rsidR="001E5493" w:rsidRDefault="001E5493"/>
    <w:p w14:paraId="4AB00F77" w14:textId="77777777" w:rsidR="00DC211F" w:rsidRDefault="00DC211F" w:rsidP="00DC211F"/>
    <w:p w14:paraId="5F4E2B22" w14:textId="77777777" w:rsidR="00DC211F" w:rsidRDefault="00DC211F" w:rsidP="00DC211F"/>
    <w:p w14:paraId="54D9AE90" w14:textId="77777777" w:rsidR="00DC211F" w:rsidRDefault="00DC211F" w:rsidP="00DC211F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DC211F" w14:paraId="7C19290A" w14:textId="77777777" w:rsidTr="0095359F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E0AA3C7" w14:textId="77777777" w:rsidR="00DC211F" w:rsidRDefault="00DC211F" w:rsidP="0095359F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9DE7D" w14:textId="77777777" w:rsidR="00DC211F" w:rsidRDefault="00DC211F" w:rsidP="0095359F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C211F" w14:paraId="2D482286" w14:textId="77777777" w:rsidTr="0095359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C485758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Christian Gambardella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4BCEC5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0512106591</w:t>
            </w:r>
          </w:p>
        </w:tc>
      </w:tr>
      <w:tr w:rsidR="00DC211F" w14:paraId="47E89389" w14:textId="77777777" w:rsidTr="0095359F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361490B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Vincenzo Offertucci</w:t>
            </w: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C0716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0512107845</w:t>
            </w:r>
          </w:p>
        </w:tc>
      </w:tr>
    </w:tbl>
    <w:p w14:paraId="4070BF9E" w14:textId="77777777" w:rsidR="00DC211F" w:rsidRDefault="00DC211F" w:rsidP="00DC211F">
      <w:pPr>
        <w:rPr>
          <w:b/>
        </w:rPr>
      </w:pPr>
    </w:p>
    <w:p w14:paraId="4073E9DD" w14:textId="77777777" w:rsidR="00DC211F" w:rsidRPr="00B23FC2" w:rsidRDefault="00DC211F" w:rsidP="00DC211F">
      <w:pPr>
        <w:rPr>
          <w:b/>
        </w:rPr>
      </w:pPr>
      <w:r w:rsidRPr="00B23FC2">
        <w:rPr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DC211F" w14:paraId="0339E5C8" w14:textId="77777777" w:rsidTr="0095359F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DF987B" w14:textId="77777777" w:rsidR="00DC211F" w:rsidRDefault="00DC211F" w:rsidP="0095359F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96E50" w14:textId="77777777" w:rsidR="00DC211F" w:rsidRDefault="00DC211F" w:rsidP="0095359F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C211F" w14:paraId="0BBFCE70" w14:textId="77777777" w:rsidTr="0095359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30E0A7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Christian Gambardella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274CF2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0512106591</w:t>
            </w:r>
          </w:p>
        </w:tc>
      </w:tr>
      <w:tr w:rsidR="00DC211F" w:rsidRPr="0046342D" w14:paraId="7CAA8638" w14:textId="77777777" w:rsidTr="0095359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85F4F2A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Vincenzo Offertucci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6CEC1A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0512107845</w:t>
            </w:r>
          </w:p>
        </w:tc>
      </w:tr>
    </w:tbl>
    <w:p w14:paraId="34EC1E50" w14:textId="77777777" w:rsidR="00DC211F" w:rsidRDefault="00DC211F" w:rsidP="00DC211F">
      <w:pPr>
        <w:rPr>
          <w:b/>
          <w:sz w:val="20"/>
        </w:rPr>
      </w:pPr>
    </w:p>
    <w:p w14:paraId="6153A23A" w14:textId="77777777" w:rsidR="00DC211F" w:rsidRDefault="00DC211F" w:rsidP="00DC211F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DC211F" w14:paraId="18A9DBEE" w14:textId="77777777" w:rsidTr="0095359F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8369A1" w14:textId="77777777" w:rsidR="00DC211F" w:rsidRDefault="00DC211F" w:rsidP="0095359F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8282C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Christian Gambardella</w:t>
            </w:r>
          </w:p>
        </w:tc>
      </w:tr>
    </w:tbl>
    <w:p w14:paraId="4766F8ED" w14:textId="77777777" w:rsidR="00DC211F" w:rsidRDefault="00DC211F" w:rsidP="00DC211F">
      <w:pPr>
        <w:rPr>
          <w:b/>
          <w:sz w:val="20"/>
        </w:rPr>
      </w:pPr>
    </w:p>
    <w:p w14:paraId="5468702B" w14:textId="77777777" w:rsidR="00DC211F" w:rsidRDefault="00DC211F" w:rsidP="00DC211F">
      <w:pPr>
        <w:rPr>
          <w:b/>
          <w:sz w:val="20"/>
        </w:rPr>
      </w:pPr>
    </w:p>
    <w:p w14:paraId="45A3F3D1" w14:textId="77777777" w:rsidR="00DC211F" w:rsidRDefault="00DC211F" w:rsidP="00DC211F">
      <w:pPr>
        <w:rPr>
          <w:b/>
          <w:sz w:val="20"/>
        </w:rPr>
      </w:pPr>
    </w:p>
    <w:p w14:paraId="3DCD7CBB" w14:textId="77777777" w:rsidR="00DC211F" w:rsidRDefault="00DC211F" w:rsidP="00DC211F">
      <w:pPr>
        <w:rPr>
          <w:b/>
          <w:sz w:val="20"/>
        </w:rPr>
      </w:pPr>
    </w:p>
    <w:p w14:paraId="0F36E9AE" w14:textId="77777777" w:rsidR="00DC211F" w:rsidRPr="00B23FC2" w:rsidRDefault="00DC211F" w:rsidP="00DC211F">
      <w:pPr>
        <w:jc w:val="center"/>
        <w:rPr>
          <w:b/>
          <w:sz w:val="28"/>
          <w:szCs w:val="22"/>
        </w:rPr>
      </w:pPr>
      <w:proofErr w:type="spellStart"/>
      <w:r w:rsidRPr="00B23FC2">
        <w:rPr>
          <w:b/>
          <w:sz w:val="28"/>
          <w:szCs w:val="22"/>
        </w:rPr>
        <w:t>Revision</w:t>
      </w:r>
      <w:proofErr w:type="spellEnd"/>
      <w:r w:rsidRPr="00B23FC2">
        <w:rPr>
          <w:b/>
          <w:sz w:val="28"/>
          <w:szCs w:val="2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DC211F" w14:paraId="63BE51ED" w14:textId="77777777" w:rsidTr="0095359F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AF6039" w14:textId="77777777" w:rsidR="00DC211F" w:rsidRDefault="00DC211F" w:rsidP="009535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0B4466" w14:textId="77777777" w:rsidR="00DC211F" w:rsidRDefault="00DC211F" w:rsidP="009535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4BC0CA" w14:textId="77777777" w:rsidR="00DC211F" w:rsidRDefault="00DC211F" w:rsidP="009535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2FE703" w14:textId="77777777" w:rsidR="00DC211F" w:rsidRDefault="00DC211F" w:rsidP="0095359F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DC211F" w14:paraId="79EC14BE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59EA42" w14:textId="1A3A4281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F7CB4CC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30F99C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documento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E4A71E" w14:textId="77777777" w:rsidR="00DC211F" w:rsidRDefault="00DC211F" w:rsidP="0095359F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Christian Gambardella</w:t>
            </w:r>
          </w:p>
        </w:tc>
      </w:tr>
      <w:tr w:rsidR="00DC211F" w14:paraId="3B5044D5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0E4BDF9" w14:textId="1280F6A6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258EA87" w14:textId="75750FBC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29F443" w14:textId="259B45C5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8CA985" w14:textId="50D0556E" w:rsidR="00DC211F" w:rsidRDefault="00DC211F" w:rsidP="0095359F">
            <w:pPr>
              <w:pStyle w:val="Contenutotabella"/>
              <w:rPr>
                <w:sz w:val="20"/>
              </w:rPr>
            </w:pPr>
          </w:p>
        </w:tc>
      </w:tr>
      <w:tr w:rsidR="00DC211F" w14:paraId="65CA90D7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16D806A" w14:textId="33E5D09D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0E41E9A" w14:textId="6E5CBA28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A76C759" w14:textId="765E958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CA6D28" w14:textId="636A4602" w:rsidR="00DC211F" w:rsidRDefault="00DC211F" w:rsidP="0095359F">
            <w:pPr>
              <w:pStyle w:val="Contenutotabella"/>
              <w:rPr>
                <w:sz w:val="20"/>
              </w:rPr>
            </w:pPr>
          </w:p>
        </w:tc>
      </w:tr>
      <w:tr w:rsidR="00DC211F" w14:paraId="41014A07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2364F2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3E44D6A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87AA982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C5BD70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</w:tr>
      <w:tr w:rsidR="00DC211F" w14:paraId="73CACAEE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81CE4D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3D43F0F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083E92E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957589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</w:tr>
      <w:tr w:rsidR="00DC211F" w14:paraId="59005965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5D7F536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8E6F010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944851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70F3D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</w:tr>
      <w:tr w:rsidR="00DC211F" w14:paraId="2A791269" w14:textId="77777777" w:rsidTr="0095359F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D726768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F5FA51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F90C0E0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44E34" w14:textId="77777777" w:rsidR="00DC211F" w:rsidRDefault="00DC211F" w:rsidP="0095359F">
            <w:pPr>
              <w:pStyle w:val="Contenutotabella"/>
              <w:rPr>
                <w:sz w:val="20"/>
              </w:rPr>
            </w:pPr>
          </w:p>
        </w:tc>
      </w:tr>
    </w:tbl>
    <w:p w14:paraId="01C400D1" w14:textId="77777777" w:rsidR="00DC211F" w:rsidRDefault="00DC211F" w:rsidP="00DC211F">
      <w:pPr>
        <w:jc w:val="center"/>
        <w:rPr>
          <w:rFonts w:ascii="Arial" w:hAnsi="Arial"/>
          <w:b/>
          <w:sz w:val="32"/>
        </w:rPr>
        <w:sectPr w:rsidR="00DC211F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7600E04" w14:textId="77777777" w:rsidR="00DC211F" w:rsidRDefault="00DC211F" w:rsidP="00DC211F">
      <w:pPr>
        <w:pStyle w:val="Intestazioneindice"/>
      </w:pPr>
    </w:p>
    <w:p w14:paraId="68B07E2C" w14:textId="77777777" w:rsidR="00DC211F" w:rsidRDefault="00DC211F" w:rsidP="00DC211F">
      <w:pPr>
        <w:pStyle w:val="Intestazioneindice"/>
        <w:sectPr w:rsidR="00DC211F" w:rsidSect="001765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7CE70D9" w14:textId="77777777" w:rsidR="00DC211F" w:rsidRDefault="00DC211F"/>
    <w:p w14:paraId="2319F060" w14:textId="72922B6A" w:rsidR="001E5493" w:rsidRDefault="001E5493" w:rsidP="001E5493">
      <w:pPr>
        <w:pStyle w:val="Titolo1"/>
      </w:pPr>
      <w:r>
        <w:t>1.</w:t>
      </w:r>
      <w:r w:rsidRPr="001E5493">
        <w:t>Introduzione</w:t>
      </w:r>
    </w:p>
    <w:p w14:paraId="1F37B45B" w14:textId="393CB3B8" w:rsidR="001E5493" w:rsidRDefault="001E5493" w:rsidP="00A54BA1">
      <w:pPr>
        <w:pStyle w:val="Titolo2"/>
      </w:pPr>
    </w:p>
    <w:p w14:paraId="68C77EC5" w14:textId="48573F1B" w:rsidR="00A54BA1" w:rsidRDefault="00A54BA1" w:rsidP="00A54BA1"/>
    <w:p w14:paraId="561CCC18" w14:textId="65CFD3E2" w:rsidR="00A54BA1" w:rsidRDefault="00A54BA1" w:rsidP="00A54BA1">
      <w:pPr>
        <w:pStyle w:val="Titolo1"/>
      </w:pPr>
      <w:r>
        <w:t>2. Sistema proposto</w:t>
      </w:r>
    </w:p>
    <w:p w14:paraId="710062D6" w14:textId="0D42B6F3" w:rsidR="00ED507F" w:rsidRDefault="00ED507F" w:rsidP="00ED507F">
      <w:pPr>
        <w:pStyle w:val="Titolo2"/>
      </w:pPr>
      <w:r>
        <w:t>2.1 Panoramica</w:t>
      </w:r>
    </w:p>
    <w:p w14:paraId="78856B97" w14:textId="317D702D" w:rsidR="00ED507F" w:rsidRDefault="00ED507F" w:rsidP="00ED507F"/>
    <w:p w14:paraId="34452C9D" w14:textId="5CCD5AB3" w:rsidR="00ED507F" w:rsidRDefault="00ED507F" w:rsidP="00ED507F"/>
    <w:p w14:paraId="5022DBF2" w14:textId="7457853F" w:rsidR="00ED507F" w:rsidRDefault="00ED507F" w:rsidP="00ED507F">
      <w:pPr>
        <w:pStyle w:val="Titolo1"/>
        <w:spacing w:line="276" w:lineRule="auto"/>
        <w:jc w:val="both"/>
      </w:pPr>
      <w:bookmarkStart w:id="0" w:name="_Toc87435407"/>
      <w:r>
        <w:t xml:space="preserve">2.2 </w:t>
      </w:r>
      <w:r w:rsidRPr="006432FE">
        <w:t>Requisiti funzionali</w:t>
      </w:r>
      <w:bookmarkEnd w:id="0"/>
    </w:p>
    <w:p w14:paraId="645CBBF6" w14:textId="77777777" w:rsidR="00ED507F" w:rsidRPr="00677F22" w:rsidRDefault="00ED507F" w:rsidP="00ED507F">
      <w:pPr>
        <w:jc w:val="both"/>
      </w:pPr>
      <w:r w:rsidRPr="00677F22">
        <w:t xml:space="preserve">Un </w:t>
      </w:r>
      <w:r w:rsidRPr="00C11237">
        <w:rPr>
          <w:i/>
          <w:iCs/>
        </w:rPr>
        <w:t xml:space="preserve">utente </w:t>
      </w:r>
      <w:r>
        <w:rPr>
          <w:i/>
          <w:iCs/>
        </w:rPr>
        <w:t>ospite</w:t>
      </w:r>
      <w:r w:rsidRPr="00677F22">
        <w:t xml:space="preserve"> avrà a disposizione </w:t>
      </w:r>
      <w:r>
        <w:t>le seguenti</w:t>
      </w:r>
      <w:r w:rsidRPr="00677F22">
        <w:t xml:space="preserve"> funzionalità:</w:t>
      </w:r>
    </w:p>
    <w:p w14:paraId="54A3BF88" w14:textId="0A6465F5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RF2.2.1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 Visualizza</w:t>
      </w:r>
      <w:r>
        <w:rPr>
          <w:rFonts w:ascii="Times New Roman" w:hAnsi="Times New Roman"/>
          <w:b/>
          <w:bCs/>
          <w:sz w:val="24"/>
          <w:szCs w:val="24"/>
        </w:rPr>
        <w:t>re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 prodotti</w:t>
      </w:r>
    </w:p>
    <w:p w14:paraId="28F7A537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visualizzare </w:t>
      </w:r>
      <w:r>
        <w:rPr>
          <w:rFonts w:ascii="Times New Roman" w:hAnsi="Times New Roman"/>
          <w:sz w:val="24"/>
          <w:szCs w:val="24"/>
        </w:rPr>
        <w:t>i prodotti presenti all’interno del catalogo.</w:t>
      </w:r>
    </w:p>
    <w:p w14:paraId="3F89FC88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2BA9C72C" w14:textId="12673DC6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2.</w:t>
      </w:r>
      <w:r w:rsidRPr="00677F22">
        <w:rPr>
          <w:rFonts w:ascii="Times New Roman" w:hAnsi="Times New Roman"/>
          <w:b/>
          <w:bCs/>
          <w:sz w:val="24"/>
          <w:szCs w:val="24"/>
        </w:rPr>
        <w:t>2 Ricerca</w:t>
      </w:r>
      <w:r>
        <w:rPr>
          <w:rFonts w:ascii="Times New Roman" w:hAnsi="Times New Roman"/>
          <w:b/>
          <w:bCs/>
          <w:sz w:val="24"/>
          <w:szCs w:val="24"/>
        </w:rPr>
        <w:t>re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 prodotto</w:t>
      </w:r>
    </w:p>
    <w:p w14:paraId="2B4AADB1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ricercare un prodotto all’interno del catalogo in base al nome</w:t>
      </w:r>
      <w:r>
        <w:rPr>
          <w:rFonts w:ascii="Times New Roman" w:hAnsi="Times New Roman"/>
          <w:sz w:val="24"/>
          <w:szCs w:val="24"/>
        </w:rPr>
        <w:t>.</w:t>
      </w:r>
    </w:p>
    <w:p w14:paraId="6AF61672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7DC807A0" w14:textId="5FCF9D09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.3 Filtrare i prodotti</w:t>
      </w:r>
    </w:p>
    <w:p w14:paraId="7DD97AD5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filtrare i prodotti </w:t>
      </w:r>
      <w:r>
        <w:rPr>
          <w:rFonts w:ascii="Times New Roman" w:hAnsi="Times New Roman"/>
          <w:sz w:val="24"/>
          <w:szCs w:val="24"/>
        </w:rPr>
        <w:t xml:space="preserve">presenti nel catalogo </w:t>
      </w:r>
      <w:r w:rsidRPr="00677F22">
        <w:rPr>
          <w:rFonts w:ascii="Times New Roman" w:hAnsi="Times New Roman"/>
          <w:sz w:val="24"/>
          <w:szCs w:val="24"/>
        </w:rPr>
        <w:t>in base all</w:t>
      </w:r>
      <w:r>
        <w:rPr>
          <w:rFonts w:ascii="Times New Roman" w:hAnsi="Times New Roman"/>
          <w:sz w:val="24"/>
          <w:szCs w:val="24"/>
        </w:rPr>
        <w:t>a</w:t>
      </w:r>
      <w:r w:rsidRPr="00677F22">
        <w:rPr>
          <w:rFonts w:ascii="Times New Roman" w:hAnsi="Times New Roman"/>
          <w:sz w:val="24"/>
          <w:szCs w:val="24"/>
        </w:rPr>
        <w:t xml:space="preserve"> categori</w:t>
      </w:r>
      <w:r>
        <w:rPr>
          <w:rFonts w:ascii="Times New Roman" w:hAnsi="Times New Roman"/>
          <w:sz w:val="24"/>
          <w:szCs w:val="24"/>
        </w:rPr>
        <w:t>a</w:t>
      </w:r>
      <w:r w:rsidRPr="00677F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alla quale </w:t>
      </w:r>
      <w:proofErr w:type="gramStart"/>
      <w:r>
        <w:rPr>
          <w:rFonts w:ascii="Times New Roman" w:hAnsi="Times New Roman"/>
          <w:sz w:val="24"/>
          <w:szCs w:val="24"/>
        </w:rPr>
        <w:t>appartengono(</w:t>
      </w:r>
      <w:proofErr w:type="gramEnd"/>
      <w:r>
        <w:rPr>
          <w:rFonts w:ascii="Times New Roman" w:hAnsi="Times New Roman"/>
          <w:sz w:val="24"/>
          <w:szCs w:val="24"/>
        </w:rPr>
        <w:t>e.g. ‘Felpa’, ‘T-shirt’, etc.).</w:t>
      </w:r>
    </w:p>
    <w:p w14:paraId="1B4A4B5F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0C3A3715" w14:textId="3AC84626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.4 Aggiungere e </w:t>
      </w:r>
      <w:r>
        <w:rPr>
          <w:rFonts w:ascii="Times New Roman" w:hAnsi="Times New Roman"/>
          <w:b/>
          <w:bCs/>
          <w:sz w:val="24"/>
          <w:szCs w:val="24"/>
        </w:rPr>
        <w:t>r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imuovere </w:t>
      </w:r>
      <w:r>
        <w:rPr>
          <w:rFonts w:ascii="Times New Roman" w:hAnsi="Times New Roman"/>
          <w:b/>
          <w:bCs/>
          <w:sz w:val="24"/>
          <w:szCs w:val="24"/>
        </w:rPr>
        <w:t>dal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</w:t>
      </w:r>
      <w:r w:rsidRPr="00677F22">
        <w:rPr>
          <w:rFonts w:ascii="Times New Roman" w:hAnsi="Times New Roman"/>
          <w:b/>
          <w:bCs/>
          <w:sz w:val="24"/>
          <w:szCs w:val="24"/>
        </w:rPr>
        <w:t>arrello</w:t>
      </w:r>
    </w:p>
    <w:p w14:paraId="305FE39E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modificare</w:t>
      </w:r>
      <w:r w:rsidRPr="00677F22">
        <w:rPr>
          <w:rFonts w:ascii="Times New Roman" w:hAnsi="Times New Roman"/>
          <w:sz w:val="24"/>
          <w:szCs w:val="24"/>
        </w:rPr>
        <w:t xml:space="preserve"> il proprio carrello aggiungendo </w:t>
      </w:r>
      <w:r>
        <w:rPr>
          <w:rFonts w:ascii="Times New Roman" w:hAnsi="Times New Roman"/>
          <w:sz w:val="24"/>
          <w:szCs w:val="24"/>
        </w:rPr>
        <w:t>i prodotti disponibili nel catalogo e/o rimuovendo quelli in esso presenti.</w:t>
      </w:r>
    </w:p>
    <w:p w14:paraId="69ABE6B5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02BEA472" w14:textId="3037FE84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.5 Registrazione</w:t>
      </w:r>
    </w:p>
    <w:p w14:paraId="66B75219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registrarsi al sito inserendo le proprie informazioni quali nome, cognome, e-mail, password, indirizzo, numero di telefono, data di nascita e nome Instagram</w:t>
      </w:r>
      <w:r>
        <w:rPr>
          <w:rFonts w:ascii="Times New Roman" w:hAnsi="Times New Roman"/>
          <w:sz w:val="24"/>
          <w:szCs w:val="24"/>
        </w:rPr>
        <w:t>.</w:t>
      </w:r>
    </w:p>
    <w:p w14:paraId="21D57B21" w14:textId="77777777" w:rsidR="00ED507F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15E156A4" w14:textId="77777777" w:rsidR="00ED507F" w:rsidRDefault="00ED507F" w:rsidP="00ED507F">
      <w:pPr>
        <w:jc w:val="both"/>
      </w:pPr>
    </w:p>
    <w:p w14:paraId="00C58728" w14:textId="77777777" w:rsidR="00ED507F" w:rsidRDefault="00ED507F" w:rsidP="00ED507F">
      <w:pPr>
        <w:jc w:val="both"/>
      </w:pPr>
    </w:p>
    <w:p w14:paraId="34DEB823" w14:textId="77777777" w:rsidR="00ED507F" w:rsidRDefault="00ED507F" w:rsidP="00ED507F">
      <w:pPr>
        <w:jc w:val="both"/>
      </w:pPr>
    </w:p>
    <w:p w14:paraId="5F4AEFCE" w14:textId="77777777" w:rsidR="00ED507F" w:rsidRDefault="00ED507F" w:rsidP="00ED507F">
      <w:pPr>
        <w:jc w:val="both"/>
      </w:pPr>
    </w:p>
    <w:p w14:paraId="58DE960D" w14:textId="77777777" w:rsidR="00ED507F" w:rsidRDefault="00ED507F" w:rsidP="00ED507F">
      <w:pPr>
        <w:jc w:val="both"/>
      </w:pPr>
      <w:r w:rsidRPr="00677F22">
        <w:t xml:space="preserve">Un </w:t>
      </w:r>
      <w:r w:rsidRPr="001A0269">
        <w:rPr>
          <w:i/>
          <w:iCs/>
        </w:rPr>
        <w:t>utente registrato</w:t>
      </w:r>
      <w:r w:rsidRPr="00677F22">
        <w:t xml:space="preserve"> </w:t>
      </w:r>
      <w:r>
        <w:t>avrà a disposizione le seguenti funzionalità</w:t>
      </w:r>
      <w:r w:rsidRPr="00677F22">
        <w:t>:</w:t>
      </w:r>
    </w:p>
    <w:p w14:paraId="6E2F5B91" w14:textId="6F2BD834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RF2</w:t>
      </w:r>
      <w:r w:rsidRPr="00677F22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2.1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9D8CAA1" w14:textId="00124352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.2 </w:t>
      </w:r>
    </w:p>
    <w:p w14:paraId="7CE24D30" w14:textId="57AD6127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.3 </w:t>
      </w:r>
    </w:p>
    <w:p w14:paraId="10B82E51" w14:textId="3174F022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.4 </w:t>
      </w:r>
    </w:p>
    <w:p w14:paraId="04D580EB" w14:textId="6E2D1D18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.5 </w:t>
      </w:r>
    </w:p>
    <w:p w14:paraId="0DBF6049" w14:textId="53C20C44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.6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77F22">
        <w:rPr>
          <w:rFonts w:ascii="Times New Roman" w:hAnsi="Times New Roman"/>
          <w:b/>
          <w:bCs/>
          <w:sz w:val="24"/>
          <w:szCs w:val="24"/>
        </w:rPr>
        <w:t>Log-in</w:t>
      </w:r>
    </w:p>
    <w:p w14:paraId="01DD8ABE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l’autenticazione</w:t>
      </w:r>
      <w:r w:rsidRPr="00677F22">
        <w:rPr>
          <w:rFonts w:ascii="Times New Roman" w:hAnsi="Times New Roman"/>
          <w:sz w:val="24"/>
          <w:szCs w:val="24"/>
        </w:rPr>
        <w:t xml:space="preserve"> attraverso l’inserimento di e-mail e password</w:t>
      </w:r>
      <w:r>
        <w:rPr>
          <w:rFonts w:ascii="Times New Roman" w:hAnsi="Times New Roman"/>
          <w:sz w:val="24"/>
          <w:szCs w:val="24"/>
        </w:rPr>
        <w:t>.</w:t>
      </w:r>
    </w:p>
    <w:p w14:paraId="2B2053AC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1236AD41" w14:textId="565D71EE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.7 Log-out</w:t>
      </w:r>
    </w:p>
    <w:p w14:paraId="56A150D5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disconnettersi dal sito</w:t>
      </w:r>
      <w:r>
        <w:rPr>
          <w:rFonts w:ascii="Times New Roman" w:hAnsi="Times New Roman"/>
          <w:sz w:val="24"/>
          <w:szCs w:val="24"/>
        </w:rPr>
        <w:t>.</w:t>
      </w:r>
    </w:p>
    <w:p w14:paraId="05A6DA64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6D14EE17" w14:textId="59E8A082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.8 Effettuare un ordine</w:t>
      </w:r>
    </w:p>
    <w:p w14:paraId="56FED84C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acquistare i prodotti </w:t>
      </w:r>
      <w:r>
        <w:rPr>
          <w:rFonts w:ascii="Times New Roman" w:hAnsi="Times New Roman"/>
          <w:sz w:val="24"/>
          <w:szCs w:val="24"/>
        </w:rPr>
        <w:t>presenti all’interno del carrello.</w:t>
      </w:r>
    </w:p>
    <w:p w14:paraId="09BCC3D7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29B1B59F" w14:textId="4C628E64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.9 Visualizzare </w:t>
      </w:r>
      <w:r>
        <w:rPr>
          <w:rFonts w:ascii="Times New Roman" w:hAnsi="Times New Roman"/>
          <w:b/>
          <w:bCs/>
          <w:sz w:val="24"/>
          <w:szCs w:val="24"/>
        </w:rPr>
        <w:t>i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l </w:t>
      </w:r>
      <w:r>
        <w:rPr>
          <w:rFonts w:ascii="Times New Roman" w:hAnsi="Times New Roman"/>
          <w:b/>
          <w:bCs/>
          <w:sz w:val="24"/>
          <w:szCs w:val="24"/>
        </w:rPr>
        <w:t>p</w:t>
      </w:r>
      <w:r w:rsidRPr="00677F22">
        <w:rPr>
          <w:rFonts w:ascii="Times New Roman" w:hAnsi="Times New Roman"/>
          <w:b/>
          <w:bCs/>
          <w:sz w:val="24"/>
          <w:szCs w:val="24"/>
        </w:rPr>
        <w:t>rofilo</w:t>
      </w:r>
    </w:p>
    <w:p w14:paraId="2191562D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visualizzare le informazioni</w:t>
      </w:r>
      <w:r>
        <w:rPr>
          <w:rFonts w:ascii="Times New Roman" w:hAnsi="Times New Roman"/>
          <w:sz w:val="24"/>
          <w:szCs w:val="24"/>
        </w:rPr>
        <w:t xml:space="preserve"> relative al proprio profilo.</w:t>
      </w:r>
    </w:p>
    <w:p w14:paraId="5FA3C5C7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28E73D6F" w14:textId="7BFD7322" w:rsidR="00ED507F" w:rsidRPr="001A0269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 xml:space="preserve">.10 Modificare il </w:t>
      </w:r>
      <w:r>
        <w:rPr>
          <w:rFonts w:ascii="Times New Roman" w:hAnsi="Times New Roman"/>
          <w:b/>
          <w:bCs/>
          <w:sz w:val="24"/>
          <w:szCs w:val="24"/>
        </w:rPr>
        <w:t>p</w:t>
      </w:r>
      <w:r w:rsidRPr="00677F22">
        <w:rPr>
          <w:rFonts w:ascii="Times New Roman" w:hAnsi="Times New Roman"/>
          <w:b/>
          <w:bCs/>
          <w:sz w:val="24"/>
          <w:szCs w:val="24"/>
        </w:rPr>
        <w:t>rofilo</w:t>
      </w:r>
    </w:p>
    <w:p w14:paraId="4A2C9281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modificare alcune informazioni</w:t>
      </w:r>
      <w:r>
        <w:rPr>
          <w:rFonts w:ascii="Times New Roman" w:hAnsi="Times New Roman"/>
          <w:sz w:val="24"/>
          <w:szCs w:val="24"/>
        </w:rPr>
        <w:t xml:space="preserve"> relative al proprio profilo</w:t>
      </w:r>
      <w:r w:rsidRPr="00677F22">
        <w:rPr>
          <w:rFonts w:ascii="Times New Roman" w:hAnsi="Times New Roman"/>
          <w:sz w:val="24"/>
          <w:szCs w:val="24"/>
        </w:rPr>
        <w:t xml:space="preserve"> come il nome, il cognome, la data di nascita e il nome Instagram</w:t>
      </w:r>
      <w:r>
        <w:rPr>
          <w:rFonts w:ascii="Times New Roman" w:hAnsi="Times New Roman"/>
          <w:sz w:val="24"/>
          <w:szCs w:val="24"/>
        </w:rPr>
        <w:t>. O</w:t>
      </w:r>
      <w:r w:rsidRPr="00677F22">
        <w:rPr>
          <w:rFonts w:ascii="Times New Roman" w:hAnsi="Times New Roman"/>
          <w:sz w:val="24"/>
          <w:szCs w:val="24"/>
        </w:rPr>
        <w:t>ltre ad avere la possibilità di aggiungere e rimuovere indirizzi e numeri di telefono</w:t>
      </w:r>
      <w:r>
        <w:rPr>
          <w:rFonts w:ascii="Times New Roman" w:hAnsi="Times New Roman"/>
          <w:sz w:val="24"/>
          <w:szCs w:val="24"/>
        </w:rPr>
        <w:t>.</w:t>
      </w:r>
    </w:p>
    <w:p w14:paraId="2AFD4E22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52AB3E13" w14:textId="4536D344" w:rsidR="00ED507F" w:rsidRPr="00677F22" w:rsidRDefault="00ED507F" w:rsidP="00ED507F">
      <w:pPr>
        <w:pStyle w:val="Paragrafoelenco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C11237">
        <w:rPr>
          <w:rFonts w:ascii="Times New Roman" w:hAnsi="Times New Roman"/>
          <w:b/>
          <w:bCs/>
          <w:sz w:val="24"/>
          <w:szCs w:val="24"/>
        </w:rPr>
        <w:t>RF2</w:t>
      </w:r>
      <w:r w:rsidRPr="00677F22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.11 Visualizzare lo storico degli ordini</w:t>
      </w:r>
    </w:p>
    <w:p w14:paraId="0E7942EF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visualizzare la lista degli ordini precedentemente effettuati e il loro stato</w:t>
      </w:r>
      <w:r>
        <w:rPr>
          <w:rFonts w:ascii="Times New Roman" w:hAnsi="Times New Roman"/>
          <w:sz w:val="24"/>
          <w:szCs w:val="24"/>
        </w:rPr>
        <w:t>.</w:t>
      </w:r>
    </w:p>
    <w:p w14:paraId="5D09911B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5310A12F" w14:textId="77777777" w:rsidR="00ED507F" w:rsidRPr="00677F22" w:rsidRDefault="00ED507F" w:rsidP="00ED507F">
      <w:pPr>
        <w:jc w:val="both"/>
      </w:pPr>
      <w:r w:rsidRPr="00677F22">
        <w:t>Il gestore degli ordini potrà:</w:t>
      </w:r>
    </w:p>
    <w:p w14:paraId="400462E3" w14:textId="6353B18A" w:rsidR="00ED507F" w:rsidRPr="00677F22" w:rsidRDefault="00ED507F" w:rsidP="00ED507F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.12 Visualizzare gli ordini effettuati</w:t>
      </w:r>
    </w:p>
    <w:p w14:paraId="03527E01" w14:textId="77777777" w:rsidR="00ED507F" w:rsidRPr="00677F22" w:rsidRDefault="00ED507F" w:rsidP="00ED507F">
      <w:pPr>
        <w:pStyle w:val="Paragrafoelenco"/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visualizzare </w:t>
      </w:r>
      <w:r>
        <w:rPr>
          <w:rFonts w:ascii="Times New Roman" w:hAnsi="Times New Roman"/>
          <w:sz w:val="24"/>
          <w:szCs w:val="24"/>
        </w:rPr>
        <w:t>la lista de</w:t>
      </w:r>
      <w:r w:rsidRPr="00677F22">
        <w:rPr>
          <w:rFonts w:ascii="Times New Roman" w:hAnsi="Times New Roman"/>
          <w:sz w:val="24"/>
          <w:szCs w:val="24"/>
        </w:rPr>
        <w:t>gli ordini effettuati da tutti i clienti e il loro stato</w:t>
      </w:r>
      <w:r>
        <w:rPr>
          <w:rFonts w:ascii="Times New Roman" w:hAnsi="Times New Roman"/>
          <w:sz w:val="24"/>
          <w:szCs w:val="24"/>
        </w:rPr>
        <w:t>.</w:t>
      </w:r>
    </w:p>
    <w:p w14:paraId="0EB8902F" w14:textId="77777777" w:rsidR="00ED507F" w:rsidRPr="00677F22" w:rsidRDefault="00ED507F" w:rsidP="00ED507F">
      <w:pPr>
        <w:pStyle w:val="Paragrafoelenco"/>
        <w:spacing w:before="240"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598007CF" w14:textId="5F8A1B1B" w:rsidR="00ED507F" w:rsidRPr="00677F22" w:rsidRDefault="00ED507F" w:rsidP="00ED507F">
      <w:pPr>
        <w:pStyle w:val="Paragrafoelenco"/>
        <w:numPr>
          <w:ilvl w:val="0"/>
          <w:numId w:val="2"/>
        </w:num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.3 Gestire gli ordini</w:t>
      </w:r>
    </w:p>
    <w:p w14:paraId="1FB86B8A" w14:textId="77777777" w:rsidR="00ED507F" w:rsidRPr="00677F22" w:rsidRDefault="00ED507F" w:rsidP="00ED507F">
      <w:pPr>
        <w:pStyle w:val="Paragrafoelenco"/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gestire gli ordini effettuati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effettuati</w:t>
      </w:r>
      <w:proofErr w:type="spellEnd"/>
      <w:r>
        <w:rPr>
          <w:rFonts w:ascii="Times New Roman" w:hAnsi="Times New Roman"/>
          <w:sz w:val="24"/>
          <w:szCs w:val="24"/>
        </w:rPr>
        <w:t xml:space="preserve"> da tutti i clienti</w:t>
      </w:r>
      <w:r w:rsidRPr="00677F22">
        <w:rPr>
          <w:rFonts w:ascii="Times New Roman" w:hAnsi="Times New Roman"/>
          <w:sz w:val="24"/>
          <w:szCs w:val="24"/>
        </w:rPr>
        <w:t xml:space="preserve"> modificandone lo stato</w:t>
      </w:r>
      <w:r>
        <w:rPr>
          <w:rFonts w:ascii="Times New Roman" w:hAnsi="Times New Roman"/>
          <w:sz w:val="24"/>
          <w:szCs w:val="24"/>
        </w:rPr>
        <w:t>.</w:t>
      </w:r>
    </w:p>
    <w:p w14:paraId="010250B9" w14:textId="77777777" w:rsidR="00ED507F" w:rsidRPr="00677F22" w:rsidRDefault="00ED507F" w:rsidP="00ED507F">
      <w:pPr>
        <w:pStyle w:val="Paragrafoelenco"/>
        <w:spacing w:before="240" w:after="0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50DF768A" w14:textId="77777777" w:rsidR="00ED507F" w:rsidRPr="00677F22" w:rsidRDefault="00ED507F" w:rsidP="00ED507F">
      <w:pPr>
        <w:spacing w:before="240"/>
        <w:jc w:val="both"/>
      </w:pPr>
      <w:r w:rsidRPr="00677F22">
        <w:t>Il gestore dei prodotti potrà:</w:t>
      </w:r>
    </w:p>
    <w:p w14:paraId="27D361DB" w14:textId="503EB146" w:rsidR="00ED507F" w:rsidRPr="00677F22" w:rsidRDefault="00ED507F" w:rsidP="00ED507F">
      <w:pPr>
        <w:pStyle w:val="Paragrafoelenco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.14 Aggiungere e rimuovere i prodotti</w:t>
      </w:r>
    </w:p>
    <w:p w14:paraId="735DC5B4" w14:textId="77777777" w:rsidR="00ED507F" w:rsidRPr="00677F22" w:rsidRDefault="00ED507F" w:rsidP="00ED507F">
      <w:pPr>
        <w:pStyle w:val="Paragrafoelenco"/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aggiungere e rimuovere i prodotti al catalogo</w:t>
      </w:r>
      <w:r>
        <w:rPr>
          <w:rFonts w:ascii="Times New Roman" w:hAnsi="Times New Roman"/>
          <w:sz w:val="24"/>
          <w:szCs w:val="24"/>
        </w:rPr>
        <w:t>.</w:t>
      </w:r>
    </w:p>
    <w:p w14:paraId="2FE3CFA9" w14:textId="254FF70B" w:rsidR="00ED507F" w:rsidRPr="000D3EE6" w:rsidRDefault="00ED507F" w:rsidP="000D3EE6">
      <w:pPr>
        <w:pStyle w:val="Paragrafoelenco"/>
        <w:spacing w:before="240"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51A247A8" w14:textId="77777777" w:rsidR="00ED507F" w:rsidRPr="00677F22" w:rsidRDefault="00ED507F" w:rsidP="00ED507F">
      <w:pPr>
        <w:pStyle w:val="Paragrafoelenco"/>
        <w:spacing w:before="24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9A3D9E3" w14:textId="1023BBCD" w:rsidR="00ED507F" w:rsidRPr="00677F22" w:rsidRDefault="00ED507F" w:rsidP="00ED507F">
      <w:pPr>
        <w:pStyle w:val="Paragrafoelenco"/>
        <w:numPr>
          <w:ilvl w:val="0"/>
          <w:numId w:val="2"/>
        </w:num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RF</w:t>
      </w:r>
      <w:r w:rsidRPr="00677F22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677F22">
        <w:rPr>
          <w:rFonts w:ascii="Times New Roman" w:hAnsi="Times New Roman"/>
          <w:b/>
          <w:bCs/>
          <w:sz w:val="24"/>
          <w:szCs w:val="24"/>
        </w:rPr>
        <w:t>.15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77F22">
        <w:rPr>
          <w:rFonts w:ascii="Times New Roman" w:hAnsi="Times New Roman"/>
          <w:b/>
          <w:bCs/>
          <w:sz w:val="24"/>
          <w:szCs w:val="24"/>
        </w:rPr>
        <w:t>Modificare i prodotti</w:t>
      </w:r>
    </w:p>
    <w:p w14:paraId="7DEABBD8" w14:textId="77777777" w:rsidR="00ED507F" w:rsidRPr="00677F22" w:rsidRDefault="00ED507F" w:rsidP="00ED507F">
      <w:pPr>
        <w:pStyle w:val="Paragrafoelenco"/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Questa funzionalità permette di</w:t>
      </w:r>
      <w:r w:rsidRPr="00677F22">
        <w:rPr>
          <w:rFonts w:ascii="Times New Roman" w:hAnsi="Times New Roman"/>
          <w:sz w:val="24"/>
          <w:szCs w:val="24"/>
        </w:rPr>
        <w:t xml:space="preserve"> modificare le informazioni </w:t>
      </w:r>
      <w:r>
        <w:rPr>
          <w:rFonts w:ascii="Times New Roman" w:hAnsi="Times New Roman"/>
          <w:sz w:val="24"/>
          <w:szCs w:val="24"/>
        </w:rPr>
        <w:t>di un prodotto presente all’interno del catalogo.</w:t>
      </w:r>
    </w:p>
    <w:p w14:paraId="31353A44" w14:textId="77777777" w:rsidR="00ED507F" w:rsidRPr="00677F22" w:rsidRDefault="00ED507F" w:rsidP="00ED507F">
      <w:pPr>
        <w:pStyle w:val="Paragrafoelenco"/>
        <w:spacing w:before="240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620912A6" w14:textId="26214257" w:rsidR="00ED507F" w:rsidRDefault="00ED507F" w:rsidP="000D3EE6">
      <w:pPr>
        <w:pStyle w:val="Titolo1"/>
        <w:numPr>
          <w:ilvl w:val="1"/>
          <w:numId w:val="4"/>
        </w:numPr>
        <w:spacing w:line="276" w:lineRule="auto"/>
        <w:jc w:val="both"/>
      </w:pPr>
      <w:bookmarkStart w:id="1" w:name="_Toc87435408"/>
      <w:r>
        <w:t>Requisiti non funzionali</w:t>
      </w:r>
      <w:bookmarkEnd w:id="1"/>
    </w:p>
    <w:p w14:paraId="111D633E" w14:textId="0D65C0D1" w:rsidR="00ED507F" w:rsidRDefault="000D3EE6" w:rsidP="000D3EE6">
      <w:pPr>
        <w:pStyle w:val="Titolo2"/>
        <w:jc w:val="both"/>
        <w:rPr>
          <w:i/>
          <w:iCs/>
        </w:rPr>
      </w:pPr>
      <w:r>
        <w:rPr>
          <w:i/>
          <w:iCs/>
        </w:rPr>
        <w:t>2.3.1</w:t>
      </w:r>
      <w:r w:rsidR="00ED507F">
        <w:rPr>
          <w:i/>
          <w:iCs/>
        </w:rPr>
        <w:t xml:space="preserve"> </w:t>
      </w:r>
      <w:bookmarkStart w:id="2" w:name="_Toc87435409"/>
      <w:r w:rsidR="00ED507F" w:rsidRPr="003B2183">
        <w:rPr>
          <w:i/>
          <w:iCs/>
        </w:rPr>
        <w:t>Requisiti di Usabilità</w:t>
      </w:r>
      <w:bookmarkEnd w:id="2"/>
    </w:p>
    <w:p w14:paraId="2F74FB72" w14:textId="0A917242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3.1.1</w:t>
      </w:r>
    </w:p>
    <w:p w14:paraId="35DF078D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 essere provvisto di interfaccia grafica. </w:t>
      </w:r>
    </w:p>
    <w:p w14:paraId="48317C78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2D80F60A" w14:textId="097B20E9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3.1.2</w:t>
      </w:r>
    </w:p>
    <w:p w14:paraId="476BAD6E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L’interfaccia grafica del sistema deve essere responsive. </w:t>
      </w:r>
    </w:p>
    <w:p w14:paraId="08E93FF6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77478287" w14:textId="43D36BCE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3.1.3</w:t>
      </w:r>
    </w:p>
    <w:p w14:paraId="0D675DCC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Il sistema deve, in caso di input errato da parte dell’utente durante la compilazione di un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proofErr w:type="spellEnd"/>
      <w:r>
        <w:rPr>
          <w:rFonts w:ascii="Times New Roman" w:hAnsi="Times New Roman"/>
          <w:sz w:val="24"/>
          <w:szCs w:val="24"/>
        </w:rPr>
        <w:t>, evidenziare i campi scorretti e far visualizzare un messaggio testuale che indichi come riempire correttamente il campo.</w:t>
      </w:r>
    </w:p>
    <w:p w14:paraId="51860C30" w14:textId="77777777" w:rsidR="00ED507F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1E8E664E" w14:textId="254DA2E4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3.1.4</w:t>
      </w:r>
    </w:p>
    <w:p w14:paraId="57F78225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 sistema deve, in caso di accesso non autorizzato ad una sezione o una componente dello stesso, mostrare all’utente un messaggio d’errore che ne spieghi la causa.</w:t>
      </w:r>
    </w:p>
    <w:p w14:paraId="4D48AE0A" w14:textId="77777777" w:rsidR="00ED507F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7849A559" w14:textId="77777777" w:rsidR="00ED507F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3C5940DE" w14:textId="6BDFD779" w:rsidR="00ED507F" w:rsidRDefault="000D3EE6" w:rsidP="000D3EE6">
      <w:pPr>
        <w:pStyle w:val="Titolo2"/>
        <w:jc w:val="both"/>
        <w:rPr>
          <w:i/>
          <w:iCs/>
        </w:rPr>
      </w:pPr>
      <w:r>
        <w:rPr>
          <w:i/>
          <w:iCs/>
        </w:rPr>
        <w:t>2.3.2</w:t>
      </w:r>
      <w:r w:rsidR="00ED507F">
        <w:rPr>
          <w:i/>
          <w:iCs/>
        </w:rPr>
        <w:t xml:space="preserve"> </w:t>
      </w:r>
      <w:bookmarkStart w:id="3" w:name="_Toc87435410"/>
      <w:r w:rsidR="00ED507F" w:rsidRPr="003B2183">
        <w:rPr>
          <w:i/>
          <w:iCs/>
        </w:rPr>
        <w:t xml:space="preserve">Requisiti di </w:t>
      </w:r>
      <w:r w:rsidR="00ED507F">
        <w:rPr>
          <w:i/>
          <w:iCs/>
        </w:rPr>
        <w:t>Affidabilità</w:t>
      </w:r>
      <w:bookmarkEnd w:id="3"/>
    </w:p>
    <w:p w14:paraId="471A501A" w14:textId="69B82D76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3.2.1</w:t>
      </w:r>
    </w:p>
    <w:p w14:paraId="577FCBE9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deve, in caso di errore, rifiutare i dati in ingresso e rispondere tramite messaggi d’errore. Con errore si intende la compilazione errata di un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proofErr w:type="spellEnd"/>
      <w:r>
        <w:rPr>
          <w:rFonts w:ascii="Times New Roman" w:hAnsi="Times New Roman"/>
          <w:sz w:val="24"/>
          <w:szCs w:val="24"/>
        </w:rPr>
        <w:t>, l’accesso non autorizzato ad una sezione o una componente del sistema.</w:t>
      </w:r>
    </w:p>
    <w:p w14:paraId="5CBE9B02" w14:textId="77777777" w:rsidR="00ED507F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174D951D" w14:textId="5F0800CB" w:rsidR="00ED507F" w:rsidRDefault="000D3EE6" w:rsidP="000D3EE6">
      <w:pPr>
        <w:pStyle w:val="Titolo2"/>
        <w:jc w:val="both"/>
        <w:rPr>
          <w:i/>
          <w:iCs/>
        </w:rPr>
      </w:pPr>
      <w:r>
        <w:rPr>
          <w:i/>
          <w:iCs/>
        </w:rPr>
        <w:t>2.3.3</w:t>
      </w:r>
      <w:r w:rsidR="00ED507F">
        <w:rPr>
          <w:i/>
          <w:iCs/>
        </w:rPr>
        <w:t xml:space="preserve"> </w:t>
      </w:r>
      <w:bookmarkStart w:id="4" w:name="_Toc87435411"/>
      <w:r w:rsidR="00ED507F" w:rsidRPr="003B2183">
        <w:rPr>
          <w:i/>
          <w:iCs/>
        </w:rPr>
        <w:t xml:space="preserve">Requisiti di </w:t>
      </w:r>
      <w:r w:rsidR="00ED507F">
        <w:rPr>
          <w:i/>
          <w:iCs/>
        </w:rPr>
        <w:t>Prestazione</w:t>
      </w:r>
      <w:bookmarkEnd w:id="4"/>
    </w:p>
    <w:p w14:paraId="165E36E8" w14:textId="0E8828CC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3.3.1</w:t>
      </w:r>
    </w:p>
    <w:p w14:paraId="376D0CB1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 essere utilizzabile contemporaneamente da almeno </w:t>
      </w:r>
      <w:proofErr w:type="gramStart"/>
      <w:r>
        <w:rPr>
          <w:rFonts w:ascii="Times New Roman" w:hAnsi="Times New Roman"/>
          <w:sz w:val="24"/>
          <w:szCs w:val="24"/>
        </w:rPr>
        <w:t>100</w:t>
      </w:r>
      <w:proofErr w:type="gramEnd"/>
      <w:r>
        <w:rPr>
          <w:rFonts w:ascii="Times New Roman" w:hAnsi="Times New Roman"/>
          <w:sz w:val="24"/>
          <w:szCs w:val="24"/>
        </w:rPr>
        <w:t xml:space="preserve"> utenti. </w:t>
      </w:r>
    </w:p>
    <w:p w14:paraId="6D8CB4CB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4A00CF6C" w14:textId="2AF93724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3.3.2</w:t>
      </w:r>
    </w:p>
    <w:p w14:paraId="1C224FDB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 garantire un tempo di risposta agli input dell’utente di massimo </w:t>
      </w:r>
      <w:proofErr w:type="gramStart"/>
      <w:r>
        <w:rPr>
          <w:rFonts w:ascii="Times New Roman" w:hAnsi="Times New Roman"/>
          <w:sz w:val="24"/>
          <w:szCs w:val="24"/>
        </w:rPr>
        <w:t>2</w:t>
      </w:r>
      <w:proofErr w:type="gramEnd"/>
      <w:r>
        <w:rPr>
          <w:rFonts w:ascii="Times New Roman" w:hAnsi="Times New Roman"/>
          <w:sz w:val="24"/>
          <w:szCs w:val="24"/>
        </w:rPr>
        <w:t xml:space="preserve"> secondi. </w:t>
      </w:r>
    </w:p>
    <w:p w14:paraId="6B5E546E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1CD9F1EE" w14:textId="795F9360" w:rsidR="00ED507F" w:rsidRDefault="000D3EE6" w:rsidP="000D3EE6">
      <w:pPr>
        <w:pStyle w:val="Titolo2"/>
        <w:jc w:val="both"/>
        <w:rPr>
          <w:i/>
          <w:iCs/>
        </w:rPr>
      </w:pPr>
      <w:r>
        <w:rPr>
          <w:i/>
          <w:iCs/>
        </w:rPr>
        <w:t>2.3.4</w:t>
      </w:r>
      <w:r w:rsidR="00ED507F">
        <w:rPr>
          <w:i/>
          <w:iCs/>
        </w:rPr>
        <w:t xml:space="preserve"> </w:t>
      </w:r>
      <w:bookmarkStart w:id="5" w:name="_Toc87435412"/>
      <w:r w:rsidR="00ED507F" w:rsidRPr="003B2183">
        <w:rPr>
          <w:i/>
          <w:iCs/>
        </w:rPr>
        <w:t xml:space="preserve">Requisiti di </w:t>
      </w:r>
      <w:proofErr w:type="spellStart"/>
      <w:r w:rsidR="00ED507F">
        <w:rPr>
          <w:i/>
          <w:iCs/>
        </w:rPr>
        <w:t>Supportabilità</w:t>
      </w:r>
      <w:bookmarkEnd w:id="5"/>
      <w:proofErr w:type="spellEnd"/>
    </w:p>
    <w:p w14:paraId="7022F593" w14:textId="69D5E358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3.4.1</w:t>
      </w:r>
    </w:p>
    <w:p w14:paraId="0833F880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 essere provvisto di interfaccia grafica. </w:t>
      </w:r>
    </w:p>
    <w:p w14:paraId="4CD0EFC9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068BCF16" w14:textId="31BF1CE1" w:rsidR="00ED507F" w:rsidRPr="00677F22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RNF</w:t>
      </w:r>
      <w:r w:rsidR="000D3EE6"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>3.4.2</w:t>
      </w:r>
    </w:p>
    <w:p w14:paraId="3C942309" w14:textId="77777777" w:rsidR="00ED507F" w:rsidRPr="00677F22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L’interfaccia grafica del sistema deve essere responsive. </w:t>
      </w:r>
    </w:p>
    <w:p w14:paraId="1A10D1E9" w14:textId="77777777" w:rsidR="00ED507F" w:rsidRPr="00677F22" w:rsidRDefault="00ED507F" w:rsidP="00ED507F">
      <w:pPr>
        <w:pStyle w:val="Paragrafoelenco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12518F9E" w14:textId="6BD47066" w:rsidR="00ED507F" w:rsidRDefault="000D3EE6" w:rsidP="00ED507F">
      <w:pPr>
        <w:pStyle w:val="Titolo1"/>
        <w:jc w:val="both"/>
      </w:pPr>
      <w:r>
        <w:t>2.</w:t>
      </w:r>
      <w:r w:rsidR="00ED507F">
        <w:t>4. Pseudo requisiti – requisiti legali</w:t>
      </w:r>
    </w:p>
    <w:p w14:paraId="5DFF6E2C" w14:textId="32FAC0D6" w:rsidR="00ED507F" w:rsidRPr="00076F3F" w:rsidRDefault="00ED507F" w:rsidP="00ED507F">
      <w:pPr>
        <w:pStyle w:val="Paragrafoelenco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76F3F">
        <w:rPr>
          <w:rFonts w:ascii="Times New Roman" w:hAnsi="Times New Roman"/>
          <w:b/>
          <w:bCs/>
          <w:sz w:val="24"/>
          <w:szCs w:val="24"/>
          <w:lang w:val="en-US"/>
        </w:rPr>
        <w:t>RL</w:t>
      </w:r>
      <w:r w:rsidR="000D3EE6" w:rsidRPr="00076F3F">
        <w:rPr>
          <w:rFonts w:ascii="Times New Roman" w:hAnsi="Times New Roman"/>
          <w:b/>
          <w:bCs/>
          <w:sz w:val="24"/>
          <w:szCs w:val="24"/>
          <w:lang w:val="en-US"/>
        </w:rPr>
        <w:t>2.</w:t>
      </w:r>
      <w:r w:rsidRPr="00076F3F">
        <w:rPr>
          <w:rFonts w:ascii="Times New Roman" w:hAnsi="Times New Roman"/>
          <w:b/>
          <w:bCs/>
          <w:sz w:val="24"/>
          <w:szCs w:val="24"/>
          <w:lang w:val="en-US"/>
        </w:rPr>
        <w:t>4.1 GDPR (</w:t>
      </w:r>
      <w:r w:rsidRPr="00076F3F">
        <w:rPr>
          <w:rFonts w:ascii="Times New Roman" w:hAnsi="Times New Roman"/>
          <w:sz w:val="24"/>
          <w:szCs w:val="24"/>
          <w:lang w:val="en-US"/>
        </w:rPr>
        <w:t>General Data Protection Regulation</w:t>
      </w:r>
      <w:r w:rsidRPr="00076F3F">
        <w:rPr>
          <w:rFonts w:ascii="Times New Roman" w:hAnsi="Times New Roman"/>
          <w:b/>
          <w:bCs/>
          <w:sz w:val="24"/>
          <w:szCs w:val="24"/>
          <w:lang w:val="en-US"/>
        </w:rPr>
        <w:t>)</w:t>
      </w:r>
    </w:p>
    <w:p w14:paraId="2B327CA8" w14:textId="77777777" w:rsidR="00ED507F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sistema deve rispettare il regolamento dell’Unione Europea in materia di trattamento dei dati personali e di privacy. </w:t>
      </w:r>
    </w:p>
    <w:p w14:paraId="4AE4F75F" w14:textId="77777777" w:rsidR="00ED507F" w:rsidRDefault="00ED507F" w:rsidP="00ED507F">
      <w:pPr>
        <w:pStyle w:val="Paragrafoelenco"/>
        <w:jc w:val="both"/>
        <w:rPr>
          <w:rFonts w:ascii="Times New Roman" w:hAnsi="Times New Roman"/>
          <w:sz w:val="24"/>
          <w:szCs w:val="24"/>
        </w:rPr>
      </w:pPr>
      <w:r w:rsidRPr="00677F22">
        <w:rPr>
          <w:rFonts w:ascii="Times New Roman" w:hAnsi="Times New Roman"/>
          <w:b/>
          <w:bCs/>
          <w:sz w:val="24"/>
          <w:szCs w:val="24"/>
        </w:rPr>
        <w:t>Priorità</w:t>
      </w:r>
      <w:r w:rsidRPr="00677F22">
        <w:rPr>
          <w:rFonts w:ascii="Times New Roman" w:hAnsi="Times New Roman"/>
          <w:sz w:val="24"/>
          <w:szCs w:val="24"/>
        </w:rPr>
        <w:t>: Alta</w:t>
      </w:r>
    </w:p>
    <w:p w14:paraId="4D1D72CC" w14:textId="07C519A5" w:rsidR="00ED507F" w:rsidRDefault="00ED507F" w:rsidP="00ED507F"/>
    <w:p w14:paraId="2F758EB5" w14:textId="1CB9DF43" w:rsidR="000D3EE6" w:rsidRDefault="000D3EE6" w:rsidP="000D3EE6">
      <w:pPr>
        <w:pStyle w:val="Titolo1"/>
      </w:pPr>
      <w:r>
        <w:lastRenderedPageBreak/>
        <w:t xml:space="preserve">2.5 </w:t>
      </w:r>
      <w:r w:rsidR="00D07E5B">
        <w:t>System Model</w:t>
      </w:r>
    </w:p>
    <w:p w14:paraId="7BA8EC02" w14:textId="79EBB2CC" w:rsidR="00D07E5B" w:rsidRDefault="00D07E5B" w:rsidP="00D07E5B">
      <w:pPr>
        <w:pStyle w:val="Titolo2"/>
      </w:pPr>
      <w:r>
        <w:t>2.5.1 Scenari</w:t>
      </w:r>
    </w:p>
    <w:p w14:paraId="623739B0" w14:textId="6AE486EB" w:rsidR="00D07E5B" w:rsidRDefault="00D07E5B" w:rsidP="00D07E5B">
      <w:pPr>
        <w:pStyle w:val="Titolo2"/>
      </w:pPr>
      <w:r>
        <w:t>2.5.2 Use Case Model</w:t>
      </w:r>
    </w:p>
    <w:p w14:paraId="5476AC47" w14:textId="207E3760" w:rsidR="00D07E5B" w:rsidRDefault="00D07E5B" w:rsidP="00D07E5B">
      <w:pPr>
        <w:pStyle w:val="Titolo2"/>
      </w:pPr>
      <w:r>
        <w:t>2.5.3 Object Model</w:t>
      </w:r>
    </w:p>
    <w:p w14:paraId="7CC4CFF0" w14:textId="21B45CC3" w:rsidR="00D07E5B" w:rsidRDefault="00D07E5B" w:rsidP="00D07E5B">
      <w:pPr>
        <w:pStyle w:val="Titolo2"/>
      </w:pPr>
      <w:r>
        <w:t>2.5.4 Dynamic Model</w:t>
      </w:r>
    </w:p>
    <w:p w14:paraId="1F575F5C" w14:textId="0EEE86B9" w:rsidR="00D07E5B" w:rsidRDefault="00A814DD" w:rsidP="00D07E5B">
      <w:pPr>
        <w:pStyle w:val="Titolo2"/>
      </w:pPr>
      <w:r>
        <w:t>2.5.5 Interfaccia Utente</w:t>
      </w:r>
    </w:p>
    <w:p w14:paraId="6FB3155C" w14:textId="4447666E" w:rsidR="00A814DD" w:rsidRDefault="00A814DD" w:rsidP="00A814DD"/>
    <w:p w14:paraId="0231551E" w14:textId="399B1A7E" w:rsidR="00A814DD" w:rsidRDefault="00A814DD" w:rsidP="00A814DD"/>
    <w:p w14:paraId="0E542F44" w14:textId="468CA584" w:rsidR="00A814DD" w:rsidRPr="00A814DD" w:rsidRDefault="00A814DD" w:rsidP="00A814DD">
      <w:pPr>
        <w:pStyle w:val="Titolo1"/>
      </w:pPr>
      <w:r>
        <w:t>3. Glossario</w:t>
      </w:r>
    </w:p>
    <w:p w14:paraId="6BE2140A" w14:textId="77777777" w:rsidR="00D07E5B" w:rsidRPr="00A814DD" w:rsidRDefault="00D07E5B" w:rsidP="00D07E5B">
      <w:pPr>
        <w:rPr>
          <w:u w:val="single"/>
        </w:rPr>
      </w:pPr>
    </w:p>
    <w:sectPr w:rsidR="00D07E5B" w:rsidRPr="00A814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65B68" w14:textId="77777777" w:rsidR="00B44FBB" w:rsidRDefault="00B44FBB" w:rsidP="00DC211F">
      <w:r>
        <w:separator/>
      </w:r>
    </w:p>
  </w:endnote>
  <w:endnote w:type="continuationSeparator" w:id="0">
    <w:p w14:paraId="52C2DC7D" w14:textId="77777777" w:rsidR="00B44FBB" w:rsidRDefault="00B44FBB" w:rsidP="00DC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6349001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4284DAD" w14:textId="77777777" w:rsidR="008B36D5" w:rsidRDefault="00B44FBB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938B0DA" w14:textId="77777777" w:rsidR="008B36D5" w:rsidRDefault="003E44F0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EE58537" w14:textId="77777777" w:rsidR="008B36D5" w:rsidRDefault="003E44F0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9856E79" w14:textId="77777777" w:rsidR="008B36D5" w:rsidRDefault="00B44FB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3264" w14:textId="77777777" w:rsidR="008B36D5" w:rsidRDefault="00B44FB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53F5" w14:textId="77777777" w:rsidR="008B36D5" w:rsidRDefault="00B44FB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1C276" w14:textId="77777777" w:rsidR="008B36D5" w:rsidRDefault="00B44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4F9C" w14:textId="77777777" w:rsidR="00B44FBB" w:rsidRDefault="00B44FBB" w:rsidP="00DC211F">
      <w:r>
        <w:separator/>
      </w:r>
    </w:p>
  </w:footnote>
  <w:footnote w:type="continuationSeparator" w:id="0">
    <w:p w14:paraId="38C03B86" w14:textId="77777777" w:rsidR="00B44FBB" w:rsidRDefault="00B44FBB" w:rsidP="00DC2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2AED5DA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5E54E3A" w14:textId="77777777" w:rsidR="008B36D5" w:rsidRDefault="003E44F0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Le Mani Di Nonna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8F6E4A8" w14:textId="3A84A8A6" w:rsidR="00910CE7" w:rsidRDefault="003E44F0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</w:t>
          </w:r>
          <w:r w:rsidR="00076F3F">
            <w:rPr>
              <w:b w:val="0"/>
              <w:sz w:val="20"/>
            </w:rPr>
            <w:t>0</w:t>
          </w:r>
        </w:p>
      </w:tc>
    </w:tr>
    <w:tr w:rsidR="008B36D5" w14:paraId="4B69BC5F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584ED759" w14:textId="141FD2F1" w:rsidR="006432FE" w:rsidRDefault="003E44F0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proofErr w:type="spellStart"/>
          <w:r w:rsidR="00DC211F">
            <w:rPr>
              <w:sz w:val="20"/>
            </w:rPr>
            <w:t>Requirements</w:t>
          </w:r>
          <w:proofErr w:type="spellEnd"/>
          <w:r w:rsidR="00DC211F">
            <w:rPr>
              <w:sz w:val="20"/>
            </w:rPr>
            <w:t xml:space="preserve"> Analysis </w:t>
          </w:r>
          <w:proofErr w:type="spellStart"/>
          <w:r w:rsidR="00DC211F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3A8524A" w14:textId="2ECF20DB" w:rsidR="008B36D5" w:rsidRDefault="003E44F0">
          <w:pPr>
            <w:pStyle w:val="Contenutotabella"/>
            <w:rPr>
              <w:sz w:val="20"/>
            </w:rPr>
          </w:pPr>
          <w:r>
            <w:rPr>
              <w:sz w:val="20"/>
            </w:rPr>
            <w:t>Data: 1</w:t>
          </w:r>
          <w:r w:rsidR="00DC211F">
            <w:rPr>
              <w:sz w:val="20"/>
            </w:rPr>
            <w:t>5</w:t>
          </w:r>
          <w:r>
            <w:rPr>
              <w:sz w:val="20"/>
            </w:rPr>
            <w:t>/11/2021</w:t>
          </w:r>
        </w:p>
      </w:tc>
    </w:tr>
  </w:tbl>
  <w:p w14:paraId="326C5A09" w14:textId="77777777" w:rsidR="008B36D5" w:rsidRDefault="00B44FB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A8ED" w14:textId="77777777" w:rsidR="008B36D5" w:rsidRDefault="00B44FB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9D105" w14:textId="77777777" w:rsidR="008B36D5" w:rsidRDefault="00B44FB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7EBA" w14:textId="77777777" w:rsidR="008B36D5" w:rsidRDefault="00B44F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1A5E"/>
    <w:multiLevelType w:val="hybridMultilevel"/>
    <w:tmpl w:val="C540E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22E24"/>
    <w:multiLevelType w:val="multilevel"/>
    <w:tmpl w:val="7B2E0040"/>
    <w:lvl w:ilvl="0">
      <w:start w:val="3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64F902C9"/>
    <w:multiLevelType w:val="multilevel"/>
    <w:tmpl w:val="2BA487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9105671"/>
    <w:multiLevelType w:val="hybridMultilevel"/>
    <w:tmpl w:val="63C04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93"/>
    <w:rsid w:val="00076F3F"/>
    <w:rsid w:val="000D3EE6"/>
    <w:rsid w:val="001E5493"/>
    <w:rsid w:val="00334A4B"/>
    <w:rsid w:val="00357500"/>
    <w:rsid w:val="003E44F0"/>
    <w:rsid w:val="009C1F70"/>
    <w:rsid w:val="00A54BA1"/>
    <w:rsid w:val="00A814DD"/>
    <w:rsid w:val="00B44FBB"/>
    <w:rsid w:val="00D07E5B"/>
    <w:rsid w:val="00DC211F"/>
    <w:rsid w:val="00E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D1D5"/>
  <w15:chartTrackingRefBased/>
  <w15:docId w15:val="{D64347E2-4159-4F17-AE0E-509DF6A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549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5493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4BA1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5493"/>
    <w:rPr>
      <w:rFonts w:ascii="Times New Roman" w:eastAsiaTheme="majorEastAsia" w:hAnsi="Times New Roman" w:cs="Times New Roman"/>
      <w:b/>
      <w:bCs/>
      <w:color w:val="000000" w:themeColor="text1"/>
      <w:kern w:val="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4BA1"/>
    <w:rPr>
      <w:rFonts w:ascii="Times New Roman" w:eastAsiaTheme="majorEastAsia" w:hAnsi="Times New Roman" w:cs="Times New Roman"/>
      <w:b/>
      <w:bCs/>
      <w:color w:val="000000" w:themeColor="text1"/>
      <w:kern w:val="1"/>
      <w:sz w:val="28"/>
      <w:szCs w:val="28"/>
    </w:rPr>
  </w:style>
  <w:style w:type="character" w:customStyle="1" w:styleId="jlqj4b">
    <w:name w:val="jlqj4b"/>
    <w:basedOn w:val="Carpredefinitoparagrafo"/>
    <w:rsid w:val="001E5493"/>
  </w:style>
  <w:style w:type="paragraph" w:styleId="Paragrafoelenco">
    <w:name w:val="List Paragraph"/>
    <w:basedOn w:val="Normale"/>
    <w:uiPriority w:val="34"/>
    <w:qFormat/>
    <w:rsid w:val="00ED507F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customStyle="1" w:styleId="Contenutotabella">
    <w:name w:val="Contenuto tabella"/>
    <w:basedOn w:val="Normale"/>
    <w:rsid w:val="00DC211F"/>
    <w:pPr>
      <w:suppressLineNumbers/>
    </w:pPr>
  </w:style>
  <w:style w:type="paragraph" w:customStyle="1" w:styleId="Intestazionetabella">
    <w:name w:val="Intestazione tabella"/>
    <w:basedOn w:val="Contenutotabella"/>
    <w:rsid w:val="00DC211F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DC211F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DC211F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DC211F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DC211F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DC211F"/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offertucci</dc:creator>
  <cp:keywords/>
  <dc:description/>
  <cp:lastModifiedBy>CHRISTIAN GAMBARDELLA</cp:lastModifiedBy>
  <cp:revision>3</cp:revision>
  <dcterms:created xsi:type="dcterms:W3CDTF">2021-11-13T15:17:00Z</dcterms:created>
  <dcterms:modified xsi:type="dcterms:W3CDTF">2021-11-15T11:17:00Z</dcterms:modified>
</cp:coreProperties>
</file>