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1A19CB" w14:textId="75A6B645" w:rsidR="00824B17" w:rsidRDefault="00A71A3F">
      <w:r>
        <w:rPr>
          <w:rFonts w:hint="eastAsia"/>
        </w:rPr>
        <w:t>사이트 사용법</w:t>
      </w:r>
    </w:p>
    <w:p w14:paraId="135C6ED2" w14:textId="77777777" w:rsidR="00824B17" w:rsidRPr="00A71A3F" w:rsidRDefault="00824B17"/>
    <w:p w14:paraId="0A661921" w14:textId="1919D275" w:rsidR="00824B17" w:rsidRDefault="00000000">
      <w:r>
        <w:rPr>
          <w:rFonts w:hint="eastAsia"/>
        </w:rPr>
        <w:t>홈 화면에서는 각 사원의 다가오는 일정,</w:t>
      </w:r>
      <w:r>
        <w:t xml:space="preserve"> </w:t>
      </w:r>
      <w:r>
        <w:rPr>
          <w:rFonts w:hint="eastAsia"/>
        </w:rPr>
        <w:t>부서원 현황 등을 확인할 수 있습니다.</w:t>
      </w:r>
    </w:p>
    <w:p w14:paraId="09DEC748" w14:textId="77777777" w:rsidR="00824B17" w:rsidRDefault="00000000">
      <w:r>
        <w:rPr>
          <w:rFonts w:hint="eastAsia"/>
        </w:rPr>
        <w:t>사원 찾기 탭에서는 회사 내 사원을 검색할 수 있습니다.</w:t>
      </w:r>
    </w:p>
    <w:p w14:paraId="428FC2CA" w14:textId="77777777" w:rsidR="00824B17" w:rsidRDefault="00000000">
      <w:r>
        <w:rPr>
          <w:rFonts w:hint="eastAsia"/>
        </w:rPr>
        <w:t>검색창에 키워드,</w:t>
      </w:r>
      <w:r>
        <w:t xml:space="preserve"> </w:t>
      </w:r>
      <w:r>
        <w:rPr>
          <w:rFonts w:hint="eastAsia"/>
        </w:rPr>
        <w:t>성명,</w:t>
      </w:r>
      <w:r>
        <w:t xml:space="preserve"> </w:t>
      </w:r>
      <w:r>
        <w:rPr>
          <w:rFonts w:hint="eastAsia"/>
        </w:rPr>
        <w:t>전화번호,</w:t>
      </w:r>
      <w:r>
        <w:t xml:space="preserve"> </w:t>
      </w:r>
      <w:r>
        <w:rPr>
          <w:rFonts w:hint="eastAsia"/>
        </w:rPr>
        <w:t xml:space="preserve">부서 등을 입력 </w:t>
      </w:r>
      <w:r>
        <w:t xml:space="preserve">-&gt; </w:t>
      </w:r>
      <w:r>
        <w:rPr>
          <w:rFonts w:hint="eastAsia"/>
        </w:rPr>
        <w:t xml:space="preserve">조회된 리스트에서 하나 선택 </w:t>
      </w:r>
      <w:r>
        <w:t>-&gt;</w:t>
      </w:r>
      <w:r>
        <w:br/>
      </w:r>
      <w:r>
        <w:rPr>
          <w:rFonts w:hint="eastAsia"/>
        </w:rPr>
        <w:t>사원 간략 조회 순입니다.</w:t>
      </w:r>
    </w:p>
    <w:p w14:paraId="20308A9D" w14:textId="77777777" w:rsidR="00824B17" w:rsidRDefault="00824B17"/>
    <w:p w14:paraId="01426A9A" w14:textId="77777777" w:rsidR="00824B17" w:rsidRDefault="00000000">
      <w:r>
        <w:rPr>
          <w:rFonts w:hint="eastAsia"/>
        </w:rPr>
        <w:t>인사 기본 탭에서는 사원의 기본적인 정보를 확인할 수 있습니다.</w:t>
      </w:r>
    </w:p>
    <w:p w14:paraId="6C0046F2" w14:textId="77777777" w:rsidR="00824B17" w:rsidRDefault="00824B17"/>
    <w:p w14:paraId="61AEAA2C" w14:textId="77777777" w:rsidR="00824B17" w:rsidRDefault="00000000">
      <w:r>
        <w:rPr>
          <w:rFonts w:hint="eastAsia"/>
        </w:rPr>
        <w:t>개인 신상 관리 탭에서는 사원의 신상과 관련된 정보를 조회하고 수정 요청할 수 있습니다.</w:t>
      </w:r>
    </w:p>
    <w:p w14:paraId="04C353E6" w14:textId="77777777" w:rsidR="00824B17" w:rsidRDefault="00824B17"/>
    <w:p w14:paraId="54763FF9" w14:textId="77777777" w:rsidR="00824B17" w:rsidRDefault="00000000">
      <w:r>
        <w:rPr>
          <w:rFonts w:hint="eastAsia"/>
        </w:rPr>
        <w:t>근태 정보 탭에서는 출퇴근 내역 등을 조회하고 각종 근태와 관련된 신청을 할 수 있습니다.</w:t>
      </w:r>
    </w:p>
    <w:p w14:paraId="57810DBF" w14:textId="49AD5F76" w:rsidR="00824B17" w:rsidRDefault="00000000">
      <w:r>
        <w:rPr>
          <w:rFonts w:hint="eastAsia"/>
        </w:rPr>
        <w:t xml:space="preserve">- </w:t>
      </w:r>
      <w:r w:rsidR="00B043F1">
        <w:rPr>
          <w:rFonts w:hint="eastAsia"/>
        </w:rPr>
        <w:t xml:space="preserve">재택근무 </w:t>
      </w:r>
      <w:proofErr w:type="spellStart"/>
      <w:r w:rsidR="00B043F1">
        <w:rPr>
          <w:rFonts w:hint="eastAsia"/>
        </w:rPr>
        <w:t>신청법</w:t>
      </w:r>
      <w:proofErr w:type="spellEnd"/>
      <w:r w:rsidR="00B043F1">
        <w:rPr>
          <w:rFonts w:hint="eastAsia"/>
        </w:rPr>
        <w:t xml:space="preserve">: </w:t>
      </w:r>
      <w:r>
        <w:rPr>
          <w:rFonts w:hint="eastAsia"/>
        </w:rPr>
        <w:t>재택 근무는 날짜와 사유를 함께 작성하여 신청합니다.</w:t>
      </w:r>
    </w:p>
    <w:p w14:paraId="0CF92D82" w14:textId="4A3F0F4D" w:rsidR="00824B17" w:rsidRDefault="00000000">
      <w:r>
        <w:rPr>
          <w:rFonts w:hint="eastAsia"/>
        </w:rPr>
        <w:t>-</w:t>
      </w:r>
      <w:r>
        <w:t xml:space="preserve"> </w:t>
      </w:r>
      <w:r w:rsidR="00B043F1">
        <w:rPr>
          <w:rFonts w:hint="eastAsia"/>
        </w:rPr>
        <w:t xml:space="preserve">초고근무 </w:t>
      </w:r>
      <w:proofErr w:type="spellStart"/>
      <w:r w:rsidR="00B043F1">
        <w:rPr>
          <w:rFonts w:hint="eastAsia"/>
        </w:rPr>
        <w:t>신청법</w:t>
      </w:r>
      <w:proofErr w:type="spellEnd"/>
      <w:r w:rsidR="00B043F1">
        <w:rPr>
          <w:rFonts w:hint="eastAsia"/>
        </w:rPr>
        <w:t xml:space="preserve">: </w:t>
      </w:r>
      <w:r>
        <w:rPr>
          <w:rFonts w:hint="eastAsia"/>
        </w:rPr>
        <w:t xml:space="preserve">초과 근무는 금일 </w:t>
      </w:r>
      <w:r>
        <w:t>18</w:t>
      </w:r>
      <w:r>
        <w:rPr>
          <w:rFonts w:hint="eastAsia"/>
        </w:rPr>
        <w:t xml:space="preserve">시 이후부터 </w:t>
      </w:r>
      <w:r>
        <w:t>30</w:t>
      </w:r>
      <w:r>
        <w:rPr>
          <w:rFonts w:hint="eastAsia"/>
        </w:rPr>
        <w:t>분 단위로 사유와 함께 신청합니다.</w:t>
      </w:r>
      <w:r>
        <w:t xml:space="preserve"> </w:t>
      </w:r>
      <w:r>
        <w:rPr>
          <w:rFonts w:hint="eastAsia"/>
        </w:rPr>
        <w:t>연장이 필요할 시 초과근무 연장 신청을 추가로 작성합니다.</w:t>
      </w:r>
    </w:p>
    <w:p w14:paraId="2C5F432F" w14:textId="3B0D18FA" w:rsidR="005206DC" w:rsidRDefault="00000000">
      <w:r>
        <w:rPr>
          <w:rFonts w:hint="eastAsia"/>
        </w:rPr>
        <w:t>-</w:t>
      </w:r>
      <w:r>
        <w:t xml:space="preserve"> </w:t>
      </w:r>
      <w:r w:rsidR="00B043F1">
        <w:rPr>
          <w:rFonts w:hint="eastAsia"/>
        </w:rPr>
        <w:t xml:space="preserve">휴가 </w:t>
      </w:r>
      <w:proofErr w:type="spellStart"/>
      <w:r w:rsidR="00B043F1">
        <w:rPr>
          <w:rFonts w:hint="eastAsia"/>
        </w:rPr>
        <w:t>신청법</w:t>
      </w:r>
      <w:proofErr w:type="spellEnd"/>
      <w:r w:rsidR="00B043F1">
        <w:rPr>
          <w:rFonts w:hint="eastAsia"/>
        </w:rPr>
        <w:t xml:space="preserve">: </w:t>
      </w:r>
      <w:r>
        <w:rPr>
          <w:rFonts w:hint="eastAsia"/>
        </w:rPr>
        <w:t>휴가는 사원이 지급받은 휴가 중에서 기간을 설정하여 사용합니다.</w:t>
      </w:r>
      <w:r>
        <w:t xml:space="preserve"> </w:t>
      </w:r>
      <w:r w:rsidR="005206DC">
        <w:rPr>
          <w:rFonts w:hint="eastAsia"/>
        </w:rPr>
        <w:t>병가와 같은 경우</w:t>
      </w:r>
      <w:r w:rsidR="00B64731">
        <w:rPr>
          <w:rFonts w:hint="eastAsia"/>
        </w:rPr>
        <w:t xml:space="preserve">처럼 증빙 서류가 필요한 경우 </w:t>
      </w:r>
      <w:r w:rsidR="005206DC">
        <w:rPr>
          <w:rFonts w:hint="eastAsia"/>
        </w:rPr>
        <w:t>휴가는 증빙</w:t>
      </w:r>
      <w:r w:rsidR="00B64731">
        <w:rPr>
          <w:rFonts w:hint="eastAsia"/>
        </w:rPr>
        <w:t>서류</w:t>
      </w:r>
      <w:r w:rsidR="005206DC">
        <w:rPr>
          <w:rFonts w:hint="eastAsia"/>
        </w:rPr>
        <w:t>를</w:t>
      </w:r>
      <w:r>
        <w:rPr>
          <w:rFonts w:hint="eastAsia"/>
        </w:rPr>
        <w:t xml:space="preserve"> 첨부할 수 있습니다.</w:t>
      </w:r>
      <w:r w:rsidR="005206DC">
        <w:rPr>
          <w:rFonts w:hint="eastAsia"/>
        </w:rPr>
        <w:t xml:space="preserve"> </w:t>
      </w:r>
    </w:p>
    <w:p w14:paraId="61AA1F08" w14:textId="33E5B1FE" w:rsidR="00C806B6" w:rsidRDefault="00C806B6" w:rsidP="00C806B6">
      <w:r>
        <w:rPr>
          <w:rFonts w:hint="eastAsia"/>
        </w:rPr>
        <w:t xml:space="preserve">- 병가 </w:t>
      </w:r>
      <w:proofErr w:type="spellStart"/>
      <w:r>
        <w:rPr>
          <w:rFonts w:hint="eastAsia"/>
        </w:rPr>
        <w:t>신청법</w:t>
      </w:r>
      <w:proofErr w:type="spellEnd"/>
      <w:r>
        <w:rPr>
          <w:rFonts w:hint="eastAsia"/>
        </w:rPr>
        <w:t>: 해당 증빙 서류와 같이 사유와 함께 제출하시면 됩니다.</w:t>
      </w:r>
      <w:r>
        <w:br/>
      </w:r>
      <w:r>
        <w:rPr>
          <w:rFonts w:hint="eastAsia"/>
        </w:rPr>
        <w:t xml:space="preserve">  병가 증빙서류 예시: </w:t>
      </w:r>
      <w:r w:rsidRPr="00E11DB8">
        <w:rPr>
          <w:rFonts w:hint="eastAsia"/>
        </w:rPr>
        <w:t>진료확인서</w:t>
      </w:r>
      <w:r>
        <w:rPr>
          <w:rFonts w:hint="eastAsia"/>
        </w:rPr>
        <w:t>(병명, 성명, 병원 직인)</w:t>
      </w:r>
    </w:p>
    <w:p w14:paraId="0C870FD3" w14:textId="56756985" w:rsidR="00C806B6" w:rsidRPr="00C806B6" w:rsidRDefault="00C806B6"/>
    <w:p w14:paraId="7783BF4C" w14:textId="1E2BCEFA" w:rsidR="00824B17" w:rsidRDefault="00000000">
      <w:r>
        <w:rPr>
          <w:rFonts w:hint="eastAsia"/>
        </w:rPr>
        <w:t>-</w:t>
      </w:r>
      <w:r>
        <w:t xml:space="preserve"> </w:t>
      </w:r>
      <w:r w:rsidR="00B043F1">
        <w:rPr>
          <w:rFonts w:hint="eastAsia"/>
        </w:rPr>
        <w:t>휴</w:t>
      </w:r>
      <w:r w:rsidR="005206DC">
        <w:rPr>
          <w:rFonts w:hint="eastAsia"/>
        </w:rPr>
        <w:t>직</w:t>
      </w:r>
      <w:r w:rsidR="00B043F1">
        <w:rPr>
          <w:rFonts w:hint="eastAsia"/>
        </w:rPr>
        <w:t xml:space="preserve"> </w:t>
      </w:r>
      <w:proofErr w:type="spellStart"/>
      <w:r w:rsidR="00B043F1">
        <w:rPr>
          <w:rFonts w:hint="eastAsia"/>
        </w:rPr>
        <w:t>신청법</w:t>
      </w:r>
      <w:proofErr w:type="spellEnd"/>
      <w:r w:rsidR="00B043F1">
        <w:rPr>
          <w:rFonts w:hint="eastAsia"/>
        </w:rPr>
        <w:t xml:space="preserve">:  </w:t>
      </w:r>
      <w:r>
        <w:rPr>
          <w:rFonts w:hint="eastAsia"/>
        </w:rPr>
        <w:t>휴직은 기간과 사유</w:t>
      </w:r>
      <w:r>
        <w:t xml:space="preserve">, </w:t>
      </w:r>
      <w:r>
        <w:rPr>
          <w:rFonts w:hint="eastAsia"/>
        </w:rPr>
        <w:t>증빙자료를 첨부하여 신청합니다.</w:t>
      </w:r>
      <w:r>
        <w:t xml:space="preserve"> </w:t>
      </w:r>
      <w:r>
        <w:rPr>
          <w:rFonts w:hint="eastAsia"/>
        </w:rPr>
        <w:t>휴직 사유가 해소되었을 시 복직 신청을 통해 복귀할 수 있습니다.</w:t>
      </w:r>
    </w:p>
    <w:p w14:paraId="144EC9F6" w14:textId="77777777" w:rsidR="00824B17" w:rsidRDefault="00000000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출장과 파견은 기간과 장소,</w:t>
      </w:r>
      <w:r>
        <w:t xml:space="preserve"> </w:t>
      </w:r>
      <w:r>
        <w:rPr>
          <w:rFonts w:hint="eastAsia"/>
        </w:rPr>
        <w:t>사유를 입력하여 신청합니다.</w:t>
      </w:r>
    </w:p>
    <w:p w14:paraId="2DA6A5E1" w14:textId="77777777" w:rsidR="00824B17" w:rsidRDefault="00824B17"/>
    <w:p w14:paraId="6D367576" w14:textId="77777777" w:rsidR="00824B17" w:rsidRDefault="00000000">
      <w:r>
        <w:rPr>
          <w:rFonts w:hint="eastAsia"/>
        </w:rPr>
        <w:t>급여 및 수당 탭에서는 사원의 각종 급여 내역을 조회할 수 있습니다.</w:t>
      </w:r>
    </w:p>
    <w:p w14:paraId="5D453011" w14:textId="77777777" w:rsidR="00824B17" w:rsidRDefault="00000000">
      <w:r>
        <w:rPr>
          <w:rFonts w:hint="eastAsia"/>
        </w:rPr>
        <w:t>- 전체 급여 내역을 조회할 수 있습니다.</w:t>
      </w:r>
    </w:p>
    <w:p w14:paraId="4251F449" w14:textId="77777777" w:rsidR="00824B17" w:rsidRDefault="00000000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해당 연월의 급여 명세서를 조회할 수 있습니다.</w:t>
      </w:r>
    </w:p>
    <w:p w14:paraId="5D1574E0" w14:textId="77777777" w:rsidR="00824B17" w:rsidRDefault="00000000">
      <w:r>
        <w:rPr>
          <w:rFonts w:hint="eastAsia"/>
        </w:rPr>
        <w:lastRenderedPageBreak/>
        <w:t>-</w:t>
      </w:r>
      <w:r>
        <w:t xml:space="preserve"> </w:t>
      </w:r>
      <w:r>
        <w:rPr>
          <w:rFonts w:hint="eastAsia"/>
        </w:rPr>
        <w:t>금일 기준 예상 퇴직금을 조회할 수 있습니다.</w:t>
      </w:r>
    </w:p>
    <w:p w14:paraId="1F019C33" w14:textId="3A5D3256" w:rsidR="00B043F1" w:rsidRDefault="00000000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기간을 설정하여 급여 내역을 조회할 수 있습니다</w:t>
      </w:r>
      <w:r w:rsidR="000D5097">
        <w:rPr>
          <w:rFonts w:hint="eastAsia"/>
        </w:rPr>
        <w:t>.</w:t>
      </w:r>
    </w:p>
    <w:p w14:paraId="30EA8C34" w14:textId="6D3A2923" w:rsidR="000D5097" w:rsidRDefault="000D5097">
      <w:r>
        <w:rPr>
          <w:rFonts w:hint="eastAsia"/>
        </w:rPr>
        <w:t>- 월급과 급여</w:t>
      </w:r>
      <w:r w:rsidR="00AA5541">
        <w:rPr>
          <w:rFonts w:hint="eastAsia"/>
        </w:rPr>
        <w:t xml:space="preserve"> 지급 일자는 </w:t>
      </w:r>
      <w:r>
        <w:rPr>
          <w:rFonts w:hint="eastAsia"/>
        </w:rPr>
        <w:t xml:space="preserve">근로계약서 서명 당시 </w:t>
      </w:r>
      <w:r w:rsidRPr="000D5097">
        <w:t>매월 20일 (휴일의 경우는 전일 지급)</w:t>
      </w:r>
      <w:r>
        <w:rPr>
          <w:rFonts w:hint="eastAsia"/>
        </w:rPr>
        <w:t>으로 설정되어</w:t>
      </w:r>
      <w:r w:rsidR="00AA5541">
        <w:rPr>
          <w:rFonts w:hint="eastAsia"/>
        </w:rPr>
        <w:t xml:space="preserve"> 있습니다.</w:t>
      </w:r>
    </w:p>
    <w:p w14:paraId="6426DE11" w14:textId="77777777" w:rsidR="00B043F1" w:rsidRDefault="00B043F1"/>
    <w:p w14:paraId="5AB41B98" w14:textId="7643821C" w:rsidR="00824B17" w:rsidRDefault="00B043F1">
      <w:r>
        <w:rPr>
          <w:rFonts w:hint="eastAsia"/>
        </w:rPr>
        <w:t>계약서 서명하는 법: 계약서 서명 탭에서는 각종 계약서를 서명,</w:t>
      </w:r>
      <w:r>
        <w:t xml:space="preserve"> </w:t>
      </w:r>
      <w:r>
        <w:rPr>
          <w:rFonts w:hint="eastAsia"/>
        </w:rPr>
        <w:t>등록하고 재직 증명서를 발급할 수 있습니다.</w:t>
      </w:r>
    </w:p>
    <w:p w14:paraId="4A93850A" w14:textId="77777777" w:rsidR="00824B17" w:rsidRDefault="00000000">
      <w:r>
        <w:rPr>
          <w:rFonts w:hint="eastAsia"/>
        </w:rPr>
        <w:t>- 계약서 작성 미완료시 등록 버튼을 눌러 서명을 완료합니다.</w:t>
      </w:r>
    </w:p>
    <w:p w14:paraId="18639CEA" w14:textId="77777777" w:rsidR="00824B17" w:rsidRDefault="00000000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작성이 완료되면 계약서를 언제든지 조회할 수 있습니다.</w:t>
      </w:r>
    </w:p>
    <w:p w14:paraId="40876D0A" w14:textId="77777777" w:rsidR="00824B17" w:rsidRDefault="00000000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재직증명서는 요청 사유를 입력하고 인쇄,</w:t>
      </w:r>
      <w:r>
        <w:t xml:space="preserve"> pdf </w:t>
      </w:r>
      <w:r>
        <w:rPr>
          <w:rFonts w:hint="eastAsia"/>
        </w:rPr>
        <w:t>파일 다운로드를 진행할 수 있습니다.</w:t>
      </w:r>
    </w:p>
    <w:p w14:paraId="266EDCAB" w14:textId="77777777" w:rsidR="00824B17" w:rsidRDefault="00824B17"/>
    <w:p w14:paraId="06146344" w14:textId="75C6DAB8" w:rsidR="00824B17" w:rsidRDefault="00B043F1">
      <w:r>
        <w:rPr>
          <w:rFonts w:hint="eastAsia"/>
        </w:rPr>
        <w:t>부서관리 사용법: 부서장급 사원은 내 부서 관리 탭을 이용할 수 있습니다.</w:t>
      </w:r>
    </w:p>
    <w:p w14:paraId="5730E4B2" w14:textId="77777777" w:rsidR="00824B17" w:rsidRDefault="00000000">
      <w:r>
        <w:rPr>
          <w:rFonts w:hint="eastAsia"/>
        </w:rPr>
        <w:t>- 부서 내 구성원의 금일 근태 현황을 조회할 수 있습니다.</w:t>
      </w:r>
    </w:p>
    <w:p w14:paraId="09C254F6" w14:textId="77777777" w:rsidR="00824B17" w:rsidRDefault="00000000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부서 내 구성원의 개인 신상을 조회할 수 있습니다.</w:t>
      </w:r>
    </w:p>
    <w:p w14:paraId="7F42221A" w14:textId="77777777" w:rsidR="00824B17" w:rsidRDefault="00824B17"/>
    <w:p w14:paraId="19D99CA5" w14:textId="00E2F3C1" w:rsidR="0043337A" w:rsidRDefault="0043337A"/>
    <w:p w14:paraId="611B4AD0" w14:textId="77777777" w:rsidR="0043337A" w:rsidRDefault="0043337A"/>
    <w:p w14:paraId="27233D40" w14:textId="198CB966" w:rsidR="00824B17" w:rsidRDefault="0043337A">
      <w:r>
        <w:rPr>
          <w:rFonts w:hint="eastAsia"/>
        </w:rPr>
        <w:t>인사관리: 인사 관리 탭은 인사 담당자들의 권한으로 접근할 수 있습니다.</w:t>
      </w:r>
    </w:p>
    <w:p w14:paraId="0DF19931" w14:textId="77777777" w:rsidR="00824B17" w:rsidRDefault="00000000">
      <w:r>
        <w:rPr>
          <w:rFonts w:hint="eastAsia"/>
        </w:rPr>
        <w:t>사원정보조회 메뉴에서는 회사 내 사원들을 검색하고 선택하여 개인 신상을 조회할 수 있습니다.</w:t>
      </w:r>
    </w:p>
    <w:p w14:paraId="088EB795" w14:textId="77777777" w:rsidR="00824B17" w:rsidRDefault="00000000">
      <w:r>
        <w:rPr>
          <w:rFonts w:hint="eastAsia"/>
        </w:rPr>
        <w:t>사원 정보 등록 메뉴에서는 최초 입사 시 사원의 기본 정보를 입력하는 공간입니다.</w:t>
      </w:r>
      <w:r>
        <w:t xml:space="preserve"> </w:t>
      </w:r>
    </w:p>
    <w:p w14:paraId="66258D3E" w14:textId="77777777" w:rsidR="00824B17" w:rsidRDefault="00000000">
      <w:r>
        <w:rPr>
          <w:rFonts w:hint="eastAsia"/>
        </w:rPr>
        <w:t>엑셀 양식을 다운로드 받아 일괄 등록을 진행할 수 있으며 개별적인 등록도 가능합니다.</w:t>
      </w:r>
      <w:r>
        <w:t xml:space="preserve"> </w:t>
      </w:r>
      <w:r>
        <w:rPr>
          <w:rFonts w:hint="eastAsia"/>
        </w:rPr>
        <w:t>경력,</w:t>
      </w:r>
      <w:r>
        <w:t xml:space="preserve"> </w:t>
      </w:r>
      <w:r>
        <w:rPr>
          <w:rFonts w:hint="eastAsia"/>
        </w:rPr>
        <w:t>학력,</w:t>
      </w:r>
      <w:r>
        <w:t xml:space="preserve"> </w:t>
      </w:r>
      <w:r>
        <w:rPr>
          <w:rFonts w:hint="eastAsia"/>
        </w:rPr>
        <w:t>자격증,</w:t>
      </w:r>
      <w:r>
        <w:t xml:space="preserve"> </w:t>
      </w:r>
      <w:r>
        <w:rPr>
          <w:rFonts w:hint="eastAsia"/>
        </w:rPr>
        <w:t>어학,</w:t>
      </w:r>
      <w:r>
        <w:t xml:space="preserve"> </w:t>
      </w:r>
      <w:proofErr w:type="spellStart"/>
      <w:r>
        <w:rPr>
          <w:rFonts w:hint="eastAsia"/>
        </w:rPr>
        <w:t>가구원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포상 및 징계 등 사원의 기타 정보에 대해서도 엑셀을 통한 일괄 등록과 개별 등록이 모두 가능합니다.</w:t>
      </w:r>
    </w:p>
    <w:p w14:paraId="49A8739E" w14:textId="77777777" w:rsidR="00824B17" w:rsidRDefault="00000000">
      <w:r>
        <w:rPr>
          <w:rFonts w:hint="eastAsia"/>
        </w:rPr>
        <w:t>- 먼저 등록을 위한 엑셀 양식을 다운로드 받습니다.</w:t>
      </w:r>
    </w:p>
    <w:p w14:paraId="5E68440C" w14:textId="77777777" w:rsidR="00824B17" w:rsidRDefault="00000000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엑셀 양식에 필요한 정보를 입력한 후 저장합니다.</w:t>
      </w:r>
    </w:p>
    <w:p w14:paraId="61075D6B" w14:textId="77777777" w:rsidR="00824B17" w:rsidRDefault="00000000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화면의 엑셀 업로드 버튼을 눌러 파일을 업로드합니다.</w:t>
      </w:r>
    </w:p>
    <w:p w14:paraId="7297C2A3" w14:textId="77777777" w:rsidR="00824B17" w:rsidRDefault="00000000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컬럼을 자동으로 인식하여 정보가 기입됩니다.</w:t>
      </w:r>
    </w:p>
    <w:p w14:paraId="4312CF37" w14:textId="77777777" w:rsidR="00824B17" w:rsidRDefault="00824B17"/>
    <w:p w14:paraId="43A44F51" w14:textId="77777777" w:rsidR="00824B17" w:rsidRDefault="00000000">
      <w:r>
        <w:rPr>
          <w:rFonts w:hint="eastAsia"/>
        </w:rPr>
        <w:t>부서 관리 메뉴에서는 회사 내 부서를 추가,</w:t>
      </w:r>
      <w:r>
        <w:t xml:space="preserve"> </w:t>
      </w:r>
      <w:r>
        <w:rPr>
          <w:rFonts w:hint="eastAsia"/>
        </w:rPr>
        <w:t>수정,</w:t>
      </w:r>
      <w:r>
        <w:t xml:space="preserve"> </w:t>
      </w:r>
      <w:r>
        <w:rPr>
          <w:rFonts w:hint="eastAsia"/>
        </w:rPr>
        <w:t>삭제할 수 있습니다.</w:t>
      </w:r>
    </w:p>
    <w:p w14:paraId="1183A434" w14:textId="77777777" w:rsidR="00824B17" w:rsidRDefault="00824B17"/>
    <w:p w14:paraId="023F2733" w14:textId="77777777" w:rsidR="00824B17" w:rsidRDefault="00000000">
      <w:r>
        <w:rPr>
          <w:rFonts w:hint="eastAsia"/>
        </w:rPr>
        <w:t>인사발령 메뉴에서는 사원의 인사발령을 관리하고 조회할 수 있습니다.</w:t>
      </w:r>
    </w:p>
    <w:p w14:paraId="4BCF8DDE" w14:textId="77777777" w:rsidR="00824B17" w:rsidRDefault="00000000">
      <w:r>
        <w:rPr>
          <w:rFonts w:hint="eastAsia"/>
        </w:rPr>
        <w:t>- 인사발령 등록 시 필요한 엑셀 양식을 다운로드 받습니다.</w:t>
      </w:r>
    </w:p>
    <w:p w14:paraId="74825C48" w14:textId="77777777" w:rsidR="00824B17" w:rsidRDefault="00000000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엑셀 양식에 정보를 기입합니다.</w:t>
      </w:r>
    </w:p>
    <w:p w14:paraId="481B36CF" w14:textId="77777777" w:rsidR="00824B17" w:rsidRDefault="00000000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엑셀 파일을 업로드합니다.</w:t>
      </w:r>
    </w:p>
    <w:p w14:paraId="57127864" w14:textId="77777777" w:rsidR="00824B17" w:rsidRDefault="00000000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컬럼을 자동 인식하여 정보가 채워집니다.</w:t>
      </w:r>
    </w:p>
    <w:p w14:paraId="7AA18252" w14:textId="77777777" w:rsidR="00824B17" w:rsidRDefault="00000000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개별 등록도 가능합니다.</w:t>
      </w:r>
    </w:p>
    <w:p w14:paraId="21117682" w14:textId="77777777" w:rsidR="00824B17" w:rsidRDefault="00824B17"/>
    <w:p w14:paraId="35FC104D" w14:textId="77777777" w:rsidR="00824B17" w:rsidRDefault="00000000">
      <w:r>
        <w:rPr>
          <w:rFonts w:hint="eastAsia"/>
        </w:rPr>
        <w:t>휴가 관리 메뉴에서는 사원에게 휴가를 지급하고 정책을 설정할 수 있습니다.</w:t>
      </w:r>
    </w:p>
    <w:p w14:paraId="220A20DB" w14:textId="77777777" w:rsidR="00824B17" w:rsidRDefault="00000000">
      <w:r>
        <w:rPr>
          <w:rFonts w:hint="eastAsia"/>
        </w:rPr>
        <w:t>정책으로 미리 설정된 휴가에 한해서 사원에게 지급할 수 있습니다.</w:t>
      </w:r>
    </w:p>
    <w:p w14:paraId="799B44F3" w14:textId="77777777" w:rsidR="00824B17" w:rsidRDefault="00000000">
      <w:r>
        <w:rPr>
          <w:rFonts w:hint="eastAsia"/>
        </w:rPr>
        <w:t>휴가 정책 등록 프로세스는 다음과 같습니다.</w:t>
      </w:r>
    </w:p>
    <w:p w14:paraId="54B124D9" w14:textId="77777777" w:rsidR="00824B17" w:rsidRDefault="00000000">
      <w:r>
        <w:rPr>
          <w:rFonts w:hint="eastAsia"/>
        </w:rPr>
        <w:t>- 휴가 정책명을 입력합니다.</w:t>
      </w:r>
    </w:p>
    <w:p w14:paraId="2ADF7B5D" w14:textId="77777777" w:rsidR="00824B17" w:rsidRDefault="00000000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휴가 정책에 대한 구체적인 설명을 입력하고 지급일 수를 설정합니다.</w:t>
      </w:r>
    </w:p>
    <w:p w14:paraId="5A8C7327" w14:textId="77777777" w:rsidR="00824B17" w:rsidRDefault="00000000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휴가 유형과 정책 적용 대상을 설정합니다.</w:t>
      </w:r>
    </w:p>
    <w:p w14:paraId="592A8D3D" w14:textId="77777777" w:rsidR="00824B17" w:rsidRDefault="00000000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정책을 적용할 연도,</w:t>
      </w:r>
      <w:r>
        <w:t xml:space="preserve"> </w:t>
      </w:r>
      <w:r>
        <w:rPr>
          <w:rFonts w:hint="eastAsia"/>
        </w:rPr>
        <w:t>유/무급 여부,</w:t>
      </w:r>
      <w:r>
        <w:t xml:space="preserve"> </w:t>
      </w:r>
      <w:r>
        <w:rPr>
          <w:rFonts w:hint="eastAsia"/>
        </w:rPr>
        <w:t>자동 지급 주기를 설정한 후 등록 버튼을 누릅니다.</w:t>
      </w:r>
    </w:p>
    <w:p w14:paraId="5079307B" w14:textId="77777777" w:rsidR="00824B17" w:rsidRDefault="00824B17"/>
    <w:p w14:paraId="5445B7EC" w14:textId="77777777" w:rsidR="00824B17" w:rsidRDefault="00000000">
      <w:r>
        <w:rPr>
          <w:rFonts w:hint="eastAsia"/>
        </w:rPr>
        <w:t>휴가 지급 프로세스는 다음과 같습니다.</w:t>
      </w:r>
    </w:p>
    <w:p w14:paraId="11ADBF64" w14:textId="77777777" w:rsidR="00824B17" w:rsidRDefault="00000000">
      <w:r>
        <w:rPr>
          <w:rFonts w:hint="eastAsia"/>
        </w:rPr>
        <w:t>- 검색을 통해 사원을 조회하고 선택합니다.</w:t>
      </w:r>
    </w:p>
    <w:p w14:paraId="51940CF5" w14:textId="77777777" w:rsidR="00824B17" w:rsidRDefault="00000000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적용할 정책을 선택하고 만료일을 선택합니다.</w:t>
      </w:r>
    </w:p>
    <w:p w14:paraId="37C20499" w14:textId="77777777" w:rsidR="00824B17" w:rsidRDefault="00000000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지급 버튼을 누르면 지급이 완료됩니다.</w:t>
      </w:r>
    </w:p>
    <w:p w14:paraId="29372325" w14:textId="77777777" w:rsidR="00824B17" w:rsidRDefault="00824B17"/>
    <w:p w14:paraId="434C19CF" w14:textId="77777777" w:rsidR="00824B17" w:rsidRDefault="00000000">
      <w:r>
        <w:rPr>
          <w:rFonts w:hint="eastAsia"/>
        </w:rPr>
        <w:t>급여 관리에서는 사원들의 급여 지급 내역을 확인하고,</w:t>
      </w:r>
      <w:r>
        <w:t xml:space="preserve"> </w:t>
      </w:r>
      <w:r>
        <w:rPr>
          <w:rFonts w:hint="eastAsia"/>
        </w:rPr>
        <w:t xml:space="preserve">급여에 포함되는 </w:t>
      </w:r>
      <w:proofErr w:type="spellStart"/>
      <w:r>
        <w:rPr>
          <w:rFonts w:hint="eastAsia"/>
        </w:rPr>
        <w:t>비정기</w:t>
      </w:r>
      <w:proofErr w:type="spellEnd"/>
      <w:r>
        <w:rPr>
          <w:rFonts w:hint="eastAsia"/>
        </w:rPr>
        <w:t xml:space="preserve"> 수당과 비과세 항목을 관리할 수 있습니다.</w:t>
      </w:r>
    </w:p>
    <w:p w14:paraId="5986EC18" w14:textId="77777777" w:rsidR="00824B17" w:rsidRDefault="00824B17"/>
    <w:p w14:paraId="281C4304" w14:textId="77777777" w:rsidR="00824B17" w:rsidRDefault="00000000">
      <w:proofErr w:type="spellStart"/>
      <w:r>
        <w:rPr>
          <w:rFonts w:hint="eastAsia"/>
        </w:rPr>
        <w:lastRenderedPageBreak/>
        <w:t>비정기</w:t>
      </w:r>
      <w:proofErr w:type="spellEnd"/>
      <w:r>
        <w:rPr>
          <w:rFonts w:hint="eastAsia"/>
        </w:rPr>
        <w:t xml:space="preserve"> 수당과 비과세 항목 등록 프로세스는 다음과 같습니다.</w:t>
      </w:r>
    </w:p>
    <w:p w14:paraId="5F43B250" w14:textId="77777777" w:rsidR="00824B17" w:rsidRDefault="00000000">
      <w:r>
        <w:rPr>
          <w:rFonts w:hint="eastAsia"/>
        </w:rPr>
        <w:t>- 항목명과 지급할 금액을 입력합니다.</w:t>
      </w:r>
    </w:p>
    <w:p w14:paraId="431C9A4D" w14:textId="77777777" w:rsidR="00824B17" w:rsidRDefault="00000000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등록 버튼을 눌러 등록 과정을 완료합니다.</w:t>
      </w:r>
    </w:p>
    <w:p w14:paraId="3B5863C0" w14:textId="77777777" w:rsidR="00824B17" w:rsidRDefault="00824B17"/>
    <w:p w14:paraId="48F7862E" w14:textId="77777777" w:rsidR="00824B17" w:rsidRDefault="00824B17"/>
    <w:p w14:paraId="5AE36CD9" w14:textId="77777777" w:rsidR="00824B17" w:rsidRDefault="00824B17"/>
    <w:p w14:paraId="61D3AE60" w14:textId="77777777" w:rsidR="00824B17" w:rsidRDefault="00824B17"/>
    <w:p w14:paraId="1CE15CEE" w14:textId="77777777" w:rsidR="00B043F1" w:rsidRDefault="00B043F1"/>
    <w:p w14:paraId="10D58826" w14:textId="77777777" w:rsidR="00824B17" w:rsidRDefault="00000000">
      <w:pPr>
        <w:rPr>
          <w:b/>
          <w:bCs/>
        </w:rPr>
      </w:pPr>
      <w:r>
        <w:rPr>
          <w:rFonts w:hint="eastAsia"/>
          <w:b/>
          <w:bCs/>
        </w:rPr>
        <w:t xml:space="preserve">-평가 - 인사팀 </w:t>
      </w:r>
    </w:p>
    <w:p w14:paraId="6AD4C32A" w14:textId="77777777" w:rsidR="00824B17" w:rsidRDefault="00824B17">
      <w:pPr>
        <w:rPr>
          <w:b/>
          <w:bCs/>
        </w:rPr>
      </w:pPr>
    </w:p>
    <w:p w14:paraId="7F500649" w14:textId="77777777" w:rsidR="00824B17" w:rsidRDefault="00000000">
      <w:r>
        <w:rPr>
          <w:rFonts w:hint="eastAsia"/>
        </w:rPr>
        <w:t xml:space="preserve">평가 </w:t>
      </w:r>
      <w:proofErr w:type="gramStart"/>
      <w:r>
        <w:rPr>
          <w:rFonts w:hint="eastAsia"/>
        </w:rPr>
        <w:t>관리 :</w:t>
      </w:r>
      <w:proofErr w:type="gramEnd"/>
      <w:r>
        <w:rPr>
          <w:rFonts w:hint="eastAsia"/>
        </w:rPr>
        <w:t xml:space="preserve"> 평과 관리는 인사팀이 사용할 수 있는 탭으로 사내 평가에 관련된 정책을 등록할 수 있습니다. 하위 항목으로는 평가 유형 관리, 평가 정책 관리, 평가 등급 관리가 있습니다.</w:t>
      </w:r>
    </w:p>
    <w:p w14:paraId="3C0E0B3E" w14:textId="77777777" w:rsidR="00824B17" w:rsidRDefault="00000000">
      <w:r>
        <w:rPr>
          <w:rFonts w:hint="eastAsia"/>
        </w:rPr>
        <w:t xml:space="preserve">평가 유형 </w:t>
      </w:r>
      <w:proofErr w:type="gramStart"/>
      <w:r>
        <w:rPr>
          <w:rFonts w:hint="eastAsia"/>
        </w:rPr>
        <w:t>관리 :</w:t>
      </w:r>
      <w:proofErr w:type="gramEnd"/>
      <w:r>
        <w:rPr>
          <w:rFonts w:hint="eastAsia"/>
        </w:rPr>
        <w:t xml:space="preserve"> 평가 유형은 인사팀이 추가 삭제할 수 있으며 이 유형은 평가 정책이 어떤 유형인지를 설명해줍니다. </w:t>
      </w:r>
    </w:p>
    <w:p w14:paraId="01D21295" w14:textId="77777777" w:rsidR="00824B17" w:rsidRDefault="00000000">
      <w:r>
        <w:rPr>
          <w:rFonts w:hint="eastAsia"/>
        </w:rPr>
        <w:t>예를 들어, 평가 유형이 “개인 과제” 라면 개인 과제에 해당하는 평가 정책을 수립할 수 있습니다.</w:t>
      </w:r>
    </w:p>
    <w:p w14:paraId="731F956C" w14:textId="77777777" w:rsidR="00824B17" w:rsidRDefault="00824B17"/>
    <w:p w14:paraId="1DB45264" w14:textId="77777777" w:rsidR="00824B17" w:rsidRDefault="00000000">
      <w:r>
        <w:rPr>
          <w:rFonts w:hint="eastAsia"/>
        </w:rPr>
        <w:t xml:space="preserve">평가 정책 </w:t>
      </w:r>
      <w:proofErr w:type="gramStart"/>
      <w:r>
        <w:rPr>
          <w:rFonts w:hint="eastAsia"/>
        </w:rPr>
        <w:t>관리 :</w:t>
      </w:r>
      <w:proofErr w:type="gramEnd"/>
      <w:r>
        <w:rPr>
          <w:rFonts w:hint="eastAsia"/>
        </w:rPr>
        <w:t xml:space="preserve"> 평가 정책은 인사팀이 사내 회의 및 여러 안건을 통해 확정된 평가 유형별 정책을 등록할 수 있는 탭입니다.</w:t>
      </w:r>
    </w:p>
    <w:p w14:paraId="29C97E00" w14:textId="77777777" w:rsidR="00824B17" w:rsidRDefault="00000000">
      <w:r>
        <w:rPr>
          <w:rFonts w:hint="eastAsia"/>
        </w:rPr>
        <w:t>과제 유형은 앞서 언급한 등록된 과제 유형별 평가 정책을 등록할 수 있음을 의미합니다.</w:t>
      </w:r>
    </w:p>
    <w:p w14:paraId="31F39E44" w14:textId="77777777" w:rsidR="00824B17" w:rsidRDefault="00000000">
      <w:r>
        <w:rPr>
          <w:rFonts w:hint="eastAsia"/>
        </w:rPr>
        <w:t>기준 사원 수는 해당 평가 정책에서 입력한 사원 수 이상이면 상대평가를, 입력한 사원 수 미만이면 절대평가를 적용함을 의미합니다.</w:t>
      </w:r>
    </w:p>
    <w:p w14:paraId="6A0B6F7E" w14:textId="77777777" w:rsidR="00824B17" w:rsidRDefault="00000000">
      <w:r>
        <w:rPr>
          <w:rFonts w:hint="eastAsia"/>
        </w:rPr>
        <w:t>평가 시작일 및 종료일은 평가 시작 및 종료일을 의미합니다. 해당 평가 기간에만 평가에 관련된 모든 작업을 수행할 수 있으며 그 기간 이외에는 작업이 불가능합니다.</w:t>
      </w:r>
    </w:p>
    <w:p w14:paraId="53C117FA" w14:textId="77777777" w:rsidR="00824B17" w:rsidRDefault="00000000">
      <w:r>
        <w:rPr>
          <w:rFonts w:hint="eastAsia"/>
        </w:rPr>
        <w:t xml:space="preserve">수정 가능 시기는 평가와 관련된 과제 수정 및 등록을 지정된 기간 이외에 해당 기간 또한 수정이 </w:t>
      </w:r>
      <w:proofErr w:type="spellStart"/>
      <w:r>
        <w:rPr>
          <w:rFonts w:hint="eastAsia"/>
        </w:rPr>
        <w:t>가능토록</w:t>
      </w:r>
      <w:proofErr w:type="spellEnd"/>
      <w:r>
        <w:rPr>
          <w:rFonts w:hint="eastAsia"/>
        </w:rPr>
        <w:t xml:space="preserve"> 함을 의미합니다.</w:t>
      </w:r>
    </w:p>
    <w:p w14:paraId="31C1BE8B" w14:textId="77777777" w:rsidR="00824B17" w:rsidRDefault="00000000">
      <w:r>
        <w:rPr>
          <w:rFonts w:hint="eastAsia"/>
        </w:rPr>
        <w:t>적용 시기는 해당 평가 정책이 적용될 년도 및 반기에 해당합니다.</w:t>
      </w:r>
    </w:p>
    <w:p w14:paraId="70B7A379" w14:textId="77777777" w:rsidR="00824B17" w:rsidRDefault="00000000">
      <w:r>
        <w:rPr>
          <w:rFonts w:hint="eastAsia"/>
        </w:rPr>
        <w:t>유형별 적용 비율은 과제 유형에 따른 평가 정책별 최종 합산 점수에 적용될 비율을 말합니다.</w:t>
      </w:r>
    </w:p>
    <w:p w14:paraId="50075603" w14:textId="77777777" w:rsidR="00824B17" w:rsidRDefault="00000000">
      <w:r>
        <w:rPr>
          <w:rFonts w:hint="eastAsia"/>
        </w:rPr>
        <w:lastRenderedPageBreak/>
        <w:t>예를 들어 개인 과제, 부서 과제, 공통 과제 세 가지가 있다고 할 때,</w:t>
      </w:r>
    </w:p>
    <w:p w14:paraId="447B9113" w14:textId="77777777" w:rsidR="00824B17" w:rsidRDefault="00000000">
      <w:r>
        <w:rPr>
          <w:rFonts w:hint="eastAsia"/>
        </w:rPr>
        <w:t>개인 과제에 대한 적용 비율을 0.3 이라고 한다면. 사원이 100점을 받을 시 적용되는 과제 점수는 100 x 0.3 = 30</w:t>
      </w:r>
      <w:proofErr w:type="gramStart"/>
      <w:r>
        <w:rPr>
          <w:rFonts w:hint="eastAsia"/>
        </w:rPr>
        <w:t>점 입니다</w:t>
      </w:r>
      <w:proofErr w:type="gramEnd"/>
      <w:r>
        <w:rPr>
          <w:rFonts w:hint="eastAsia"/>
        </w:rPr>
        <w:t xml:space="preserve">. </w:t>
      </w:r>
      <w:proofErr w:type="gramStart"/>
      <w:r>
        <w:rPr>
          <w:rFonts w:hint="eastAsia"/>
        </w:rPr>
        <w:t>( 이는</w:t>
      </w:r>
      <w:proofErr w:type="gramEnd"/>
      <w:r>
        <w:rPr>
          <w:rFonts w:hint="eastAsia"/>
        </w:rPr>
        <w:t xml:space="preserve"> 사원이 설정한 과제별 반영 비율을 고려하지 않은 단순 평가 정책에 따른 점수 환산 방식입니다 ).</w:t>
      </w:r>
    </w:p>
    <w:p w14:paraId="53795387" w14:textId="77777777" w:rsidR="00824B17" w:rsidRDefault="00000000">
      <w:r>
        <w:rPr>
          <w:rFonts w:hint="eastAsia"/>
        </w:rPr>
        <w:t xml:space="preserve">정책 설명란은 해당 정책을 인사팀이 등록할 시에 본 Text와 같이 해당 정책에 대한 설명을 적어놓는 </w:t>
      </w:r>
      <w:proofErr w:type="gramStart"/>
      <w:r>
        <w:rPr>
          <w:rFonts w:hint="eastAsia"/>
        </w:rPr>
        <w:t>란 입니다</w:t>
      </w:r>
      <w:proofErr w:type="gramEnd"/>
      <w:r>
        <w:rPr>
          <w:rFonts w:hint="eastAsia"/>
        </w:rPr>
        <w:t>.</w:t>
      </w:r>
    </w:p>
    <w:p w14:paraId="708642C6" w14:textId="77777777" w:rsidR="00824B17" w:rsidRDefault="00000000">
      <w:r>
        <w:rPr>
          <w:rFonts w:hint="eastAsia"/>
        </w:rPr>
        <w:t>-----</w:t>
      </w:r>
    </w:p>
    <w:p w14:paraId="69BC92E0" w14:textId="77777777" w:rsidR="00824B17" w:rsidRDefault="00000000">
      <w:r>
        <w:rPr>
          <w:rFonts w:hint="eastAsia"/>
        </w:rPr>
        <w:t>평가 정책 목록</w:t>
      </w:r>
    </w:p>
    <w:p w14:paraId="025B796A" w14:textId="77777777" w:rsidR="00824B17" w:rsidRDefault="00000000">
      <w:r>
        <w:rPr>
          <w:rFonts w:hint="eastAsia"/>
        </w:rPr>
        <w:t>평가 정책 목록은 조회하고자 하는 년도 및 반기에 해당하는 등록된 모든 평가 정책을 조회할 수 있습니다. 이 기능도 마찬가지로 인사팀만 사용이 가능합니다.</w:t>
      </w:r>
    </w:p>
    <w:p w14:paraId="0A4D896A" w14:textId="77777777" w:rsidR="00824B17" w:rsidRDefault="00000000">
      <w:r>
        <w:rPr>
          <w:rFonts w:hint="eastAsia"/>
        </w:rPr>
        <w:t>------</w:t>
      </w:r>
    </w:p>
    <w:p w14:paraId="5B9D59EF" w14:textId="77777777" w:rsidR="00824B17" w:rsidRDefault="00000000">
      <w:r>
        <w:rPr>
          <w:rFonts w:hint="eastAsia"/>
        </w:rPr>
        <w:t>평가 등급 관리</w:t>
      </w:r>
    </w:p>
    <w:p w14:paraId="3E902006" w14:textId="77777777" w:rsidR="00824B17" w:rsidRDefault="00000000">
      <w:r>
        <w:rPr>
          <w:rFonts w:hint="eastAsia"/>
        </w:rPr>
        <w:t>평가 등급 관리에서는 해당 년도 및 반기에 적용될 평가 등급 및 구간별 비율, 절대평가 점수를 등록할 수 있습니다.</w:t>
      </w:r>
    </w:p>
    <w:p w14:paraId="3A295A8D" w14:textId="77777777" w:rsidR="00824B17" w:rsidRDefault="00000000">
      <w:r>
        <w:rPr>
          <w:rFonts w:hint="eastAsia"/>
        </w:rPr>
        <w:t xml:space="preserve">등급은 생성할 등급을 의미합니다. </w:t>
      </w:r>
      <w:proofErr w:type="gramStart"/>
      <w:r>
        <w:rPr>
          <w:rFonts w:hint="eastAsia"/>
        </w:rPr>
        <w:t>( S</w:t>
      </w:r>
      <w:proofErr w:type="gramEnd"/>
      <w:r>
        <w:rPr>
          <w:rFonts w:hint="eastAsia"/>
        </w:rPr>
        <w:t xml:space="preserve">, A, B, C, D ... 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 xml:space="preserve"> ) </w:t>
      </w:r>
    </w:p>
    <w:p w14:paraId="5F839AED" w14:textId="77777777" w:rsidR="00824B17" w:rsidRDefault="00000000">
      <w:r>
        <w:rPr>
          <w:rFonts w:hint="eastAsia"/>
        </w:rPr>
        <w:t xml:space="preserve">시작비율 및 종료비율은 0.00 ~ 1 </w:t>
      </w:r>
      <w:proofErr w:type="spellStart"/>
      <w:r>
        <w:rPr>
          <w:rFonts w:hint="eastAsia"/>
        </w:rPr>
        <w:t>까지이며</w:t>
      </w:r>
      <w:proofErr w:type="spellEnd"/>
      <w:r>
        <w:rPr>
          <w:rFonts w:hint="eastAsia"/>
        </w:rPr>
        <w:t xml:space="preserve"> 0.0은 상위 백분율 100%을 의미합니다.</w:t>
      </w:r>
    </w:p>
    <w:p w14:paraId="56DB6FC8" w14:textId="77777777" w:rsidR="00824B17" w:rsidRDefault="00000000">
      <w:r>
        <w:rPr>
          <w:rFonts w:hint="eastAsia"/>
        </w:rPr>
        <w:t xml:space="preserve">따라서 S등급의 비율을 0.0~ 0.05라 칭한다면 백분율 95% 까지의 직원들은 S등급을 </w:t>
      </w:r>
      <w:proofErr w:type="spellStart"/>
      <w:r>
        <w:rPr>
          <w:rFonts w:hint="eastAsia"/>
        </w:rPr>
        <w:t>부여받게</w:t>
      </w:r>
      <w:proofErr w:type="spellEnd"/>
      <w:r>
        <w:rPr>
          <w:rFonts w:hint="eastAsia"/>
        </w:rPr>
        <w:t xml:space="preserve"> 됩니다. 다른 등급도 마찬가지입니다.</w:t>
      </w:r>
    </w:p>
    <w:p w14:paraId="3B5C24E5" w14:textId="77777777" w:rsidR="00824B17" w:rsidRDefault="00000000">
      <w:r>
        <w:rPr>
          <w:rFonts w:hint="eastAsia"/>
        </w:rPr>
        <w:t>적용 년도는 앞서 설명한 바와 같이 어느 년도 및 반기에 적용될 등급인지를 의미합니다.</w:t>
      </w:r>
    </w:p>
    <w:p w14:paraId="59004BD8" w14:textId="77777777" w:rsidR="00824B17" w:rsidRDefault="00824B17"/>
    <w:p w14:paraId="7B6A7176" w14:textId="77777777" w:rsidR="00824B17" w:rsidRDefault="00000000">
      <w:r>
        <w:rPr>
          <w:rFonts w:hint="eastAsia"/>
        </w:rPr>
        <w:t xml:space="preserve">평가 유형 목록 조회는 년도 및 반기를 통해 해당 년도, 반기에 해당하는 생성된 모든 등급을 조회할 수 있으며, 삭제할 수도 있습니다. </w:t>
      </w:r>
      <w:proofErr w:type="gramStart"/>
      <w:r>
        <w:rPr>
          <w:rFonts w:hint="eastAsia"/>
        </w:rPr>
        <w:t>( 단</w:t>
      </w:r>
      <w:proofErr w:type="gramEnd"/>
      <w:r>
        <w:rPr>
          <w:rFonts w:hint="eastAsia"/>
        </w:rPr>
        <w:t>, 수정은 불가능합니다 )</w:t>
      </w:r>
    </w:p>
    <w:p w14:paraId="3D8FAD75" w14:textId="77777777" w:rsidR="00824B17" w:rsidRDefault="00000000">
      <w:r>
        <w:rPr>
          <w:rFonts w:hint="eastAsia"/>
        </w:rPr>
        <w:t>---</w:t>
      </w:r>
    </w:p>
    <w:p w14:paraId="4BFE496E" w14:textId="77777777" w:rsidR="00824B17" w:rsidRDefault="00000000">
      <w:r>
        <w:rPr>
          <w:rFonts w:hint="eastAsia"/>
        </w:rPr>
        <w:t>과제 등록 및 조회</w:t>
      </w:r>
    </w:p>
    <w:p w14:paraId="7553D853" w14:textId="77777777" w:rsidR="00824B17" w:rsidRDefault="00000000">
      <w:r>
        <w:rPr>
          <w:rFonts w:hint="eastAsia"/>
        </w:rPr>
        <w:t>해당 탭은 등록된 과제 유형별로 과제를 등록할 수 있는 탭입니다.</w:t>
      </w:r>
    </w:p>
    <w:p w14:paraId="2C9EE06A" w14:textId="77777777" w:rsidR="00824B17" w:rsidRDefault="00000000">
      <w:r>
        <w:rPr>
          <w:rFonts w:hint="eastAsia"/>
        </w:rPr>
        <w:t>일반 사원은 개인 과제만 등록할 수 있으며 부서장은 개인 과제 및 부서 과제를 등록할 수 있고</w:t>
      </w:r>
    </w:p>
    <w:p w14:paraId="66140A83" w14:textId="77777777" w:rsidR="00824B17" w:rsidRDefault="00000000">
      <w:r>
        <w:rPr>
          <w:rFonts w:hint="eastAsia"/>
        </w:rPr>
        <w:t>인사팀은 추가적으로 공통 과제를 등록할 수 있습니다.</w:t>
      </w:r>
    </w:p>
    <w:p w14:paraId="29E432C9" w14:textId="77777777" w:rsidR="00824B17" w:rsidRDefault="00000000">
      <w:r>
        <w:rPr>
          <w:rFonts w:hint="eastAsia"/>
        </w:rPr>
        <w:t xml:space="preserve">과제를 등록할 시에는, 과제 유형을 먼저 선택한 후에 과제명, 계획 목표를 입력하고 마지막으로 </w:t>
      </w:r>
      <w:r>
        <w:rPr>
          <w:rFonts w:hint="eastAsia"/>
        </w:rPr>
        <w:lastRenderedPageBreak/>
        <w:t xml:space="preserve">날짜 및 반기를 </w:t>
      </w:r>
      <w:proofErr w:type="spellStart"/>
      <w:r>
        <w:rPr>
          <w:rFonts w:hint="eastAsia"/>
        </w:rPr>
        <w:t>선태가여</w:t>
      </w:r>
      <w:proofErr w:type="spellEnd"/>
      <w:r>
        <w:rPr>
          <w:rFonts w:hint="eastAsia"/>
        </w:rPr>
        <w:t xml:space="preserve"> “</w:t>
      </w:r>
      <w:proofErr w:type="spellStart"/>
      <w:r>
        <w:rPr>
          <w:rFonts w:hint="eastAsia"/>
        </w:rPr>
        <w:t>등록”버튼을</w:t>
      </w:r>
      <w:proofErr w:type="spellEnd"/>
      <w:r>
        <w:rPr>
          <w:rFonts w:hint="eastAsia"/>
        </w:rPr>
        <w:t xml:space="preserve"> 누르면 됩니다.</w:t>
      </w:r>
    </w:p>
    <w:p w14:paraId="327D11C7" w14:textId="77777777" w:rsidR="00824B17" w:rsidRDefault="00000000">
      <w:r>
        <w:rPr>
          <w:rFonts w:hint="eastAsia"/>
        </w:rPr>
        <w:t>등록된 과제 또한 조회가 가능합니다.</w:t>
      </w:r>
    </w:p>
    <w:p w14:paraId="031FC116" w14:textId="77777777" w:rsidR="00824B17" w:rsidRDefault="00000000">
      <w:r>
        <w:rPr>
          <w:rFonts w:hint="eastAsia"/>
        </w:rPr>
        <w:t>----</w:t>
      </w:r>
    </w:p>
    <w:p w14:paraId="743F0889" w14:textId="77777777" w:rsidR="00824B17" w:rsidRDefault="00000000">
      <w:r>
        <w:rPr>
          <w:rFonts w:hint="eastAsia"/>
        </w:rPr>
        <w:t>자기평가</w:t>
      </w:r>
    </w:p>
    <w:p w14:paraId="31375BAB" w14:textId="77777777" w:rsidR="00824B17" w:rsidRDefault="00000000">
      <w:r>
        <w:rPr>
          <w:rFonts w:hint="eastAsia"/>
        </w:rPr>
        <w:t xml:space="preserve">자기평가 조회는 자기평가 탭에서 가능합니다. </w:t>
      </w:r>
      <w:proofErr w:type="spellStart"/>
      <w:r>
        <w:rPr>
          <w:rFonts w:hint="eastAsia"/>
        </w:rPr>
        <w:t>조회하고하는</w:t>
      </w:r>
      <w:proofErr w:type="spellEnd"/>
      <w:r>
        <w:rPr>
          <w:rFonts w:hint="eastAsia"/>
        </w:rPr>
        <w:t xml:space="preserve"> 년도 및 반기를 선택한 후 조회 버튼을 누르면 로그인 한 사원에 대한 해당 반기 및 년도에 해당하는 자기평가 목록을 조회할 수 있습니다. </w:t>
      </w:r>
      <w:proofErr w:type="gramStart"/>
      <w:r>
        <w:rPr>
          <w:rFonts w:hint="eastAsia"/>
        </w:rPr>
        <w:t>( 리더평가</w:t>
      </w:r>
      <w:proofErr w:type="gramEnd"/>
      <w:r>
        <w:rPr>
          <w:rFonts w:hint="eastAsia"/>
        </w:rPr>
        <w:t xml:space="preserve"> 조회는 리더평가 탭에서 가능합니다. )</w:t>
      </w:r>
    </w:p>
    <w:p w14:paraId="33C48F41" w14:textId="77777777" w:rsidR="00824B17" w:rsidRDefault="00000000">
      <w:r>
        <w:rPr>
          <w:rFonts w:hint="eastAsia"/>
        </w:rPr>
        <w:t>---</w:t>
      </w:r>
    </w:p>
    <w:p w14:paraId="16B88C2E" w14:textId="77777777" w:rsidR="00824B17" w:rsidRDefault="00824B17"/>
    <w:p w14:paraId="40E672D7" w14:textId="77777777" w:rsidR="00824B17" w:rsidRDefault="00000000">
      <w:r>
        <w:rPr>
          <w:rFonts w:hint="eastAsia"/>
        </w:rPr>
        <w:t xml:space="preserve">리더평가 </w:t>
      </w:r>
    </w:p>
    <w:p w14:paraId="63D0696F" w14:textId="77777777" w:rsidR="00824B17" w:rsidRDefault="00000000">
      <w:r>
        <w:rPr>
          <w:rFonts w:hint="eastAsia"/>
        </w:rPr>
        <w:t>리더평가에는 평가 내역, 과제 등록, 부서원 과제 할당, 부서원 평가 탭이 있습니다.</w:t>
      </w:r>
    </w:p>
    <w:p w14:paraId="4D69C487" w14:textId="77777777" w:rsidR="00824B17" w:rsidRDefault="00000000">
      <w:r>
        <w:rPr>
          <w:rFonts w:hint="eastAsia"/>
        </w:rPr>
        <w:t>평가 내역은 부서장에게 평가를 받은 피드백, 과제별 등급 및 최종 등급을 조회할 수 있습니다.</w:t>
      </w:r>
    </w:p>
    <w:p w14:paraId="6DA55CE3" w14:textId="77777777" w:rsidR="00824B17" w:rsidRDefault="00000000">
      <w:r>
        <w:rPr>
          <w:rFonts w:hint="eastAsia"/>
        </w:rPr>
        <w:t xml:space="preserve">과제 </w:t>
      </w:r>
      <w:proofErr w:type="gramStart"/>
      <w:r>
        <w:rPr>
          <w:rFonts w:hint="eastAsia"/>
        </w:rPr>
        <w:t>등록 :</w:t>
      </w:r>
      <w:proofErr w:type="gramEnd"/>
      <w:r>
        <w:rPr>
          <w:rFonts w:hint="eastAsia"/>
        </w:rPr>
        <w:t xml:space="preserve"> 부서별 과제를 등록할 수 있는 탭입니다. 해당 기능은 부서장만 (Manager) 이용 가능합니다</w:t>
      </w:r>
    </w:p>
    <w:p w14:paraId="7BE9553D" w14:textId="77777777" w:rsidR="00824B17" w:rsidRDefault="00000000">
      <w:r>
        <w:rPr>
          <w:rFonts w:hint="eastAsia"/>
        </w:rPr>
        <w:t xml:space="preserve">부서원 과제 </w:t>
      </w:r>
      <w:proofErr w:type="gramStart"/>
      <w:r>
        <w:rPr>
          <w:rFonts w:hint="eastAsia"/>
        </w:rPr>
        <w:t>할당 :</w:t>
      </w:r>
      <w:proofErr w:type="gramEnd"/>
      <w:r>
        <w:rPr>
          <w:rFonts w:hint="eastAsia"/>
        </w:rPr>
        <w:t xml:space="preserve"> 부서장이 부서 사원에게 부서 과제를 할당할 수 있는 탭입니다.</w:t>
      </w:r>
    </w:p>
    <w:p w14:paraId="41781134" w14:textId="77777777" w:rsidR="00824B17" w:rsidRDefault="00000000">
      <w:r>
        <w:rPr>
          <w:rFonts w:hint="eastAsia"/>
        </w:rPr>
        <w:t>먼저 사원을 선택한 후에, 년도 및 반기를 입력하여 해당 시기에 맞는 과제를 조회합니다.</w:t>
      </w:r>
    </w:p>
    <w:p w14:paraId="3638BE19" w14:textId="77777777" w:rsidR="00824B17" w:rsidRDefault="00000000">
      <w:r>
        <w:rPr>
          <w:rFonts w:hint="eastAsia"/>
        </w:rPr>
        <w:t>그 이후 할당할 과제를 클릭하여 사원에게 과제를 할당합니다.</w:t>
      </w:r>
    </w:p>
    <w:p w14:paraId="39E1A67D" w14:textId="77777777" w:rsidR="00824B17" w:rsidRDefault="00000000">
      <w:r>
        <w:rPr>
          <w:rFonts w:hint="eastAsia"/>
        </w:rPr>
        <w:t xml:space="preserve">부서원 </w:t>
      </w:r>
      <w:proofErr w:type="gramStart"/>
      <w:r>
        <w:rPr>
          <w:rFonts w:hint="eastAsia"/>
        </w:rPr>
        <w:t>평가 :</w:t>
      </w:r>
      <w:proofErr w:type="gramEnd"/>
      <w:r>
        <w:rPr>
          <w:rFonts w:hint="eastAsia"/>
        </w:rPr>
        <w:t xml:space="preserve"> 부서장이 같은 부서 구성원들을 평가 및 피드백 할 수 있는 탭입니다.</w:t>
      </w:r>
    </w:p>
    <w:p w14:paraId="20BCE859" w14:textId="77777777" w:rsidR="00824B17" w:rsidRDefault="00000000">
      <w:r>
        <w:rPr>
          <w:rFonts w:hint="eastAsia"/>
        </w:rPr>
        <w:t xml:space="preserve">부서장은 먼저 사원을 클릭한 후 </w:t>
      </w:r>
      <w:proofErr w:type="spellStart"/>
      <w:r>
        <w:rPr>
          <w:rFonts w:hint="eastAsia"/>
        </w:rPr>
        <w:t>평가하고자하는</w:t>
      </w:r>
      <w:proofErr w:type="spellEnd"/>
      <w:r>
        <w:rPr>
          <w:rFonts w:hint="eastAsia"/>
        </w:rPr>
        <w:t xml:space="preserve"> 년도 및 반기를 선택하여 조회를 합니다.</w:t>
      </w:r>
    </w:p>
    <w:p w14:paraId="0A2A5722" w14:textId="77777777" w:rsidR="00824B17" w:rsidRDefault="00000000">
      <w:r>
        <w:rPr>
          <w:rFonts w:hint="eastAsia"/>
        </w:rPr>
        <w:t>그 후 조회된 과제 리스트를 하나씩 클릭하여 점수를 부여할 수 있습니다.</w:t>
      </w:r>
    </w:p>
    <w:p w14:paraId="155D5AB1" w14:textId="77777777" w:rsidR="00824B17" w:rsidRDefault="00000000">
      <w:r>
        <w:rPr>
          <w:rFonts w:hint="eastAsia"/>
        </w:rPr>
        <w:t xml:space="preserve">또한 피드백도 등록할 수 있습니다. 등록된 피드백이 존재한다면 해당 피드백을 수정하고 </w:t>
      </w:r>
      <w:proofErr w:type="spellStart"/>
      <w:r>
        <w:rPr>
          <w:rFonts w:hint="eastAsia"/>
        </w:rPr>
        <w:t>재등록할</w:t>
      </w:r>
      <w:proofErr w:type="spellEnd"/>
      <w:r>
        <w:rPr>
          <w:rFonts w:hint="eastAsia"/>
        </w:rPr>
        <w:t xml:space="preserve"> 시 “</w:t>
      </w:r>
      <w:proofErr w:type="spellStart"/>
      <w:r>
        <w:rPr>
          <w:rFonts w:hint="eastAsia"/>
        </w:rPr>
        <w:t>수정”이</w:t>
      </w:r>
      <w:proofErr w:type="spellEnd"/>
      <w:r>
        <w:rPr>
          <w:rFonts w:hint="eastAsia"/>
        </w:rPr>
        <w:t xml:space="preserve"> 됩니다. </w:t>
      </w:r>
    </w:p>
    <w:p w14:paraId="396CF9A4" w14:textId="77777777" w:rsidR="00824B17" w:rsidRDefault="00824B17"/>
    <w:p w14:paraId="24B1CB0B" w14:textId="77777777" w:rsidR="00824B17" w:rsidRDefault="00824B17"/>
    <w:p w14:paraId="53C71CE4" w14:textId="77777777" w:rsidR="00824B17" w:rsidRDefault="00824B17"/>
    <w:p w14:paraId="18AC4400" w14:textId="77777777" w:rsidR="00824B17" w:rsidRDefault="00824B17"/>
    <w:p w14:paraId="69783FCE" w14:textId="77777777" w:rsidR="00824B17" w:rsidRDefault="00824B17"/>
    <w:p w14:paraId="4534B2D4" w14:textId="77777777" w:rsidR="00824B17" w:rsidRDefault="00824B17"/>
    <w:p w14:paraId="11BD4590" w14:textId="0CB6E6F0" w:rsidR="00824B17" w:rsidRDefault="00000000">
      <w:pPr>
        <w:rPr>
          <w:szCs w:val="20"/>
        </w:rPr>
      </w:pPr>
      <w:r>
        <w:rPr>
          <w:rFonts w:hint="eastAsia"/>
          <w:szCs w:val="20"/>
        </w:rPr>
        <w:t>평가 프로세스</w:t>
      </w:r>
      <w:r w:rsidR="00A71A3F">
        <w:rPr>
          <w:rFonts w:hint="eastAsia"/>
          <w:szCs w:val="20"/>
        </w:rPr>
        <w:t>(</w:t>
      </w:r>
      <w:proofErr w:type="gramStart"/>
      <w:r w:rsidR="00A71A3F">
        <w:rPr>
          <w:rFonts w:hint="eastAsia"/>
          <w:szCs w:val="20"/>
        </w:rPr>
        <w:t>평가 하는</w:t>
      </w:r>
      <w:proofErr w:type="gramEnd"/>
      <w:r w:rsidR="00B043F1">
        <w:rPr>
          <w:rFonts w:hint="eastAsia"/>
          <w:szCs w:val="20"/>
        </w:rPr>
        <w:t xml:space="preserve"> </w:t>
      </w:r>
      <w:r w:rsidR="00A71A3F">
        <w:rPr>
          <w:rFonts w:hint="eastAsia"/>
          <w:szCs w:val="20"/>
        </w:rPr>
        <w:t>법)</w:t>
      </w:r>
      <w:r>
        <w:rPr>
          <w:rFonts w:hint="eastAsia"/>
          <w:szCs w:val="20"/>
        </w:rPr>
        <w:t xml:space="preserve"> </w:t>
      </w:r>
    </w:p>
    <w:p w14:paraId="252250EC" w14:textId="77777777" w:rsidR="00824B17" w:rsidRDefault="00000000">
      <w:pPr>
        <w:rPr>
          <w:szCs w:val="20"/>
        </w:rPr>
      </w:pPr>
      <w:r>
        <w:rPr>
          <w:rFonts w:hint="eastAsia"/>
          <w:szCs w:val="20"/>
        </w:rPr>
        <w:t>평가 프로세스는 다음과 같습니다.</w:t>
      </w:r>
    </w:p>
    <w:p w14:paraId="30873CA3" w14:textId="77777777" w:rsidR="00824B17" w:rsidRDefault="00824B17">
      <w:pPr>
        <w:rPr>
          <w:szCs w:val="20"/>
        </w:rPr>
      </w:pPr>
    </w:p>
    <w:p w14:paraId="4F2DF6F5" w14:textId="77777777" w:rsidR="00824B17" w:rsidRDefault="00000000">
      <w:pPr>
        <w:rPr>
          <w:szCs w:val="20"/>
        </w:rPr>
      </w:pPr>
      <w:r>
        <w:rPr>
          <w:rFonts w:hint="eastAsia"/>
          <w:szCs w:val="20"/>
        </w:rPr>
        <w:t xml:space="preserve">자기평가 조회 </w:t>
      </w:r>
    </w:p>
    <w:p w14:paraId="3167E242" w14:textId="77777777" w:rsidR="00824B17" w:rsidRDefault="00000000">
      <w:pPr>
        <w:rPr>
          <w:szCs w:val="20"/>
        </w:rPr>
      </w:pPr>
      <w:r>
        <w:rPr>
          <w:rFonts w:hint="eastAsia"/>
          <w:szCs w:val="20"/>
        </w:rPr>
        <w:t>1. 자기평가 탭을 클릭합니다.</w:t>
      </w:r>
    </w:p>
    <w:p w14:paraId="795FBBDD" w14:textId="77777777" w:rsidR="00824B17" w:rsidRDefault="00000000">
      <w:pPr>
        <w:rPr>
          <w:szCs w:val="20"/>
        </w:rPr>
      </w:pPr>
      <w:r>
        <w:rPr>
          <w:rFonts w:hint="eastAsia"/>
          <w:szCs w:val="20"/>
        </w:rPr>
        <w:t>2. 조회하고자 하는 년도 및 반기를 클릭한 후 조회 버튼을 누릅니다.</w:t>
      </w:r>
    </w:p>
    <w:p w14:paraId="68B70ED6" w14:textId="77777777" w:rsidR="00824B17" w:rsidRDefault="00824B17">
      <w:pPr>
        <w:rPr>
          <w:szCs w:val="20"/>
        </w:rPr>
      </w:pPr>
    </w:p>
    <w:p w14:paraId="51C103D4" w14:textId="77777777" w:rsidR="00824B17" w:rsidRDefault="00000000">
      <w:pPr>
        <w:rPr>
          <w:szCs w:val="20"/>
        </w:rPr>
      </w:pPr>
      <w:r>
        <w:rPr>
          <w:rFonts w:hint="eastAsia"/>
          <w:szCs w:val="20"/>
        </w:rPr>
        <w:t xml:space="preserve">리더평가 조회 </w:t>
      </w:r>
    </w:p>
    <w:p w14:paraId="74BCBEEB" w14:textId="77777777" w:rsidR="00824B17" w:rsidRDefault="00000000">
      <w:pPr>
        <w:rPr>
          <w:szCs w:val="20"/>
        </w:rPr>
      </w:pPr>
      <w:r>
        <w:rPr>
          <w:rFonts w:hint="eastAsia"/>
          <w:szCs w:val="20"/>
        </w:rPr>
        <w:t>1. 리더평가 탭을 눌러 평가 상세를 클릭합니다.</w:t>
      </w:r>
    </w:p>
    <w:p w14:paraId="07F53496" w14:textId="77777777" w:rsidR="00824B17" w:rsidRDefault="00000000">
      <w:pPr>
        <w:rPr>
          <w:szCs w:val="20"/>
        </w:rPr>
      </w:pPr>
      <w:r>
        <w:rPr>
          <w:rFonts w:hint="eastAsia"/>
          <w:szCs w:val="20"/>
        </w:rPr>
        <w:t>2. 조회하고자 하는 년도 및 반기를 클릭한 후 조회 버튼을 누릅니다.</w:t>
      </w:r>
    </w:p>
    <w:p w14:paraId="64EF11AB" w14:textId="77777777" w:rsidR="00824B17" w:rsidRDefault="00824B17">
      <w:pPr>
        <w:rPr>
          <w:szCs w:val="20"/>
        </w:rPr>
      </w:pPr>
    </w:p>
    <w:p w14:paraId="4285A948" w14:textId="77777777" w:rsidR="00824B17" w:rsidRDefault="00824B17">
      <w:pPr>
        <w:rPr>
          <w:szCs w:val="20"/>
        </w:rPr>
      </w:pPr>
    </w:p>
    <w:p w14:paraId="1CBC1908" w14:textId="77777777" w:rsidR="00824B17" w:rsidRDefault="00000000">
      <w:pPr>
        <w:rPr>
          <w:szCs w:val="20"/>
        </w:rPr>
      </w:pPr>
      <w:r>
        <w:rPr>
          <w:rFonts w:hint="eastAsia"/>
          <w:szCs w:val="20"/>
        </w:rPr>
        <w:t>부서원 과제 할당</w:t>
      </w:r>
    </w:p>
    <w:p w14:paraId="771914A1" w14:textId="77777777" w:rsidR="00824B17" w:rsidRDefault="00000000">
      <w:pPr>
        <w:rPr>
          <w:szCs w:val="20"/>
        </w:rPr>
      </w:pPr>
      <w:r>
        <w:rPr>
          <w:rFonts w:hint="eastAsia"/>
          <w:szCs w:val="20"/>
        </w:rPr>
        <w:t>1. 리더평가 탭을 눌러 부서원 과제 할당을 클릭합니다.</w:t>
      </w:r>
    </w:p>
    <w:p w14:paraId="183964B1" w14:textId="77777777" w:rsidR="00824B17" w:rsidRDefault="00000000">
      <w:pPr>
        <w:rPr>
          <w:szCs w:val="20"/>
        </w:rPr>
      </w:pPr>
      <w:r>
        <w:rPr>
          <w:rFonts w:hint="eastAsia"/>
          <w:szCs w:val="20"/>
        </w:rPr>
        <w:t>2. 과제를 부여할 사원을 클릭한 후 년도 및 반기를 선택하여 시기별 과제를 조회합니다.</w:t>
      </w:r>
    </w:p>
    <w:p w14:paraId="6CD8AC0C" w14:textId="77777777" w:rsidR="00824B17" w:rsidRDefault="00000000">
      <w:pPr>
        <w:rPr>
          <w:szCs w:val="20"/>
        </w:rPr>
      </w:pPr>
      <w:r>
        <w:rPr>
          <w:rFonts w:hint="eastAsia"/>
          <w:szCs w:val="20"/>
        </w:rPr>
        <w:t>3. 할당할 과제를 클릭한 후 과제 할당 버튼을 클릭합니다.</w:t>
      </w:r>
    </w:p>
    <w:p w14:paraId="4F4D28B7" w14:textId="77777777" w:rsidR="00824B17" w:rsidRDefault="00824B17">
      <w:pPr>
        <w:rPr>
          <w:szCs w:val="20"/>
        </w:rPr>
      </w:pPr>
    </w:p>
    <w:p w14:paraId="5E1FE519" w14:textId="77777777" w:rsidR="00824B17" w:rsidRDefault="00000000">
      <w:pPr>
        <w:rPr>
          <w:szCs w:val="20"/>
        </w:rPr>
      </w:pPr>
      <w:r>
        <w:rPr>
          <w:rFonts w:hint="eastAsia"/>
          <w:szCs w:val="20"/>
        </w:rPr>
        <w:t>부서원 평가 및 피드백</w:t>
      </w:r>
    </w:p>
    <w:p w14:paraId="08A4CA26" w14:textId="77777777" w:rsidR="00824B17" w:rsidRDefault="00000000">
      <w:pPr>
        <w:rPr>
          <w:szCs w:val="20"/>
        </w:rPr>
      </w:pPr>
      <w:r>
        <w:rPr>
          <w:rFonts w:hint="eastAsia"/>
          <w:szCs w:val="20"/>
        </w:rPr>
        <w:t>1. 리더평가 탭을 눌러 부서원 평가를 클릭합니다.</w:t>
      </w:r>
    </w:p>
    <w:p w14:paraId="34EBD405" w14:textId="77777777" w:rsidR="00824B17" w:rsidRDefault="00000000">
      <w:pPr>
        <w:rPr>
          <w:szCs w:val="20"/>
        </w:rPr>
      </w:pPr>
      <w:r>
        <w:rPr>
          <w:rFonts w:hint="eastAsia"/>
          <w:szCs w:val="20"/>
        </w:rPr>
        <w:t>2. 평가 및 피드백을 하고자 하는 사원을 검색한 후 년도 및 반기를 클릭하여 조회합니다.</w:t>
      </w:r>
    </w:p>
    <w:p w14:paraId="563190D7" w14:textId="77777777" w:rsidR="00824B17" w:rsidRDefault="00000000">
      <w:pPr>
        <w:rPr>
          <w:szCs w:val="20"/>
        </w:rPr>
      </w:pPr>
      <w:r>
        <w:rPr>
          <w:rFonts w:hint="eastAsia"/>
          <w:szCs w:val="20"/>
        </w:rPr>
        <w:t>3. 해당 사원에게 할당된 과제 리스트가 보여집니다. 각 과제별로 클릭하여 점수를 부여합니다.</w:t>
      </w:r>
    </w:p>
    <w:p w14:paraId="468E7DD1" w14:textId="77777777" w:rsidR="00824B17" w:rsidRDefault="00000000">
      <w:pPr>
        <w:rPr>
          <w:szCs w:val="20"/>
        </w:rPr>
      </w:pPr>
      <w:r>
        <w:rPr>
          <w:rFonts w:hint="eastAsia"/>
          <w:szCs w:val="20"/>
        </w:rPr>
        <w:t xml:space="preserve">이 </w:t>
      </w:r>
      <w:proofErr w:type="spellStart"/>
      <w:r>
        <w:rPr>
          <w:rFonts w:hint="eastAsia"/>
          <w:szCs w:val="20"/>
        </w:rPr>
        <w:t>떄</w:t>
      </w:r>
      <w:proofErr w:type="spellEnd"/>
      <w:r>
        <w:rPr>
          <w:rFonts w:hint="eastAsia"/>
          <w:szCs w:val="20"/>
        </w:rPr>
        <w:t>, 피드백 또한 입력할 수 있습니다.</w:t>
      </w:r>
    </w:p>
    <w:p w14:paraId="637DA27A" w14:textId="77777777" w:rsidR="00824B17" w:rsidRDefault="00000000">
      <w:pPr>
        <w:rPr>
          <w:szCs w:val="20"/>
        </w:rPr>
      </w:pPr>
      <w:r>
        <w:rPr>
          <w:rFonts w:hint="eastAsia"/>
          <w:szCs w:val="20"/>
        </w:rPr>
        <w:t xml:space="preserve">4. 등록 버튼을 누릅니다. </w:t>
      </w:r>
      <w:proofErr w:type="gramStart"/>
      <w:r>
        <w:rPr>
          <w:rFonts w:hint="eastAsia"/>
          <w:szCs w:val="20"/>
        </w:rPr>
        <w:t>( 피드백의</w:t>
      </w:r>
      <w:proofErr w:type="gramEnd"/>
      <w:r>
        <w:rPr>
          <w:rFonts w:hint="eastAsia"/>
          <w:szCs w:val="20"/>
        </w:rPr>
        <w:t xml:space="preserve"> 경우 이미 등록된 경우라면 “</w:t>
      </w:r>
      <w:proofErr w:type="spellStart"/>
      <w:r>
        <w:rPr>
          <w:rFonts w:hint="eastAsia"/>
          <w:szCs w:val="20"/>
        </w:rPr>
        <w:t>등록”이</w:t>
      </w:r>
      <w:proofErr w:type="spellEnd"/>
      <w:r>
        <w:rPr>
          <w:rFonts w:hint="eastAsia"/>
          <w:szCs w:val="20"/>
        </w:rPr>
        <w:t xml:space="preserve"> 아니라 “</w:t>
      </w:r>
      <w:proofErr w:type="spellStart"/>
      <w:r>
        <w:rPr>
          <w:rFonts w:hint="eastAsia"/>
          <w:szCs w:val="20"/>
        </w:rPr>
        <w:t>수정”이</w:t>
      </w:r>
      <w:proofErr w:type="spellEnd"/>
      <w:r>
        <w:rPr>
          <w:rFonts w:hint="eastAsia"/>
          <w:szCs w:val="20"/>
        </w:rPr>
        <w:t xml:space="preserve"> 됩니다.)</w:t>
      </w:r>
    </w:p>
    <w:p w14:paraId="7EAD4E4B" w14:textId="77777777" w:rsidR="00A71A3F" w:rsidRDefault="00A71A3F">
      <w:pPr>
        <w:rPr>
          <w:szCs w:val="20"/>
        </w:rPr>
      </w:pPr>
    </w:p>
    <w:p w14:paraId="65CEFD35" w14:textId="77777777" w:rsidR="00824B17" w:rsidRDefault="00000000">
      <w:pPr>
        <w:rPr>
          <w:szCs w:val="20"/>
        </w:rPr>
      </w:pPr>
      <w:r>
        <w:rPr>
          <w:rFonts w:hint="eastAsia"/>
          <w:szCs w:val="20"/>
        </w:rPr>
        <w:lastRenderedPageBreak/>
        <w:t>과제 등록 및 조회</w:t>
      </w:r>
    </w:p>
    <w:p w14:paraId="50D4C0C1" w14:textId="77777777" w:rsidR="00824B17" w:rsidRDefault="00000000">
      <w:pPr>
        <w:rPr>
          <w:szCs w:val="20"/>
        </w:rPr>
      </w:pPr>
      <w:r>
        <w:rPr>
          <w:rFonts w:hint="eastAsia"/>
          <w:szCs w:val="20"/>
        </w:rPr>
        <w:t>1. 과제 등록 및 조회 탭을 클릭합니다.</w:t>
      </w:r>
    </w:p>
    <w:p w14:paraId="0CF3988A" w14:textId="77777777" w:rsidR="00824B17" w:rsidRDefault="00000000">
      <w:pPr>
        <w:rPr>
          <w:szCs w:val="20"/>
        </w:rPr>
      </w:pPr>
      <w:r>
        <w:rPr>
          <w:rFonts w:hint="eastAsia"/>
          <w:szCs w:val="20"/>
        </w:rPr>
        <w:t>2. 등록하고자 하는 유형을 클릭합니다.</w:t>
      </w:r>
    </w:p>
    <w:p w14:paraId="782F933D" w14:textId="77777777" w:rsidR="00824B17" w:rsidRDefault="00000000">
      <w:pPr>
        <w:rPr>
          <w:szCs w:val="20"/>
        </w:rPr>
      </w:pPr>
      <w:r>
        <w:rPr>
          <w:rFonts w:hint="eastAsia"/>
          <w:szCs w:val="20"/>
        </w:rPr>
        <w:t>3. 과제명, 계획 목표를 입력한 후 년도 및 반기를 클릭하고 등록 버튼을 누릅니다.</w:t>
      </w:r>
    </w:p>
    <w:p w14:paraId="3290BFBE" w14:textId="77777777" w:rsidR="00A71A3F" w:rsidRDefault="00A71A3F">
      <w:pPr>
        <w:rPr>
          <w:szCs w:val="20"/>
        </w:rPr>
      </w:pPr>
    </w:p>
    <w:p w14:paraId="0FDEFD6C" w14:textId="18CAAE63" w:rsidR="00A71A3F" w:rsidRDefault="00000000">
      <w:pPr>
        <w:rPr>
          <w:szCs w:val="20"/>
        </w:rPr>
      </w:pPr>
      <w:r>
        <w:rPr>
          <w:rFonts w:hint="eastAsia"/>
          <w:szCs w:val="20"/>
        </w:rPr>
        <w:t>평가 유형 관리</w:t>
      </w:r>
    </w:p>
    <w:p w14:paraId="619F2BBA" w14:textId="77777777" w:rsidR="00824B17" w:rsidRDefault="00000000">
      <w:pPr>
        <w:rPr>
          <w:szCs w:val="20"/>
        </w:rPr>
      </w:pPr>
      <w:r>
        <w:rPr>
          <w:rFonts w:hint="eastAsia"/>
          <w:szCs w:val="20"/>
        </w:rPr>
        <w:t>1. 평가 관리 탭을 눌러 평가 유형 관리에 들어갑니다.</w:t>
      </w:r>
    </w:p>
    <w:p w14:paraId="325D5A49" w14:textId="77777777" w:rsidR="00824B17" w:rsidRDefault="00000000">
      <w:pPr>
        <w:rPr>
          <w:szCs w:val="20"/>
        </w:rPr>
      </w:pPr>
      <w:r>
        <w:rPr>
          <w:rFonts w:hint="eastAsia"/>
          <w:szCs w:val="20"/>
        </w:rPr>
        <w:t>2. 등록하고자 하는 평가 유형을 입력한 후 등록합니다.</w:t>
      </w:r>
    </w:p>
    <w:p w14:paraId="425D6295" w14:textId="77777777" w:rsidR="00824B17" w:rsidRDefault="00000000">
      <w:pPr>
        <w:rPr>
          <w:szCs w:val="20"/>
        </w:rPr>
      </w:pPr>
      <w:r>
        <w:rPr>
          <w:rFonts w:hint="eastAsia"/>
          <w:szCs w:val="20"/>
        </w:rPr>
        <w:t>- 등록된 과제 유형은 해당 과제 유형으로 만들어진 평가 정책이 없다면 삭제할 수 있습니다)</w:t>
      </w:r>
    </w:p>
    <w:p w14:paraId="33292094" w14:textId="77777777" w:rsidR="00A71A3F" w:rsidRDefault="00A71A3F">
      <w:pPr>
        <w:rPr>
          <w:szCs w:val="20"/>
        </w:rPr>
      </w:pPr>
    </w:p>
    <w:p w14:paraId="139BD396" w14:textId="77777777" w:rsidR="00824B17" w:rsidRDefault="00000000">
      <w:pPr>
        <w:rPr>
          <w:szCs w:val="20"/>
        </w:rPr>
      </w:pPr>
      <w:r>
        <w:rPr>
          <w:rFonts w:hint="eastAsia"/>
          <w:szCs w:val="20"/>
        </w:rPr>
        <w:t>평가 정책 관리</w:t>
      </w:r>
    </w:p>
    <w:p w14:paraId="5C10D2B8" w14:textId="77777777" w:rsidR="00824B17" w:rsidRDefault="00000000">
      <w:pPr>
        <w:rPr>
          <w:szCs w:val="20"/>
        </w:rPr>
      </w:pPr>
      <w:r>
        <w:rPr>
          <w:rFonts w:hint="eastAsia"/>
          <w:szCs w:val="20"/>
        </w:rPr>
        <w:t>1. 평가 관리 탭을 눌러 평가 정책 관리에 들어갑니다.</w:t>
      </w:r>
    </w:p>
    <w:p w14:paraId="0C70C3A6" w14:textId="77777777" w:rsidR="00824B17" w:rsidRDefault="00000000">
      <w:pPr>
        <w:rPr>
          <w:szCs w:val="20"/>
        </w:rPr>
      </w:pPr>
      <w:r>
        <w:rPr>
          <w:rFonts w:hint="eastAsia"/>
          <w:szCs w:val="20"/>
        </w:rPr>
        <w:t xml:space="preserve">과제 유형, 기준 사원 수, 평가 시작일, 평가 종료일, 수정 가능 시기, 적용 시기, 유형별 적용 비율 및 </w:t>
      </w:r>
      <w:proofErr w:type="spellStart"/>
      <w:r>
        <w:rPr>
          <w:rFonts w:hint="eastAsia"/>
          <w:szCs w:val="20"/>
        </w:rPr>
        <w:t>정책설명란을</w:t>
      </w:r>
      <w:proofErr w:type="spellEnd"/>
      <w:r>
        <w:rPr>
          <w:rFonts w:hint="eastAsia"/>
          <w:szCs w:val="20"/>
        </w:rPr>
        <w:t xml:space="preserve"> 빠짐없이 입력합니다.</w:t>
      </w:r>
    </w:p>
    <w:p w14:paraId="5D0E72DF" w14:textId="77777777" w:rsidR="00824B17" w:rsidRDefault="00000000">
      <w:pPr>
        <w:rPr>
          <w:szCs w:val="20"/>
        </w:rPr>
      </w:pPr>
      <w:r>
        <w:rPr>
          <w:rFonts w:hint="eastAsia"/>
          <w:szCs w:val="20"/>
        </w:rPr>
        <w:t>3. 등록 버튼을 누릅니다.</w:t>
      </w:r>
    </w:p>
    <w:p w14:paraId="0E59BE5D" w14:textId="77777777" w:rsidR="00824B17" w:rsidRDefault="00000000">
      <w:pPr>
        <w:rPr>
          <w:szCs w:val="20"/>
        </w:rPr>
      </w:pPr>
      <w:r>
        <w:rPr>
          <w:rFonts w:hint="eastAsia"/>
          <w:szCs w:val="20"/>
        </w:rPr>
        <w:t>- 등록된 평가 정책 목록은 년도 및 반기를 클릭한 후 조회 가능합니다.</w:t>
      </w:r>
    </w:p>
    <w:p w14:paraId="2A39F129" w14:textId="77777777" w:rsidR="00A71A3F" w:rsidRDefault="00A71A3F">
      <w:pPr>
        <w:rPr>
          <w:szCs w:val="20"/>
        </w:rPr>
      </w:pPr>
    </w:p>
    <w:p w14:paraId="23E8B819" w14:textId="77777777" w:rsidR="00824B17" w:rsidRDefault="00000000">
      <w:pPr>
        <w:rPr>
          <w:szCs w:val="20"/>
        </w:rPr>
      </w:pPr>
      <w:r>
        <w:rPr>
          <w:rFonts w:hint="eastAsia"/>
          <w:szCs w:val="20"/>
        </w:rPr>
        <w:t>평가 등급 관리</w:t>
      </w:r>
    </w:p>
    <w:p w14:paraId="31EB6768" w14:textId="77777777" w:rsidR="00824B17" w:rsidRDefault="00000000">
      <w:pPr>
        <w:rPr>
          <w:szCs w:val="20"/>
        </w:rPr>
      </w:pPr>
      <w:r>
        <w:rPr>
          <w:rFonts w:hint="eastAsia"/>
          <w:szCs w:val="20"/>
        </w:rPr>
        <w:t>1.평가 관리 탭에 들어가 평가 등급 관리에 들어갑니다.</w:t>
      </w:r>
    </w:p>
    <w:p w14:paraId="2EEACFD5" w14:textId="77777777" w:rsidR="00824B17" w:rsidRDefault="00000000">
      <w:pPr>
        <w:rPr>
          <w:szCs w:val="20"/>
        </w:rPr>
      </w:pPr>
      <w:r>
        <w:rPr>
          <w:rFonts w:hint="eastAsia"/>
          <w:szCs w:val="20"/>
        </w:rPr>
        <w:t>2. 등급, 시작비율, 종료비율, 절대평가 점수, 적용 년도를 입력합니다.</w:t>
      </w:r>
    </w:p>
    <w:p w14:paraId="0133EA10" w14:textId="77777777" w:rsidR="00824B17" w:rsidRDefault="00000000">
      <w:pPr>
        <w:rPr>
          <w:szCs w:val="20"/>
        </w:rPr>
      </w:pPr>
      <w:r>
        <w:rPr>
          <w:rFonts w:hint="eastAsia"/>
          <w:szCs w:val="20"/>
        </w:rPr>
        <w:t>3. 등록합니다.</w:t>
      </w:r>
    </w:p>
    <w:p w14:paraId="3FA70675" w14:textId="77777777" w:rsidR="00824B17" w:rsidRDefault="00000000">
      <w:pPr>
        <w:rPr>
          <w:szCs w:val="20"/>
        </w:rPr>
      </w:pPr>
      <w:r>
        <w:rPr>
          <w:rFonts w:hint="eastAsia"/>
          <w:szCs w:val="20"/>
        </w:rPr>
        <w:t xml:space="preserve">- 등록된 평가 유형 목록은 년도 및 반기별로 조회가 가능하며 삭제할 수 있습니다. </w:t>
      </w:r>
      <w:proofErr w:type="gramStart"/>
      <w:r>
        <w:rPr>
          <w:rFonts w:hint="eastAsia"/>
          <w:szCs w:val="20"/>
        </w:rPr>
        <w:t>( 단</w:t>
      </w:r>
      <w:proofErr w:type="gramEnd"/>
      <w:r>
        <w:rPr>
          <w:rFonts w:hint="eastAsia"/>
          <w:szCs w:val="20"/>
        </w:rPr>
        <w:t>, 수정은 불가능합니다 )</w:t>
      </w:r>
    </w:p>
    <w:p w14:paraId="05AF9B83" w14:textId="77777777" w:rsidR="00824B17" w:rsidRDefault="00824B17">
      <w:pPr>
        <w:rPr>
          <w:szCs w:val="20"/>
        </w:rPr>
      </w:pPr>
    </w:p>
    <w:p w14:paraId="3CEDA9D6" w14:textId="77777777" w:rsidR="00824B17" w:rsidRDefault="00824B17">
      <w:pPr>
        <w:rPr>
          <w:szCs w:val="20"/>
        </w:rPr>
      </w:pPr>
    </w:p>
    <w:p w14:paraId="358AA87A" w14:textId="77777777" w:rsidR="0043337A" w:rsidRDefault="0043337A">
      <w:pPr>
        <w:rPr>
          <w:szCs w:val="20"/>
        </w:rPr>
      </w:pPr>
    </w:p>
    <w:p w14:paraId="50593673" w14:textId="07E65EA6" w:rsidR="0043337A" w:rsidRDefault="0043337A">
      <w:pPr>
        <w:rPr>
          <w:szCs w:val="20"/>
        </w:rPr>
      </w:pPr>
      <w:r>
        <w:rPr>
          <w:rFonts w:hint="eastAsia"/>
          <w:szCs w:val="20"/>
        </w:rPr>
        <w:lastRenderedPageBreak/>
        <w:t xml:space="preserve">일반 사원이 사용가능한 기능은 </w:t>
      </w:r>
      <w:proofErr w:type="spellStart"/>
      <w:r>
        <w:rPr>
          <w:rFonts w:hint="eastAsia"/>
          <w:szCs w:val="20"/>
        </w:rPr>
        <w:t>챗봇</w:t>
      </w:r>
      <w:proofErr w:type="spellEnd"/>
      <w:r>
        <w:rPr>
          <w:rFonts w:hint="eastAsia"/>
          <w:szCs w:val="20"/>
        </w:rPr>
        <w:t>, 평가, 휴가, 근태, 재택</w:t>
      </w:r>
      <w:r w:rsidR="00D47FF1">
        <w:rPr>
          <w:rFonts w:hint="eastAsia"/>
          <w:szCs w:val="20"/>
        </w:rPr>
        <w:t>, 초과 근무, 휴직, 복직, 계약서 서명, 내 부서관리 기능이 있습니다.</w:t>
      </w:r>
    </w:p>
    <w:p w14:paraId="1F45F1A1" w14:textId="77777777" w:rsidR="00D47FF1" w:rsidRDefault="00D47FF1">
      <w:pPr>
        <w:rPr>
          <w:rFonts w:hint="eastAsia"/>
        </w:rPr>
      </w:pPr>
    </w:p>
    <w:p w14:paraId="7305C3FF" w14:textId="77777777" w:rsidR="00D47FF1" w:rsidRDefault="00D47FF1"/>
    <w:p w14:paraId="4A7D7B0A" w14:textId="75A0F70C" w:rsidR="00D47FF1" w:rsidRDefault="00D47FF1">
      <w:r>
        <w:rPr>
          <w:rFonts w:hint="eastAsia"/>
        </w:rPr>
        <w:t>인사팀이 사용가능한 기능은 사원정보조회, 사원정보 등록, 부서관리, 인사발령, 휴가 관리, 급여관리, 평가 정책 등록</w:t>
      </w:r>
      <w:r>
        <w:rPr>
          <w:rFonts w:hint="eastAsia"/>
          <w:szCs w:val="20"/>
        </w:rPr>
        <w:t xml:space="preserve"> 기능이 있습니다.</w:t>
      </w:r>
    </w:p>
    <w:p w14:paraId="77873604" w14:textId="585F888F" w:rsidR="00571265" w:rsidRPr="00261A18" w:rsidRDefault="00571265">
      <w:pPr>
        <w:rPr>
          <w:rFonts w:hint="eastAsia"/>
        </w:rPr>
      </w:pPr>
    </w:p>
    <w:sectPr w:rsidR="00571265" w:rsidRPr="00261A18"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CEF47C1" w14:textId="77777777" w:rsidR="00362583" w:rsidRDefault="00362583" w:rsidP="003D7B8E">
      <w:pPr>
        <w:spacing w:after="0" w:line="240" w:lineRule="auto"/>
      </w:pPr>
      <w:r>
        <w:separator/>
      </w:r>
    </w:p>
  </w:endnote>
  <w:endnote w:type="continuationSeparator" w:id="0">
    <w:p w14:paraId="24645822" w14:textId="77777777" w:rsidR="00362583" w:rsidRDefault="00362583" w:rsidP="003D7B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1E801E1" w14:textId="77777777" w:rsidR="00362583" w:rsidRDefault="00362583" w:rsidP="003D7B8E">
      <w:pPr>
        <w:spacing w:after="0" w:line="240" w:lineRule="auto"/>
      </w:pPr>
      <w:r>
        <w:separator/>
      </w:r>
    </w:p>
  </w:footnote>
  <w:footnote w:type="continuationSeparator" w:id="0">
    <w:p w14:paraId="3C8A8927" w14:textId="77777777" w:rsidR="00362583" w:rsidRDefault="00362583" w:rsidP="003D7B8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3A0A96"/>
    <w:multiLevelType w:val="hybridMultilevel"/>
    <w:tmpl w:val="7F126E2C"/>
    <w:lvl w:ilvl="0" w:tplc="0A26B93A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41A87CC8"/>
    <w:multiLevelType w:val="hybridMultilevel"/>
    <w:tmpl w:val="FF088B9A"/>
    <w:lvl w:ilvl="0" w:tplc="EE803C1A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779175494">
    <w:abstractNumId w:val="1"/>
  </w:num>
  <w:num w:numId="2" w16cid:durableId="12920577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4B17"/>
    <w:rsid w:val="000068A7"/>
    <w:rsid w:val="000344A3"/>
    <w:rsid w:val="000500B8"/>
    <w:rsid w:val="00091CBC"/>
    <w:rsid w:val="000D5097"/>
    <w:rsid w:val="000D6334"/>
    <w:rsid w:val="0011431B"/>
    <w:rsid w:val="00127F0D"/>
    <w:rsid w:val="00261A18"/>
    <w:rsid w:val="002B35F7"/>
    <w:rsid w:val="00362583"/>
    <w:rsid w:val="003D7B8E"/>
    <w:rsid w:val="0043337A"/>
    <w:rsid w:val="004719A7"/>
    <w:rsid w:val="004D0EF4"/>
    <w:rsid w:val="004F2728"/>
    <w:rsid w:val="005206DC"/>
    <w:rsid w:val="00571265"/>
    <w:rsid w:val="005B03DF"/>
    <w:rsid w:val="00752102"/>
    <w:rsid w:val="00760BAE"/>
    <w:rsid w:val="007F637F"/>
    <w:rsid w:val="00824B17"/>
    <w:rsid w:val="00872770"/>
    <w:rsid w:val="008A6EF1"/>
    <w:rsid w:val="00935220"/>
    <w:rsid w:val="00A71A3F"/>
    <w:rsid w:val="00AA5541"/>
    <w:rsid w:val="00B043F1"/>
    <w:rsid w:val="00B64731"/>
    <w:rsid w:val="00C806B6"/>
    <w:rsid w:val="00CA1EC0"/>
    <w:rsid w:val="00D47FF1"/>
    <w:rsid w:val="00D66147"/>
    <w:rsid w:val="00D67D8B"/>
    <w:rsid w:val="00E11DB8"/>
    <w:rsid w:val="00ED0CC1"/>
    <w:rsid w:val="00F10157"/>
    <w:rsid w:val="00FA1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5ADEFE"/>
  <w15:docId w15:val="{49DCCB4A-4ACE-4DD9-AF9C-0C6E1558C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/>
    <w:lsdException w:name="Medium Shading 2" w:uiPriority="0"/>
    <w:lsdException w:name="Medium List 1" w:uiPriority="0"/>
    <w:lsdException w:name="Medium List 2" w:uiPriority="0"/>
    <w:lsdException w:name="Medium Grid 1" w:uiPriority="0"/>
    <w:lsdException w:name="Medium Grid 2" w:uiPriority="0"/>
    <w:lsdException w:name="Medium Grid 3" w:uiPriority="0"/>
    <w:lsdException w:name="Dark List" w:uiPriority="0"/>
    <w:lsdException w:name="Colorful Shading" w:uiPriority="0"/>
    <w:lsdException w:name="Colorful List" w:uiPriority="0"/>
    <w:lsdException w:name="Colorful Grid" w:uiPriority="0"/>
    <w:lsdException w:name="Light Shading Accent 1" w:uiPriority="96"/>
    <w:lsdException w:name="Light List Accent 1" w:uiPriority="97"/>
    <w:lsdException w:name="Light Grid Accent 1" w:uiPriority="98"/>
    <w:lsdException w:name="Medium Shading 1 Accent 1"/>
    <w:lsdException w:name="Medium Shading 2 Accent 1" w:uiPriority="0"/>
    <w:lsdException w:name="Medium List 1 Accent 1" w:uiPriority="0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0"/>
    <w:lsdException w:name="Medium Grid 1 Accent 1" w:uiPriority="0"/>
    <w:lsdException w:name="Medium Grid 2 Accent 1" w:uiPriority="0"/>
    <w:lsdException w:name="Medium Grid 3 Accent 1" w:uiPriority="0"/>
    <w:lsdException w:name="Dark List Accent 1" w:uiPriority="0"/>
    <w:lsdException w:name="Colorful Shading Accent 1" w:uiPriority="0"/>
    <w:lsdException w:name="Colorful List Accent 1" w:uiPriority="0"/>
    <w:lsdException w:name="Colorful Grid Accent 1" w:uiPriority="0"/>
    <w:lsdException w:name="Light Shading Accent 2" w:uiPriority="96"/>
    <w:lsdException w:name="Light List Accent 2" w:uiPriority="97"/>
    <w:lsdException w:name="Light Grid Accent 2" w:uiPriority="98"/>
    <w:lsdException w:name="Medium Shading 1 Accent 2"/>
    <w:lsdException w:name="Medium Shading 2 Accent 2" w:uiPriority="0"/>
    <w:lsdException w:name="Medium List 1 Accent 2" w:uiPriority="0"/>
    <w:lsdException w:name="Medium List 2 Accent 2" w:uiPriority="0"/>
    <w:lsdException w:name="Medium Grid 1 Accent 2" w:uiPriority="0"/>
    <w:lsdException w:name="Medium Grid 2 Accent 2" w:uiPriority="0"/>
    <w:lsdException w:name="Medium Grid 3 Accent 2" w:uiPriority="0"/>
    <w:lsdException w:name="Dark List Accent 2" w:uiPriority="0"/>
    <w:lsdException w:name="Colorful Shading Accent 2" w:uiPriority="0"/>
    <w:lsdException w:name="Colorful List Accent 2" w:uiPriority="0"/>
    <w:lsdException w:name="Colorful Grid Accent 2" w:uiPriority="0"/>
    <w:lsdException w:name="Light Shading Accent 3" w:uiPriority="96"/>
    <w:lsdException w:name="Light List Accent 3" w:uiPriority="97"/>
    <w:lsdException w:name="Light Grid Accent 3" w:uiPriority="98"/>
    <w:lsdException w:name="Medium Shading 1 Accent 3"/>
    <w:lsdException w:name="Medium Shading 2 Accent 3" w:uiPriority="0"/>
    <w:lsdException w:name="Medium List 1 Accent 3" w:uiPriority="0"/>
    <w:lsdException w:name="Medium List 2 Accent 3" w:uiPriority="0"/>
    <w:lsdException w:name="Medium Grid 1 Accent 3" w:uiPriority="0"/>
    <w:lsdException w:name="Medium Grid 2 Accent 3" w:uiPriority="0"/>
    <w:lsdException w:name="Medium Grid 3 Accent 3" w:uiPriority="0"/>
    <w:lsdException w:name="Dark List Accent 3" w:uiPriority="0"/>
    <w:lsdException w:name="Colorful Shading Accent 3" w:uiPriority="0"/>
    <w:lsdException w:name="Colorful List Accent 3" w:uiPriority="0"/>
    <w:lsdException w:name="Colorful Grid Accent 3" w:uiPriority="0"/>
    <w:lsdException w:name="Light Shading Accent 4" w:uiPriority="96"/>
    <w:lsdException w:name="Light List Accent 4" w:uiPriority="97"/>
    <w:lsdException w:name="Light Grid Accent 4" w:uiPriority="98"/>
    <w:lsdException w:name="Medium Shading 1 Accent 4"/>
    <w:lsdException w:name="Medium Shading 2 Accent 4" w:uiPriority="0"/>
    <w:lsdException w:name="Medium List 1 Accent 4" w:uiPriority="0"/>
    <w:lsdException w:name="Medium List 2 Accent 4" w:uiPriority="0"/>
    <w:lsdException w:name="Medium Grid 1 Accent 4" w:uiPriority="0"/>
    <w:lsdException w:name="Medium Grid 2 Accent 4" w:uiPriority="0"/>
    <w:lsdException w:name="Medium Grid 3 Accent 4" w:uiPriority="0"/>
    <w:lsdException w:name="Dark List Accent 4" w:uiPriority="0"/>
    <w:lsdException w:name="Colorful Shading Accent 4" w:uiPriority="0"/>
    <w:lsdException w:name="Colorful List Accent 4" w:uiPriority="0"/>
    <w:lsdException w:name="Colorful Grid Accent 4" w:uiPriority="0"/>
    <w:lsdException w:name="Light Shading Accent 5" w:uiPriority="96"/>
    <w:lsdException w:name="Light List Accent 5" w:uiPriority="97"/>
    <w:lsdException w:name="Light Grid Accent 5" w:uiPriority="98"/>
    <w:lsdException w:name="Medium Shading 1 Accent 5"/>
    <w:lsdException w:name="Medium Shading 2 Accent 5" w:uiPriority="0"/>
    <w:lsdException w:name="Medium List 1 Accent 5" w:uiPriority="0"/>
    <w:lsdException w:name="Medium List 2 Accent 5" w:uiPriority="0"/>
    <w:lsdException w:name="Medium Grid 1 Accent 5" w:uiPriority="0"/>
    <w:lsdException w:name="Medium Grid 2 Accent 5" w:uiPriority="0"/>
    <w:lsdException w:name="Medium Grid 3 Accent 5" w:uiPriority="0"/>
    <w:lsdException w:name="Dark List Accent 5" w:uiPriority="0"/>
    <w:lsdException w:name="Colorful Shading Accent 5" w:uiPriority="0"/>
    <w:lsdException w:name="Colorful List Accent 5" w:uiPriority="0"/>
    <w:lsdException w:name="Colorful Grid Accent 5" w:uiPriority="0"/>
    <w:lsdException w:name="Light Shading Accent 6" w:uiPriority="96"/>
    <w:lsdException w:name="Light List Accent 6" w:uiPriority="97"/>
    <w:lsdException w:name="Light Grid Accent 6" w:uiPriority="98"/>
    <w:lsdException w:name="Medium Shading 1 Accent 6"/>
    <w:lsdException w:name="Medium Shading 2 Accent 6" w:uiPriority="0"/>
    <w:lsdException w:name="Medium List 1 Accent 6" w:uiPriority="0"/>
    <w:lsdException w:name="Medium List 2 Accent 6" w:uiPriority="0"/>
    <w:lsdException w:name="Medium Grid 1 Accent 6" w:uiPriority="0"/>
    <w:lsdException w:name="Medium Grid 2 Accent 6" w:uiPriority="0"/>
    <w:lsdException w:name="Medium Grid 3 Accent 6" w:uiPriority="0"/>
    <w:lsdException w:name="Dark List Accent 6" w:uiPriority="0"/>
    <w:lsdException w:name="Colorful Shading Accent 6" w:uiPriority="0"/>
    <w:lsdException w:name="Colorful List Accent 6" w:uiPriority="0"/>
    <w:lsdException w:name="Colorful Grid Accent 6" w:uiPriority="0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3D7B8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3D7B8E"/>
  </w:style>
  <w:style w:type="paragraph" w:styleId="a5">
    <w:name w:val="footer"/>
    <w:basedOn w:val="a"/>
    <w:link w:val="Char0"/>
    <w:uiPriority w:val="99"/>
    <w:unhideWhenUsed/>
    <w:rsid w:val="003D7B8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3D7B8E"/>
  </w:style>
  <w:style w:type="paragraph" w:styleId="a6">
    <w:name w:val="Normal (Web)"/>
    <w:basedOn w:val="a"/>
    <w:uiPriority w:val="99"/>
    <w:semiHidden/>
    <w:unhideWhenUsed/>
    <w:rsid w:val="00091CBC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140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14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36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4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25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85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Myanmar Text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Myanmar Text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9</Pages>
  <Words>878</Words>
  <Characters>5011</Characters>
  <Application>Microsoft Office Word</Application>
  <DocSecurity>0</DocSecurity>
  <Lines>41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Choe haegwan</dc:creator>
  <cp:keywords/>
  <dc:description/>
  <cp:lastModifiedBy>조창욱</cp:lastModifiedBy>
  <cp:revision>35</cp:revision>
  <cp:lastPrinted>2024-12-11T08:07:00Z</cp:lastPrinted>
  <dcterms:created xsi:type="dcterms:W3CDTF">2024-12-09T06:13:00Z</dcterms:created>
  <dcterms:modified xsi:type="dcterms:W3CDTF">2024-12-11T08:20:00Z</dcterms:modified>
  <cp:version>1300.0100.01</cp:version>
</cp:coreProperties>
</file>