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5358" w14:textId="6962EFC7" w:rsidR="00676F68" w:rsidRDefault="00676F68" w:rsidP="00676F68">
      <w:pPr>
        <w:pStyle w:val="a3"/>
      </w:pPr>
      <w:r>
        <w:t>Лабораторная работа 5</w:t>
      </w:r>
    </w:p>
    <w:p w14:paraId="75733F29" w14:textId="6C266B65" w:rsidR="00676F68" w:rsidRPr="00676F68" w:rsidRDefault="00676F68" w:rsidP="00676F68">
      <w:pPr>
        <w:pStyle w:val="a3"/>
      </w:pPr>
      <w:proofErr w:type="spellStart"/>
      <w:r>
        <w:t>Биоинспирированные</w:t>
      </w:r>
      <w:proofErr w:type="spellEnd"/>
      <w:r>
        <w:t xml:space="preserve"> алгоритмы и роевой интеллект</w:t>
      </w:r>
    </w:p>
    <w:p w14:paraId="5798D8DD" w14:textId="77777777" w:rsidR="00676F68" w:rsidRDefault="00676F68" w:rsidP="00676F68">
      <w:pPr>
        <w:pStyle w:val="1"/>
      </w:pPr>
    </w:p>
    <w:p w14:paraId="38E9AA71" w14:textId="7422014D" w:rsidR="00C6428C" w:rsidRPr="00C6428C" w:rsidRDefault="00C6428C" w:rsidP="00676F68">
      <w:pPr>
        <w:pStyle w:val="1"/>
      </w:pPr>
      <w:r w:rsidRPr="00C6428C">
        <w:t>Общие правила выполнения лабораторн</w:t>
      </w:r>
      <w:r w:rsidR="00676F68">
        <w:t>ой</w:t>
      </w:r>
      <w:r w:rsidRPr="00C6428C">
        <w:t xml:space="preserve"> работ</w:t>
      </w:r>
      <w:r w:rsidR="00676F68">
        <w:t>ы</w:t>
      </w:r>
    </w:p>
    <w:p w14:paraId="773C7C80" w14:textId="77777777" w:rsidR="00C6428C" w:rsidRPr="00C6428C" w:rsidRDefault="00C6428C" w:rsidP="00C6428C">
      <w:r w:rsidRPr="00C6428C">
        <w:t xml:space="preserve">В рамках данных лабораторных работ требуется разработать и реализовать программное решение задачи дискретной оптимизации с использованием </w:t>
      </w:r>
      <w:proofErr w:type="spellStart"/>
      <w:r w:rsidRPr="00C6428C">
        <w:t>биоинспирированных</w:t>
      </w:r>
      <w:proofErr w:type="spellEnd"/>
      <w:r w:rsidRPr="00C6428C">
        <w:t xml:space="preserve"> алгоритмов. Каждая задача описывает прикладную ситуацию, в которой необходимо принять набор дискретных решений (выбор, назначение, распределение, упорядочивание) при наличии ограничений и одного или нескольких критериев оптимальности.</w:t>
      </w:r>
    </w:p>
    <w:p w14:paraId="66813754" w14:textId="77777777" w:rsidR="00C6428C" w:rsidRPr="00C6428C" w:rsidRDefault="00C6428C" w:rsidP="00C6428C">
      <w:r w:rsidRPr="00C6428C">
        <w:t xml:space="preserve">Целью выполнения лабораторной работы является освоение принципов формализации прикладных задач оптимизации, выбора подходящего </w:t>
      </w:r>
      <w:proofErr w:type="spellStart"/>
      <w:r w:rsidRPr="00C6428C">
        <w:t>биоинспирированного</w:t>
      </w:r>
      <w:proofErr w:type="spellEnd"/>
      <w:r w:rsidRPr="00C6428C">
        <w:t xml:space="preserve"> алгоритма, реализации алгоритма в программном виде и анализа полученных результатов.</w:t>
      </w:r>
    </w:p>
    <w:p w14:paraId="670EBBC5" w14:textId="77777777" w:rsidR="00C6428C" w:rsidRPr="00C6428C" w:rsidRDefault="00C6428C" w:rsidP="00C6428C">
      <w:r w:rsidRPr="00C6428C">
        <w:t>При выполнении лабораторной работы рекомендуется придерживаться следующей последовательности шагов:</w:t>
      </w:r>
    </w:p>
    <w:p w14:paraId="71378492" w14:textId="7811B968" w:rsidR="00C6428C" w:rsidRPr="00C6428C" w:rsidRDefault="00C6428C" w:rsidP="00C6428C">
      <w:pPr>
        <w:numPr>
          <w:ilvl w:val="0"/>
          <w:numId w:val="24"/>
        </w:numPr>
      </w:pPr>
      <w:r w:rsidRPr="00C6428C">
        <w:rPr>
          <w:b/>
          <w:bCs/>
        </w:rPr>
        <w:t>Анализ условия задачи</w:t>
      </w:r>
      <w:r w:rsidRPr="00C6428C">
        <w:br/>
        <w:t xml:space="preserve">Необходимо внимательно изучить описание входных данных, ограничений и требуемого результата. </w:t>
      </w:r>
    </w:p>
    <w:p w14:paraId="79E5B8C4" w14:textId="77777777" w:rsidR="00C6428C" w:rsidRPr="00C6428C" w:rsidRDefault="00C6428C" w:rsidP="00C6428C">
      <w:pPr>
        <w:numPr>
          <w:ilvl w:val="0"/>
          <w:numId w:val="24"/>
        </w:numPr>
      </w:pPr>
      <w:r w:rsidRPr="00C6428C">
        <w:rPr>
          <w:b/>
          <w:bCs/>
        </w:rPr>
        <w:t>Формализация задачи</w:t>
      </w:r>
      <w:r w:rsidRPr="00C6428C">
        <w:br/>
        <w:t>Задачу необходимо привести к формальному виду:</w:t>
      </w:r>
    </w:p>
    <w:p w14:paraId="7CEE2E69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определить структуру решения (например, вектор назначений, битовый вектор, перестановку);</w:t>
      </w:r>
    </w:p>
    <w:p w14:paraId="5877720C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сформулировать целевую функцию;</w:t>
      </w:r>
    </w:p>
    <w:p w14:paraId="795F1298" w14:textId="57CCAEEC" w:rsidR="00C6428C" w:rsidRPr="00C6428C" w:rsidRDefault="00C6428C" w:rsidP="00C6428C">
      <w:pPr>
        <w:numPr>
          <w:ilvl w:val="1"/>
          <w:numId w:val="24"/>
        </w:numPr>
      </w:pPr>
      <w:r w:rsidRPr="00C6428C">
        <w:t>определить способ учёта ограничений</w:t>
      </w:r>
      <w:r w:rsidR="00FA18BD">
        <w:t>.</w:t>
      </w:r>
    </w:p>
    <w:p w14:paraId="4F59420F" w14:textId="15168F88" w:rsidR="00C6428C" w:rsidRPr="00C6428C" w:rsidRDefault="00C6428C" w:rsidP="00C6428C">
      <w:pPr>
        <w:numPr>
          <w:ilvl w:val="0"/>
          <w:numId w:val="24"/>
        </w:numPr>
      </w:pPr>
      <w:r w:rsidRPr="00C6428C">
        <w:rPr>
          <w:b/>
          <w:bCs/>
        </w:rPr>
        <w:t xml:space="preserve">Выбор </w:t>
      </w:r>
      <w:proofErr w:type="spellStart"/>
      <w:r w:rsidRPr="00C6428C">
        <w:rPr>
          <w:b/>
          <w:bCs/>
        </w:rPr>
        <w:t>биоинспирированного</w:t>
      </w:r>
      <w:proofErr w:type="spellEnd"/>
      <w:r w:rsidRPr="00C6428C">
        <w:rPr>
          <w:b/>
          <w:bCs/>
        </w:rPr>
        <w:t xml:space="preserve"> </w:t>
      </w:r>
      <w:r w:rsidR="00FA18BD">
        <w:rPr>
          <w:b/>
          <w:bCs/>
        </w:rPr>
        <w:t xml:space="preserve">/ роевого </w:t>
      </w:r>
      <w:r w:rsidRPr="00C6428C">
        <w:rPr>
          <w:b/>
          <w:bCs/>
        </w:rPr>
        <w:t>алгоритма</w:t>
      </w:r>
      <w:r w:rsidRPr="00C6428C">
        <w:br/>
        <w:t xml:space="preserve">Студент самостоятельно выбирает </w:t>
      </w:r>
      <w:proofErr w:type="spellStart"/>
      <w:r w:rsidRPr="00C6428C">
        <w:t>биоинспирированный</w:t>
      </w:r>
      <w:proofErr w:type="spellEnd"/>
      <w:r w:rsidRPr="00C6428C">
        <w:t xml:space="preserve"> алгоритм, подходящий для решения задачи, например:</w:t>
      </w:r>
    </w:p>
    <w:p w14:paraId="2E482892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генетический алгоритм;</w:t>
      </w:r>
    </w:p>
    <w:p w14:paraId="21492AD4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муравьиный алгоритм;</w:t>
      </w:r>
    </w:p>
    <w:p w14:paraId="0EFCCCED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алгоритм роя частиц (в дискретной модификации);</w:t>
      </w:r>
    </w:p>
    <w:p w14:paraId="134E65A2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алгоритм искусственной пчелиной колонии и др.</w:t>
      </w:r>
    </w:p>
    <w:p w14:paraId="5BFE61F1" w14:textId="75D73DB3" w:rsidR="00C6428C" w:rsidRPr="00C6428C" w:rsidRDefault="00C6428C" w:rsidP="00C6428C">
      <w:pPr>
        <w:numPr>
          <w:ilvl w:val="0"/>
          <w:numId w:val="24"/>
        </w:numPr>
      </w:pPr>
      <w:r w:rsidRPr="00C6428C">
        <w:rPr>
          <w:b/>
          <w:bCs/>
        </w:rPr>
        <w:t xml:space="preserve">Разработка </w:t>
      </w:r>
      <w:r w:rsidR="0018191F">
        <w:rPr>
          <w:b/>
          <w:bCs/>
        </w:rPr>
        <w:t>и реализация алгоритма</w:t>
      </w:r>
      <w:r w:rsidRPr="00C6428C">
        <w:br/>
        <w:t>Необходимо определить, каким образом возможное решение будет представлено внутри алгоритма:</w:t>
      </w:r>
    </w:p>
    <w:p w14:paraId="49003656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lastRenderedPageBreak/>
        <w:t>какие значения принимает хромосома или агент;</w:t>
      </w:r>
    </w:p>
    <w:p w14:paraId="28316EA4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как интерпретируется каждое значение;</w:t>
      </w:r>
    </w:p>
    <w:p w14:paraId="0B6E448D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как обеспечивается корректность решения.</w:t>
      </w:r>
    </w:p>
    <w:p w14:paraId="204886D4" w14:textId="71E10A6D" w:rsidR="00C6428C" w:rsidRPr="00C6428C" w:rsidRDefault="00C6428C" w:rsidP="0018191F">
      <w:pPr>
        <w:ind w:firstLine="708"/>
      </w:pPr>
      <w:r w:rsidRPr="00C6428C">
        <w:t>Реализация должна включать:</w:t>
      </w:r>
    </w:p>
    <w:p w14:paraId="19692FEF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генерацию начальной популяции (или начального набора решений);</w:t>
      </w:r>
    </w:p>
    <w:p w14:paraId="7360B126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вычисление целевой функции;</w:t>
      </w:r>
    </w:p>
    <w:p w14:paraId="5F78EA07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основные операторы алгоритма (скрещивание, мутация, перемещение агентов и т. п.);</w:t>
      </w:r>
    </w:p>
    <w:p w14:paraId="3CB6E5AF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механизм отбора лучших решений;</w:t>
      </w:r>
    </w:p>
    <w:p w14:paraId="4F964DEE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критерий остановки алгоритма.</w:t>
      </w:r>
    </w:p>
    <w:p w14:paraId="543877C1" w14:textId="77777777" w:rsidR="00C6428C" w:rsidRPr="00C6428C" w:rsidRDefault="00C6428C" w:rsidP="00C6428C">
      <w:pPr>
        <w:numPr>
          <w:ilvl w:val="0"/>
          <w:numId w:val="24"/>
        </w:numPr>
      </w:pPr>
      <w:r w:rsidRPr="00C6428C">
        <w:rPr>
          <w:b/>
          <w:bCs/>
        </w:rPr>
        <w:t>Экспериментальное исследование</w:t>
      </w:r>
      <w:r w:rsidRPr="00C6428C">
        <w:br/>
        <w:t>После реализации необходимо провести серию вычислительных экспериментов:</w:t>
      </w:r>
    </w:p>
    <w:p w14:paraId="15570E38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проанализировать влияние параметров алгоритма;</w:t>
      </w:r>
    </w:p>
    <w:p w14:paraId="47C92B6C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оценить устойчивость решения;</w:t>
      </w:r>
    </w:p>
    <w:p w14:paraId="0B93A71A" w14:textId="77777777" w:rsidR="00C6428C" w:rsidRPr="00C6428C" w:rsidRDefault="00C6428C" w:rsidP="00C6428C">
      <w:pPr>
        <w:numPr>
          <w:ilvl w:val="1"/>
          <w:numId w:val="24"/>
        </w:numPr>
      </w:pPr>
      <w:r w:rsidRPr="00C6428C">
        <w:t>сравнить результаты нескольких запусков.</w:t>
      </w:r>
    </w:p>
    <w:p w14:paraId="1B732A37" w14:textId="4082768F" w:rsidR="00C6428C" w:rsidRPr="00C6428C" w:rsidRDefault="00C6428C" w:rsidP="00C6428C">
      <w:r w:rsidRPr="00C6428C">
        <w:t>Общие требования к программной реализации</w:t>
      </w:r>
      <w:r w:rsidR="001F6C2D">
        <w:t>:</w:t>
      </w:r>
    </w:p>
    <w:p w14:paraId="2C274956" w14:textId="55EC2CDB" w:rsidR="00C6428C" w:rsidRDefault="00C6428C" w:rsidP="00C6428C">
      <w:pPr>
        <w:numPr>
          <w:ilvl w:val="0"/>
          <w:numId w:val="25"/>
        </w:numPr>
      </w:pPr>
      <w:r w:rsidRPr="00C6428C">
        <w:t xml:space="preserve">Программа должна принимать входные данные в структурированном виде </w:t>
      </w:r>
    </w:p>
    <w:p w14:paraId="6B166DAB" w14:textId="7500E05C" w:rsidR="00AC1534" w:rsidRPr="00C6428C" w:rsidRDefault="00AC1534" w:rsidP="00C6428C">
      <w:pPr>
        <w:numPr>
          <w:ilvl w:val="0"/>
          <w:numId w:val="25"/>
        </w:numPr>
      </w:pPr>
      <w:r>
        <w:t>Должен иметься способ генерации входных данных нужного объема</w:t>
      </w:r>
    </w:p>
    <w:p w14:paraId="7A353B69" w14:textId="77777777" w:rsidR="00C6428C" w:rsidRPr="00C6428C" w:rsidRDefault="00C6428C" w:rsidP="00C6428C">
      <w:pPr>
        <w:numPr>
          <w:ilvl w:val="0"/>
          <w:numId w:val="25"/>
        </w:numPr>
      </w:pPr>
      <w:r w:rsidRPr="00C6428C">
        <w:t>Реализация должна быть универсальной и позволять изменять входные данные без изменения кода алгоритма.</w:t>
      </w:r>
    </w:p>
    <w:p w14:paraId="67351CCF" w14:textId="77777777" w:rsidR="00C6428C" w:rsidRPr="00C6428C" w:rsidRDefault="00C6428C" w:rsidP="00C6428C">
      <w:pPr>
        <w:numPr>
          <w:ilvl w:val="0"/>
          <w:numId w:val="25"/>
        </w:numPr>
      </w:pPr>
      <w:r w:rsidRPr="00C6428C">
        <w:t>Код должен быть логически структурирован, снабжён комментариями и понятными именами переменных.</w:t>
      </w:r>
    </w:p>
    <w:p w14:paraId="7B9F202A" w14:textId="77777777" w:rsidR="00C6428C" w:rsidRPr="00C6428C" w:rsidRDefault="00C6428C" w:rsidP="00C6428C">
      <w:pPr>
        <w:numPr>
          <w:ilvl w:val="0"/>
          <w:numId w:val="25"/>
        </w:numPr>
      </w:pPr>
      <w:r w:rsidRPr="00C6428C">
        <w:t>Результат работы алгоритма должен быть выведен в явном виде и интерпретируем в терминах исходной задачи.</w:t>
      </w:r>
    </w:p>
    <w:p w14:paraId="60A8A78A" w14:textId="680B1AB2" w:rsidR="00C6428C" w:rsidRPr="00C6428C" w:rsidRDefault="00C6428C" w:rsidP="00C6428C">
      <w:r w:rsidRPr="00C6428C">
        <w:t>Рекомендации по экспериментам</w:t>
      </w:r>
      <w:r w:rsidR="001F6C2D">
        <w:t>:</w:t>
      </w:r>
    </w:p>
    <w:p w14:paraId="413048B4" w14:textId="77777777" w:rsidR="00C6428C" w:rsidRPr="00C6428C" w:rsidRDefault="00C6428C" w:rsidP="00C6428C">
      <w:pPr>
        <w:numPr>
          <w:ilvl w:val="0"/>
          <w:numId w:val="27"/>
        </w:numPr>
      </w:pPr>
      <w:r w:rsidRPr="00C6428C">
        <w:t xml:space="preserve">Каждый эксперимент следует выполнять несколько раз из-за стохастической природы </w:t>
      </w:r>
      <w:proofErr w:type="spellStart"/>
      <w:r w:rsidRPr="00C6428C">
        <w:t>биоинспирированных</w:t>
      </w:r>
      <w:proofErr w:type="spellEnd"/>
      <w:r w:rsidRPr="00C6428C">
        <w:t xml:space="preserve"> алгоритмов.</w:t>
      </w:r>
    </w:p>
    <w:p w14:paraId="7461E69F" w14:textId="1C6D1B94" w:rsidR="00C6428C" w:rsidRPr="00C6428C" w:rsidRDefault="00C6428C" w:rsidP="00C6428C">
      <w:pPr>
        <w:numPr>
          <w:ilvl w:val="0"/>
          <w:numId w:val="27"/>
        </w:numPr>
      </w:pPr>
      <w:r w:rsidRPr="00C6428C">
        <w:t xml:space="preserve">Рекомендуется фиксировать начальное </w:t>
      </w:r>
      <w:r w:rsidR="00AF3AA5">
        <w:t>значение</w:t>
      </w:r>
      <w:r w:rsidRPr="00C6428C">
        <w:t xml:space="preserve"> генератора случайных чисел для воспроизводимости результатов.</w:t>
      </w:r>
    </w:p>
    <w:p w14:paraId="6AD95BAB" w14:textId="77777777" w:rsidR="00C6428C" w:rsidRPr="00C6428C" w:rsidRDefault="00C6428C" w:rsidP="00C6428C">
      <w:pPr>
        <w:numPr>
          <w:ilvl w:val="0"/>
          <w:numId w:val="27"/>
        </w:numPr>
      </w:pPr>
      <w:r w:rsidRPr="00C6428C">
        <w:t>Следует анализировать не только лучшее найденное решение, но и среднее качество решений.</w:t>
      </w:r>
    </w:p>
    <w:p w14:paraId="6CC91627" w14:textId="0BC379B9" w:rsidR="00C6428C" w:rsidRPr="00C6428C" w:rsidRDefault="00C6428C" w:rsidP="00C6428C">
      <w:r w:rsidRPr="00C6428C">
        <w:t xml:space="preserve">Отчёт по лабораторной работе должен </w:t>
      </w:r>
      <w:r w:rsidR="001F6C2D">
        <w:t xml:space="preserve">быть выполнен как слайды презентации и </w:t>
      </w:r>
      <w:r w:rsidRPr="00C6428C">
        <w:t>содержать:</w:t>
      </w:r>
    </w:p>
    <w:p w14:paraId="7963B998" w14:textId="77777777" w:rsidR="00C6428C" w:rsidRPr="00C6428C" w:rsidRDefault="00C6428C" w:rsidP="00C6428C">
      <w:pPr>
        <w:numPr>
          <w:ilvl w:val="0"/>
          <w:numId w:val="28"/>
        </w:numPr>
      </w:pPr>
      <w:r w:rsidRPr="00C6428C">
        <w:t>Краткое описание задачи.</w:t>
      </w:r>
    </w:p>
    <w:p w14:paraId="01D3FDEC" w14:textId="7D3B5AF7" w:rsidR="00C6428C" w:rsidRPr="00C6428C" w:rsidRDefault="00C6428C" w:rsidP="00C6428C">
      <w:pPr>
        <w:numPr>
          <w:ilvl w:val="0"/>
          <w:numId w:val="28"/>
        </w:numPr>
      </w:pPr>
      <w:r w:rsidRPr="00C6428C">
        <w:t>Формализацию задачи и выбранный способ решени</w:t>
      </w:r>
      <w:r w:rsidR="001F6C2D">
        <w:t>я</w:t>
      </w:r>
      <w:r w:rsidRPr="00C6428C">
        <w:t>.</w:t>
      </w:r>
    </w:p>
    <w:p w14:paraId="3CC10A65" w14:textId="77777777" w:rsidR="00C6428C" w:rsidRPr="00C6428C" w:rsidRDefault="00C6428C" w:rsidP="00C6428C">
      <w:pPr>
        <w:numPr>
          <w:ilvl w:val="0"/>
          <w:numId w:val="28"/>
        </w:numPr>
      </w:pPr>
      <w:r w:rsidRPr="00C6428C">
        <w:t xml:space="preserve">Описание используемого </w:t>
      </w:r>
      <w:proofErr w:type="spellStart"/>
      <w:r w:rsidRPr="00C6428C">
        <w:t>биоинспирированного</w:t>
      </w:r>
      <w:proofErr w:type="spellEnd"/>
      <w:r w:rsidRPr="00C6428C">
        <w:t xml:space="preserve"> алгоритма.</w:t>
      </w:r>
    </w:p>
    <w:p w14:paraId="49C64EA9" w14:textId="77777777" w:rsidR="00C6428C" w:rsidRPr="00C6428C" w:rsidRDefault="00C6428C" w:rsidP="00C6428C">
      <w:pPr>
        <w:numPr>
          <w:ilvl w:val="0"/>
          <w:numId w:val="28"/>
        </w:numPr>
      </w:pPr>
      <w:r w:rsidRPr="00C6428C">
        <w:lastRenderedPageBreak/>
        <w:t>Результаты вычислительных экспериментов и их анализ.</w:t>
      </w:r>
    </w:p>
    <w:p w14:paraId="2FC4B21F" w14:textId="77777777" w:rsidR="00B1005B" w:rsidRDefault="00B1005B" w:rsidP="00B26D24"/>
    <w:p w14:paraId="6C36E401" w14:textId="7F0AC8A5" w:rsidR="00676F68" w:rsidRPr="00C6428C" w:rsidRDefault="00676F68" w:rsidP="00676F68">
      <w:pPr>
        <w:pStyle w:val="1"/>
      </w:pPr>
      <w:r>
        <w:t>Варианты заданий</w:t>
      </w:r>
    </w:p>
    <w:p w14:paraId="0C318962" w14:textId="77777777" w:rsidR="00B1005B" w:rsidRPr="00C6428C" w:rsidRDefault="00B1005B" w:rsidP="00B26D24">
      <w:pPr>
        <w:rPr>
          <w:b/>
          <w:bCs/>
        </w:rPr>
      </w:pPr>
    </w:p>
    <w:p w14:paraId="68D7A393" w14:textId="27F20EE1" w:rsidR="00B26D24" w:rsidRPr="00B26D24" w:rsidRDefault="00B26D24" w:rsidP="00B26D24">
      <w:pPr>
        <w:rPr>
          <w:b/>
          <w:bCs/>
        </w:rPr>
      </w:pPr>
      <w:r w:rsidRPr="00B26D24">
        <w:rPr>
          <w:b/>
          <w:bCs/>
        </w:rPr>
        <w:t>1. Оптимальный выбор поставщиков для корзины товаров</w:t>
      </w:r>
    </w:p>
    <w:p w14:paraId="33AB3CF5" w14:textId="77777777" w:rsidR="00B26D24" w:rsidRPr="00B26D24" w:rsidRDefault="00B26D24" w:rsidP="00B26D24">
      <w:r w:rsidRPr="00B26D24">
        <w:t>Дан перечень товаров в корзине. Для каждого товара существует несколько поставщиков. Один поставщик может поставлять несколько товаров и взимает фиксированную стоимость доставки. Поставщики могут предоставлять скидки при достижении заданной суммы заказа.</w:t>
      </w:r>
      <w:r w:rsidRPr="00B26D24">
        <w:br/>
        <w:t>Необходимо выбрать поставщика для каждого товара так, чтобы общая стоимость корзины была минимальной.</w:t>
      </w:r>
    </w:p>
    <w:p w14:paraId="4B4E54D3" w14:textId="77777777" w:rsidR="00B26D24" w:rsidRPr="00B26D24" w:rsidRDefault="00B26D24" w:rsidP="00B26D24">
      <w:r w:rsidRPr="00B26D24">
        <w:pict w14:anchorId="01DADFDC">
          <v:rect id="_x0000_i1139" style="width:0;height:1.5pt" o:hralign="center" o:hrstd="t" o:hr="t" fillcolor="#a0a0a0" stroked="f"/>
        </w:pict>
      </w:r>
    </w:p>
    <w:p w14:paraId="171909FB" w14:textId="77777777" w:rsidR="00B26D24" w:rsidRPr="00B26D24" w:rsidRDefault="00B26D24" w:rsidP="00B26D24">
      <w:pPr>
        <w:rPr>
          <w:b/>
          <w:bCs/>
        </w:rPr>
      </w:pPr>
      <w:r w:rsidRPr="00B26D24">
        <w:rPr>
          <w:b/>
          <w:bCs/>
        </w:rPr>
        <w:t>2. Оптимизация маршрута доставки заказов</w:t>
      </w:r>
    </w:p>
    <w:p w14:paraId="36A0A82B" w14:textId="5E2BD7E3" w:rsidR="00B26D24" w:rsidRPr="00B26D24" w:rsidRDefault="00B26D24" w:rsidP="00B26D24">
      <w:r w:rsidRPr="00B26D24">
        <w:t>Дан набор заказов с координатами доставки</w:t>
      </w:r>
      <w:r w:rsidR="002D2711">
        <w:t xml:space="preserve">. Для каждого заказа известны временные окна когда возможна доставка (например, с </w:t>
      </w:r>
      <w:r w:rsidR="002D2711" w:rsidRPr="002D2711">
        <w:t xml:space="preserve">9 </w:t>
      </w:r>
      <w:r w:rsidR="002D2711">
        <w:t>до 10 и с 17 до 20)</w:t>
      </w:r>
      <w:r w:rsidRPr="00B26D24">
        <w:t>. Все заказы необходимо доставить одним курьером, стартующим из склада.</w:t>
      </w:r>
      <w:r w:rsidRPr="00B26D24">
        <w:br/>
        <w:t>Необходимо определить порядок посещения точек доставки так, чтобы суммарная длина маршрута была минимальной.</w:t>
      </w:r>
      <w:r w:rsidRPr="00B26D24">
        <w:t xml:space="preserve"> </w:t>
      </w:r>
      <w:r>
        <w:t>Длину считать, как евклидово расстояние.</w:t>
      </w:r>
    </w:p>
    <w:p w14:paraId="4C60461F" w14:textId="77777777" w:rsidR="00B26D24" w:rsidRPr="00B26D24" w:rsidRDefault="00B26D24" w:rsidP="00B26D24">
      <w:r w:rsidRPr="00B26D24">
        <w:pict w14:anchorId="44CAB4EB">
          <v:rect id="_x0000_i1140" style="width:0;height:1.5pt" o:hralign="center" o:hrstd="t" o:hr="t" fillcolor="#a0a0a0" stroked="f"/>
        </w:pict>
      </w:r>
    </w:p>
    <w:p w14:paraId="246EFE90" w14:textId="77777777" w:rsidR="00B26D24" w:rsidRPr="00B26D24" w:rsidRDefault="00B26D24" w:rsidP="00B26D24">
      <w:pPr>
        <w:rPr>
          <w:b/>
          <w:bCs/>
        </w:rPr>
      </w:pPr>
      <w:r w:rsidRPr="00B26D24">
        <w:rPr>
          <w:b/>
          <w:bCs/>
        </w:rPr>
        <w:t>3. Оптимальный рацион питания</w:t>
      </w:r>
    </w:p>
    <w:p w14:paraId="512891FC" w14:textId="6EACA1D7" w:rsidR="00B26D24" w:rsidRPr="00B26D24" w:rsidRDefault="00B26D24" w:rsidP="00B26D24">
      <w:r w:rsidRPr="00B26D24">
        <w:t>Дан список продуктов с ценой и питательной ценностью. Каждый продукт либо включается в рацион, либо нет.</w:t>
      </w:r>
      <w:r>
        <w:t xml:space="preserve"> Также дано ограничение на количество калорий сверху и снизу (не больше и не меньше в сутки).</w:t>
      </w:r>
      <w:r w:rsidRPr="00B26D24">
        <w:br/>
        <w:t xml:space="preserve">Необходимо выбрать набор продуктов, удовлетворяющий ограничениям по питательным веществам и минимизирующий </w:t>
      </w:r>
      <w:r>
        <w:t xml:space="preserve">общую </w:t>
      </w:r>
      <w:r w:rsidRPr="00B26D24">
        <w:t>стоимость</w:t>
      </w:r>
      <w:r>
        <w:t xml:space="preserve"> выбранных продуктов</w:t>
      </w:r>
      <w:r w:rsidRPr="00B26D24">
        <w:t>.</w:t>
      </w:r>
    </w:p>
    <w:p w14:paraId="1C7548D1" w14:textId="77777777" w:rsidR="00B26D24" w:rsidRPr="00B26D24" w:rsidRDefault="00B26D24" w:rsidP="00B26D24">
      <w:r w:rsidRPr="00B26D24">
        <w:pict w14:anchorId="2F8B657B">
          <v:rect id="_x0000_i1141" style="width:0;height:1.5pt" o:hralign="center" o:hrstd="t" o:hr="t" fillcolor="#a0a0a0" stroked="f"/>
        </w:pict>
      </w:r>
    </w:p>
    <w:p w14:paraId="5A772C5A" w14:textId="77777777" w:rsidR="00B26D24" w:rsidRPr="00B26D24" w:rsidRDefault="00B26D24" w:rsidP="00B26D24">
      <w:pPr>
        <w:rPr>
          <w:b/>
          <w:bCs/>
        </w:rPr>
      </w:pPr>
      <w:r w:rsidRPr="00B26D24">
        <w:rPr>
          <w:b/>
          <w:bCs/>
        </w:rPr>
        <w:t>4. Оптимизация расписания занятий</w:t>
      </w:r>
    </w:p>
    <w:p w14:paraId="28ED5BE7" w14:textId="10A6EBB1" w:rsidR="00B26D24" w:rsidRDefault="00B26D24" w:rsidP="00B26D24">
      <w:r w:rsidRPr="00B26D24">
        <w:t>Дан список</w:t>
      </w:r>
      <w:r>
        <w:t xml:space="preserve"> занятий с указанием группы студентов и</w:t>
      </w:r>
      <w:r w:rsidRPr="00B26D24">
        <w:t xml:space="preserve"> преподавател</w:t>
      </w:r>
      <w:r>
        <w:t>я</w:t>
      </w:r>
      <w:r w:rsidRPr="00B26D24">
        <w:t xml:space="preserve">, </w:t>
      </w:r>
      <w:r>
        <w:t xml:space="preserve">а также </w:t>
      </w:r>
      <w:r w:rsidRPr="00B26D24">
        <w:t xml:space="preserve">аудиторий </w:t>
      </w:r>
      <w:r>
        <w:t>с указанием доступных</w:t>
      </w:r>
      <w:r w:rsidRPr="00B26D24">
        <w:t xml:space="preserve"> временных слотов</w:t>
      </w:r>
      <w:r>
        <w:t xml:space="preserve"> под занятия</w:t>
      </w:r>
      <w:r w:rsidRPr="00B26D24">
        <w:t>.</w:t>
      </w:r>
      <w:r>
        <w:t xml:space="preserve"> Все аудитории считаются одинаковыми.</w:t>
      </w:r>
      <w:r w:rsidRPr="00B26D24">
        <w:br/>
        <w:t>Необходимо назначить каждо</w:t>
      </w:r>
      <w:r>
        <w:t>му занятию</w:t>
      </w:r>
      <w:r w:rsidRPr="00B26D24">
        <w:t xml:space="preserve"> аудиторию и временной слот так, чтобы избежать конфликтов</w:t>
      </w:r>
      <w:r>
        <w:t xml:space="preserve"> (одна группа или преподаватель параллельно в двух местах, в одной аудитории несколько занятий в один временной слот)</w:t>
      </w:r>
      <w:r w:rsidRPr="00B26D24">
        <w:t xml:space="preserve"> и минимизировать количество окон</w:t>
      </w:r>
      <w:r>
        <w:t xml:space="preserve"> группы</w:t>
      </w:r>
      <w:r w:rsidRPr="00B26D24">
        <w:t>.</w:t>
      </w:r>
    </w:p>
    <w:p w14:paraId="37807D30" w14:textId="1B949757" w:rsidR="002F20E1" w:rsidRDefault="002F20E1" w:rsidP="00B26D24">
      <w:r w:rsidRPr="00B26D24">
        <w:pict w14:anchorId="574F62F8">
          <v:rect id="_x0000_i1182" style="width:0;height:1.5pt" o:hralign="center" o:hrstd="t" o:hr="t" fillcolor="#a0a0a0" stroked="f"/>
        </w:pict>
      </w:r>
    </w:p>
    <w:p w14:paraId="55377DDC" w14:textId="18CABC5F" w:rsidR="002F20E1" w:rsidRPr="002F20E1" w:rsidRDefault="00BC3000" w:rsidP="002F20E1">
      <w:pPr>
        <w:rPr>
          <w:b/>
          <w:bCs/>
        </w:rPr>
      </w:pPr>
      <w:r>
        <w:rPr>
          <w:b/>
          <w:bCs/>
        </w:rPr>
        <w:t>5</w:t>
      </w:r>
      <w:r w:rsidR="002F20E1" w:rsidRPr="002F20E1">
        <w:rPr>
          <w:b/>
          <w:bCs/>
        </w:rPr>
        <w:t>. Оптимизация раскроя материалов</w:t>
      </w:r>
    </w:p>
    <w:p w14:paraId="4CE43DFB" w14:textId="240BAED2" w:rsidR="002F20E1" w:rsidRPr="002F20E1" w:rsidRDefault="002F20E1" w:rsidP="002F20E1">
      <w:r w:rsidRPr="002F20E1">
        <w:t xml:space="preserve">Дан набор деталей, каждая из которых имеет </w:t>
      </w:r>
      <w:r w:rsidR="00EB4D33">
        <w:t xml:space="preserve">прямоугольную формулу </w:t>
      </w:r>
      <w:r w:rsidR="00850848">
        <w:t xml:space="preserve">и </w:t>
      </w:r>
      <w:r w:rsidRPr="002F20E1">
        <w:t xml:space="preserve">заданные геометрические размеры, и набор лист материала фиксированного размера. Детали нельзя накладывать друг на друга, поворачивать разрешается </w:t>
      </w:r>
      <w:r w:rsidR="00850848">
        <w:t>на 90 градусов</w:t>
      </w:r>
      <w:r w:rsidRPr="002F20E1">
        <w:t>.</w:t>
      </w:r>
    </w:p>
    <w:p w14:paraId="4CDD74CE" w14:textId="7FE2B582" w:rsidR="00B26D24" w:rsidRPr="00B26D24" w:rsidRDefault="002F20E1" w:rsidP="00B26D24">
      <w:r w:rsidRPr="002F20E1">
        <w:t>Необходимо</w:t>
      </w:r>
      <w:r w:rsidR="00F22D01">
        <w:t xml:space="preserve"> выбрать детали и</w:t>
      </w:r>
      <w:r w:rsidRPr="002F20E1">
        <w:t xml:space="preserve"> определить</w:t>
      </w:r>
      <w:r w:rsidR="00F22D01">
        <w:t xml:space="preserve"> </w:t>
      </w:r>
      <w:r w:rsidRPr="002F20E1">
        <w:t xml:space="preserve">схему размещения </w:t>
      </w:r>
      <w:r w:rsidR="00F22D01">
        <w:t xml:space="preserve">выбранных </w:t>
      </w:r>
      <w:r w:rsidRPr="002F20E1">
        <w:t>деталей на листах</w:t>
      </w:r>
      <w:r w:rsidR="00F22D01">
        <w:t xml:space="preserve"> </w:t>
      </w:r>
      <w:r w:rsidRPr="002F20E1">
        <w:t>так, чтобы суммарная площадь отходов материала была минимальной.</w:t>
      </w:r>
    </w:p>
    <w:p w14:paraId="66D6F2ED" w14:textId="77777777" w:rsidR="00B26D24" w:rsidRPr="00B26D24" w:rsidRDefault="00B26D24" w:rsidP="00B26D24">
      <w:r w:rsidRPr="00B26D24">
        <w:lastRenderedPageBreak/>
        <w:pict w14:anchorId="6857F65C">
          <v:rect id="_x0000_i1147" style="width:0;height:1.5pt" o:hralign="center" o:hrstd="t" o:hr="t" fillcolor="#a0a0a0" stroked="f"/>
        </w:pict>
      </w:r>
    </w:p>
    <w:p w14:paraId="5F32641C" w14:textId="0732751C" w:rsidR="00B26D24" w:rsidRPr="00B26D24" w:rsidRDefault="003918EC" w:rsidP="00B26D24">
      <w:pPr>
        <w:rPr>
          <w:b/>
          <w:bCs/>
        </w:rPr>
      </w:pPr>
      <w:r>
        <w:rPr>
          <w:b/>
          <w:bCs/>
        </w:rPr>
        <w:t>6</w:t>
      </w:r>
      <w:r w:rsidR="00B26D24" w:rsidRPr="00B26D24">
        <w:rPr>
          <w:b/>
          <w:bCs/>
        </w:rPr>
        <w:t>. Оптимизация рекламной кампании</w:t>
      </w:r>
    </w:p>
    <w:p w14:paraId="2121082B" w14:textId="77777777" w:rsidR="004500AD" w:rsidRPr="004500AD" w:rsidRDefault="004500AD" w:rsidP="004500AD">
      <w:r w:rsidRPr="004500AD">
        <w:t>Дан список рекламных каналов. Для каждого канала известны:</w:t>
      </w:r>
    </w:p>
    <w:p w14:paraId="0B432D78" w14:textId="77777777" w:rsidR="004500AD" w:rsidRPr="004500AD" w:rsidRDefault="004500AD" w:rsidP="004500AD">
      <w:pPr>
        <w:numPr>
          <w:ilvl w:val="0"/>
          <w:numId w:val="2"/>
        </w:numPr>
      </w:pPr>
      <w:r w:rsidRPr="004500AD">
        <w:t>стоимость размещения рекламы;</w:t>
      </w:r>
    </w:p>
    <w:p w14:paraId="2B3411E3" w14:textId="77777777" w:rsidR="004500AD" w:rsidRPr="004500AD" w:rsidRDefault="004500AD" w:rsidP="004500AD">
      <w:pPr>
        <w:numPr>
          <w:ilvl w:val="0"/>
          <w:numId w:val="2"/>
        </w:numPr>
      </w:pPr>
      <w:r w:rsidRPr="004500AD">
        <w:t>ожидаемый охват аудитории;</w:t>
      </w:r>
    </w:p>
    <w:p w14:paraId="079EFB46" w14:textId="2E939EE6" w:rsidR="004500AD" w:rsidRPr="004500AD" w:rsidRDefault="004500AD" w:rsidP="004500AD">
      <w:pPr>
        <w:numPr>
          <w:ilvl w:val="0"/>
          <w:numId w:val="2"/>
        </w:numPr>
      </w:pPr>
      <w:r>
        <w:t xml:space="preserve">проценты </w:t>
      </w:r>
      <w:r w:rsidRPr="004500AD">
        <w:t>пересечения аудитории с другими каналами.</w:t>
      </w:r>
    </w:p>
    <w:p w14:paraId="791A5CAE" w14:textId="77777777" w:rsidR="004500AD" w:rsidRPr="004500AD" w:rsidRDefault="004500AD" w:rsidP="004500AD">
      <w:r w:rsidRPr="004500AD">
        <w:t>Задан общий бюджет рекламной кампании.</w:t>
      </w:r>
    </w:p>
    <w:p w14:paraId="03627E85" w14:textId="77777777" w:rsidR="004500AD" w:rsidRPr="004500AD" w:rsidRDefault="004500AD" w:rsidP="004500AD">
      <w:r w:rsidRPr="004500AD">
        <w:t>Необходимо выбрать набор рекламных каналов так, чтобы:</w:t>
      </w:r>
    </w:p>
    <w:p w14:paraId="749C58CE" w14:textId="77777777" w:rsidR="004500AD" w:rsidRPr="004500AD" w:rsidRDefault="004500AD" w:rsidP="004500AD">
      <w:pPr>
        <w:numPr>
          <w:ilvl w:val="0"/>
          <w:numId w:val="3"/>
        </w:numPr>
      </w:pPr>
      <w:r w:rsidRPr="004500AD">
        <w:t>суммарная стоимость не превышала бюджет;</w:t>
      </w:r>
    </w:p>
    <w:p w14:paraId="7030A455" w14:textId="4B01751E" w:rsidR="004500AD" w:rsidRDefault="004500AD" w:rsidP="00B26D24">
      <w:pPr>
        <w:numPr>
          <w:ilvl w:val="0"/>
          <w:numId w:val="3"/>
        </w:numPr>
      </w:pPr>
      <w:r w:rsidRPr="004500AD">
        <w:t>суммарный охват аудитории был максимальным.</w:t>
      </w:r>
    </w:p>
    <w:p w14:paraId="06E6BF34" w14:textId="6FA38BA1" w:rsidR="00B26D24" w:rsidRPr="00B26D24" w:rsidRDefault="00B26D24" w:rsidP="00B26D24">
      <w:r w:rsidRPr="00B26D24">
        <w:pict w14:anchorId="11930A68">
          <v:rect id="_x0000_i1148" style="width:0;height:1.5pt" o:hralign="center" o:hrstd="t" o:hr="t" fillcolor="#a0a0a0" stroked="f"/>
        </w:pict>
      </w:r>
    </w:p>
    <w:p w14:paraId="5D41EF87" w14:textId="435D15DA" w:rsidR="00B26D24" w:rsidRPr="00B26D24" w:rsidRDefault="00DE1BED" w:rsidP="00B26D24">
      <w:pPr>
        <w:rPr>
          <w:b/>
          <w:bCs/>
        </w:rPr>
      </w:pPr>
      <w:r>
        <w:rPr>
          <w:b/>
          <w:bCs/>
        </w:rPr>
        <w:t>7</w:t>
      </w:r>
      <w:r w:rsidR="00B26D24" w:rsidRPr="00B26D24">
        <w:rPr>
          <w:b/>
          <w:bCs/>
        </w:rPr>
        <w:t>. Формирование команды проекта</w:t>
      </w:r>
    </w:p>
    <w:p w14:paraId="0ED1FDFA" w14:textId="77777777" w:rsidR="00DE1BED" w:rsidRPr="00DE1BED" w:rsidRDefault="00DE1BED" w:rsidP="00DE1BED">
      <w:r w:rsidRPr="00DE1BED">
        <w:t>Дан список кандидатов. Для каждого кандидата известны:</w:t>
      </w:r>
    </w:p>
    <w:p w14:paraId="29092A00" w14:textId="59ED8211" w:rsidR="00DE1BED" w:rsidRPr="00DE1BED" w:rsidRDefault="00DE1BED" w:rsidP="00DE1BED">
      <w:pPr>
        <w:numPr>
          <w:ilvl w:val="0"/>
          <w:numId w:val="4"/>
        </w:numPr>
      </w:pPr>
      <w:r w:rsidRPr="00DE1BED">
        <w:t>стоимость;</w:t>
      </w:r>
    </w:p>
    <w:p w14:paraId="5F9D1518" w14:textId="77777777" w:rsidR="00DE1BED" w:rsidRPr="00DE1BED" w:rsidRDefault="00DE1BED" w:rsidP="00DE1BED">
      <w:pPr>
        <w:numPr>
          <w:ilvl w:val="0"/>
          <w:numId w:val="4"/>
        </w:numPr>
      </w:pPr>
      <w:r w:rsidRPr="00DE1BED">
        <w:t>набор навыков и компетенций.</w:t>
      </w:r>
    </w:p>
    <w:p w14:paraId="283F246B" w14:textId="77777777" w:rsidR="00DE1BED" w:rsidRPr="00DE1BED" w:rsidRDefault="00DE1BED" w:rsidP="00DE1BED">
      <w:r w:rsidRPr="00DE1BED">
        <w:t>Задан перечень навыков, необходимых для реализации проекта.</w:t>
      </w:r>
    </w:p>
    <w:p w14:paraId="1964E987" w14:textId="77777777" w:rsidR="00DE1BED" w:rsidRPr="00DE1BED" w:rsidRDefault="00DE1BED" w:rsidP="00DE1BED">
      <w:r w:rsidRPr="00DE1BED">
        <w:t>Необходимо выбрать подмножество кандидатов так, чтобы:</w:t>
      </w:r>
    </w:p>
    <w:p w14:paraId="4F5F8C8D" w14:textId="77777777" w:rsidR="00DE1BED" w:rsidRPr="00DE1BED" w:rsidRDefault="00DE1BED" w:rsidP="00DE1BED">
      <w:pPr>
        <w:numPr>
          <w:ilvl w:val="0"/>
          <w:numId w:val="5"/>
        </w:numPr>
      </w:pPr>
      <w:r w:rsidRPr="00DE1BED">
        <w:t>все требуемые навыки были покрыты;</w:t>
      </w:r>
    </w:p>
    <w:p w14:paraId="1F9FD305" w14:textId="77777777" w:rsidR="00DE1BED" w:rsidRDefault="00DE1BED" w:rsidP="00DE1BED">
      <w:pPr>
        <w:numPr>
          <w:ilvl w:val="0"/>
          <w:numId w:val="5"/>
        </w:numPr>
      </w:pPr>
      <w:r w:rsidRPr="00DE1BED">
        <w:t>суммарная стоимость команды была минимальной.</w:t>
      </w:r>
    </w:p>
    <w:p w14:paraId="2F64366A" w14:textId="77777777" w:rsidR="00FF3A62" w:rsidRPr="00B26D24" w:rsidRDefault="00FF3A62" w:rsidP="00FF3A62">
      <w:r w:rsidRPr="00B26D24">
        <w:pict w14:anchorId="4DF79D8E">
          <v:rect id="_x0000_i1185" style="width:0;height:1.5pt" o:hralign="center" o:hrstd="t" o:hr="t" fillcolor="#a0a0a0" stroked="f"/>
        </w:pict>
      </w:r>
    </w:p>
    <w:p w14:paraId="32885494" w14:textId="2A5E5537" w:rsidR="00FF3A62" w:rsidRPr="00B26D24" w:rsidRDefault="00FF3A62" w:rsidP="00FF3A62">
      <w:pPr>
        <w:rPr>
          <w:b/>
          <w:bCs/>
        </w:rPr>
      </w:pPr>
      <w:r>
        <w:rPr>
          <w:b/>
          <w:bCs/>
        </w:rPr>
        <w:t>8</w:t>
      </w:r>
      <w:r w:rsidRPr="00B26D24">
        <w:rPr>
          <w:b/>
          <w:bCs/>
        </w:rPr>
        <w:t>. Размещение датчиков наблюдения</w:t>
      </w:r>
    </w:p>
    <w:p w14:paraId="332183F7" w14:textId="77777777" w:rsidR="00FF3A62" w:rsidRPr="008B6385" w:rsidRDefault="00FF3A62" w:rsidP="00FF3A62">
      <w:r w:rsidRPr="008B6385">
        <w:t xml:space="preserve">Дан набор возможных точек установки датчиков </w:t>
      </w:r>
      <w:r>
        <w:t>на прямоугольной карте фиксированного размера</w:t>
      </w:r>
      <w:r w:rsidRPr="008B6385">
        <w:t>. Для каждого датчика известен радиус покрытия.</w:t>
      </w:r>
    </w:p>
    <w:p w14:paraId="27D0582C" w14:textId="77777777" w:rsidR="00FF3A62" w:rsidRPr="008B6385" w:rsidRDefault="00FF3A62" w:rsidP="00FF3A62">
      <w:r w:rsidRPr="008B6385">
        <w:t>Необходимо выбрать подмножество точек установки так, чтобы:</w:t>
      </w:r>
    </w:p>
    <w:p w14:paraId="7ED367B9" w14:textId="77777777" w:rsidR="00FF3A62" w:rsidRPr="008B6385" w:rsidRDefault="00FF3A62" w:rsidP="00FF3A62">
      <w:pPr>
        <w:numPr>
          <w:ilvl w:val="0"/>
          <w:numId w:val="6"/>
        </w:numPr>
      </w:pPr>
      <w:r w:rsidRPr="008B6385">
        <w:t>покрытие территории было максимальным;</w:t>
      </w:r>
    </w:p>
    <w:p w14:paraId="0F3F18F3" w14:textId="77777777" w:rsidR="00FF3A62" w:rsidRPr="008B6385" w:rsidRDefault="00FF3A62" w:rsidP="00FF3A62">
      <w:pPr>
        <w:numPr>
          <w:ilvl w:val="0"/>
          <w:numId w:val="6"/>
        </w:numPr>
      </w:pPr>
      <w:r w:rsidRPr="008B6385">
        <w:t>количество используемых датчиков не превышало заданного лимита.</w:t>
      </w:r>
    </w:p>
    <w:p w14:paraId="143E0659" w14:textId="77777777" w:rsidR="00B26D24" w:rsidRPr="00B26D24" w:rsidRDefault="00B26D24" w:rsidP="00B26D24">
      <w:r w:rsidRPr="00B26D24">
        <w:pict w14:anchorId="77BA7823">
          <v:rect id="_x0000_i1150" style="width:0;height:1.5pt" o:hralign="center" o:hrstd="t" o:hr="t" fillcolor="#a0a0a0" stroked="f"/>
        </w:pict>
      </w:r>
    </w:p>
    <w:p w14:paraId="25C441F5" w14:textId="31D9A818" w:rsidR="00A12A6D" w:rsidRPr="00A12A6D" w:rsidRDefault="00DD0450" w:rsidP="00A12A6D">
      <w:pPr>
        <w:rPr>
          <w:b/>
          <w:bCs/>
        </w:rPr>
      </w:pPr>
      <w:r>
        <w:rPr>
          <w:b/>
          <w:bCs/>
        </w:rPr>
        <w:t>9</w:t>
      </w:r>
      <w:r w:rsidR="00A12A6D" w:rsidRPr="00A12A6D">
        <w:rPr>
          <w:b/>
          <w:bCs/>
        </w:rPr>
        <w:t>. Оптимизация маршрутов общественного транспорта</w:t>
      </w:r>
    </w:p>
    <w:p w14:paraId="3D8B97BC" w14:textId="21BAFE83" w:rsidR="00A12A6D" w:rsidRPr="00A12A6D" w:rsidRDefault="00A12A6D" w:rsidP="00263362">
      <w:r w:rsidRPr="00A12A6D">
        <w:t xml:space="preserve">Дан набор </w:t>
      </w:r>
      <w:r w:rsidR="00320525" w:rsidRPr="00320525">
        <w:t>остановок</w:t>
      </w:r>
      <w:r w:rsidR="00320525">
        <w:t xml:space="preserve"> общественного транспорта</w:t>
      </w:r>
      <w:r w:rsidR="00F13181">
        <w:t>. З</w:t>
      </w:r>
      <w:r w:rsidR="00F13181" w:rsidRPr="00A12A6D">
        <w:t>адан пассажиропоток между остановками.</w:t>
      </w:r>
      <w:r w:rsidR="00F13181">
        <w:t xml:space="preserve"> </w:t>
      </w:r>
      <w:r w:rsidR="008C0687">
        <w:t>Остановки связаны двусторонними дорогами</w:t>
      </w:r>
      <w:r w:rsidR="00184D24">
        <w:t xml:space="preserve"> в единую сеть. Для каждой дороги известно время</w:t>
      </w:r>
      <w:r w:rsidR="00C51929">
        <w:t>,</w:t>
      </w:r>
      <w:r w:rsidR="00184D24">
        <w:t xml:space="preserve"> которое требуется н</w:t>
      </w:r>
      <w:r w:rsidR="00263362">
        <w:t>а перемещение транспорта</w:t>
      </w:r>
      <w:r w:rsidR="00C51929">
        <w:t>. Совокупное время на перемещение является также мерой затрат на содержание</w:t>
      </w:r>
      <w:r w:rsidR="00D14002">
        <w:t xml:space="preserve"> транспорта.</w:t>
      </w:r>
    </w:p>
    <w:p w14:paraId="2F48EC9A" w14:textId="77777777" w:rsidR="00A12A6D" w:rsidRPr="00A12A6D" w:rsidRDefault="00A12A6D" w:rsidP="00A12A6D">
      <w:r w:rsidRPr="00A12A6D">
        <w:t>Необходимо выбрать подмножество маршрутов так, чтобы:</w:t>
      </w:r>
    </w:p>
    <w:p w14:paraId="1BA9999A" w14:textId="2E1081D2" w:rsidR="00A12A6D" w:rsidRPr="00A12A6D" w:rsidRDefault="00A12A6D" w:rsidP="00A12A6D">
      <w:pPr>
        <w:numPr>
          <w:ilvl w:val="0"/>
          <w:numId w:val="8"/>
        </w:numPr>
      </w:pPr>
      <w:r w:rsidRPr="00A12A6D">
        <w:t>все пассажирские направления были обслужены;</w:t>
      </w:r>
    </w:p>
    <w:p w14:paraId="547671A0" w14:textId="77777777" w:rsidR="00A12A6D" w:rsidRPr="00A12A6D" w:rsidRDefault="00A12A6D" w:rsidP="00A12A6D">
      <w:pPr>
        <w:numPr>
          <w:ilvl w:val="0"/>
          <w:numId w:val="8"/>
        </w:numPr>
      </w:pPr>
      <w:r w:rsidRPr="00A12A6D">
        <w:lastRenderedPageBreak/>
        <w:t>среднее время ожидания пассажиров было минимальным;</w:t>
      </w:r>
    </w:p>
    <w:p w14:paraId="5EF1E84E" w14:textId="4E4E549A" w:rsidR="00A12A6D" w:rsidRPr="00A12A6D" w:rsidRDefault="00A12A6D" w:rsidP="00A12A6D">
      <w:pPr>
        <w:numPr>
          <w:ilvl w:val="0"/>
          <w:numId w:val="8"/>
        </w:numPr>
      </w:pPr>
      <w:r w:rsidRPr="00A12A6D">
        <w:t xml:space="preserve">суммарная стоимость эксплуатации не превышала заданного </w:t>
      </w:r>
      <w:r w:rsidR="00D14002">
        <w:t>в</w:t>
      </w:r>
      <w:r w:rsidR="001110F2">
        <w:t>о</w:t>
      </w:r>
      <w:r w:rsidR="00D14002">
        <w:t xml:space="preserve"> входных данных </w:t>
      </w:r>
      <w:r w:rsidRPr="00A12A6D">
        <w:t>ограничения.</w:t>
      </w:r>
    </w:p>
    <w:p w14:paraId="7694C90C" w14:textId="73B2A3E7" w:rsidR="00B26D24" w:rsidRPr="00B26D24" w:rsidRDefault="00B26D24" w:rsidP="00B26D24">
      <w:r w:rsidRPr="00B26D24">
        <w:pict w14:anchorId="5960EE90">
          <v:rect id="_x0000_i1152" style="width:0;height:1.5pt" o:hralign="center" o:hrstd="t" o:hr="t" fillcolor="#a0a0a0" stroked="f"/>
        </w:pict>
      </w:r>
    </w:p>
    <w:p w14:paraId="44F1CBCB" w14:textId="64FE4E06" w:rsidR="00B26D24" w:rsidRPr="00B26D24" w:rsidRDefault="00B26D24" w:rsidP="00B26D24">
      <w:pPr>
        <w:rPr>
          <w:b/>
          <w:bCs/>
        </w:rPr>
      </w:pPr>
      <w:r w:rsidRPr="00B26D24">
        <w:rPr>
          <w:b/>
          <w:bCs/>
        </w:rPr>
        <w:t>1</w:t>
      </w:r>
      <w:r w:rsidR="00352758">
        <w:rPr>
          <w:b/>
          <w:bCs/>
        </w:rPr>
        <w:t>0</w:t>
      </w:r>
      <w:r w:rsidRPr="00B26D24">
        <w:rPr>
          <w:b/>
          <w:bCs/>
        </w:rPr>
        <w:t>. Распределение задач в облачной среде</w:t>
      </w:r>
    </w:p>
    <w:p w14:paraId="5DB01DDA" w14:textId="2C24A47E" w:rsidR="00DD0450" w:rsidRPr="00DD0450" w:rsidRDefault="00DD0450" w:rsidP="00DD0450">
      <w:r w:rsidRPr="00DD0450">
        <w:t>Дан набор вычислительных задач и набор виртуальных машин. Для каждой задачи известен объём вычислений</w:t>
      </w:r>
      <w:r w:rsidR="0095396B">
        <w:t xml:space="preserve"> и требования к памяти</w:t>
      </w:r>
      <w:r w:rsidRPr="00DD0450">
        <w:t>, а для каждой виртуальной машины — производительность и ограничения по</w:t>
      </w:r>
      <w:r w:rsidR="0095396B">
        <w:t xml:space="preserve"> памяти</w:t>
      </w:r>
      <w:r w:rsidRPr="00DD0450">
        <w:t>.</w:t>
      </w:r>
      <w:r w:rsidR="00ED6ADB">
        <w:t xml:space="preserve"> Для задач</w:t>
      </w:r>
      <w:r w:rsidR="008C4585" w:rsidRPr="008C4585">
        <w:t xml:space="preserve"> </w:t>
      </w:r>
      <w:r w:rsidR="008C4585">
        <w:t>заданы отношения предшествования (</w:t>
      </w:r>
      <w:r w:rsidR="00D57F29">
        <w:t>вида «</w:t>
      </w:r>
      <w:r w:rsidR="008C4585">
        <w:t xml:space="preserve">задача </w:t>
      </w:r>
      <w:r w:rsidR="00D57F29">
        <w:t>С</w:t>
      </w:r>
      <w:r w:rsidR="008C4585">
        <w:t xml:space="preserve"> должна выполняться после задач </w:t>
      </w:r>
      <w:r w:rsidR="008C4585">
        <w:rPr>
          <w:lang w:val="en-US"/>
        </w:rPr>
        <w:t>A</w:t>
      </w:r>
      <w:r w:rsidR="00D57F29" w:rsidRPr="00D57F29">
        <w:t xml:space="preserve"> </w:t>
      </w:r>
      <w:r w:rsidR="00D57F29">
        <w:t xml:space="preserve">и </w:t>
      </w:r>
      <w:r w:rsidR="00D57F29">
        <w:rPr>
          <w:lang w:val="en-US"/>
        </w:rPr>
        <w:t>B</w:t>
      </w:r>
      <w:r w:rsidR="00D57F29">
        <w:t>»</w:t>
      </w:r>
      <w:r w:rsidR="008C4585" w:rsidRPr="008C4585">
        <w:t>)</w:t>
      </w:r>
    </w:p>
    <w:p w14:paraId="48760C29" w14:textId="77777777" w:rsidR="00DD0450" w:rsidRPr="00DD0450" w:rsidRDefault="00DD0450" w:rsidP="00DD0450">
      <w:r w:rsidRPr="00DD0450">
        <w:t>Необходимо назначить каждую задачу одной виртуальной машине так, чтобы:</w:t>
      </w:r>
    </w:p>
    <w:p w14:paraId="73BD6FA3" w14:textId="77777777" w:rsidR="00DD0450" w:rsidRDefault="00DD0450" w:rsidP="00DD0450">
      <w:pPr>
        <w:numPr>
          <w:ilvl w:val="0"/>
          <w:numId w:val="9"/>
        </w:numPr>
      </w:pPr>
      <w:r w:rsidRPr="00DD0450">
        <w:t>все ограничения по ресурсам были выполнены;</w:t>
      </w:r>
    </w:p>
    <w:p w14:paraId="2A99204C" w14:textId="67FAC4B4" w:rsidR="00352758" w:rsidRPr="00DD0450" w:rsidRDefault="00352758" w:rsidP="00DD0450">
      <w:pPr>
        <w:numPr>
          <w:ilvl w:val="0"/>
          <w:numId w:val="9"/>
        </w:numPr>
      </w:pPr>
      <w:r>
        <w:t>все отношения предшествования были выполнены;</w:t>
      </w:r>
    </w:p>
    <w:p w14:paraId="4570ABE3" w14:textId="77777777" w:rsidR="00DD0450" w:rsidRPr="00DD0450" w:rsidRDefault="00DD0450" w:rsidP="00DD0450">
      <w:pPr>
        <w:numPr>
          <w:ilvl w:val="0"/>
          <w:numId w:val="9"/>
        </w:numPr>
      </w:pPr>
      <w:r w:rsidRPr="00DD0450">
        <w:t>общее время выполнения всех задач было минимальным.</w:t>
      </w:r>
    </w:p>
    <w:p w14:paraId="7EB14D18" w14:textId="77777777" w:rsidR="00B26D24" w:rsidRDefault="00B26D24" w:rsidP="00B26D24">
      <w:r w:rsidRPr="00B26D24">
        <w:pict w14:anchorId="76ACF65B">
          <v:rect id="_x0000_i1153" style="width:0;height:1.5pt" o:hralign="center" o:hrstd="t" o:hr="t" fillcolor="#a0a0a0" stroked="f"/>
        </w:pict>
      </w:r>
    </w:p>
    <w:p w14:paraId="78892CD6" w14:textId="52306AED" w:rsidR="00FD0E0F" w:rsidRPr="00FD0E0F" w:rsidRDefault="00FD0E0F" w:rsidP="00FD0E0F">
      <w:pPr>
        <w:rPr>
          <w:b/>
          <w:bCs/>
        </w:rPr>
      </w:pPr>
      <w:r>
        <w:rPr>
          <w:b/>
          <w:bCs/>
        </w:rPr>
        <w:t>11</w:t>
      </w:r>
      <w:r w:rsidRPr="00FD0E0F">
        <w:rPr>
          <w:b/>
          <w:bCs/>
        </w:rPr>
        <w:t>. Оптимизация распределения аудиторий для экзаменов</w:t>
      </w:r>
    </w:p>
    <w:p w14:paraId="4189F6F1" w14:textId="77777777" w:rsidR="00FD0E0F" w:rsidRPr="00FD0E0F" w:rsidRDefault="00FD0E0F" w:rsidP="00FD0E0F">
      <w:pPr>
        <w:rPr>
          <w:b/>
          <w:bCs/>
        </w:rPr>
      </w:pPr>
      <w:r w:rsidRPr="00FD0E0F">
        <w:rPr>
          <w:b/>
          <w:bCs/>
        </w:rPr>
        <w:t>Входные данные</w:t>
      </w:r>
    </w:p>
    <w:p w14:paraId="64D35649" w14:textId="26C31416" w:rsidR="00FD0E0F" w:rsidRPr="00FD0E0F" w:rsidRDefault="00FD0E0F" w:rsidP="00FD0E0F">
      <w:pPr>
        <w:numPr>
          <w:ilvl w:val="0"/>
          <w:numId w:val="10"/>
        </w:numPr>
      </w:pPr>
      <w:r w:rsidRPr="00FD0E0F">
        <w:t>Список экзаменов. Для каждого экзамена задан</w:t>
      </w:r>
      <w:r w:rsidR="00760602">
        <w:t>а дисциплина</w:t>
      </w:r>
      <w:r w:rsidRPr="00FD0E0F">
        <w:t xml:space="preserve"> </w:t>
      </w:r>
      <w:r w:rsidR="00760602">
        <w:t>специальность, курс и</w:t>
      </w:r>
      <w:r>
        <w:t xml:space="preserve"> </w:t>
      </w:r>
      <w:r w:rsidRPr="00FD0E0F">
        <w:t>количество студентов, сдающих данный экзамен</w:t>
      </w:r>
      <w:r w:rsidR="008B2BA5">
        <w:t>, а также среднее время на ответ</w:t>
      </w:r>
      <w:r w:rsidRPr="00FD0E0F">
        <w:t>.</w:t>
      </w:r>
    </w:p>
    <w:p w14:paraId="1AA22D73" w14:textId="20060225" w:rsidR="00FD0E0F" w:rsidRPr="00FD0E0F" w:rsidRDefault="00FD0E0F" w:rsidP="00FD0E0F">
      <w:pPr>
        <w:numPr>
          <w:ilvl w:val="0"/>
          <w:numId w:val="10"/>
        </w:numPr>
      </w:pPr>
      <w:r w:rsidRPr="00FD0E0F">
        <w:t>Список аудиторий. Для каждой аудитории задана максимальная вместимость.</w:t>
      </w:r>
    </w:p>
    <w:p w14:paraId="5AB66313" w14:textId="5CB3DF7B" w:rsidR="00FD0E0F" w:rsidRPr="00FD0E0F" w:rsidRDefault="008B2BA5" w:rsidP="00FD0E0F">
      <w:pPr>
        <w:numPr>
          <w:ilvl w:val="0"/>
          <w:numId w:val="10"/>
        </w:numPr>
      </w:pPr>
      <w:r>
        <w:t>Дан период проведения экзаменов</w:t>
      </w:r>
      <w:r w:rsidR="00FD0E0F" w:rsidRPr="00FD0E0F">
        <w:t>.</w:t>
      </w:r>
    </w:p>
    <w:p w14:paraId="2203C8FD" w14:textId="77777777" w:rsidR="00FD0E0F" w:rsidRPr="00FD0E0F" w:rsidRDefault="00FD0E0F" w:rsidP="00FD0E0F">
      <w:pPr>
        <w:rPr>
          <w:b/>
          <w:bCs/>
        </w:rPr>
      </w:pPr>
      <w:r w:rsidRPr="00FD0E0F">
        <w:rPr>
          <w:b/>
          <w:bCs/>
        </w:rPr>
        <w:t>Требуется</w:t>
      </w:r>
    </w:p>
    <w:p w14:paraId="064259C5" w14:textId="77777777" w:rsidR="00FD0E0F" w:rsidRPr="00FD0E0F" w:rsidRDefault="00FD0E0F" w:rsidP="00FD0E0F">
      <w:r w:rsidRPr="00FD0E0F">
        <w:t>Назначить каждому экзамену одну аудиторию и один временной слот так, чтобы:</w:t>
      </w:r>
    </w:p>
    <w:p w14:paraId="3A7A9576" w14:textId="77777777" w:rsidR="00FD0E0F" w:rsidRPr="00FD0E0F" w:rsidRDefault="00FD0E0F" w:rsidP="00FD0E0F">
      <w:pPr>
        <w:numPr>
          <w:ilvl w:val="0"/>
          <w:numId w:val="11"/>
        </w:numPr>
      </w:pPr>
      <w:r w:rsidRPr="00FD0E0F">
        <w:t>вместимость аудитории была не меньше количества студентов;</w:t>
      </w:r>
    </w:p>
    <w:p w14:paraId="0BC4A0DE" w14:textId="77777777" w:rsidR="00FD0E0F" w:rsidRDefault="00FD0E0F" w:rsidP="00FD0E0F">
      <w:pPr>
        <w:numPr>
          <w:ilvl w:val="0"/>
          <w:numId w:val="11"/>
        </w:numPr>
      </w:pPr>
      <w:r w:rsidRPr="00FD0E0F">
        <w:t>в одной аудитории в один временной слот проводился не более одного экзамена;</w:t>
      </w:r>
    </w:p>
    <w:p w14:paraId="13D962BC" w14:textId="3C1631D3" w:rsidR="003D02A0" w:rsidRDefault="003D02A0" w:rsidP="00FD0E0F">
      <w:pPr>
        <w:numPr>
          <w:ilvl w:val="0"/>
          <w:numId w:val="11"/>
        </w:numPr>
      </w:pPr>
      <w:r>
        <w:t xml:space="preserve">длинна </w:t>
      </w:r>
      <w:r w:rsidR="00DB76C7">
        <w:t>слота должна рассчитываться как произведение количества сдающих на среднее время на ответ;</w:t>
      </w:r>
    </w:p>
    <w:p w14:paraId="72FBF0DE" w14:textId="55D18B99" w:rsidR="00511EB1" w:rsidRDefault="00395F72" w:rsidP="00FD0E0F">
      <w:pPr>
        <w:numPr>
          <w:ilvl w:val="0"/>
          <w:numId w:val="11"/>
        </w:numPr>
      </w:pPr>
      <w:r>
        <w:t xml:space="preserve">разница во времени между </w:t>
      </w:r>
      <w:r w:rsidR="00511EB1">
        <w:t>экзаменами на одной специальности одного курса составляла не менее 2 дней</w:t>
      </w:r>
      <w:r w:rsidR="003D02A0">
        <w:t>.</w:t>
      </w:r>
    </w:p>
    <w:p w14:paraId="115C25B0" w14:textId="00C07959" w:rsidR="00FD0E0F" w:rsidRDefault="00FD0E0F" w:rsidP="00FD0E0F">
      <w:pPr>
        <w:numPr>
          <w:ilvl w:val="0"/>
          <w:numId w:val="11"/>
        </w:numPr>
      </w:pPr>
      <w:r w:rsidRPr="00FD0E0F">
        <w:t>общее количество задействованных аудиторий было минимальным.</w:t>
      </w:r>
    </w:p>
    <w:p w14:paraId="7D2A7603" w14:textId="23FEFBB6" w:rsidR="00DB76C7" w:rsidRPr="00FD0E0F" w:rsidRDefault="00DB76C7" w:rsidP="00DB76C7">
      <w:r w:rsidRPr="00B26D24">
        <w:pict w14:anchorId="60FE399D">
          <v:rect id="_x0000_i1191" style="width:0;height:1.5pt" o:hralign="center" o:hrstd="t" o:hr="t" fillcolor="#a0a0a0" stroked="f"/>
        </w:pict>
      </w:r>
    </w:p>
    <w:p w14:paraId="5418A480" w14:textId="0F096C97" w:rsidR="00A06270" w:rsidRPr="00A06270" w:rsidRDefault="00C808BC" w:rsidP="00A06270">
      <w:pPr>
        <w:rPr>
          <w:b/>
          <w:bCs/>
        </w:rPr>
      </w:pPr>
      <w:r>
        <w:rPr>
          <w:b/>
          <w:bCs/>
        </w:rPr>
        <w:t>1</w:t>
      </w:r>
      <w:r w:rsidR="00A06270" w:rsidRPr="00A06270">
        <w:rPr>
          <w:b/>
          <w:bCs/>
        </w:rPr>
        <w:t>2. Оптимизация комплектации заказов на складе</w:t>
      </w:r>
    </w:p>
    <w:p w14:paraId="506BA6AE" w14:textId="77777777" w:rsidR="00A06270" w:rsidRPr="00A06270" w:rsidRDefault="00A06270" w:rsidP="00A06270">
      <w:pPr>
        <w:rPr>
          <w:b/>
          <w:bCs/>
        </w:rPr>
      </w:pPr>
      <w:r w:rsidRPr="00A06270">
        <w:rPr>
          <w:b/>
          <w:bCs/>
        </w:rPr>
        <w:t>Входные данные</w:t>
      </w:r>
    </w:p>
    <w:p w14:paraId="4CE6356E" w14:textId="56181103" w:rsidR="00A06270" w:rsidRPr="00A06270" w:rsidRDefault="00A06270" w:rsidP="00A06270">
      <w:pPr>
        <w:numPr>
          <w:ilvl w:val="0"/>
          <w:numId w:val="12"/>
        </w:numPr>
      </w:pPr>
      <w:r w:rsidRPr="00A06270">
        <w:t>Список заказов. Для каждого заказа задана трудоёмкость его комплектации</w:t>
      </w:r>
      <w:r w:rsidR="00011B5A">
        <w:t xml:space="preserve"> и крайний срок</w:t>
      </w:r>
      <w:r w:rsidRPr="00A06270">
        <w:t>.</w:t>
      </w:r>
    </w:p>
    <w:p w14:paraId="369C9D18" w14:textId="77777777" w:rsidR="00A06270" w:rsidRPr="00A06270" w:rsidRDefault="00A06270" w:rsidP="00A06270">
      <w:pPr>
        <w:numPr>
          <w:ilvl w:val="0"/>
          <w:numId w:val="12"/>
        </w:numPr>
      </w:pPr>
      <w:r w:rsidRPr="00A06270">
        <w:lastRenderedPageBreak/>
        <w:t>Список сборщиков заказов. Для каждого сборщика задана максимально допустимая нагрузка.</w:t>
      </w:r>
    </w:p>
    <w:p w14:paraId="31437D48" w14:textId="77777777" w:rsidR="00A06270" w:rsidRPr="00A06270" w:rsidRDefault="00A06270" w:rsidP="00A06270">
      <w:pPr>
        <w:rPr>
          <w:b/>
          <w:bCs/>
        </w:rPr>
      </w:pPr>
      <w:r w:rsidRPr="00A06270">
        <w:rPr>
          <w:b/>
          <w:bCs/>
        </w:rPr>
        <w:t>Требуется</w:t>
      </w:r>
    </w:p>
    <w:p w14:paraId="052A0BA7" w14:textId="77777777" w:rsidR="00A06270" w:rsidRPr="00A06270" w:rsidRDefault="00A06270" w:rsidP="00A06270">
      <w:r w:rsidRPr="00A06270">
        <w:t>Назначить каждый заказ одному сборщику так, чтобы:</w:t>
      </w:r>
    </w:p>
    <w:p w14:paraId="390DA6A3" w14:textId="77777777" w:rsidR="00A06270" w:rsidRDefault="00A06270" w:rsidP="00A06270">
      <w:pPr>
        <w:numPr>
          <w:ilvl w:val="0"/>
          <w:numId w:val="13"/>
        </w:numPr>
      </w:pPr>
      <w:r w:rsidRPr="00A06270">
        <w:t>нагрузка каждого сборщика не превышала допустимого значения;</w:t>
      </w:r>
    </w:p>
    <w:p w14:paraId="5BBE920E" w14:textId="706EF1A5" w:rsidR="00A06270" w:rsidRPr="00A06270" w:rsidRDefault="00F85317" w:rsidP="00A06270">
      <w:pPr>
        <w:numPr>
          <w:ilvl w:val="0"/>
          <w:numId w:val="13"/>
        </w:numPr>
      </w:pPr>
      <w:r>
        <w:t xml:space="preserve">время отставания от </w:t>
      </w:r>
      <w:r w:rsidR="00D0616D">
        <w:t xml:space="preserve">крайних сроков было минимальным, </w:t>
      </w:r>
      <w:r w:rsidR="00C808BC">
        <w:t xml:space="preserve">а </w:t>
      </w:r>
      <w:r w:rsidR="00D0616D">
        <w:t>при</w:t>
      </w:r>
      <w:r w:rsidR="00C808BC">
        <w:t xml:space="preserve"> их выполнении</w:t>
      </w:r>
      <w:r w:rsidR="00D0616D">
        <w:t xml:space="preserve"> </w:t>
      </w:r>
      <w:r w:rsidR="00A06270" w:rsidRPr="00A06270">
        <w:t>суммарное время комплектации всех заказов было минимальным.</w:t>
      </w:r>
    </w:p>
    <w:p w14:paraId="38F610EE" w14:textId="77777777" w:rsidR="00A06270" w:rsidRPr="00A06270" w:rsidRDefault="00A06270" w:rsidP="00A06270">
      <w:r w:rsidRPr="00A06270">
        <w:pict w14:anchorId="7A135E61">
          <v:rect id="_x0000_i1200" style="width:0;height:1.5pt" o:hralign="center" o:hrstd="t" o:hr="t" fillcolor="#a0a0a0" stroked="f"/>
        </w:pict>
      </w:r>
    </w:p>
    <w:p w14:paraId="1A7BA622" w14:textId="60FB8A81" w:rsidR="00595BFA" w:rsidRPr="00595BFA" w:rsidRDefault="00595BFA" w:rsidP="00595BFA">
      <w:pPr>
        <w:rPr>
          <w:b/>
          <w:bCs/>
        </w:rPr>
      </w:pPr>
      <w:r>
        <w:rPr>
          <w:b/>
          <w:bCs/>
        </w:rPr>
        <w:t>13</w:t>
      </w:r>
      <w:r w:rsidRPr="00595BFA">
        <w:rPr>
          <w:b/>
          <w:bCs/>
        </w:rPr>
        <w:t>. Оптимизация распределения обращений в службу поддержки</w:t>
      </w:r>
    </w:p>
    <w:p w14:paraId="14A128D1" w14:textId="77777777" w:rsidR="00595BFA" w:rsidRPr="00595BFA" w:rsidRDefault="00595BFA" w:rsidP="00595BFA">
      <w:pPr>
        <w:rPr>
          <w:b/>
          <w:bCs/>
        </w:rPr>
      </w:pPr>
      <w:r w:rsidRPr="00595BFA">
        <w:rPr>
          <w:b/>
          <w:bCs/>
        </w:rPr>
        <w:t>Входные данные</w:t>
      </w:r>
    </w:p>
    <w:p w14:paraId="05A791D4" w14:textId="77777777" w:rsidR="00595BFA" w:rsidRPr="00595BFA" w:rsidRDefault="00595BFA" w:rsidP="00595BFA">
      <w:pPr>
        <w:numPr>
          <w:ilvl w:val="0"/>
          <w:numId w:val="14"/>
        </w:numPr>
      </w:pPr>
      <w:r w:rsidRPr="00595BFA">
        <w:t>Список обращений клиентов. Для каждого обращения указан тип проблемы и приоритет.</w:t>
      </w:r>
    </w:p>
    <w:p w14:paraId="08921277" w14:textId="6748EC03" w:rsidR="00595BFA" w:rsidRPr="00595BFA" w:rsidRDefault="00595BFA" w:rsidP="00595BFA">
      <w:pPr>
        <w:numPr>
          <w:ilvl w:val="0"/>
          <w:numId w:val="14"/>
        </w:numPr>
      </w:pPr>
      <w:r w:rsidRPr="00595BFA">
        <w:t>Список операторов службы поддержки. Для каждого оператора указаны компетенции</w:t>
      </w:r>
      <w:r>
        <w:t xml:space="preserve"> (типы решаемых проблем)</w:t>
      </w:r>
      <w:r w:rsidRPr="00595BFA">
        <w:t xml:space="preserve"> и максимальное количество обращений.</w:t>
      </w:r>
    </w:p>
    <w:p w14:paraId="66DB054B" w14:textId="77777777" w:rsidR="00595BFA" w:rsidRPr="00595BFA" w:rsidRDefault="00595BFA" w:rsidP="00595BFA">
      <w:pPr>
        <w:rPr>
          <w:b/>
          <w:bCs/>
        </w:rPr>
      </w:pPr>
      <w:r w:rsidRPr="00595BFA">
        <w:rPr>
          <w:b/>
          <w:bCs/>
        </w:rPr>
        <w:t>Требуется</w:t>
      </w:r>
    </w:p>
    <w:p w14:paraId="7B66F292" w14:textId="77777777" w:rsidR="00595BFA" w:rsidRPr="00595BFA" w:rsidRDefault="00595BFA" w:rsidP="00595BFA">
      <w:r w:rsidRPr="00595BFA">
        <w:t>Распределить обращения между операторами так, чтобы:</w:t>
      </w:r>
    </w:p>
    <w:p w14:paraId="3774D38F" w14:textId="77777777" w:rsidR="00595BFA" w:rsidRPr="00595BFA" w:rsidRDefault="00595BFA" w:rsidP="00595BFA">
      <w:pPr>
        <w:numPr>
          <w:ilvl w:val="0"/>
          <w:numId w:val="15"/>
        </w:numPr>
      </w:pPr>
      <w:r w:rsidRPr="00595BFA">
        <w:t>каждое обращение было обработано оператором с соответствующими компетенциями;</w:t>
      </w:r>
    </w:p>
    <w:p w14:paraId="17E4ECFE" w14:textId="77777777" w:rsidR="00595BFA" w:rsidRPr="00595BFA" w:rsidRDefault="00595BFA" w:rsidP="00595BFA">
      <w:pPr>
        <w:numPr>
          <w:ilvl w:val="0"/>
          <w:numId w:val="15"/>
        </w:numPr>
      </w:pPr>
      <w:r w:rsidRPr="00595BFA">
        <w:t>нагрузка операторов не превышала допустимую;</w:t>
      </w:r>
    </w:p>
    <w:p w14:paraId="44649029" w14:textId="77777777" w:rsidR="00595BFA" w:rsidRPr="00595BFA" w:rsidRDefault="00595BFA" w:rsidP="00595BFA">
      <w:pPr>
        <w:numPr>
          <w:ilvl w:val="0"/>
          <w:numId w:val="15"/>
        </w:numPr>
      </w:pPr>
      <w:r w:rsidRPr="00595BFA">
        <w:t>среднее время ожидания клиентов было минимальным.</w:t>
      </w:r>
    </w:p>
    <w:p w14:paraId="30040602" w14:textId="420096EA" w:rsidR="00FD0E0F" w:rsidRDefault="00595BFA" w:rsidP="00B26D24">
      <w:r w:rsidRPr="00A06270">
        <w:pict w14:anchorId="6AB878D6">
          <v:rect id="_x0000_i1202" style="width:0;height:1.5pt" o:hralign="center" o:hrstd="t" o:hr="t" fillcolor="#a0a0a0" stroked="f"/>
        </w:pict>
      </w:r>
    </w:p>
    <w:p w14:paraId="62F0982A" w14:textId="503D1AEA" w:rsidR="006E7D33" w:rsidRPr="006E7D33" w:rsidRDefault="006E7D33" w:rsidP="006E7D33">
      <w:pPr>
        <w:rPr>
          <w:b/>
          <w:bCs/>
        </w:rPr>
      </w:pPr>
      <w:r>
        <w:rPr>
          <w:b/>
          <w:bCs/>
        </w:rPr>
        <w:t>14</w:t>
      </w:r>
      <w:r w:rsidRPr="006E7D33">
        <w:rPr>
          <w:b/>
          <w:bCs/>
        </w:rPr>
        <w:t>. Оптимизация планирования релизов программного продукта</w:t>
      </w:r>
    </w:p>
    <w:p w14:paraId="430A6843" w14:textId="77777777" w:rsidR="006E7D33" w:rsidRPr="006E7D33" w:rsidRDefault="006E7D33" w:rsidP="006E7D33">
      <w:pPr>
        <w:rPr>
          <w:b/>
          <w:bCs/>
        </w:rPr>
      </w:pPr>
      <w:r w:rsidRPr="006E7D33">
        <w:rPr>
          <w:b/>
          <w:bCs/>
        </w:rPr>
        <w:t>Входные данные</w:t>
      </w:r>
    </w:p>
    <w:p w14:paraId="014EA67D" w14:textId="77777777" w:rsidR="006E7D33" w:rsidRPr="006E7D33" w:rsidRDefault="006E7D33" w:rsidP="006E7D33">
      <w:pPr>
        <w:numPr>
          <w:ilvl w:val="0"/>
          <w:numId w:val="16"/>
        </w:numPr>
      </w:pPr>
      <w:r w:rsidRPr="006E7D33">
        <w:t>Список задач разработки. Для каждой задачи указаны трудоёмкость, приоритет и зависимости от других задач.</w:t>
      </w:r>
    </w:p>
    <w:p w14:paraId="4155BC36" w14:textId="77777777" w:rsidR="006E7D33" w:rsidRPr="006E7D33" w:rsidRDefault="006E7D33" w:rsidP="006E7D33">
      <w:pPr>
        <w:numPr>
          <w:ilvl w:val="0"/>
          <w:numId w:val="16"/>
        </w:numPr>
      </w:pPr>
      <w:r w:rsidRPr="006E7D33">
        <w:t>Ограничение на суммарную трудоёмкость одного релиза.</w:t>
      </w:r>
    </w:p>
    <w:p w14:paraId="1122434E" w14:textId="77777777" w:rsidR="006E7D33" w:rsidRPr="006E7D33" w:rsidRDefault="006E7D33" w:rsidP="006E7D33">
      <w:pPr>
        <w:rPr>
          <w:b/>
          <w:bCs/>
        </w:rPr>
      </w:pPr>
      <w:r w:rsidRPr="006E7D33">
        <w:rPr>
          <w:b/>
          <w:bCs/>
        </w:rPr>
        <w:t>Требуется</w:t>
      </w:r>
    </w:p>
    <w:p w14:paraId="6A7CC48D" w14:textId="77777777" w:rsidR="006E7D33" w:rsidRPr="006E7D33" w:rsidRDefault="006E7D33" w:rsidP="006E7D33">
      <w:r w:rsidRPr="006E7D33">
        <w:t>Выбрать задачи, включаемые в очередной релиз, так, чтобы:</w:t>
      </w:r>
    </w:p>
    <w:p w14:paraId="4F8D3E6C" w14:textId="77777777" w:rsidR="006E7D33" w:rsidRPr="006E7D33" w:rsidRDefault="006E7D33" w:rsidP="006E7D33">
      <w:pPr>
        <w:numPr>
          <w:ilvl w:val="0"/>
          <w:numId w:val="17"/>
        </w:numPr>
      </w:pPr>
      <w:r w:rsidRPr="006E7D33">
        <w:t>все зависимости между задачами были выполнены;</w:t>
      </w:r>
    </w:p>
    <w:p w14:paraId="78A08FF8" w14:textId="77777777" w:rsidR="006E7D33" w:rsidRPr="006E7D33" w:rsidRDefault="006E7D33" w:rsidP="006E7D33">
      <w:pPr>
        <w:numPr>
          <w:ilvl w:val="0"/>
          <w:numId w:val="17"/>
        </w:numPr>
      </w:pPr>
      <w:r w:rsidRPr="006E7D33">
        <w:t>суммарная трудоёмкость не превышала ограничение;</w:t>
      </w:r>
    </w:p>
    <w:p w14:paraId="42C01C06" w14:textId="77777777" w:rsidR="006E7D33" w:rsidRPr="006E7D33" w:rsidRDefault="006E7D33" w:rsidP="006E7D33">
      <w:pPr>
        <w:numPr>
          <w:ilvl w:val="0"/>
          <w:numId w:val="17"/>
        </w:numPr>
      </w:pPr>
      <w:r w:rsidRPr="006E7D33">
        <w:t>суммарный приоритет реализованных задач был максимальным.</w:t>
      </w:r>
    </w:p>
    <w:p w14:paraId="6D27D667" w14:textId="227BBBCF" w:rsidR="00595BFA" w:rsidRDefault="00C150F0" w:rsidP="00B26D24">
      <w:r w:rsidRPr="00A06270">
        <w:pict w14:anchorId="30936AFA">
          <v:rect id="_x0000_i1203" style="width:0;height:1.5pt" o:hralign="center" o:hrstd="t" o:hr="t" fillcolor="#a0a0a0" stroked="f"/>
        </w:pict>
      </w:r>
    </w:p>
    <w:p w14:paraId="6FCBE871" w14:textId="2B5B915F" w:rsidR="009F1DE4" w:rsidRPr="009F1DE4" w:rsidRDefault="009F1DE4" w:rsidP="009F1DE4">
      <w:pPr>
        <w:rPr>
          <w:b/>
          <w:bCs/>
        </w:rPr>
      </w:pPr>
      <w:r>
        <w:rPr>
          <w:b/>
          <w:bCs/>
        </w:rPr>
        <w:t>15</w:t>
      </w:r>
      <w:r w:rsidRPr="009F1DE4">
        <w:rPr>
          <w:b/>
          <w:bCs/>
        </w:rPr>
        <w:t>. Оптимизация планирования доставки последней мили</w:t>
      </w:r>
    </w:p>
    <w:p w14:paraId="7CA11F7F" w14:textId="77777777" w:rsidR="009F1DE4" w:rsidRPr="009F1DE4" w:rsidRDefault="009F1DE4" w:rsidP="009F1DE4">
      <w:pPr>
        <w:rPr>
          <w:b/>
          <w:bCs/>
        </w:rPr>
      </w:pPr>
      <w:r w:rsidRPr="009F1DE4">
        <w:rPr>
          <w:b/>
          <w:bCs/>
        </w:rPr>
        <w:t>Входные данные</w:t>
      </w:r>
    </w:p>
    <w:p w14:paraId="4C42536E" w14:textId="77777777" w:rsidR="009F1DE4" w:rsidRPr="009F1DE4" w:rsidRDefault="009F1DE4" w:rsidP="009F1DE4">
      <w:pPr>
        <w:numPr>
          <w:ilvl w:val="0"/>
          <w:numId w:val="18"/>
        </w:numPr>
      </w:pPr>
      <w:r w:rsidRPr="009F1DE4">
        <w:lastRenderedPageBreak/>
        <w:t>Список заказов с адресами доставки и временными окнами.</w:t>
      </w:r>
    </w:p>
    <w:p w14:paraId="27878C63" w14:textId="77777777" w:rsidR="009F1DE4" w:rsidRPr="009F1DE4" w:rsidRDefault="009F1DE4" w:rsidP="009F1DE4">
      <w:pPr>
        <w:numPr>
          <w:ilvl w:val="0"/>
          <w:numId w:val="18"/>
        </w:numPr>
      </w:pPr>
      <w:r w:rsidRPr="009F1DE4">
        <w:t>Список курьеров с рабочими сменами и ограничениями по загрузке.</w:t>
      </w:r>
    </w:p>
    <w:p w14:paraId="16217B3F" w14:textId="77777777" w:rsidR="009F1DE4" w:rsidRPr="009F1DE4" w:rsidRDefault="009F1DE4" w:rsidP="009F1DE4">
      <w:pPr>
        <w:numPr>
          <w:ilvl w:val="0"/>
          <w:numId w:val="18"/>
        </w:numPr>
      </w:pPr>
      <w:r w:rsidRPr="009F1DE4">
        <w:t>Матрица времени перемещения между адресами.</w:t>
      </w:r>
    </w:p>
    <w:p w14:paraId="1D81EC17" w14:textId="77777777" w:rsidR="009F1DE4" w:rsidRPr="009F1DE4" w:rsidRDefault="009F1DE4" w:rsidP="009F1DE4">
      <w:pPr>
        <w:rPr>
          <w:b/>
          <w:bCs/>
        </w:rPr>
      </w:pPr>
      <w:r w:rsidRPr="009F1DE4">
        <w:rPr>
          <w:b/>
          <w:bCs/>
        </w:rPr>
        <w:t>Требуется</w:t>
      </w:r>
    </w:p>
    <w:p w14:paraId="1C4AFDC8" w14:textId="77777777" w:rsidR="009F1DE4" w:rsidRPr="009F1DE4" w:rsidRDefault="009F1DE4" w:rsidP="009F1DE4">
      <w:r w:rsidRPr="009F1DE4">
        <w:t>Назначить заказы курьерам и определить порядок доставки так, чтобы:</w:t>
      </w:r>
    </w:p>
    <w:p w14:paraId="03F6A9D1" w14:textId="77777777" w:rsidR="009F1DE4" w:rsidRPr="009F1DE4" w:rsidRDefault="009F1DE4" w:rsidP="009F1DE4">
      <w:pPr>
        <w:numPr>
          <w:ilvl w:val="0"/>
          <w:numId w:val="19"/>
        </w:numPr>
      </w:pPr>
      <w:r w:rsidRPr="009F1DE4">
        <w:t>все заказы были доставлены в допустимые временные окна;</w:t>
      </w:r>
    </w:p>
    <w:p w14:paraId="28DD6755" w14:textId="77777777" w:rsidR="009F1DE4" w:rsidRPr="009F1DE4" w:rsidRDefault="009F1DE4" w:rsidP="009F1DE4">
      <w:pPr>
        <w:numPr>
          <w:ilvl w:val="0"/>
          <w:numId w:val="19"/>
        </w:numPr>
      </w:pPr>
      <w:r w:rsidRPr="009F1DE4">
        <w:t>ограничения по рабочему времени курьеров соблюдались;</w:t>
      </w:r>
    </w:p>
    <w:p w14:paraId="50D1E864" w14:textId="77777777" w:rsidR="009F1DE4" w:rsidRDefault="009F1DE4" w:rsidP="009F1DE4">
      <w:pPr>
        <w:numPr>
          <w:ilvl w:val="0"/>
          <w:numId w:val="19"/>
        </w:numPr>
      </w:pPr>
      <w:r w:rsidRPr="009F1DE4">
        <w:t>суммарное время доставки было минимальным.</w:t>
      </w:r>
    </w:p>
    <w:p w14:paraId="6426C82B" w14:textId="4B749AFE" w:rsidR="00A0378C" w:rsidRPr="009F1DE4" w:rsidRDefault="00A0378C" w:rsidP="00A0378C">
      <w:r w:rsidRPr="00A06270">
        <w:pict w14:anchorId="3ED9FABB">
          <v:rect id="_x0000_i1204" style="width:0;height:1.5pt" o:hralign="center" o:hrstd="t" o:hr="t" fillcolor="#a0a0a0" stroked="f"/>
        </w:pict>
      </w:r>
    </w:p>
    <w:p w14:paraId="06E6FA21" w14:textId="1B2866E8" w:rsidR="00A0378C" w:rsidRPr="00A0378C" w:rsidRDefault="00A0378C" w:rsidP="00A0378C">
      <w:pPr>
        <w:rPr>
          <w:b/>
          <w:bCs/>
        </w:rPr>
      </w:pPr>
      <w:r>
        <w:rPr>
          <w:b/>
          <w:bCs/>
        </w:rPr>
        <w:t>16</w:t>
      </w:r>
      <w:r w:rsidRPr="00A0378C">
        <w:rPr>
          <w:b/>
          <w:bCs/>
        </w:rPr>
        <w:t>. Оптимизация планирования производства на предприятии</w:t>
      </w:r>
    </w:p>
    <w:p w14:paraId="66167271" w14:textId="77777777" w:rsidR="00A0378C" w:rsidRPr="00A0378C" w:rsidRDefault="00A0378C" w:rsidP="00A0378C">
      <w:pPr>
        <w:rPr>
          <w:b/>
          <w:bCs/>
        </w:rPr>
      </w:pPr>
      <w:r w:rsidRPr="00A0378C">
        <w:rPr>
          <w:b/>
          <w:bCs/>
        </w:rPr>
        <w:t>Входные данные</w:t>
      </w:r>
    </w:p>
    <w:p w14:paraId="06314A92" w14:textId="77777777" w:rsidR="00A0378C" w:rsidRPr="00A0378C" w:rsidRDefault="00A0378C" w:rsidP="00A0378C">
      <w:pPr>
        <w:numPr>
          <w:ilvl w:val="0"/>
          <w:numId w:val="20"/>
        </w:numPr>
      </w:pPr>
      <w:r w:rsidRPr="00A0378C">
        <w:t>Список производственных заказов. Для каждого заказа указаны тип продукции и требуемый объём.</w:t>
      </w:r>
    </w:p>
    <w:p w14:paraId="2C067DA2" w14:textId="77777777" w:rsidR="00A0378C" w:rsidRPr="00A0378C" w:rsidRDefault="00A0378C" w:rsidP="00A0378C">
      <w:pPr>
        <w:numPr>
          <w:ilvl w:val="0"/>
          <w:numId w:val="20"/>
        </w:numPr>
      </w:pPr>
      <w:r w:rsidRPr="00A0378C">
        <w:t>Список производственных линий. Для каждой линии указаны допустимые типы продукции и максимальная загрузка.</w:t>
      </w:r>
    </w:p>
    <w:p w14:paraId="100E8B58" w14:textId="77777777" w:rsidR="00A0378C" w:rsidRDefault="00A0378C" w:rsidP="00A0378C">
      <w:pPr>
        <w:numPr>
          <w:ilvl w:val="0"/>
          <w:numId w:val="20"/>
        </w:numPr>
      </w:pPr>
      <w:r w:rsidRPr="00A0378C">
        <w:t>Плановый период производства.</w:t>
      </w:r>
    </w:p>
    <w:p w14:paraId="22A74517" w14:textId="1CE89C81" w:rsidR="0011269D" w:rsidRPr="00A0378C" w:rsidRDefault="0011269D" w:rsidP="00A0378C">
      <w:pPr>
        <w:numPr>
          <w:ilvl w:val="0"/>
          <w:numId w:val="20"/>
        </w:numPr>
      </w:pPr>
      <w:r>
        <w:t xml:space="preserve">Матрица переналадок – время необходимое для настройки линии с производства </w:t>
      </w:r>
      <w:r w:rsidR="007D3615">
        <w:t xml:space="preserve">продукции </w:t>
      </w:r>
      <w:r w:rsidR="007D3615">
        <w:rPr>
          <w:lang w:val="en-US"/>
        </w:rPr>
        <w:t>A</w:t>
      </w:r>
      <w:r w:rsidR="007D3615" w:rsidRPr="007D3615">
        <w:t xml:space="preserve"> </w:t>
      </w:r>
      <w:r w:rsidR="007D3615">
        <w:t xml:space="preserve">на продукцию </w:t>
      </w:r>
      <w:r w:rsidR="007D3615">
        <w:rPr>
          <w:lang w:val="en-US"/>
        </w:rPr>
        <w:t>B.</w:t>
      </w:r>
    </w:p>
    <w:p w14:paraId="19045A21" w14:textId="77777777" w:rsidR="00A0378C" w:rsidRPr="00A0378C" w:rsidRDefault="00A0378C" w:rsidP="00A0378C">
      <w:pPr>
        <w:rPr>
          <w:b/>
          <w:bCs/>
        </w:rPr>
      </w:pPr>
      <w:r w:rsidRPr="00A0378C">
        <w:rPr>
          <w:b/>
          <w:bCs/>
        </w:rPr>
        <w:t>Требуется</w:t>
      </w:r>
    </w:p>
    <w:p w14:paraId="57026F71" w14:textId="77777777" w:rsidR="00A0378C" w:rsidRPr="00A0378C" w:rsidRDefault="00A0378C" w:rsidP="00A0378C">
      <w:r w:rsidRPr="00A0378C">
        <w:t>Распределить заказы по производственным линиям так, чтобы:</w:t>
      </w:r>
    </w:p>
    <w:p w14:paraId="137A1885" w14:textId="77777777" w:rsidR="00A0378C" w:rsidRPr="00A0378C" w:rsidRDefault="00A0378C" w:rsidP="00A0378C">
      <w:pPr>
        <w:numPr>
          <w:ilvl w:val="0"/>
          <w:numId w:val="21"/>
        </w:numPr>
      </w:pPr>
      <w:r w:rsidRPr="00A0378C">
        <w:t>каждый заказ был выполнен полностью;</w:t>
      </w:r>
    </w:p>
    <w:p w14:paraId="4E0B7152" w14:textId="77777777" w:rsidR="00A0378C" w:rsidRPr="00A0378C" w:rsidRDefault="00A0378C" w:rsidP="00A0378C">
      <w:pPr>
        <w:numPr>
          <w:ilvl w:val="0"/>
          <w:numId w:val="21"/>
        </w:numPr>
      </w:pPr>
      <w:r w:rsidRPr="00A0378C">
        <w:t>загрузка линий не превышала допустимую;</w:t>
      </w:r>
    </w:p>
    <w:p w14:paraId="280729D0" w14:textId="77777777" w:rsidR="00A0378C" w:rsidRPr="00A0378C" w:rsidRDefault="00A0378C" w:rsidP="00A0378C">
      <w:pPr>
        <w:numPr>
          <w:ilvl w:val="0"/>
          <w:numId w:val="21"/>
        </w:numPr>
      </w:pPr>
      <w:r w:rsidRPr="00A0378C">
        <w:t>общее время выполнения заказов было минимальным.</w:t>
      </w:r>
    </w:p>
    <w:p w14:paraId="535CEB20" w14:textId="1EF6418B" w:rsidR="009F1DE4" w:rsidRDefault="007D3615" w:rsidP="00B26D24">
      <w:pPr>
        <w:rPr>
          <w:lang w:val="en-US"/>
        </w:rPr>
      </w:pPr>
      <w:r w:rsidRPr="00A06270">
        <w:pict w14:anchorId="290AD0BA">
          <v:rect id="_x0000_i1205" style="width:0;height:1.5pt" o:hralign="center" o:hrstd="t" o:hr="t" fillcolor="#a0a0a0" stroked="f"/>
        </w:pict>
      </w:r>
    </w:p>
    <w:p w14:paraId="0E932659" w14:textId="1268EDB8" w:rsidR="00B607B7" w:rsidRPr="00B607B7" w:rsidRDefault="00B1005B" w:rsidP="00B607B7">
      <w:pPr>
        <w:rPr>
          <w:b/>
          <w:bCs/>
        </w:rPr>
      </w:pPr>
      <w:r w:rsidRPr="00B1005B">
        <w:rPr>
          <w:b/>
          <w:bCs/>
        </w:rPr>
        <w:t>17</w:t>
      </w:r>
      <w:r w:rsidR="00B607B7" w:rsidRPr="00B607B7">
        <w:rPr>
          <w:b/>
          <w:bCs/>
        </w:rPr>
        <w:t>. Оптимизация подбора подрядчиков для строительного проекта</w:t>
      </w:r>
    </w:p>
    <w:p w14:paraId="3E32DA22" w14:textId="77777777" w:rsidR="00B607B7" w:rsidRPr="00B607B7" w:rsidRDefault="00B607B7" w:rsidP="00B607B7">
      <w:pPr>
        <w:rPr>
          <w:b/>
          <w:bCs/>
        </w:rPr>
      </w:pPr>
      <w:r w:rsidRPr="00B607B7">
        <w:rPr>
          <w:b/>
          <w:bCs/>
        </w:rPr>
        <w:t>Входные данные</w:t>
      </w:r>
    </w:p>
    <w:p w14:paraId="3FE70DDD" w14:textId="77777777" w:rsidR="00B607B7" w:rsidRPr="00B607B7" w:rsidRDefault="00B607B7" w:rsidP="00B607B7">
      <w:pPr>
        <w:numPr>
          <w:ilvl w:val="0"/>
          <w:numId w:val="22"/>
        </w:numPr>
      </w:pPr>
      <w:r w:rsidRPr="00B607B7">
        <w:t>Список этапов строительного проекта. Для каждого этапа указаны требуемые виды работ и сроки выполнения.</w:t>
      </w:r>
    </w:p>
    <w:p w14:paraId="1E0BA404" w14:textId="77777777" w:rsidR="00B607B7" w:rsidRPr="00B607B7" w:rsidRDefault="00B607B7" w:rsidP="00B607B7">
      <w:pPr>
        <w:numPr>
          <w:ilvl w:val="0"/>
          <w:numId w:val="22"/>
        </w:numPr>
      </w:pPr>
      <w:r w:rsidRPr="00B607B7">
        <w:t>Список подрядчиков. Для каждого подрядчика указаны доступные виды работ, стоимость и доступные временные периоды.</w:t>
      </w:r>
    </w:p>
    <w:p w14:paraId="3F9FE0EE" w14:textId="77777777" w:rsidR="00B607B7" w:rsidRPr="00B607B7" w:rsidRDefault="00B607B7" w:rsidP="00B607B7">
      <w:pPr>
        <w:rPr>
          <w:b/>
          <w:bCs/>
        </w:rPr>
      </w:pPr>
      <w:r w:rsidRPr="00B607B7">
        <w:rPr>
          <w:b/>
          <w:bCs/>
        </w:rPr>
        <w:t>Требуется</w:t>
      </w:r>
    </w:p>
    <w:p w14:paraId="7384DC21" w14:textId="77777777" w:rsidR="00B607B7" w:rsidRPr="00B607B7" w:rsidRDefault="00B607B7" w:rsidP="00B607B7">
      <w:r w:rsidRPr="00B607B7">
        <w:t>Назначить подрядчиков на этапы проекта так, чтобы:</w:t>
      </w:r>
    </w:p>
    <w:p w14:paraId="4AFDDDBE" w14:textId="77777777" w:rsidR="00B607B7" w:rsidRPr="00B607B7" w:rsidRDefault="00B607B7" w:rsidP="00B607B7">
      <w:pPr>
        <w:numPr>
          <w:ilvl w:val="0"/>
          <w:numId w:val="23"/>
        </w:numPr>
      </w:pPr>
      <w:r w:rsidRPr="00B607B7">
        <w:t>все этапы были выполнены в срок;</w:t>
      </w:r>
    </w:p>
    <w:p w14:paraId="08309054" w14:textId="77777777" w:rsidR="00B607B7" w:rsidRPr="00B607B7" w:rsidRDefault="00B607B7" w:rsidP="00B607B7">
      <w:pPr>
        <w:numPr>
          <w:ilvl w:val="0"/>
          <w:numId w:val="23"/>
        </w:numPr>
      </w:pPr>
      <w:r w:rsidRPr="00B607B7">
        <w:t>каждый этап выполнялся подрядчиком, имеющим нужные компетенции;</w:t>
      </w:r>
    </w:p>
    <w:p w14:paraId="4A1D92DF" w14:textId="77777777" w:rsidR="00B607B7" w:rsidRPr="00B607B7" w:rsidRDefault="00B607B7" w:rsidP="00B607B7">
      <w:pPr>
        <w:numPr>
          <w:ilvl w:val="0"/>
          <w:numId w:val="23"/>
        </w:numPr>
      </w:pPr>
      <w:r w:rsidRPr="00B607B7">
        <w:lastRenderedPageBreak/>
        <w:t>суммарная стоимость проекта была минимальной.</w:t>
      </w:r>
    </w:p>
    <w:p w14:paraId="583FB0CC" w14:textId="77777777" w:rsidR="00B607B7" w:rsidRPr="00B26D24" w:rsidRDefault="00B607B7" w:rsidP="00B26D24"/>
    <w:sectPr w:rsidR="00B607B7" w:rsidRPr="00B2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742"/>
    <w:multiLevelType w:val="multilevel"/>
    <w:tmpl w:val="391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1512"/>
    <w:multiLevelType w:val="multilevel"/>
    <w:tmpl w:val="34A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46DB"/>
    <w:multiLevelType w:val="multilevel"/>
    <w:tmpl w:val="0D9E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5D1C"/>
    <w:multiLevelType w:val="multilevel"/>
    <w:tmpl w:val="6BC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6334"/>
    <w:multiLevelType w:val="multilevel"/>
    <w:tmpl w:val="05E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1A36"/>
    <w:multiLevelType w:val="multilevel"/>
    <w:tmpl w:val="99A6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7FF"/>
    <w:multiLevelType w:val="multilevel"/>
    <w:tmpl w:val="7E0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F5470"/>
    <w:multiLevelType w:val="multilevel"/>
    <w:tmpl w:val="4AC8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36561"/>
    <w:multiLevelType w:val="multilevel"/>
    <w:tmpl w:val="2848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E368B"/>
    <w:multiLevelType w:val="multilevel"/>
    <w:tmpl w:val="5F8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70DB4"/>
    <w:multiLevelType w:val="multilevel"/>
    <w:tmpl w:val="C966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946B03"/>
    <w:multiLevelType w:val="multilevel"/>
    <w:tmpl w:val="63DE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71917"/>
    <w:multiLevelType w:val="multilevel"/>
    <w:tmpl w:val="6B3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2483C"/>
    <w:multiLevelType w:val="multilevel"/>
    <w:tmpl w:val="ED2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261C9"/>
    <w:multiLevelType w:val="multilevel"/>
    <w:tmpl w:val="37E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457EB"/>
    <w:multiLevelType w:val="multilevel"/>
    <w:tmpl w:val="3ED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D244F"/>
    <w:multiLevelType w:val="multilevel"/>
    <w:tmpl w:val="4928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83606"/>
    <w:multiLevelType w:val="multilevel"/>
    <w:tmpl w:val="90E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37252"/>
    <w:multiLevelType w:val="multilevel"/>
    <w:tmpl w:val="07B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A2B52"/>
    <w:multiLevelType w:val="multilevel"/>
    <w:tmpl w:val="387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E003E"/>
    <w:multiLevelType w:val="multilevel"/>
    <w:tmpl w:val="FE7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B2186"/>
    <w:multiLevelType w:val="multilevel"/>
    <w:tmpl w:val="9D8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06CA5"/>
    <w:multiLevelType w:val="multilevel"/>
    <w:tmpl w:val="6C7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80A69"/>
    <w:multiLevelType w:val="multilevel"/>
    <w:tmpl w:val="2DC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B74C8"/>
    <w:multiLevelType w:val="multilevel"/>
    <w:tmpl w:val="FD22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90F03"/>
    <w:multiLevelType w:val="multilevel"/>
    <w:tmpl w:val="3C4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35351"/>
    <w:multiLevelType w:val="multilevel"/>
    <w:tmpl w:val="05B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54689"/>
    <w:multiLevelType w:val="multilevel"/>
    <w:tmpl w:val="57A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722EE"/>
    <w:multiLevelType w:val="multilevel"/>
    <w:tmpl w:val="7D6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41050">
    <w:abstractNumId w:val="14"/>
  </w:num>
  <w:num w:numId="2" w16cid:durableId="355541955">
    <w:abstractNumId w:val="25"/>
  </w:num>
  <w:num w:numId="3" w16cid:durableId="1325549888">
    <w:abstractNumId w:val="12"/>
  </w:num>
  <w:num w:numId="4" w16cid:durableId="1811705254">
    <w:abstractNumId w:val="18"/>
  </w:num>
  <w:num w:numId="5" w16cid:durableId="401945847">
    <w:abstractNumId w:val="16"/>
  </w:num>
  <w:num w:numId="6" w16cid:durableId="155268661">
    <w:abstractNumId w:val="9"/>
  </w:num>
  <w:num w:numId="7" w16cid:durableId="826164665">
    <w:abstractNumId w:val="24"/>
  </w:num>
  <w:num w:numId="8" w16cid:durableId="1368410632">
    <w:abstractNumId w:val="5"/>
  </w:num>
  <w:num w:numId="9" w16cid:durableId="2102993531">
    <w:abstractNumId w:val="8"/>
  </w:num>
  <w:num w:numId="10" w16cid:durableId="672533043">
    <w:abstractNumId w:val="20"/>
  </w:num>
  <w:num w:numId="11" w16cid:durableId="5864072">
    <w:abstractNumId w:val="26"/>
  </w:num>
  <w:num w:numId="12" w16cid:durableId="1811167771">
    <w:abstractNumId w:val="0"/>
  </w:num>
  <w:num w:numId="13" w16cid:durableId="1336810365">
    <w:abstractNumId w:val="23"/>
  </w:num>
  <w:num w:numId="14" w16cid:durableId="1157457189">
    <w:abstractNumId w:val="27"/>
  </w:num>
  <w:num w:numId="15" w16cid:durableId="1776444358">
    <w:abstractNumId w:val="4"/>
  </w:num>
  <w:num w:numId="16" w16cid:durableId="816072664">
    <w:abstractNumId w:val="13"/>
  </w:num>
  <w:num w:numId="17" w16cid:durableId="949821305">
    <w:abstractNumId w:val="28"/>
  </w:num>
  <w:num w:numId="18" w16cid:durableId="945649714">
    <w:abstractNumId w:val="7"/>
  </w:num>
  <w:num w:numId="19" w16cid:durableId="1008100561">
    <w:abstractNumId w:val="22"/>
  </w:num>
  <w:num w:numId="20" w16cid:durableId="633603525">
    <w:abstractNumId w:val="21"/>
  </w:num>
  <w:num w:numId="21" w16cid:durableId="1900356124">
    <w:abstractNumId w:val="6"/>
  </w:num>
  <w:num w:numId="22" w16cid:durableId="323972853">
    <w:abstractNumId w:val="15"/>
  </w:num>
  <w:num w:numId="23" w16cid:durableId="586697292">
    <w:abstractNumId w:val="2"/>
  </w:num>
  <w:num w:numId="24" w16cid:durableId="985428135">
    <w:abstractNumId w:val="11"/>
  </w:num>
  <w:num w:numId="25" w16cid:durableId="623511724">
    <w:abstractNumId w:val="1"/>
  </w:num>
  <w:num w:numId="26" w16cid:durableId="487938353">
    <w:abstractNumId w:val="17"/>
  </w:num>
  <w:num w:numId="27" w16cid:durableId="134688631">
    <w:abstractNumId w:val="19"/>
  </w:num>
  <w:num w:numId="28" w16cid:durableId="1654874221">
    <w:abstractNumId w:val="10"/>
  </w:num>
  <w:num w:numId="29" w16cid:durableId="1647467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24"/>
    <w:rsid w:val="00011B5A"/>
    <w:rsid w:val="000A156D"/>
    <w:rsid w:val="000B43C3"/>
    <w:rsid w:val="001110F2"/>
    <w:rsid w:val="0011269D"/>
    <w:rsid w:val="0018191F"/>
    <w:rsid w:val="00184D24"/>
    <w:rsid w:val="001F6C2D"/>
    <w:rsid w:val="00263362"/>
    <w:rsid w:val="002D2711"/>
    <w:rsid w:val="002F20E1"/>
    <w:rsid w:val="00320525"/>
    <w:rsid w:val="00351AB7"/>
    <w:rsid w:val="00352758"/>
    <w:rsid w:val="00383860"/>
    <w:rsid w:val="003918EC"/>
    <w:rsid w:val="00395F72"/>
    <w:rsid w:val="003D02A0"/>
    <w:rsid w:val="004500AD"/>
    <w:rsid w:val="00511EB1"/>
    <w:rsid w:val="00595BFA"/>
    <w:rsid w:val="00663D58"/>
    <w:rsid w:val="00676F68"/>
    <w:rsid w:val="006E7D33"/>
    <w:rsid w:val="00760602"/>
    <w:rsid w:val="007D3615"/>
    <w:rsid w:val="00850848"/>
    <w:rsid w:val="008A5709"/>
    <w:rsid w:val="008B2BA5"/>
    <w:rsid w:val="008B6385"/>
    <w:rsid w:val="008C0687"/>
    <w:rsid w:val="008C4585"/>
    <w:rsid w:val="00942E6C"/>
    <w:rsid w:val="0095396B"/>
    <w:rsid w:val="009F1DE4"/>
    <w:rsid w:val="00A0378C"/>
    <w:rsid w:val="00A06270"/>
    <w:rsid w:val="00A12A6D"/>
    <w:rsid w:val="00A16490"/>
    <w:rsid w:val="00AC1534"/>
    <w:rsid w:val="00AF3AA5"/>
    <w:rsid w:val="00B1005B"/>
    <w:rsid w:val="00B17CE0"/>
    <w:rsid w:val="00B22C48"/>
    <w:rsid w:val="00B26D24"/>
    <w:rsid w:val="00B607B7"/>
    <w:rsid w:val="00BC3000"/>
    <w:rsid w:val="00C150F0"/>
    <w:rsid w:val="00C51929"/>
    <w:rsid w:val="00C6428C"/>
    <w:rsid w:val="00C808BC"/>
    <w:rsid w:val="00C85882"/>
    <w:rsid w:val="00D0616D"/>
    <w:rsid w:val="00D14002"/>
    <w:rsid w:val="00D523EB"/>
    <w:rsid w:val="00D57F29"/>
    <w:rsid w:val="00DB76C7"/>
    <w:rsid w:val="00DD0450"/>
    <w:rsid w:val="00DE1BED"/>
    <w:rsid w:val="00EB4D33"/>
    <w:rsid w:val="00EC4704"/>
    <w:rsid w:val="00ED6ADB"/>
    <w:rsid w:val="00F13181"/>
    <w:rsid w:val="00F22D01"/>
    <w:rsid w:val="00F85317"/>
    <w:rsid w:val="00FA18BD"/>
    <w:rsid w:val="00FD0E0F"/>
    <w:rsid w:val="00FF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212C"/>
  <w15:chartTrackingRefBased/>
  <w15:docId w15:val="{4DE2A1E3-64BD-4E30-B72C-9CE4FED3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6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6D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6D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6D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6D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6D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6D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D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6D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6D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6D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6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2330A-D547-4578-A0D0-01A2F5F26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8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Морозов</dc:creator>
  <cp:keywords/>
  <dc:description/>
  <cp:lastModifiedBy>Александр Морозов</cp:lastModifiedBy>
  <cp:revision>64</cp:revision>
  <dcterms:created xsi:type="dcterms:W3CDTF">2026-01-08T10:30:00Z</dcterms:created>
  <dcterms:modified xsi:type="dcterms:W3CDTF">2026-01-08T18:51:00Z</dcterms:modified>
</cp:coreProperties>
</file>