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612F1" w14:textId="10DA8A7F" w:rsidR="007467C6" w:rsidRDefault="007467C6" w:rsidP="007467C6">
      <w:pPr>
        <w:jc w:val="center"/>
        <w:rPr>
          <w:b/>
          <w:bCs/>
        </w:rPr>
      </w:pPr>
      <w:r w:rsidRPr="00BD1E99">
        <w:rPr>
          <w:b/>
          <w:bCs/>
        </w:rPr>
        <w:t xml:space="preserve">UPDATE </w:t>
      </w:r>
      <w:r>
        <w:rPr>
          <w:b/>
          <w:bCs/>
        </w:rPr>
        <w:t>3 (A FAZER)</w:t>
      </w:r>
    </w:p>
    <w:p w14:paraId="2D5CD1AE" w14:textId="15D61FF5" w:rsidR="007467C6" w:rsidRDefault="007467C6" w:rsidP="007467C6">
      <w:pPr>
        <w:pStyle w:val="PargrafodaLista"/>
        <w:numPr>
          <w:ilvl w:val="0"/>
          <w:numId w:val="5"/>
        </w:numPr>
        <w:jc w:val="both"/>
      </w:pPr>
      <w:r>
        <w:t>Agente treinável?</w:t>
      </w:r>
    </w:p>
    <w:p w14:paraId="0832899E" w14:textId="20284B49" w:rsidR="007467C6" w:rsidRDefault="007467C6" w:rsidP="007467C6">
      <w:pPr>
        <w:pStyle w:val="PargrafodaLista"/>
        <w:numPr>
          <w:ilvl w:val="0"/>
          <w:numId w:val="5"/>
        </w:numPr>
        <w:jc w:val="both"/>
      </w:pPr>
      <w:r>
        <w:t>Cliente pessoa física fora da regra tem sempre que estar zerado</w:t>
      </w:r>
    </w:p>
    <w:p w14:paraId="69843C3A" w14:textId="6EAC3955" w:rsidR="007467C6" w:rsidRPr="007467C6" w:rsidRDefault="007467C6" w:rsidP="007467C6">
      <w:pPr>
        <w:pStyle w:val="PargrafodaLista"/>
        <w:numPr>
          <w:ilvl w:val="0"/>
          <w:numId w:val="5"/>
        </w:numPr>
        <w:jc w:val="both"/>
      </w:pPr>
      <w:r>
        <w:t>Cliente com saldo atual baixo entre 1 centavo e 10 reais, o mesmo para o fornecedor</w:t>
      </w:r>
    </w:p>
    <w:p w14:paraId="5B457142" w14:textId="224E35AC" w:rsidR="007467C6" w:rsidRDefault="007467C6" w:rsidP="007467C6">
      <w:pPr>
        <w:jc w:val="center"/>
        <w:rPr>
          <w:b/>
          <w:bCs/>
        </w:rPr>
      </w:pPr>
      <w:r w:rsidRPr="00BD1E99">
        <w:rPr>
          <w:b/>
          <w:bCs/>
        </w:rPr>
        <w:t xml:space="preserve">UPDATE </w:t>
      </w:r>
      <w:r>
        <w:rPr>
          <w:b/>
          <w:bCs/>
        </w:rPr>
        <w:t>2</w:t>
      </w:r>
      <w:r>
        <w:rPr>
          <w:b/>
          <w:bCs/>
        </w:rPr>
        <w:t xml:space="preserve"> (FEITO)</w:t>
      </w:r>
    </w:p>
    <w:p w14:paraId="1216E019" w14:textId="77777777" w:rsidR="007467C6" w:rsidRDefault="007467C6" w:rsidP="007467C6">
      <w:pPr>
        <w:pStyle w:val="PargrafodaLista"/>
        <w:numPr>
          <w:ilvl w:val="0"/>
          <w:numId w:val="3"/>
        </w:numPr>
      </w:pPr>
      <w:r w:rsidRPr="00BD1E99">
        <w:t>Gostei das sugestões de nomes, vamos usar elas, mas vamos ajustar os nomes de algumas:</w:t>
      </w:r>
    </w:p>
    <w:p w14:paraId="129FE0DF" w14:textId="77777777" w:rsidR="007467C6" w:rsidRDefault="007467C6" w:rsidP="007467C6">
      <w:pPr>
        <w:pStyle w:val="PargrafodaLista"/>
        <w:numPr>
          <w:ilvl w:val="1"/>
          <w:numId w:val="3"/>
        </w:numPr>
      </w:pPr>
      <w:r w:rsidRPr="00BD1E99">
        <w:t>Clientes e Subcontas com Saldo Residual para Clientes com Saldo Residual</w:t>
      </w:r>
    </w:p>
    <w:p w14:paraId="1A8290EC" w14:textId="77777777" w:rsidR="007467C6" w:rsidRDefault="007467C6" w:rsidP="007467C6">
      <w:pPr>
        <w:pStyle w:val="PargrafodaLista"/>
        <w:numPr>
          <w:ilvl w:val="1"/>
          <w:numId w:val="3"/>
        </w:numPr>
      </w:pPr>
      <w:r w:rsidRPr="00BD1E99">
        <w:t>Fornecedores e Subcontas com Saldo Residual para Fornecedores com Saldo Residual</w:t>
      </w:r>
    </w:p>
    <w:p w14:paraId="1DFE7345" w14:textId="77777777" w:rsidR="007467C6" w:rsidRDefault="007467C6" w:rsidP="007467C6">
      <w:pPr>
        <w:pStyle w:val="PargrafodaLista"/>
        <w:numPr>
          <w:ilvl w:val="0"/>
          <w:numId w:val="3"/>
        </w:numPr>
      </w:pPr>
      <w:r w:rsidRPr="00BD1E99">
        <w:t>Quero também que cada aba (relatório/análise) tenha uma breve introdução explicando o que ela significa.</w:t>
      </w:r>
    </w:p>
    <w:p w14:paraId="4598E71F" w14:textId="77777777" w:rsidR="007467C6" w:rsidRDefault="007467C6" w:rsidP="007467C6">
      <w:pPr>
        <w:pStyle w:val="PargrafodaLista"/>
        <w:numPr>
          <w:ilvl w:val="0"/>
          <w:numId w:val="3"/>
        </w:numPr>
      </w:pPr>
      <w:r w:rsidRPr="00BD1E99">
        <w:t>Também vamos ajustar a regra da análise 3: O “Débito” da conta contábil 1.1.02 (CLIENTES) deve ser igual a soma dos “Crédito” da Cod. R. 2652 (VENDAS DE MERCADORIAS) e "Crédito" da Cod. R. 2700 (PRESTAÇÃO DE SERVIÇOS), se não, me mostre um alerta. O relatório deve mostrar o cálculo.</w:t>
      </w:r>
    </w:p>
    <w:p w14:paraId="15E76DED" w14:textId="77777777" w:rsidR="007467C6" w:rsidRPr="00BD1E99" w:rsidRDefault="007467C6" w:rsidP="007467C6">
      <w:pPr>
        <w:pStyle w:val="PargrafodaLista"/>
        <w:numPr>
          <w:ilvl w:val="0"/>
          <w:numId w:val="3"/>
        </w:numPr>
        <w:rPr>
          <w:b/>
          <w:bCs/>
        </w:rPr>
      </w:pPr>
      <w:r w:rsidRPr="00BD1E99">
        <w:t>Adicionei em "arquivos_de_exemplo" um PDF chamado "PLANOS HOTEIS E TURISMO LTDA.pdf", nesse arquivo o relatório informou que não tem nenhum Cod. R. 142, mas existe, preciso que verifique para termos uma análise mais acertiva.</w:t>
      </w:r>
    </w:p>
    <w:p w14:paraId="07A81E45" w14:textId="4E5EED97" w:rsidR="00BD1E99" w:rsidRPr="00BD1E99" w:rsidRDefault="00BD1E99" w:rsidP="00BD1E99">
      <w:pPr>
        <w:jc w:val="center"/>
        <w:rPr>
          <w:b/>
          <w:bCs/>
        </w:rPr>
      </w:pPr>
      <w:r w:rsidRPr="00BD1E99">
        <w:rPr>
          <w:b/>
          <w:bCs/>
        </w:rPr>
        <w:t>UPDATE 1</w:t>
      </w:r>
      <w:r w:rsidR="007467C6">
        <w:rPr>
          <w:b/>
          <w:bCs/>
        </w:rPr>
        <w:t xml:space="preserve"> (FEITO)</w:t>
      </w:r>
    </w:p>
    <w:p w14:paraId="5184B1C7" w14:textId="7F0BEDA0" w:rsidR="00FE3F69" w:rsidRPr="00FE3F69" w:rsidRDefault="00FE3F69" w:rsidP="00FE3F69">
      <w:r w:rsidRPr="00FE3F69">
        <w:t>Por enquanto não ajuste nada no código. Eu quero adicionar as seguintes analises, quero que você me diga se você entendeu o que eu quis dizer abaixo:</w:t>
      </w:r>
    </w:p>
    <w:p w14:paraId="1B0032C1" w14:textId="77777777" w:rsidR="00105264" w:rsidRDefault="00105264"/>
    <w:p w14:paraId="56B1369E" w14:textId="5B808001" w:rsidR="00FE3F69" w:rsidRPr="00226B63" w:rsidRDefault="00FE3F69">
      <w:pPr>
        <w:rPr>
          <w:b/>
          <w:bCs/>
        </w:rPr>
      </w:pPr>
      <w:r w:rsidRPr="00226B63">
        <w:rPr>
          <w:b/>
          <w:bCs/>
        </w:rPr>
        <w:t>Análise</w:t>
      </w:r>
      <w:r w:rsidR="001C0E40">
        <w:rPr>
          <w:b/>
          <w:bCs/>
        </w:rPr>
        <w:t xml:space="preserve"> 1</w:t>
      </w:r>
      <w:r w:rsidRPr="00226B63">
        <w:rPr>
          <w:b/>
          <w:bCs/>
        </w:rPr>
        <w:t>:</w:t>
      </w:r>
    </w:p>
    <w:p w14:paraId="374C73E7" w14:textId="69648E22" w:rsidR="00FE3F69" w:rsidRDefault="00FE3F69">
      <w:r>
        <w:t>Clientes (conta contábil 1.1.02) que tenha “S. Atual” menor que 10 com símbolo D, deve ser mostrado para mim como um aviso para chamar minha atenção.</w:t>
      </w:r>
    </w:p>
    <w:p w14:paraId="502FFB9A" w14:textId="379DAFA0" w:rsidR="007E3ED8" w:rsidRPr="00226B63" w:rsidRDefault="007E3ED8">
      <w:pPr>
        <w:rPr>
          <w:b/>
          <w:bCs/>
        </w:rPr>
      </w:pPr>
      <w:r w:rsidRPr="00226B63">
        <w:rPr>
          <w:b/>
          <w:bCs/>
        </w:rPr>
        <w:t>Análise</w:t>
      </w:r>
      <w:r w:rsidR="001C0E40">
        <w:rPr>
          <w:b/>
          <w:bCs/>
        </w:rPr>
        <w:t xml:space="preserve"> 2</w:t>
      </w:r>
      <w:r w:rsidRPr="00226B63">
        <w:rPr>
          <w:b/>
          <w:bCs/>
        </w:rPr>
        <w:t xml:space="preserve">: </w:t>
      </w:r>
      <w:r w:rsidR="005C259D">
        <w:rPr>
          <w:b/>
          <w:bCs/>
        </w:rPr>
        <w:t>NÃO LOCALIZA O 142</w:t>
      </w:r>
    </w:p>
    <w:p w14:paraId="1556FEC3" w14:textId="31BF4E01" w:rsidR="007E3ED8" w:rsidRDefault="007E3ED8" w:rsidP="007E3ED8">
      <w:pPr>
        <w:pStyle w:val="PargrafodaLista"/>
        <w:numPr>
          <w:ilvl w:val="0"/>
          <w:numId w:val="1"/>
        </w:numPr>
      </w:pPr>
      <w:r>
        <w:t xml:space="preserve">Nome da conta “Cliente Pessoa Física” Cod. R. “142”, devem ter “S. Anterior” </w:t>
      </w:r>
      <w:r w:rsidR="00617CDC">
        <w:t>e ”</w:t>
      </w:r>
      <w:r>
        <w:t>S.</w:t>
      </w:r>
      <w:r w:rsidR="00617CDC">
        <w:t xml:space="preserve"> </w:t>
      </w:r>
      <w:r>
        <w:t>Atual” igual a 0, se não, me notifique.</w:t>
      </w:r>
    </w:p>
    <w:p w14:paraId="01056208" w14:textId="72DDBAA5" w:rsidR="007E3ED8" w:rsidRDefault="007E3ED8" w:rsidP="007E3ED8">
      <w:pPr>
        <w:pStyle w:val="PargrafodaLista"/>
        <w:numPr>
          <w:ilvl w:val="0"/>
          <w:numId w:val="1"/>
        </w:numPr>
      </w:pPr>
      <w:r>
        <w:t xml:space="preserve">Nome da conta “Cliente Pessoa Física” Cod. R. “142” podem ter valores em “Débito” </w:t>
      </w:r>
      <w:r w:rsidR="00617CDC">
        <w:t>e” Crédito</w:t>
      </w:r>
      <w:r>
        <w:t xml:space="preserve">” contanto que sejam IGUAIS, se for </w:t>
      </w:r>
      <w:r w:rsidR="00617CDC">
        <w:t>diferente</w:t>
      </w:r>
      <w:r>
        <w:t>, me notifique.</w:t>
      </w:r>
    </w:p>
    <w:p w14:paraId="0FDBB5BE" w14:textId="21C3437E" w:rsidR="007E3ED8" w:rsidRPr="00226B63" w:rsidRDefault="00046F42" w:rsidP="007E3ED8">
      <w:pPr>
        <w:rPr>
          <w:b/>
          <w:bCs/>
        </w:rPr>
      </w:pPr>
      <w:r w:rsidRPr="00226B63">
        <w:rPr>
          <w:b/>
          <w:bCs/>
        </w:rPr>
        <w:t>Análise</w:t>
      </w:r>
      <w:r w:rsidR="001C0E40">
        <w:rPr>
          <w:b/>
          <w:bCs/>
        </w:rPr>
        <w:t xml:space="preserve"> 3</w:t>
      </w:r>
      <w:r w:rsidRPr="00226B63">
        <w:rPr>
          <w:b/>
          <w:bCs/>
        </w:rPr>
        <w:t>:</w:t>
      </w:r>
    </w:p>
    <w:p w14:paraId="1271A207" w14:textId="114CE8B8" w:rsidR="00046F42" w:rsidRDefault="00046F42" w:rsidP="007E3ED8">
      <w:r>
        <w:lastRenderedPageBreak/>
        <w:t>O “Débito” da conta contábil 1.1.02 (CLIENTES) deve ser igual ao “Crédito” da conta contábil 3.1 (RECEITAS OPERACIONAIS), se não, me mostre um alerta.</w:t>
      </w:r>
    </w:p>
    <w:p w14:paraId="6423B1EE" w14:textId="1D13BA9C" w:rsidR="00617CDC" w:rsidRDefault="00617CDC" w:rsidP="007E3ED8">
      <w:pPr>
        <w:rPr>
          <w:b/>
          <w:bCs/>
        </w:rPr>
      </w:pPr>
      <w:r w:rsidRPr="00226B63">
        <w:rPr>
          <w:b/>
          <w:bCs/>
        </w:rPr>
        <w:t>Análise</w:t>
      </w:r>
      <w:r w:rsidR="001C0E40">
        <w:rPr>
          <w:b/>
          <w:bCs/>
        </w:rPr>
        <w:t xml:space="preserve"> 4</w:t>
      </w:r>
      <w:r w:rsidRPr="00226B63">
        <w:rPr>
          <w:b/>
          <w:bCs/>
        </w:rPr>
        <w:t>:</w:t>
      </w:r>
    </w:p>
    <w:p w14:paraId="240763EB" w14:textId="5417C51C" w:rsidR="00093757" w:rsidRPr="00093757" w:rsidRDefault="00093757" w:rsidP="007E3ED8">
      <w:r>
        <w:t>Clientes (conta contábil 1.1.02) e seus subitens com “S. Atual”, com valores que finalizem em D, maior que 0 e menor ou igual a 10, me mostre um alerta.</w:t>
      </w:r>
    </w:p>
    <w:p w14:paraId="0D39E925" w14:textId="476C30E8" w:rsidR="006446A3" w:rsidRDefault="006446A3" w:rsidP="006446A3">
      <w:pPr>
        <w:rPr>
          <w:b/>
          <w:bCs/>
        </w:rPr>
      </w:pPr>
      <w:r>
        <w:rPr>
          <w:b/>
          <w:bCs/>
        </w:rPr>
        <w:t>Análise</w:t>
      </w:r>
      <w:r w:rsidR="001C0E40">
        <w:rPr>
          <w:b/>
          <w:bCs/>
        </w:rPr>
        <w:t xml:space="preserve"> 5</w:t>
      </w:r>
      <w:r>
        <w:rPr>
          <w:b/>
          <w:bCs/>
        </w:rPr>
        <w:t>:</w:t>
      </w:r>
    </w:p>
    <w:p w14:paraId="01B1DD54" w14:textId="539E1994" w:rsidR="006446A3" w:rsidRPr="00093757" w:rsidRDefault="006446A3" w:rsidP="006446A3">
      <w:r>
        <w:t>Clientes</w:t>
      </w:r>
      <w:r w:rsidR="00A37673">
        <w:t xml:space="preserve"> </w:t>
      </w:r>
      <w:r>
        <w:t xml:space="preserve">(conta contábil </w:t>
      </w:r>
      <w:r w:rsidR="00A37673">
        <w:t>1.1.02</w:t>
      </w:r>
      <w:r>
        <w:t>) e seus subitens com valores maiores que 0 nas colunas “S. Anterior” e ”</w:t>
      </w:r>
      <w:r w:rsidR="00A37673">
        <w:t>Débito</w:t>
      </w:r>
      <w:r>
        <w:t>” e que na coluna “</w:t>
      </w:r>
      <w:r w:rsidR="00A37673">
        <w:t>Crédito</w:t>
      </w:r>
      <w:r>
        <w:t>” é igual a 0 me mostre o relatório.</w:t>
      </w:r>
    </w:p>
    <w:p w14:paraId="2466D536" w14:textId="4F7E7515" w:rsidR="00617CDC" w:rsidRPr="00226B63" w:rsidRDefault="00617CDC" w:rsidP="007E3ED8">
      <w:pPr>
        <w:rPr>
          <w:b/>
          <w:bCs/>
        </w:rPr>
      </w:pPr>
      <w:r w:rsidRPr="00226B63">
        <w:rPr>
          <w:b/>
          <w:bCs/>
        </w:rPr>
        <w:t>Análise</w:t>
      </w:r>
      <w:r w:rsidR="001C0E40">
        <w:rPr>
          <w:b/>
          <w:bCs/>
        </w:rPr>
        <w:t xml:space="preserve"> 6</w:t>
      </w:r>
      <w:r w:rsidRPr="00226B63">
        <w:rPr>
          <w:b/>
          <w:bCs/>
        </w:rPr>
        <w:t xml:space="preserve">: </w:t>
      </w:r>
    </w:p>
    <w:p w14:paraId="171F8E52" w14:textId="2EF1A81A" w:rsidR="00617CDC" w:rsidRDefault="00617CDC" w:rsidP="007E3ED8">
      <w:r>
        <w:t>Fornecedores e seus subitens (conta contábil 2.1.03) que possuem valores maiores que 0 nas colunas “S. Anterior”, “Crédito” e “S. Atual” e que estão com valores 0 na coluna “Débito” devem ser notificados.</w:t>
      </w:r>
    </w:p>
    <w:p w14:paraId="5B9570F6" w14:textId="600BFD6E" w:rsidR="00226B63" w:rsidRDefault="00226B63" w:rsidP="007E3ED8">
      <w:pPr>
        <w:rPr>
          <w:b/>
          <w:bCs/>
        </w:rPr>
      </w:pPr>
      <w:r>
        <w:rPr>
          <w:b/>
          <w:bCs/>
        </w:rPr>
        <w:t>Análise</w:t>
      </w:r>
      <w:r w:rsidR="001C0E40">
        <w:rPr>
          <w:b/>
          <w:bCs/>
        </w:rPr>
        <w:t xml:space="preserve"> 7</w:t>
      </w:r>
      <w:r>
        <w:rPr>
          <w:b/>
          <w:bCs/>
        </w:rPr>
        <w:t>:</w:t>
      </w:r>
    </w:p>
    <w:p w14:paraId="5F956839" w14:textId="24C1AD0C" w:rsidR="00226B63" w:rsidRDefault="00226B63" w:rsidP="007E3ED8">
      <w:r>
        <w:t xml:space="preserve">O valor da coluna “Débito” </w:t>
      </w:r>
      <w:r w:rsidR="00A61464">
        <w:t>da conta contábil 1.1.08 (ESTOQUES) NUNCA pode ser maior que o valor da coluna “Crédito” da conta contábil 2.1.03 (FORNECEDORES), se for, me mostre um alerta.</w:t>
      </w:r>
    </w:p>
    <w:p w14:paraId="48A24014" w14:textId="58085499" w:rsidR="002D312C" w:rsidRDefault="002D312C" w:rsidP="007E3ED8">
      <w:pPr>
        <w:rPr>
          <w:b/>
          <w:bCs/>
        </w:rPr>
      </w:pPr>
      <w:r>
        <w:rPr>
          <w:b/>
          <w:bCs/>
        </w:rPr>
        <w:t>Análise</w:t>
      </w:r>
      <w:r w:rsidR="001C0E40">
        <w:rPr>
          <w:b/>
          <w:bCs/>
        </w:rPr>
        <w:t xml:space="preserve"> 8</w:t>
      </w:r>
      <w:r>
        <w:rPr>
          <w:b/>
          <w:bCs/>
        </w:rPr>
        <w:t>:</w:t>
      </w:r>
    </w:p>
    <w:p w14:paraId="2DB2589E" w14:textId="21D40BB8" w:rsidR="002D312C" w:rsidRDefault="00093757" w:rsidP="007E3ED8">
      <w:r>
        <w:t>Fornecedores (conta contábil 2.1.03) e seus subitens com “S. Atual”, com valores que finalizem em C, maior que 0 e menor ou igual a 10, me mostre um alerta.</w:t>
      </w:r>
    </w:p>
    <w:p w14:paraId="073ADF45" w14:textId="37D258CB" w:rsidR="006446A3" w:rsidRDefault="006446A3" w:rsidP="006446A3">
      <w:pPr>
        <w:rPr>
          <w:b/>
          <w:bCs/>
        </w:rPr>
      </w:pPr>
      <w:r>
        <w:rPr>
          <w:b/>
          <w:bCs/>
        </w:rPr>
        <w:t>Análise</w:t>
      </w:r>
      <w:r w:rsidR="001C0E40">
        <w:rPr>
          <w:b/>
          <w:bCs/>
        </w:rPr>
        <w:t xml:space="preserve"> 9</w:t>
      </w:r>
      <w:r>
        <w:rPr>
          <w:b/>
          <w:bCs/>
        </w:rPr>
        <w:t>:</w:t>
      </w:r>
    </w:p>
    <w:p w14:paraId="7C2DE1C3" w14:textId="1FCFBBE0" w:rsidR="006446A3" w:rsidRDefault="006446A3" w:rsidP="007E3ED8">
      <w:r>
        <w:t>Fornecedores (conta contábil 2.1.03) e seus subitens com valores maiores que 0 nas colunas “S. Anterior” e ”Crédito” e que na coluna “Débito” é igual a 0 me mostre o relatório.</w:t>
      </w:r>
    </w:p>
    <w:p w14:paraId="4A5F77D8" w14:textId="77777777" w:rsidR="001C0E40" w:rsidRDefault="001C0E40" w:rsidP="007E3ED8"/>
    <w:p w14:paraId="530F62A9" w14:textId="58101411" w:rsidR="00696EDC" w:rsidRDefault="00696EDC" w:rsidP="007E3ED8">
      <w:pPr>
        <w:rPr>
          <w:b/>
          <w:bCs/>
        </w:rPr>
      </w:pPr>
      <w:r w:rsidRPr="00696EDC">
        <w:rPr>
          <w:b/>
          <w:bCs/>
        </w:rPr>
        <w:t>OBS:</w:t>
      </w:r>
    </w:p>
    <w:p w14:paraId="29553FCE" w14:textId="70F6E368" w:rsidR="00696EDC" w:rsidRDefault="00696EDC" w:rsidP="007E3ED8">
      <w:r>
        <w:t>Os relatórios devem sempre seguir o padrão de colunas:</w:t>
      </w:r>
    </w:p>
    <w:p w14:paraId="06B1D644" w14:textId="01016A0E" w:rsidR="00696EDC" w:rsidRDefault="00696EDC" w:rsidP="007E3ED8">
      <w:r>
        <w:t>Natureza | Conta Contábil | Cod. R. | Nome da conta | S. Anterior | Débito | Crédito | S. Atual</w:t>
      </w:r>
    </w:p>
    <w:p w14:paraId="7435035E" w14:textId="77777777" w:rsidR="00BD1E99" w:rsidRDefault="00BD1E99" w:rsidP="007E3ED8"/>
    <w:sectPr w:rsidR="00BD1E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start w:val="1"/>
      <w:numFmt w:val="decimal"/>
      <w:lvlText w:val="%3."/>
      <w:lvlJc w:val="left"/>
      <w:pPr>
        <w:tabs>
          <w:tab w:val="num" w:pos="0"/>
        </w:tabs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D831837"/>
    <w:multiLevelType w:val="hybridMultilevel"/>
    <w:tmpl w:val="503A396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53593D"/>
    <w:multiLevelType w:val="hybridMultilevel"/>
    <w:tmpl w:val="9E968F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1C3C29"/>
    <w:multiLevelType w:val="hybridMultilevel"/>
    <w:tmpl w:val="3D52D6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9C7B8B"/>
    <w:multiLevelType w:val="hybridMultilevel"/>
    <w:tmpl w:val="AAACF25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2398595">
    <w:abstractNumId w:val="3"/>
  </w:num>
  <w:num w:numId="2" w16cid:durableId="1158228832">
    <w:abstractNumId w:val="0"/>
  </w:num>
  <w:num w:numId="3" w16cid:durableId="331185019">
    <w:abstractNumId w:val="4"/>
  </w:num>
  <w:num w:numId="4" w16cid:durableId="737947352">
    <w:abstractNumId w:val="2"/>
  </w:num>
  <w:num w:numId="5" w16cid:durableId="14498110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F69"/>
    <w:rsid w:val="00046F42"/>
    <w:rsid w:val="00093757"/>
    <w:rsid w:val="000F646F"/>
    <w:rsid w:val="00105264"/>
    <w:rsid w:val="001C0E40"/>
    <w:rsid w:val="001E5789"/>
    <w:rsid w:val="00226B63"/>
    <w:rsid w:val="002D312C"/>
    <w:rsid w:val="005C259D"/>
    <w:rsid w:val="005C6779"/>
    <w:rsid w:val="00617CDC"/>
    <w:rsid w:val="006446A3"/>
    <w:rsid w:val="00696EDC"/>
    <w:rsid w:val="007467C6"/>
    <w:rsid w:val="007E3ED8"/>
    <w:rsid w:val="00A37673"/>
    <w:rsid w:val="00A61464"/>
    <w:rsid w:val="00B10C5E"/>
    <w:rsid w:val="00B112CA"/>
    <w:rsid w:val="00B858F7"/>
    <w:rsid w:val="00BD1E99"/>
    <w:rsid w:val="00DB325E"/>
    <w:rsid w:val="00ED6ABD"/>
    <w:rsid w:val="00FE3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D984D6"/>
  <w15:chartTrackingRefBased/>
  <w15:docId w15:val="{89989AFC-E66C-42C2-B245-95AA493D4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E3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3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3F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3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3F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3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3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3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3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3F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E3F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E3F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3F6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3F6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3F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3F6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3F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3F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3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3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3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3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3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3F6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E3F6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3F6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3F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3F6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3F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</Pages>
  <Words>489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Lima</dc:creator>
  <cp:keywords/>
  <dc:description/>
  <cp:lastModifiedBy>Gabriel Lima</cp:lastModifiedBy>
  <cp:revision>16</cp:revision>
  <dcterms:created xsi:type="dcterms:W3CDTF">2026-05-05T12:05:00Z</dcterms:created>
  <dcterms:modified xsi:type="dcterms:W3CDTF">2026-05-08T19:03:00Z</dcterms:modified>
</cp:coreProperties>
</file>