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0DE0" w14:textId="77777777" w:rsidR="002E0D91" w:rsidRDefault="002E0D91" w:rsidP="002E0D91"/>
    <w:p w14:paraId="69672F4D" w14:textId="77777777" w:rsidR="002E0D91" w:rsidRDefault="002E0D91" w:rsidP="002E0D91">
      <w:r w:rsidRPr="00547A46">
        <w:rPr>
          <w:b/>
          <w:bCs/>
          <w:u w:val="single"/>
        </w:rPr>
        <w:t>2.4 Tab 2</w:t>
      </w:r>
      <w:r>
        <w:t xml:space="preserve"> Erstellen eines Tensors mit drei Elementen, Datentyp </w:t>
      </w:r>
      <w:proofErr w:type="spellStart"/>
      <w:r>
        <w:t>float</w:t>
      </w:r>
      <w:proofErr w:type="spellEnd"/>
      <w:r>
        <w:t xml:space="preserve"> und </w:t>
      </w:r>
      <w:proofErr w:type="spellStart"/>
      <w:r>
        <w:t>Gradientenfähigkeit</w:t>
      </w:r>
      <w:proofErr w:type="spellEnd"/>
      <w:r>
        <w:t xml:space="preserve"> (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>).</w:t>
      </w:r>
    </w:p>
    <w:p w14:paraId="368E9097" w14:textId="77777777" w:rsidR="002E0D91" w:rsidRDefault="002E0D91" w:rsidP="002E0D91">
      <w:r w:rsidRPr="0067163B">
        <w:t xml:space="preserve">Gradient </w:t>
      </w:r>
      <w:proofErr w:type="spellStart"/>
      <w:r w:rsidRPr="0067163B">
        <w:t>capability</w:t>
      </w:r>
      <w:proofErr w:type="spellEnd"/>
      <w:r w:rsidRPr="0067163B">
        <w:t xml:space="preserve"> = Tensor speichert und ber</w:t>
      </w:r>
      <w:r>
        <w:t>echnet Gradienten, die für Backpropagation benötigt werden.</w:t>
      </w:r>
    </w:p>
    <w:p w14:paraId="164DAEC0" w14:textId="77777777" w:rsidR="002E0D91" w:rsidRDefault="002E0D91" w:rsidP="002E0D91">
      <w:r>
        <w:t>Backpropagation = Parameter werden angepasst, um Loss-Funktion zu minimieren.</w:t>
      </w:r>
    </w:p>
    <w:p w14:paraId="3D35B093" w14:textId="77777777" w:rsidR="002E0D91" w:rsidRPr="0067163B" w:rsidRDefault="002E0D91" w:rsidP="002E0D91">
      <w:r w:rsidRPr="0067163B">
        <w:t xml:space="preserve">By </w:t>
      </w:r>
      <w:proofErr w:type="spellStart"/>
      <w:r w:rsidRPr="0067163B">
        <w:t>default</w:t>
      </w:r>
      <w:proofErr w:type="spellEnd"/>
      <w:r w:rsidRPr="0067163B">
        <w:t xml:space="preserve"> ist </w:t>
      </w:r>
      <w:proofErr w:type="spellStart"/>
      <w:r w:rsidRPr="0067163B">
        <w:t>requires_grad</w:t>
      </w:r>
      <w:proofErr w:type="spellEnd"/>
      <w:r w:rsidRPr="0067163B">
        <w:t xml:space="preserve"> in </w:t>
      </w:r>
      <w:proofErr w:type="spellStart"/>
      <w:r w:rsidRPr="0067163B">
        <w:t>PyTorch</w:t>
      </w:r>
      <w:proofErr w:type="spellEnd"/>
      <w:r w:rsidRPr="0067163B">
        <w:t xml:space="preserve"> </w:t>
      </w:r>
      <w:proofErr w:type="spellStart"/>
      <w:r w:rsidRPr="0067163B">
        <w:t>false</w:t>
      </w:r>
      <w:proofErr w:type="spellEnd"/>
      <w:r w:rsidRPr="0067163B">
        <w:t xml:space="preserve"> =&gt; wenn auf T</w:t>
      </w:r>
      <w:r>
        <w:t>rue gesetzt, werden Gradienten der Loss-Funktion automatisch berechnet</w:t>
      </w:r>
    </w:p>
    <w:p w14:paraId="4FC3D36A" w14:textId="77777777" w:rsidR="002E0D91" w:rsidRPr="002E0D91" w:rsidRDefault="002E0D91" w:rsidP="002E0D91">
      <w:pPr>
        <w:rPr>
          <w:b/>
          <w:bCs/>
          <w:u w:val="single"/>
          <w:lang w:val="en-US"/>
        </w:rPr>
      </w:pPr>
      <w:r w:rsidRPr="002E0D91">
        <w:rPr>
          <w:b/>
          <w:bCs/>
          <w:u w:val="single"/>
          <w:lang w:val="en-US"/>
        </w:rPr>
        <w:t>2.4 Tab 3</w:t>
      </w:r>
    </w:p>
    <w:p w14:paraId="26926572" w14:textId="77777777" w:rsidR="002E0D91" w:rsidRDefault="002E0D91" w:rsidP="002E0D91">
      <w:pPr>
        <w:rPr>
          <w:lang w:val="en-US"/>
        </w:rPr>
      </w:pPr>
      <w:r w:rsidRPr="00CD7AFC">
        <w:rPr>
          <w:lang w:val="en-US"/>
        </w:rPr>
        <w:t>$$y = \frac{</w:t>
      </w:r>
      <w:proofErr w:type="gramStart"/>
      <w:r w:rsidRPr="00CD7AFC">
        <w:rPr>
          <w:lang w:val="en-US"/>
        </w:rPr>
        <w:t>1}{</w:t>
      </w:r>
      <w:proofErr w:type="gramEnd"/>
      <w:r w:rsidRPr="00CD7AFC">
        <w:rPr>
          <w:lang w:val="en-US"/>
        </w:rPr>
        <w:t>|x|}\</w:t>
      </w:r>
      <w:proofErr w:type="spellStart"/>
      <w:r w:rsidRPr="00CD7AFC">
        <w:rPr>
          <w:lang w:val="en-US"/>
        </w:rPr>
        <w:t>sum_i</w:t>
      </w:r>
      <w:proofErr w:type="spellEnd"/>
      <w:r w:rsidRPr="00CD7AFC">
        <w:rPr>
          <w:lang w:val="en-US"/>
        </w:rPr>
        <w:t xml:space="preserve"> \left[(</w:t>
      </w:r>
      <w:proofErr w:type="spellStart"/>
      <w:r w:rsidRPr="00CD7AFC">
        <w:rPr>
          <w:lang w:val="en-US"/>
        </w:rPr>
        <w:t>x_i</w:t>
      </w:r>
      <w:proofErr w:type="spellEnd"/>
      <w:r w:rsidRPr="00CD7AFC">
        <w:rPr>
          <w:lang w:val="en-US"/>
        </w:rPr>
        <w:t xml:space="preserve"> + 2)^2 + 3\right]$$</w:t>
      </w:r>
    </w:p>
    <w:p w14:paraId="594A9B62" w14:textId="77777777" w:rsidR="002E0D91" w:rsidRPr="0067163B" w:rsidRDefault="002E0D91" w:rsidP="002E0D91">
      <w:r w:rsidRPr="0067163B">
        <w:t xml:space="preserve">Tab 4: Die </w:t>
      </w:r>
      <w:proofErr w:type="spellStart"/>
      <w:proofErr w:type="gramStart"/>
      <w:r>
        <w:t>backward</w:t>
      </w:r>
      <w:proofErr w:type="spellEnd"/>
      <w:r>
        <w:t>(</w:t>
      </w:r>
      <w:proofErr w:type="gramEnd"/>
      <w:r>
        <w:t xml:space="preserve">)-Funktion wird benutzt um die Gradienten des Tensors y zu berechnen. </w:t>
      </w:r>
    </w:p>
    <w:p w14:paraId="1E37D7B2" w14:textId="77777777" w:rsidR="002E0D91" w:rsidRPr="0067163B" w:rsidRDefault="002E0D91" w:rsidP="002E0D91">
      <w:r w:rsidRPr="00547A46">
        <w:rPr>
          <w:b/>
          <w:bCs/>
          <w:u w:val="single"/>
        </w:rPr>
        <w:t>2.5 Tab 1</w:t>
      </w:r>
      <w:r w:rsidRPr="0067163B">
        <w:t>; CUDA (</w:t>
      </w:r>
      <w:proofErr w:type="spellStart"/>
      <w:r w:rsidRPr="0067163B">
        <w:t>Compute</w:t>
      </w:r>
      <w:proofErr w:type="spellEnd"/>
      <w:r w:rsidRPr="0067163B">
        <w:t xml:space="preserve"> </w:t>
      </w:r>
      <w:proofErr w:type="gramStart"/>
      <w:r w:rsidRPr="0067163B">
        <w:t>Unified  Device</w:t>
      </w:r>
      <w:proofErr w:type="gramEnd"/>
      <w:r w:rsidRPr="0067163B">
        <w:t xml:space="preserve"> Architecture) ist Schnittstelle von NVIDIA mit der</w:t>
      </w:r>
      <w:r>
        <w:t xml:space="preserve"> Programmteile durch GPU abgearbeitet werden können, was Parallel Computing ermöglicht. </w:t>
      </w:r>
    </w:p>
    <w:p w14:paraId="5F5A7A04" w14:textId="77777777" w:rsidR="002E0D91" w:rsidRDefault="002E0D91" w:rsidP="002E0D91">
      <w:r w:rsidRPr="00547A46">
        <w:rPr>
          <w:b/>
          <w:bCs/>
          <w:u w:val="single"/>
        </w:rPr>
        <w:t>2.6 Tab. 1</w:t>
      </w:r>
      <w:r>
        <w:t xml:space="preserve"> Quelle</w:t>
      </w:r>
    </w:p>
    <w:p w14:paraId="2D07C7B1" w14:textId="77777777" w:rsidR="002E0D91" w:rsidRPr="00547A46" w:rsidRDefault="002E0D91" w:rsidP="002E0D91">
      <w:pPr>
        <w:rPr>
          <w:b/>
          <w:bCs/>
          <w:u w:val="single"/>
        </w:rPr>
      </w:pPr>
      <w:r w:rsidRPr="00547A46">
        <w:rPr>
          <w:b/>
          <w:bCs/>
          <w:u w:val="single"/>
        </w:rPr>
        <w:t>2.7 Tab.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D91" w14:paraId="2F0879BD" w14:textId="77777777" w:rsidTr="00FE015C">
        <w:tc>
          <w:tcPr>
            <w:tcW w:w="3020" w:type="dxa"/>
          </w:tcPr>
          <w:p w14:paraId="1E849BC8" w14:textId="77777777" w:rsidR="002E0D91" w:rsidRDefault="002E0D91" w:rsidP="00FE015C">
            <w:r>
              <w:t>X_1</w:t>
            </w:r>
          </w:p>
        </w:tc>
        <w:tc>
          <w:tcPr>
            <w:tcW w:w="3021" w:type="dxa"/>
          </w:tcPr>
          <w:p w14:paraId="60591043" w14:textId="77777777" w:rsidR="002E0D91" w:rsidRDefault="002E0D91" w:rsidP="00FE015C">
            <w:r>
              <w:t>X_2</w:t>
            </w:r>
          </w:p>
        </w:tc>
        <w:tc>
          <w:tcPr>
            <w:tcW w:w="3021" w:type="dxa"/>
          </w:tcPr>
          <w:p w14:paraId="53D1B48D" w14:textId="77777777" w:rsidR="002E0D91" w:rsidRDefault="002E0D91" w:rsidP="00FE015C">
            <w:r>
              <w:t>Output</w:t>
            </w:r>
          </w:p>
        </w:tc>
      </w:tr>
      <w:tr w:rsidR="002E0D91" w14:paraId="0617B9FF" w14:textId="77777777" w:rsidTr="00FE015C">
        <w:tc>
          <w:tcPr>
            <w:tcW w:w="3020" w:type="dxa"/>
          </w:tcPr>
          <w:p w14:paraId="73330C71" w14:textId="77777777" w:rsidR="002E0D91" w:rsidRDefault="002E0D91" w:rsidP="00FE015C">
            <w:r>
              <w:t>1</w:t>
            </w:r>
          </w:p>
        </w:tc>
        <w:tc>
          <w:tcPr>
            <w:tcW w:w="3021" w:type="dxa"/>
          </w:tcPr>
          <w:p w14:paraId="08714184" w14:textId="77777777" w:rsidR="002E0D91" w:rsidRDefault="002E0D91" w:rsidP="00FE015C">
            <w:r>
              <w:t>1</w:t>
            </w:r>
          </w:p>
        </w:tc>
        <w:tc>
          <w:tcPr>
            <w:tcW w:w="3021" w:type="dxa"/>
          </w:tcPr>
          <w:p w14:paraId="7BEB1F2B" w14:textId="77777777" w:rsidR="002E0D91" w:rsidRDefault="002E0D91" w:rsidP="00FE015C">
            <w:r>
              <w:t>0</w:t>
            </w:r>
          </w:p>
        </w:tc>
      </w:tr>
      <w:tr w:rsidR="002E0D91" w14:paraId="38A9E06C" w14:textId="77777777" w:rsidTr="00FE015C">
        <w:tc>
          <w:tcPr>
            <w:tcW w:w="3020" w:type="dxa"/>
          </w:tcPr>
          <w:p w14:paraId="57472B66" w14:textId="77777777" w:rsidR="002E0D91" w:rsidRDefault="002E0D91" w:rsidP="00FE015C">
            <w:r>
              <w:t>1</w:t>
            </w:r>
          </w:p>
        </w:tc>
        <w:tc>
          <w:tcPr>
            <w:tcW w:w="3021" w:type="dxa"/>
          </w:tcPr>
          <w:p w14:paraId="6058D7FF" w14:textId="77777777" w:rsidR="002E0D91" w:rsidRDefault="002E0D91" w:rsidP="00FE015C">
            <w:r>
              <w:t>0</w:t>
            </w:r>
          </w:p>
        </w:tc>
        <w:tc>
          <w:tcPr>
            <w:tcW w:w="3021" w:type="dxa"/>
          </w:tcPr>
          <w:p w14:paraId="4B6339B6" w14:textId="77777777" w:rsidR="002E0D91" w:rsidRDefault="002E0D91" w:rsidP="00FE015C">
            <w:r>
              <w:t>1</w:t>
            </w:r>
          </w:p>
        </w:tc>
      </w:tr>
      <w:tr w:rsidR="002E0D91" w14:paraId="3EEA752D" w14:textId="77777777" w:rsidTr="00FE015C">
        <w:tc>
          <w:tcPr>
            <w:tcW w:w="3020" w:type="dxa"/>
          </w:tcPr>
          <w:p w14:paraId="681358E3" w14:textId="77777777" w:rsidR="002E0D91" w:rsidRDefault="002E0D91" w:rsidP="00FE015C">
            <w:r>
              <w:t>0</w:t>
            </w:r>
          </w:p>
        </w:tc>
        <w:tc>
          <w:tcPr>
            <w:tcW w:w="3021" w:type="dxa"/>
          </w:tcPr>
          <w:p w14:paraId="4945EB82" w14:textId="77777777" w:rsidR="002E0D91" w:rsidRDefault="002E0D91" w:rsidP="00FE015C">
            <w:r>
              <w:t>1</w:t>
            </w:r>
          </w:p>
        </w:tc>
        <w:tc>
          <w:tcPr>
            <w:tcW w:w="3021" w:type="dxa"/>
          </w:tcPr>
          <w:p w14:paraId="1A68BB69" w14:textId="77777777" w:rsidR="002E0D91" w:rsidRDefault="002E0D91" w:rsidP="00FE015C">
            <w:r>
              <w:t>1</w:t>
            </w:r>
          </w:p>
        </w:tc>
      </w:tr>
      <w:tr w:rsidR="002E0D91" w14:paraId="203AC194" w14:textId="77777777" w:rsidTr="00FE015C">
        <w:tc>
          <w:tcPr>
            <w:tcW w:w="3020" w:type="dxa"/>
          </w:tcPr>
          <w:p w14:paraId="439E0482" w14:textId="77777777" w:rsidR="002E0D91" w:rsidRDefault="002E0D91" w:rsidP="00FE015C">
            <w:r>
              <w:t>0</w:t>
            </w:r>
          </w:p>
        </w:tc>
        <w:tc>
          <w:tcPr>
            <w:tcW w:w="3021" w:type="dxa"/>
          </w:tcPr>
          <w:p w14:paraId="201FBBCE" w14:textId="77777777" w:rsidR="002E0D91" w:rsidRDefault="002E0D91" w:rsidP="00FE015C">
            <w:r>
              <w:t>0</w:t>
            </w:r>
          </w:p>
        </w:tc>
        <w:tc>
          <w:tcPr>
            <w:tcW w:w="3021" w:type="dxa"/>
          </w:tcPr>
          <w:p w14:paraId="7C7499BC" w14:textId="77777777" w:rsidR="002E0D91" w:rsidRDefault="002E0D91" w:rsidP="00FE015C">
            <w:r>
              <w:t>0</w:t>
            </w:r>
          </w:p>
        </w:tc>
      </w:tr>
    </w:tbl>
    <w:p w14:paraId="0920FD0C" w14:textId="77777777" w:rsidR="002E0D91" w:rsidRPr="00CD7AFC" w:rsidRDefault="002E0D91" w:rsidP="002E0D91"/>
    <w:p w14:paraId="51986444" w14:textId="77777777" w:rsidR="002E0D91" w:rsidRDefault="002E0D91" w:rsidP="002E0D91">
      <w:r w:rsidRPr="00CD7AFC">
        <w:t xml:space="preserve"> </w:t>
      </w:r>
      <w:r w:rsidRPr="00547A46">
        <w:rPr>
          <w:b/>
          <w:bCs/>
          <w:u w:val="single"/>
        </w:rPr>
        <w:t>3.1</w:t>
      </w:r>
      <w:r>
        <w:t xml:space="preserve"> Loss Models,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E4B534D" w14:textId="77777777" w:rsidR="002E0D91" w:rsidRDefault="002E0D91" w:rsidP="002E0D91">
      <w:r>
        <w:t xml:space="preserve">Loss-Funktion berechnet Differenz zwischen Vorhersagen des Netzwerks und „echten“ Labels. In </w:t>
      </w:r>
      <w:proofErr w:type="spellStart"/>
      <w:r>
        <w:t>PyTorch</w:t>
      </w:r>
      <w:proofErr w:type="spellEnd"/>
      <w:r>
        <w:t xml:space="preserve"> sehr einfach mit vordefinierten Loss-Funktionen möglich.</w:t>
      </w:r>
    </w:p>
    <w:p w14:paraId="0AC79F92" w14:textId="77777777" w:rsidR="002E0D91" w:rsidRDefault="002E0D91" w:rsidP="002E0D91">
      <w:r>
        <w:t xml:space="preserve">Hier binäres Klassifikationsproblem, daher Benutzung von Binary Cross </w:t>
      </w:r>
      <w:proofErr w:type="spellStart"/>
      <w:r>
        <w:t>Entropy</w:t>
      </w:r>
      <w:proofErr w:type="spellEnd"/>
      <w:r>
        <w:t xml:space="preserve"> (BCE)</w:t>
      </w:r>
    </w:p>
    <w:p w14:paraId="27415B6A" w14:textId="77777777" w:rsidR="002E0D91" w:rsidRDefault="002E0D91" w:rsidP="002E0D91">
      <w:r w:rsidRPr="00547A46">
        <w:rPr>
          <w:b/>
          <w:bCs/>
          <w:u w:val="single"/>
        </w:rPr>
        <w:t>3.2</w:t>
      </w:r>
      <w:r>
        <w:t xml:space="preserve"> </w:t>
      </w:r>
      <w:proofErr w:type="spellStart"/>
      <w:r>
        <w:t>Gradientenverfahren</w:t>
      </w:r>
      <w:proofErr w:type="spellEnd"/>
    </w:p>
    <w:p w14:paraId="115CADE7" w14:textId="77777777" w:rsidR="002E0D91" w:rsidRDefault="002E0D91" w:rsidP="002E0D91">
      <w:r>
        <w:t xml:space="preserve">Parameter sollen so angepasst werden, dass der Loss minimiert wird. </w:t>
      </w:r>
    </w:p>
    <w:p w14:paraId="2B8839D5" w14:textId="77777777" w:rsidR="002E0D91" w:rsidRDefault="002E0D91" w:rsidP="002E0D91">
      <w:r>
        <w:lastRenderedPageBreak/>
        <w:t xml:space="preserve">In </w:t>
      </w:r>
      <w:proofErr w:type="spellStart"/>
      <w:r>
        <w:t>PyTorch</w:t>
      </w:r>
      <w:proofErr w:type="spellEnd"/>
      <w:r>
        <w:t xml:space="preserve"> sind im </w:t>
      </w:r>
      <w:proofErr w:type="spellStart"/>
      <w:proofErr w:type="gramStart"/>
      <w:r>
        <w:t>torch.optim</w:t>
      </w:r>
      <w:proofErr w:type="spellEnd"/>
      <w:proofErr w:type="gramEnd"/>
      <w:r>
        <w:t xml:space="preserve">-Package viele Optimizer vordefiniert. </w:t>
      </w:r>
    </w:p>
    <w:p w14:paraId="241F5BB9" w14:textId="77777777" w:rsidR="002E0D91" w:rsidRDefault="002E0D91" w:rsidP="002E0D91">
      <w:r>
        <w:t xml:space="preserve">Einfachster Optimizer ist </w:t>
      </w:r>
      <w:proofErr w:type="spellStart"/>
      <w:r>
        <w:t>Stochastic</w:t>
      </w:r>
      <w:proofErr w:type="spellEnd"/>
      <w:r>
        <w:t xml:space="preserve"> Gradient Descent (SGD).</w:t>
      </w:r>
    </w:p>
    <w:p w14:paraId="620E9CA6" w14:textId="77777777" w:rsidR="002E0D91" w:rsidRDefault="002E0D91" w:rsidP="002E0D91">
      <w:r w:rsidRPr="00547A46">
        <w:t>Learning Rate (</w:t>
      </w:r>
      <w:proofErr w:type="spellStart"/>
      <w:r w:rsidRPr="00547A46">
        <w:t>lr</w:t>
      </w:r>
      <w:proofErr w:type="spellEnd"/>
      <w:r w:rsidRPr="00547A46">
        <w:t>) wird auf 0.1 gesetzt</w:t>
      </w:r>
      <w:r>
        <w:t xml:space="preserve">. </w:t>
      </w:r>
    </w:p>
    <w:p w14:paraId="52258A6A" w14:textId="77777777" w:rsidR="00746109" w:rsidRDefault="00746109"/>
    <w:sectPr w:rsidR="00746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1"/>
    <w:rsid w:val="002E0D91"/>
    <w:rsid w:val="0056319D"/>
    <w:rsid w:val="005B243C"/>
    <w:rsid w:val="00746109"/>
    <w:rsid w:val="00A129B2"/>
    <w:rsid w:val="00E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74DB"/>
  <w15:chartTrackingRefBased/>
  <w15:docId w15:val="{B0FDF657-1DA2-42B4-8F56-4E9B8B3C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0D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Vossel</dc:creator>
  <cp:keywords/>
  <dc:description/>
  <cp:lastModifiedBy>Moritz Vossel</cp:lastModifiedBy>
  <cp:revision>1</cp:revision>
  <dcterms:created xsi:type="dcterms:W3CDTF">2023-03-15T09:02:00Z</dcterms:created>
  <dcterms:modified xsi:type="dcterms:W3CDTF">2023-03-15T09:02:00Z</dcterms:modified>
</cp:coreProperties>
</file>