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BDACFA" w14:textId="48B36DC8" w:rsidR="00E82A4E" w:rsidRDefault="00E82A4E" w:rsidP="006326C5">
      <w:pPr>
        <w:jc w:val="center"/>
        <w:rPr>
          <w:rFonts w:ascii="Times New Roman" w:hAnsi="Times New Roman" w:cs="Times New Roman"/>
          <w:sz w:val="24"/>
          <w:szCs w:val="24"/>
        </w:rPr>
      </w:pPr>
      <w:r w:rsidRPr="004F1215">
        <w:rPr>
          <w:rFonts w:ascii="Times New Roman" w:hAnsi="Times New Roman" w:cs="Times New Roman"/>
          <w:sz w:val="24"/>
          <w:szCs w:val="24"/>
        </w:rPr>
        <w:t>BÀI TẬP LỚN</w:t>
      </w:r>
      <w:r w:rsidR="00887C7B" w:rsidRPr="004F1215">
        <w:rPr>
          <w:rFonts w:ascii="Times New Roman" w:hAnsi="Times New Roman" w:cs="Times New Roman"/>
          <w:sz w:val="24"/>
          <w:szCs w:val="24"/>
        </w:rPr>
        <w:t xml:space="preserve"> MÔN CSDLPT</w:t>
      </w:r>
      <w:r w:rsidRPr="004F1215">
        <w:rPr>
          <w:rFonts w:ascii="Times New Roman" w:hAnsi="Times New Roman" w:cs="Times New Roman"/>
          <w:sz w:val="24"/>
          <w:szCs w:val="24"/>
        </w:rPr>
        <w:t xml:space="preserve"> CỦA MỖI NHÓM</w:t>
      </w:r>
      <w:r w:rsidR="002223FB" w:rsidRPr="004F12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FEDB16" w14:textId="343811D2" w:rsidR="006C7282" w:rsidRDefault="006C7282" w:rsidP="006326C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Mỗi </w:t>
      </w:r>
      <w:r w:rsidR="002A6573">
        <w:rPr>
          <w:rFonts w:ascii="Times New Roman" w:hAnsi="Times New Roman" w:cs="Times New Roman"/>
          <w:sz w:val="24"/>
          <w:szCs w:val="24"/>
        </w:rPr>
        <w:t xml:space="preserve">lớp chia thành </w:t>
      </w:r>
      <w:r w:rsidR="00AA1E69">
        <w:rPr>
          <w:rFonts w:ascii="Times New Roman" w:hAnsi="Times New Roman" w:cs="Times New Roman"/>
          <w:sz w:val="24"/>
          <w:szCs w:val="24"/>
        </w:rPr>
        <w:t>7</w:t>
      </w:r>
      <w:r w:rsidR="00AA1E6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nhóm</w:t>
      </w:r>
      <w:r w:rsidR="002A6573">
        <w:rPr>
          <w:rFonts w:ascii="Times New Roman" w:hAnsi="Times New Roman" w:cs="Times New Roman"/>
          <w:sz w:val="24"/>
          <w:szCs w:val="24"/>
        </w:rPr>
        <w:t xml:space="preserve"> (Lớp thường mỗi nhóm </w:t>
      </w:r>
      <w:r w:rsidR="00AA1E69">
        <w:rPr>
          <w:rFonts w:ascii="Times New Roman" w:hAnsi="Times New Roman" w:cs="Times New Roman"/>
          <w:sz w:val="24"/>
          <w:szCs w:val="24"/>
        </w:rPr>
        <w:t>10</w:t>
      </w:r>
      <w:r w:rsidR="002A6573">
        <w:rPr>
          <w:rFonts w:ascii="Times New Roman" w:hAnsi="Times New Roman" w:cs="Times New Roman"/>
          <w:sz w:val="24"/>
          <w:szCs w:val="24"/>
        </w:rPr>
        <w:t xml:space="preserve"> bạn; CLC: 3-4 bạn)</w:t>
      </w:r>
    </w:p>
    <w:p w14:paraId="510703B3" w14:textId="7FA19B46" w:rsidR="001B053A" w:rsidRPr="009950A2" w:rsidRDefault="006C7282" w:rsidP="009950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Mỗi nhóm gồm 2 phần: Lý thuyết và bài tập thực hành</w:t>
      </w:r>
      <w:bookmarkStart w:id="0" w:name="_GoBack"/>
      <w:bookmarkEnd w:id="0"/>
    </w:p>
    <w:p w14:paraId="0B12E9A3" w14:textId="288B6D8D" w:rsidR="005F639F" w:rsidRPr="00CD7E26" w:rsidRDefault="005F639F" w:rsidP="005D677F">
      <w:pPr>
        <w:pStyle w:val="ListParagraph"/>
        <w:numPr>
          <w:ilvl w:val="0"/>
          <w:numId w:val="10"/>
        </w:numPr>
        <w:ind w:left="450" w:hanging="540"/>
        <w:rPr>
          <w:rFonts w:ascii="Times New Roman" w:hAnsi="Times New Roman" w:cs="Times New Roman"/>
          <w:sz w:val="24"/>
          <w:szCs w:val="24"/>
        </w:rPr>
      </w:pPr>
      <w:r w:rsidRPr="00CD7E26">
        <w:rPr>
          <w:rFonts w:ascii="Times New Roman" w:hAnsi="Times New Roman" w:cs="Times New Roman"/>
          <w:b/>
          <w:bCs/>
          <w:sz w:val="44"/>
          <w:szCs w:val="44"/>
        </w:rPr>
        <w:t>Bài tập thực hành</w:t>
      </w:r>
      <w:r w:rsidR="005D677F" w:rsidRPr="00CD7E2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1BAAD" w14:textId="0C52BB18" w:rsidR="00E82A4E" w:rsidRPr="004F1215" w:rsidRDefault="006C72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82A4E" w:rsidRPr="004F1215">
        <w:rPr>
          <w:rFonts w:ascii="Times New Roman" w:hAnsi="Times New Roman" w:cs="Times New Roman"/>
          <w:sz w:val="24"/>
          <w:szCs w:val="24"/>
        </w:rPr>
        <w:t xml:space="preserve">.Gợi ý lựa chọn các bài  </w:t>
      </w:r>
    </w:p>
    <w:p w14:paraId="7083601A" w14:textId="77777777" w:rsidR="00E82A4E" w:rsidRPr="004F1215" w:rsidRDefault="001A4FD6">
      <w:pPr>
        <w:rPr>
          <w:rFonts w:ascii="Times New Roman" w:hAnsi="Times New Roman" w:cs="Times New Roman"/>
          <w:sz w:val="24"/>
          <w:szCs w:val="24"/>
        </w:rPr>
      </w:pPr>
      <w:r w:rsidRPr="004F1215">
        <w:rPr>
          <w:rFonts w:ascii="Times New Roman" w:hAnsi="Times New Roman" w:cs="Times New Roman"/>
          <w:sz w:val="24"/>
          <w:szCs w:val="24"/>
        </w:rPr>
        <w:t xml:space="preserve">- </w:t>
      </w:r>
      <w:r w:rsidR="00E82A4E" w:rsidRPr="004F1215">
        <w:rPr>
          <w:rFonts w:ascii="Times New Roman" w:hAnsi="Times New Roman" w:cs="Times New Roman"/>
          <w:sz w:val="24"/>
          <w:szCs w:val="24"/>
        </w:rPr>
        <w:t>Đăng kí tín chỉ</w:t>
      </w:r>
    </w:p>
    <w:p w14:paraId="7B0ABCF4" w14:textId="77777777" w:rsidR="00E82A4E" w:rsidRPr="004F1215" w:rsidRDefault="00E82A4E">
      <w:pPr>
        <w:rPr>
          <w:rFonts w:ascii="Times New Roman" w:hAnsi="Times New Roman" w:cs="Times New Roman"/>
          <w:sz w:val="24"/>
          <w:szCs w:val="24"/>
        </w:rPr>
      </w:pPr>
      <w:r w:rsidRPr="004F1215">
        <w:rPr>
          <w:rFonts w:ascii="Times New Roman" w:hAnsi="Times New Roman" w:cs="Times New Roman"/>
          <w:sz w:val="24"/>
          <w:szCs w:val="24"/>
        </w:rPr>
        <w:t>- Quản lý vật tư</w:t>
      </w:r>
    </w:p>
    <w:p w14:paraId="65FFD20D" w14:textId="77777777" w:rsidR="00E82A4E" w:rsidRPr="004F1215" w:rsidRDefault="00E82A4E">
      <w:pPr>
        <w:rPr>
          <w:rFonts w:ascii="Times New Roman" w:hAnsi="Times New Roman" w:cs="Times New Roman"/>
          <w:sz w:val="24"/>
          <w:szCs w:val="24"/>
        </w:rPr>
      </w:pPr>
      <w:r w:rsidRPr="004F1215">
        <w:rPr>
          <w:rFonts w:ascii="Times New Roman" w:hAnsi="Times New Roman" w:cs="Times New Roman"/>
          <w:sz w:val="24"/>
          <w:szCs w:val="24"/>
        </w:rPr>
        <w:t>- Quản lý bán vé máy bay</w:t>
      </w:r>
    </w:p>
    <w:p w14:paraId="67E5AE1B" w14:textId="77777777" w:rsidR="001A4FD6" w:rsidRPr="004F1215" w:rsidRDefault="001A4FD6">
      <w:pPr>
        <w:rPr>
          <w:rFonts w:ascii="Times New Roman" w:hAnsi="Times New Roman" w:cs="Times New Roman"/>
          <w:sz w:val="24"/>
          <w:szCs w:val="24"/>
        </w:rPr>
      </w:pPr>
      <w:r w:rsidRPr="004F1215">
        <w:rPr>
          <w:rFonts w:ascii="Times New Roman" w:hAnsi="Times New Roman" w:cs="Times New Roman"/>
          <w:sz w:val="24"/>
          <w:szCs w:val="24"/>
        </w:rPr>
        <w:t>……………………………………….</w:t>
      </w:r>
    </w:p>
    <w:p w14:paraId="183BB3AE" w14:textId="116A20A5" w:rsidR="00887C7B" w:rsidRDefault="00BC50BC">
      <w:pPr>
        <w:rPr>
          <w:rFonts w:ascii="Times New Roman" w:hAnsi="Times New Roman" w:cs="Times New Roman"/>
          <w:sz w:val="24"/>
          <w:szCs w:val="24"/>
        </w:rPr>
      </w:pPr>
      <w:r w:rsidRPr="004F1215">
        <w:rPr>
          <w:rFonts w:ascii="Times New Roman" w:hAnsi="Times New Roman" w:cs="Times New Roman"/>
          <w:sz w:val="24"/>
          <w:szCs w:val="24"/>
        </w:rPr>
        <w:t>…….</w:t>
      </w:r>
      <w:r w:rsidR="00887C7B" w:rsidRPr="004F1215">
        <w:rPr>
          <w:rFonts w:ascii="Times New Roman" w:hAnsi="Times New Roman" w:cs="Times New Roman"/>
          <w:sz w:val="24"/>
          <w:szCs w:val="24"/>
        </w:rPr>
        <w:br w:type="page"/>
      </w:r>
    </w:p>
    <w:p w14:paraId="36B4205B" w14:textId="77777777" w:rsidR="00DE2139" w:rsidRDefault="00DE2139" w:rsidP="00DE2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Viết tài liệu</w:t>
      </w:r>
    </w:p>
    <w:p w14:paraId="374A0DB0" w14:textId="77777777" w:rsidR="00DE2139" w:rsidRDefault="00DE2139" w:rsidP="00DE2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2.1.Đặt vấn đề:</w:t>
      </w:r>
    </w:p>
    <w:p w14:paraId="2EFBEF7B" w14:textId="77777777" w:rsidR="00DE2139" w:rsidRDefault="00DE2139" w:rsidP="00DE2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F13A9" w14:textId="77777777" w:rsidR="00DE2139" w:rsidRDefault="00DE2139" w:rsidP="00DE213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+Nhu cầu và tầm quan trọng của dự án </w:t>
      </w:r>
    </w:p>
    <w:p w14:paraId="4D41E2EE" w14:textId="77777777" w:rsidR="00DE2139" w:rsidRDefault="00DE2139" w:rsidP="00DE213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Sơ lược về dự án : Một số nhiệm vụ chính cần thực hiện</w:t>
      </w:r>
    </w:p>
    <w:p w14:paraId="73ABA890" w14:textId="29205F0D" w:rsidR="00DE2139" w:rsidRPr="00AA1E69" w:rsidRDefault="00DE2139" w:rsidP="00DE2139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  <w:t>+ ……..,( làm nổi bật lên nhu cầu cần thiết phải sử dụng CSDLPT)</w:t>
      </w:r>
      <w:r w:rsidR="00AA1E69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AA1E69">
        <w:rPr>
          <w:rFonts w:ascii="Times New Roman" w:hAnsi="Times New Roman" w:cs="Times New Roman"/>
          <w:sz w:val="24"/>
          <w:szCs w:val="24"/>
        </w:rPr>
        <w:t>Vị trí và  nhiệm vụ, dữ liệu khi triển khai dự án, các đối tượng tham gia sử dụng dự án</w:t>
      </w:r>
      <w:r w:rsidR="00AA1E69">
        <w:rPr>
          <w:rFonts w:ascii="Times New Roman" w:hAnsi="Times New Roman" w:cs="Times New Roman"/>
          <w:sz w:val="24"/>
          <w:szCs w:val="24"/>
          <w:lang w:val="vi-VN"/>
        </w:rPr>
        <w:t>...)</w:t>
      </w:r>
    </w:p>
    <w:p w14:paraId="7B945B6C" w14:textId="77777777" w:rsidR="00DE2139" w:rsidRDefault="00DE2139" w:rsidP="00DE2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Phân tích và Thiết kế</w:t>
      </w:r>
    </w:p>
    <w:p w14:paraId="058446C2" w14:textId="77777777" w:rsidR="00DE2139" w:rsidRDefault="00DE2139" w:rsidP="00DE2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2.2.1. Phân tích</w:t>
      </w:r>
    </w:p>
    <w:p w14:paraId="33590DF6" w14:textId="174617EA" w:rsidR="006A145F" w:rsidRDefault="00DE2139" w:rsidP="006A145F">
      <w:pPr>
        <w:pStyle w:val="ListParagraph"/>
        <w:suppressAutoHyphens/>
        <w:autoSpaceDN w:val="0"/>
        <w:snapToGrid w:val="0"/>
        <w:spacing w:before="96" w:after="144" w:line="400" w:lineRule="exact"/>
        <w:ind w:left="0"/>
        <w:textAlignment w:val="baseline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-Các chức năng chính </w:t>
      </w:r>
      <w:r w:rsidR="006A145F">
        <w:rPr>
          <w:rFonts w:ascii="Times New Roman" w:hAnsi="Times New Roman" w:cs="Times New Roman"/>
          <w:sz w:val="24"/>
          <w:szCs w:val="24"/>
        </w:rPr>
        <w:t>truy</w:t>
      </w:r>
      <w:r w:rsidR="006A145F">
        <w:rPr>
          <w:rFonts w:ascii="Times New Roman" w:hAnsi="Times New Roman" w:cs="Times New Roman"/>
          <w:sz w:val="24"/>
          <w:szCs w:val="24"/>
          <w:lang w:val="vi-VN"/>
        </w:rPr>
        <w:t xml:space="preserve"> cập vào dữ liệu </w:t>
      </w:r>
      <w:r>
        <w:rPr>
          <w:rFonts w:ascii="Times New Roman" w:hAnsi="Times New Roman" w:cs="Times New Roman"/>
          <w:sz w:val="24"/>
          <w:szCs w:val="24"/>
        </w:rPr>
        <w:t xml:space="preserve"> trong dự </w:t>
      </w:r>
      <w:r w:rsidR="006A145F">
        <w:rPr>
          <w:rFonts w:ascii="Times New Roman" w:hAnsi="Times New Roman" w:cs="Times New Roman"/>
          <w:sz w:val="24"/>
          <w:szCs w:val="24"/>
        </w:rPr>
        <w:t>án</w:t>
      </w:r>
      <w:r w:rsidR="006A145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6A145F">
        <w:rPr>
          <w:rFonts w:ascii="Times New Roman" w:hAnsi="Times New Roman" w:cs="Times New Roman"/>
          <w:sz w:val="24"/>
          <w:szCs w:val="24"/>
        </w:rPr>
        <w:t>Bảng tần suất truy cập tại các vị trí</w:t>
      </w:r>
    </w:p>
    <w:p w14:paraId="62DFEC6A" w14:textId="77777777" w:rsidR="00DE2139" w:rsidRDefault="00DE2139" w:rsidP="00DE2139">
      <w:pPr>
        <w:pStyle w:val="ListParagraph"/>
        <w:suppressAutoHyphens/>
        <w:autoSpaceDN w:val="0"/>
        <w:snapToGrid w:val="0"/>
        <w:spacing w:before="96" w:after="144" w:line="400" w:lineRule="exact"/>
        <w:ind w:left="0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bookmarkStart w:id="1" w:name="_Toc465788332"/>
      <w:bookmarkStart w:id="2" w:name="_Toc465786541"/>
      <w:r>
        <w:rPr>
          <w:rFonts w:ascii="Times New Roman" w:hAnsi="Times New Roman" w:cs="Times New Roman"/>
          <w:sz w:val="24"/>
          <w:szCs w:val="24"/>
        </w:rPr>
        <w:t xml:space="preserve">-Phân quyền cho các nhóm đối tượng thực hiện </w:t>
      </w:r>
      <w:bookmarkEnd w:id="1"/>
      <w:bookmarkEnd w:id="2"/>
      <w:r>
        <w:rPr>
          <w:rFonts w:ascii="Times New Roman" w:hAnsi="Times New Roman" w:cs="Times New Roman"/>
          <w:sz w:val="24"/>
          <w:szCs w:val="24"/>
        </w:rPr>
        <w:t>dự án</w:t>
      </w:r>
    </w:p>
    <w:p w14:paraId="437D8E13" w14:textId="77777777" w:rsidR="00DE2139" w:rsidRDefault="00DE2139" w:rsidP="00DE2139">
      <w:pPr>
        <w:pStyle w:val="ListParagraph"/>
        <w:suppressAutoHyphens/>
        <w:autoSpaceDN w:val="0"/>
        <w:snapToGrid w:val="0"/>
        <w:spacing w:before="96" w:after="144" w:line="400" w:lineRule="exact"/>
        <w:ind w:left="0"/>
        <w:textAlignment w:val="baseline"/>
        <w:outlineLvl w:val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-.</w:t>
      </w:r>
      <w:r>
        <w:rPr>
          <w:rFonts w:ascii="Times New Roman" w:hAnsi="Times New Roman" w:cs="Times New Roman"/>
          <w:color w:val="FF0000"/>
          <w:sz w:val="24"/>
          <w:szCs w:val="24"/>
        </w:rPr>
        <w:t>Phân tích chức năng của từng vị trí thực hiện dự án</w:t>
      </w:r>
    </w:p>
    <w:p w14:paraId="42C05A80" w14:textId="7B2438E4" w:rsidR="00DE2139" w:rsidRDefault="00DE2139" w:rsidP="00DE2139">
      <w:pPr>
        <w:pStyle w:val="ListParagraph"/>
        <w:suppressAutoHyphens/>
        <w:autoSpaceDN w:val="0"/>
        <w:snapToGrid w:val="0"/>
        <w:spacing w:before="96" w:after="144" w:line="400" w:lineRule="exact"/>
        <w:ind w:left="0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-Chức năng ở máy </w:t>
      </w:r>
      <w:r w:rsidR="006A145F">
        <w:rPr>
          <w:rFonts w:ascii="Times New Roman" w:hAnsi="Times New Roman" w:cs="Times New Roman"/>
          <w:sz w:val="24"/>
          <w:szCs w:val="24"/>
        </w:rPr>
        <w:t>trạm</w:t>
      </w:r>
      <w:r w:rsidR="006A145F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máy chủ</w:t>
      </w:r>
      <w:r w:rsidR="007207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5CB40B" w14:textId="5A68758C" w:rsidR="00DE2139" w:rsidRDefault="00DE2139" w:rsidP="00DE2139">
      <w:pPr>
        <w:pStyle w:val="ListParagraph"/>
        <w:suppressAutoHyphens/>
        <w:autoSpaceDN w:val="0"/>
        <w:snapToGrid w:val="0"/>
        <w:spacing w:before="96" w:after="144" w:line="400" w:lineRule="exact"/>
        <w:ind w:left="0"/>
        <w:textAlignment w:val="baseline"/>
        <w:outlineLvl w:val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- Phân tích CSDL ( Mô hình thức thể liên kết)</w:t>
      </w:r>
    </w:p>
    <w:p w14:paraId="10A06769" w14:textId="0E918FA2" w:rsidR="00DE2139" w:rsidRDefault="00DE2139" w:rsidP="00516321">
      <w:pPr>
        <w:pStyle w:val="ListParagraph"/>
        <w:suppressAutoHyphens/>
        <w:autoSpaceDN w:val="0"/>
        <w:snapToGrid w:val="0"/>
        <w:spacing w:before="96" w:after="144" w:line="400" w:lineRule="exact"/>
        <w:ind w:left="0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2.2.2. Thiết kế</w:t>
      </w:r>
    </w:p>
    <w:p w14:paraId="74ABDDC4" w14:textId="424BD84F" w:rsidR="00DE2139" w:rsidRDefault="00516321" w:rsidP="00DE2139">
      <w:pPr>
        <w:suppressAutoHyphens/>
        <w:autoSpaceDN w:val="0"/>
        <w:snapToGrid w:val="0"/>
        <w:spacing w:before="96" w:after="144" w:line="400" w:lineRule="exact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E2139">
        <w:rPr>
          <w:rFonts w:ascii="Times New Roman" w:hAnsi="Times New Roman" w:cs="Times New Roman"/>
          <w:sz w:val="24"/>
          <w:szCs w:val="24"/>
        </w:rPr>
        <w:t>/Thiết kế CSDL của hệ thống (bảng, mô hình quan hệ gi</w:t>
      </w:r>
      <w:r>
        <w:rPr>
          <w:rFonts w:ascii="Times New Roman" w:hAnsi="Times New Roman" w:cs="Times New Roman"/>
          <w:sz w:val="24"/>
          <w:szCs w:val="24"/>
        </w:rPr>
        <w:t>ữa</w:t>
      </w:r>
      <w:r w:rsidR="00DE2139">
        <w:rPr>
          <w:rFonts w:ascii="Times New Roman" w:hAnsi="Times New Roman" w:cs="Times New Roman"/>
          <w:sz w:val="24"/>
          <w:szCs w:val="24"/>
        </w:rPr>
        <w:t xml:space="preserve"> các bảng-diagram)</w:t>
      </w:r>
    </w:p>
    <w:p w14:paraId="6E40860B" w14:textId="3DDFEAA2" w:rsidR="00516321" w:rsidRDefault="00DE2139" w:rsidP="00DE2139">
      <w:pPr>
        <w:suppressAutoHyphens/>
        <w:autoSpaceDN w:val="0"/>
        <w:snapToGrid w:val="0"/>
        <w:spacing w:before="96" w:after="144" w:line="400" w:lineRule="exact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516321">
        <w:rPr>
          <w:rFonts w:ascii="Times New Roman" w:hAnsi="Times New Roman" w:cs="Times New Roman"/>
          <w:sz w:val="24"/>
          <w:szCs w:val="24"/>
        </w:rPr>
        <w:t xml:space="preserve"> Thiết kế csdl quan hệ : tên bảng,Cấu trúc các bảng dữ liệu trong hệ thống, mối quan hệ giưã các bảng nếu có</w:t>
      </w:r>
    </w:p>
    <w:p w14:paraId="00679202" w14:textId="46BC5BA4" w:rsidR="00DE2139" w:rsidRDefault="00516321" w:rsidP="00DE2139">
      <w:pPr>
        <w:suppressAutoHyphens/>
        <w:autoSpaceDN w:val="0"/>
        <w:snapToGrid w:val="0"/>
        <w:spacing w:before="96" w:after="144" w:line="400" w:lineRule="exact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DE2139">
        <w:rPr>
          <w:rFonts w:ascii="Times New Roman" w:hAnsi="Times New Roman" w:cs="Times New Roman"/>
          <w:sz w:val="24"/>
          <w:szCs w:val="24"/>
        </w:rPr>
        <w:t>Thiết kế CSDLPT</w:t>
      </w:r>
    </w:p>
    <w:p w14:paraId="2058F620" w14:textId="2586866D" w:rsidR="00DE2139" w:rsidRDefault="00DE2139" w:rsidP="00DE2139">
      <w:pPr>
        <w:pStyle w:val="ListParagraph"/>
        <w:suppressAutoHyphens/>
        <w:autoSpaceDN w:val="0"/>
        <w:snapToGrid w:val="0"/>
        <w:spacing w:before="96" w:after="144" w:line="400" w:lineRule="exact"/>
        <w:ind w:left="0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bookmarkStart w:id="3" w:name="_Toc465788335"/>
      <w:bookmarkStart w:id="4" w:name="_Toc465786544"/>
      <w:r>
        <w:rPr>
          <w:rFonts w:ascii="Times New Roman" w:eastAsiaTheme="minorEastAsia" w:hAnsi="Times New Roman" w:cs="Times New Roman"/>
          <w:color w:val="FF0000"/>
          <w:sz w:val="24"/>
          <w:szCs w:val="24"/>
          <w:lang w:eastAsia="ja-JP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>lược đồ</w:t>
      </w:r>
      <w:r w:rsidR="009F24AF">
        <w:rPr>
          <w:rFonts w:ascii="Times New Roman" w:hAnsi="Times New Roman" w:cs="Times New Roman"/>
          <w:sz w:val="24"/>
          <w:szCs w:val="24"/>
        </w:rPr>
        <w:t xml:space="preserve"> thông tin</w:t>
      </w:r>
      <w:r>
        <w:rPr>
          <w:rFonts w:ascii="Times New Roman" w:hAnsi="Times New Roman" w:cs="Times New Roman"/>
          <w:sz w:val="24"/>
          <w:szCs w:val="24"/>
        </w:rPr>
        <w:t xml:space="preserve"> phục vụ cho phân mảnh ngang dẫn xuất</w:t>
      </w:r>
      <w:r w:rsidR="00516321">
        <w:rPr>
          <w:rFonts w:ascii="Times New Roman" w:hAnsi="Times New Roman" w:cs="Times New Roman"/>
          <w:sz w:val="24"/>
          <w:szCs w:val="24"/>
        </w:rPr>
        <w:t>,</w:t>
      </w:r>
      <w:r w:rsidR="009F24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nhân bản, phân mảnh ngang</w:t>
      </w:r>
    </w:p>
    <w:p w14:paraId="0FE6E13A" w14:textId="77777777" w:rsidR="00DE2139" w:rsidRDefault="00DE2139" w:rsidP="00DE2139">
      <w:pPr>
        <w:suppressAutoHyphens/>
        <w:autoSpaceDN w:val="0"/>
        <w:snapToGrid w:val="0"/>
        <w:spacing w:before="96" w:after="144" w:line="400" w:lineRule="exact"/>
        <w:textAlignment w:val="baseline"/>
        <w:outlineLvl w:val="1"/>
        <w:rPr>
          <w:rFonts w:ascii="Times New Roman" w:eastAsiaTheme="minorEastAsia" w:hAnsi="Times New Roman" w:cs="Times New Roman"/>
          <w:color w:val="FF0000"/>
          <w:sz w:val="24"/>
          <w:szCs w:val="24"/>
          <w:lang w:eastAsia="ja-JP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>
        <w:rPr>
          <w:rFonts w:ascii="Times New Roman" w:eastAsiaTheme="minorEastAsia" w:hAnsi="Times New Roman" w:cs="Times New Roman"/>
          <w:color w:val="FF0000"/>
          <w:sz w:val="24"/>
          <w:szCs w:val="24"/>
          <w:lang w:eastAsia="ja-JP"/>
        </w:rPr>
        <w:t>Lược đồ ánh xạ</w:t>
      </w:r>
    </w:p>
    <w:p w14:paraId="6F02FF71" w14:textId="0295F54A" w:rsidR="00DE2139" w:rsidRDefault="00DE2139" w:rsidP="00516321">
      <w:pPr>
        <w:pStyle w:val="ListParagraph"/>
        <w:suppressAutoHyphens/>
        <w:autoSpaceDN w:val="0"/>
        <w:snapToGrid w:val="0"/>
        <w:spacing w:before="96" w:after="144" w:line="400" w:lineRule="exact"/>
        <w:ind w:left="0"/>
        <w:textAlignment w:val="baseline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Thiết kế định vị và vẽ sơ đồ định vị,</w:t>
      </w:r>
      <w:r>
        <w:rPr>
          <w:rFonts w:ascii="Times New Roman" w:eastAsia="MS Mincho" w:hAnsi="Times New Roman" w:cs="Times New Roman"/>
          <w:sz w:val="24"/>
          <w:szCs w:val="24"/>
          <w:lang w:eastAsia="ja-JP"/>
        </w:rPr>
        <w:t>đồng bộ hóa</w:t>
      </w:r>
      <w:bookmarkStart w:id="5" w:name="_Toc465788339"/>
      <w:bookmarkStart w:id="6" w:name="_Toc465786548"/>
      <w:bookmarkEnd w:id="3"/>
      <w:bookmarkEnd w:id="4"/>
    </w:p>
    <w:p w14:paraId="3B54E3E6" w14:textId="77777777" w:rsidR="006A145F" w:rsidRDefault="00DE2139" w:rsidP="00DE2139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+Thiết kế Kiến trúc của hệ</w:t>
      </w:r>
      <w:r w:rsidR="006A145F">
        <w:rPr>
          <w:rFonts w:ascii="Times New Roman" w:hAnsi="Times New Roman" w:cs="Times New Roman"/>
          <w:sz w:val="24"/>
          <w:szCs w:val="24"/>
          <w:lang w:val="vi-VN"/>
        </w:rPr>
        <w:t xml:space="preserve"> thống</w:t>
      </w:r>
    </w:p>
    <w:p w14:paraId="610E8344" w14:textId="613408C7" w:rsidR="00DE2139" w:rsidRDefault="006A145F" w:rsidP="00DE2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</w:t>
      </w:r>
      <w:r w:rsidR="00DE2139">
        <w:rPr>
          <w:rFonts w:ascii="Times New Roman" w:hAnsi="Times New Roman" w:cs="Times New Roman"/>
          <w:sz w:val="24"/>
          <w:szCs w:val="24"/>
        </w:rPr>
        <w:t xml:space="preserve"> QTLPT:</w:t>
      </w:r>
    </w:p>
    <w:p w14:paraId="04CEB33B" w14:textId="77777777" w:rsidR="00DE2139" w:rsidRDefault="00DE2139" w:rsidP="00DE2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* Ngang hàng hay Clien/Server</w:t>
      </w:r>
    </w:p>
    <w:p w14:paraId="5DEE8DEF" w14:textId="2F145BE5" w:rsidR="009F24AF" w:rsidRDefault="00DE2139" w:rsidP="00DE2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930DB08" w14:textId="45D89C1E" w:rsidR="009F24AF" w:rsidRDefault="009F24AF" w:rsidP="009F24A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* Đường đồng bộ hóa, linkServer</w:t>
      </w:r>
    </w:p>
    <w:p w14:paraId="0FF3A036" w14:textId="7A172941" w:rsidR="00DE2139" w:rsidRDefault="006A145F" w:rsidP="006A145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*</w:t>
      </w:r>
      <w:r w:rsidR="00516321">
        <w:rPr>
          <w:rFonts w:ascii="Times New Roman" w:hAnsi="Times New Roman" w:cs="Times New Roman"/>
          <w:sz w:val="24"/>
          <w:szCs w:val="24"/>
        </w:rPr>
        <w:t>Thiết kế mô hình của hệ thống tại các chi nhánh và toàn hệ thống (front end và back end)</w:t>
      </w:r>
    </w:p>
    <w:bookmarkEnd w:id="5"/>
    <w:bookmarkEnd w:id="6"/>
    <w:p w14:paraId="4B2BA943" w14:textId="77777777" w:rsidR="00DE2139" w:rsidRDefault="00DE2139" w:rsidP="00DE2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Cài đặt vật lý  thực tế</w:t>
      </w:r>
    </w:p>
    <w:p w14:paraId="6509449B" w14:textId="77777777" w:rsidR="00DE2139" w:rsidRDefault="00DE2139" w:rsidP="00DE2139">
      <w:pPr>
        <w:keepNext/>
        <w:spacing w:before="200" w:after="0"/>
        <w:ind w:right="580"/>
        <w:jc w:val="both"/>
        <w:rPr>
          <w:rFonts w:asciiTheme="majorHAnsi" w:eastAsia="Times New Roman" w:hAnsiTheme="majorHAnsi" w:cstheme="majorHAnsi"/>
          <w:sz w:val="26"/>
          <w:szCs w:val="26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3.1.</w:t>
      </w:r>
      <w:r>
        <w:rPr>
          <w:rFonts w:asciiTheme="majorHAnsi" w:eastAsia="Times New Roman" w:hAnsiTheme="majorHAnsi" w:cstheme="majorHAnsi"/>
          <w:sz w:val="26"/>
          <w:szCs w:val="26"/>
        </w:rPr>
        <w:t xml:space="preserve"> Cài đặt VPN (Mạng</w:t>
      </w:r>
      <w:r>
        <w:rPr>
          <w:rFonts w:asciiTheme="majorHAnsi" w:eastAsia="Times New Roman" w:hAnsiTheme="majorHAnsi" w:cstheme="majorHAnsi"/>
          <w:sz w:val="26"/>
          <w:szCs w:val="26"/>
          <w:lang w:val="vi-VN"/>
        </w:rPr>
        <w:t xml:space="preserve"> ảo)</w:t>
      </w:r>
    </w:p>
    <w:p w14:paraId="2DD0559A" w14:textId="19B51510" w:rsidR="00053771" w:rsidRDefault="00053771" w:rsidP="00B75E34">
      <w:pPr>
        <w:pStyle w:val="NormalWeb"/>
        <w:spacing w:before="120" w:beforeAutospacing="0" w:after="0" w:afterAutospacing="0"/>
        <w:ind w:left="567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r>
        <w:rPr>
          <w:rFonts w:asciiTheme="majorHAnsi" w:hAnsiTheme="majorHAnsi" w:cstheme="majorHAnsi"/>
          <w:color w:val="000000"/>
          <w:sz w:val="26"/>
          <w:szCs w:val="26"/>
        </w:rPr>
        <w:t xml:space="preserve">Chúng ta cần thiết lập một môi trường mạng và quản lý các địa chỉ IP cho các thành phần trong hệ thống. </w:t>
      </w:r>
    </w:p>
    <w:p w14:paraId="2C70B5E9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</w:p>
    <w:p w14:paraId="7AFF71A0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3.2.Tạo đường link kết nối mạng giữa các server với nhau</w:t>
      </w:r>
    </w:p>
    <w:p w14:paraId="34B6F9FE" w14:textId="587C124B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 Cài đặt SQL server hoặc MongDB</w:t>
      </w:r>
    </w:p>
    <w:p w14:paraId="6AA14A48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Nhớ print Screen từng mang hình cài đặt</w:t>
      </w:r>
    </w:p>
    <w:p w14:paraId="48AB9129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(Các lệnh SQL cô gửi)</w:t>
      </w:r>
    </w:p>
    <w:p w14:paraId="78ECA609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3.4. Kiểm tra dịch vụ Agent</w:t>
      </w:r>
    </w:p>
    <w:p w14:paraId="29AAA6CD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3.5. Tạo link CSDL giưaz các Server</w:t>
      </w:r>
    </w:p>
    <w:p w14:paraId="12CDBFF2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Nhớ print Screen  từn màn hình khi tạo Link Server</w:t>
      </w:r>
    </w:p>
    <w:p w14:paraId="7A49669A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3.5. Tạo Pubblication</w:t>
      </w:r>
    </w:p>
    <w:p w14:paraId="6CF20AEB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 Theo tài liệu hướng dẫn cô gửi)</w:t>
      </w:r>
    </w:p>
    <w:p w14:paraId="1C99C5A5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Nhớ print Screen  từng màn hình khi tạo </w:t>
      </w:r>
    </w:p>
    <w:p w14:paraId="5240108D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3.7. Thử các giao tác tương ứng với các chức năng (viết triger để phân quyền bảo vệ cho các bảng, Gõ lệnh SQL,   thử các transtraction)</w:t>
      </w:r>
    </w:p>
    <w:p w14:paraId="7EC7C13E" w14:textId="77777777" w:rsidR="00053771" w:rsidRDefault="00053771" w:rsidP="0005377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Nhập dữ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liệu </w:t>
      </w:r>
    </w:p>
    <w:p w14:paraId="504D676D" w14:textId="77777777" w:rsidR="00053771" w:rsidRDefault="00053771" w:rsidP="0005377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b. Hiển thị dữ liệu (để  kiểm tra xem có đồng bộ hóa, nhân bản,, phân mảnh ngang hay không, linkserver?)</w:t>
      </w:r>
    </w:p>
    <w:p w14:paraId="44859CD6" w14:textId="77777777" w:rsidR="00053771" w:rsidRDefault="00053771" w:rsidP="00053771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4DE8838" w14:textId="77777777" w:rsidR="00053771" w:rsidRDefault="00053771" w:rsidP="0005377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thống kê </w:t>
      </w:r>
      <w:r>
        <w:rPr>
          <w:rFonts w:ascii="Times New Roman" w:hAnsi="Times New Roman" w:cs="Times New Roman"/>
          <w:i/>
          <w:iCs/>
          <w:sz w:val="24"/>
          <w:szCs w:val="24"/>
        </w:rPr>
        <w:t>( để kiểm tra xem có đồng bộ hóa, nhân bản,, phân mảnh ngang hay không, linkserver?)</w:t>
      </w:r>
    </w:p>
    <w:p w14:paraId="781CBB4F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</w:p>
    <w:p w14:paraId="014AC648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</w:t>
      </w:r>
    </w:p>
    <w:p w14:paraId="2CA55FF2" w14:textId="77777777" w:rsidR="00053771" w:rsidRDefault="00053771" w:rsidP="00053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 Viết phần mềm ứng dụng cho các trạm theo thiết kế nếu có thể (Bonus )</w:t>
      </w:r>
    </w:p>
    <w:p w14:paraId="4568D69A" w14:textId="77777777" w:rsidR="00887C7B" w:rsidRPr="004F1215" w:rsidRDefault="00887C7B" w:rsidP="00053771">
      <w:pPr>
        <w:rPr>
          <w:rFonts w:ascii="Times New Roman" w:hAnsi="Times New Roman" w:cs="Times New Roman"/>
          <w:sz w:val="24"/>
          <w:szCs w:val="24"/>
        </w:rPr>
      </w:pPr>
    </w:p>
    <w:sectPr w:rsidR="00887C7B" w:rsidRPr="004F12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767B57" w14:textId="77777777" w:rsidR="001F2207" w:rsidRDefault="001F2207" w:rsidP="00AD1171">
      <w:pPr>
        <w:spacing w:after="0" w:line="240" w:lineRule="auto"/>
      </w:pPr>
      <w:r>
        <w:separator/>
      </w:r>
    </w:p>
  </w:endnote>
  <w:endnote w:type="continuationSeparator" w:id="0">
    <w:p w14:paraId="4C163EBD" w14:textId="77777777" w:rsidR="001F2207" w:rsidRDefault="001F2207" w:rsidP="00AD1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6D6112" w14:textId="77777777" w:rsidR="007D3EE7" w:rsidRDefault="007D3E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3E5A45" w14:textId="77777777" w:rsidR="00E912F9" w:rsidRDefault="00E912F9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TS. Phan Thị Hà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013654" w:rsidRPr="00013654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2B19C8D5" w14:textId="77777777" w:rsidR="00E912F9" w:rsidRDefault="00E912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E3B4F" w14:textId="77777777" w:rsidR="007D3EE7" w:rsidRDefault="007D3E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4158C0" w14:textId="77777777" w:rsidR="001F2207" w:rsidRDefault="001F2207" w:rsidP="00AD1171">
      <w:pPr>
        <w:spacing w:after="0" w:line="240" w:lineRule="auto"/>
      </w:pPr>
      <w:r>
        <w:separator/>
      </w:r>
    </w:p>
  </w:footnote>
  <w:footnote w:type="continuationSeparator" w:id="0">
    <w:p w14:paraId="147600CD" w14:textId="77777777" w:rsidR="001F2207" w:rsidRDefault="001F2207" w:rsidP="00AD1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D7CD4" w14:textId="77777777" w:rsidR="007D3EE7" w:rsidRDefault="007D3E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8CEB0" w14:textId="02BAF030" w:rsidR="007D3EE7" w:rsidRPr="007D3EE7" w:rsidRDefault="007D3EE7">
    <w:pPr>
      <w:pStyle w:val="Header"/>
      <w:rPr>
        <w:rFonts w:ascii="Cambria" w:hAnsi="Cambria"/>
      </w:rPr>
    </w:pPr>
    <w:r>
      <w:t>TS. Phan Th</w:t>
    </w:r>
    <w:r>
      <w:rPr>
        <w:rFonts w:ascii="Cambria" w:hAnsi="Cambria"/>
      </w:rPr>
      <w:t>ị Hà-CNTT1-PTIT</w:t>
    </w:r>
  </w:p>
  <w:p w14:paraId="69FD6D9E" w14:textId="77777777" w:rsidR="007D3EE7" w:rsidRDefault="007D3E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335786" w14:textId="77777777" w:rsidR="007D3EE7" w:rsidRDefault="007D3E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92234"/>
    <w:multiLevelType w:val="multilevel"/>
    <w:tmpl w:val="A4A281B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8276F4"/>
    <w:multiLevelType w:val="hybridMultilevel"/>
    <w:tmpl w:val="903A9642"/>
    <w:lvl w:ilvl="0" w:tplc="D4C63FEC">
      <w:start w:val="4"/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42D0520"/>
    <w:multiLevelType w:val="multilevel"/>
    <w:tmpl w:val="8D767380"/>
    <w:styleLink w:val="WWNum3"/>
    <w:lvl w:ilvl="0">
      <w:numFmt w:val="bullet"/>
      <w:lvlText w:val="-"/>
      <w:lvlJc w:val="left"/>
      <w:rPr>
        <w:rFonts w:ascii="Calibri" w:hAnsi="Calibri" w:cs="Calibri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27B33194"/>
    <w:multiLevelType w:val="hybridMultilevel"/>
    <w:tmpl w:val="52C00D0E"/>
    <w:lvl w:ilvl="0" w:tplc="642EBAA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AC2C0D"/>
    <w:multiLevelType w:val="hybridMultilevel"/>
    <w:tmpl w:val="2422B2C8"/>
    <w:lvl w:ilvl="0" w:tplc="A600D9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</w:rPr>
    </w:lvl>
    <w:lvl w:ilvl="1" w:tplc="1DB288C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A600D97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sz w:val="3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EB0FBD"/>
    <w:multiLevelType w:val="hybridMultilevel"/>
    <w:tmpl w:val="CB424D84"/>
    <w:lvl w:ilvl="0" w:tplc="71A68E04">
      <w:numFmt w:val="bullet"/>
      <w:lvlText w:val="-"/>
      <w:lvlJc w:val="left"/>
      <w:pPr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D48ED"/>
    <w:multiLevelType w:val="multilevel"/>
    <w:tmpl w:val="16EA95C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7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6AB1D0E"/>
    <w:multiLevelType w:val="hybridMultilevel"/>
    <w:tmpl w:val="AC1E91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52B5CC">
      <w:start w:val="2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AD02B50"/>
    <w:multiLevelType w:val="hybridMultilevel"/>
    <w:tmpl w:val="78B43008"/>
    <w:lvl w:ilvl="0" w:tplc="C0C0116A">
      <w:start w:val="2"/>
      <w:numFmt w:val="bullet"/>
      <w:lvlText w:val="-"/>
      <w:lvlJc w:val="left"/>
      <w:pPr>
        <w:tabs>
          <w:tab w:val="num" w:pos="719"/>
        </w:tabs>
        <w:ind w:left="719" w:hanging="43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5B087963"/>
    <w:multiLevelType w:val="multilevel"/>
    <w:tmpl w:val="5BD8004E"/>
    <w:styleLink w:val="WWNum1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0" w15:restartNumberingAfterBreak="0">
    <w:nsid w:val="62F34CBC"/>
    <w:multiLevelType w:val="singleLevel"/>
    <w:tmpl w:val="FDD21384"/>
    <w:lvl w:ilvl="0">
      <w:start w:val="4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hAnsi="Times New Roman" w:hint="default"/>
      </w:rPr>
    </w:lvl>
  </w:abstractNum>
  <w:abstractNum w:abstractNumId="11" w15:restartNumberingAfterBreak="0">
    <w:nsid w:val="6F42074E"/>
    <w:multiLevelType w:val="multilevel"/>
    <w:tmpl w:val="C2F6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350A84"/>
    <w:multiLevelType w:val="hybridMultilevel"/>
    <w:tmpl w:val="C18C8B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5"/>
  </w:num>
  <w:num w:numId="5">
    <w:abstractNumId w:val="9"/>
  </w:num>
  <w:num w:numId="6">
    <w:abstractNumId w:val="11"/>
  </w:num>
  <w:num w:numId="7">
    <w:abstractNumId w:val="0"/>
  </w:num>
  <w:num w:numId="8">
    <w:abstractNumId w:val="2"/>
  </w:num>
  <w:num w:numId="9">
    <w:abstractNumId w:val="6"/>
  </w:num>
  <w:num w:numId="10">
    <w:abstractNumId w:val="12"/>
  </w:num>
  <w:num w:numId="11">
    <w:abstractNumId w:val="3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4E"/>
    <w:rsid w:val="00013654"/>
    <w:rsid w:val="00046937"/>
    <w:rsid w:val="00051E59"/>
    <w:rsid w:val="00053771"/>
    <w:rsid w:val="00067F10"/>
    <w:rsid w:val="00080539"/>
    <w:rsid w:val="0008662E"/>
    <w:rsid w:val="000A3BEA"/>
    <w:rsid w:val="000A5FA6"/>
    <w:rsid w:val="00136039"/>
    <w:rsid w:val="00145A79"/>
    <w:rsid w:val="001A4FD6"/>
    <w:rsid w:val="001B053A"/>
    <w:rsid w:val="001B0AC7"/>
    <w:rsid w:val="001C5DC6"/>
    <w:rsid w:val="001C61AB"/>
    <w:rsid w:val="001E3D06"/>
    <w:rsid w:val="001F2207"/>
    <w:rsid w:val="001F50F0"/>
    <w:rsid w:val="001F5AA3"/>
    <w:rsid w:val="002223FB"/>
    <w:rsid w:val="00234E7E"/>
    <w:rsid w:val="00237033"/>
    <w:rsid w:val="002638E7"/>
    <w:rsid w:val="00274D7B"/>
    <w:rsid w:val="00281CFE"/>
    <w:rsid w:val="002A6573"/>
    <w:rsid w:val="002E1E6A"/>
    <w:rsid w:val="003374CF"/>
    <w:rsid w:val="0037711A"/>
    <w:rsid w:val="00381BAD"/>
    <w:rsid w:val="003A26DB"/>
    <w:rsid w:val="003D4CCA"/>
    <w:rsid w:val="003E5330"/>
    <w:rsid w:val="00430AB0"/>
    <w:rsid w:val="004A30AA"/>
    <w:rsid w:val="004E18D0"/>
    <w:rsid w:val="004F1215"/>
    <w:rsid w:val="00502DAA"/>
    <w:rsid w:val="0050395C"/>
    <w:rsid w:val="00505320"/>
    <w:rsid w:val="00516321"/>
    <w:rsid w:val="00525229"/>
    <w:rsid w:val="00562D3E"/>
    <w:rsid w:val="0056437D"/>
    <w:rsid w:val="00570F05"/>
    <w:rsid w:val="005966A2"/>
    <w:rsid w:val="005D677F"/>
    <w:rsid w:val="005F639F"/>
    <w:rsid w:val="00606EBD"/>
    <w:rsid w:val="006326C5"/>
    <w:rsid w:val="00640ABA"/>
    <w:rsid w:val="00691B81"/>
    <w:rsid w:val="00694C67"/>
    <w:rsid w:val="006A145F"/>
    <w:rsid w:val="006C7282"/>
    <w:rsid w:val="007207B9"/>
    <w:rsid w:val="00725309"/>
    <w:rsid w:val="00740C85"/>
    <w:rsid w:val="00763227"/>
    <w:rsid w:val="00797E93"/>
    <w:rsid w:val="007B3984"/>
    <w:rsid w:val="007D1F8D"/>
    <w:rsid w:val="007D3EE7"/>
    <w:rsid w:val="00810A79"/>
    <w:rsid w:val="00831F79"/>
    <w:rsid w:val="00854B25"/>
    <w:rsid w:val="008550D3"/>
    <w:rsid w:val="0087180B"/>
    <w:rsid w:val="008858BC"/>
    <w:rsid w:val="00887C7B"/>
    <w:rsid w:val="008D100C"/>
    <w:rsid w:val="009950A2"/>
    <w:rsid w:val="009A1A8C"/>
    <w:rsid w:val="009B42CA"/>
    <w:rsid w:val="009F24AF"/>
    <w:rsid w:val="009F3E4B"/>
    <w:rsid w:val="00A06659"/>
    <w:rsid w:val="00A43886"/>
    <w:rsid w:val="00A5122F"/>
    <w:rsid w:val="00A5326F"/>
    <w:rsid w:val="00A64470"/>
    <w:rsid w:val="00AA1E69"/>
    <w:rsid w:val="00AC2A4F"/>
    <w:rsid w:val="00AD1171"/>
    <w:rsid w:val="00AE0806"/>
    <w:rsid w:val="00B307A3"/>
    <w:rsid w:val="00B75E34"/>
    <w:rsid w:val="00BC50BC"/>
    <w:rsid w:val="00BE0FD9"/>
    <w:rsid w:val="00C029D5"/>
    <w:rsid w:val="00C064DE"/>
    <w:rsid w:val="00C10D4D"/>
    <w:rsid w:val="00C20E18"/>
    <w:rsid w:val="00C25F7B"/>
    <w:rsid w:val="00C66157"/>
    <w:rsid w:val="00C87994"/>
    <w:rsid w:val="00C93419"/>
    <w:rsid w:val="00CD7E26"/>
    <w:rsid w:val="00CF6212"/>
    <w:rsid w:val="00D06320"/>
    <w:rsid w:val="00D13837"/>
    <w:rsid w:val="00D27248"/>
    <w:rsid w:val="00D31CEF"/>
    <w:rsid w:val="00D46346"/>
    <w:rsid w:val="00D91A9E"/>
    <w:rsid w:val="00D9569D"/>
    <w:rsid w:val="00D97395"/>
    <w:rsid w:val="00DB25FE"/>
    <w:rsid w:val="00DD61D6"/>
    <w:rsid w:val="00DE1D5A"/>
    <w:rsid w:val="00DE2139"/>
    <w:rsid w:val="00E82A4E"/>
    <w:rsid w:val="00E876F3"/>
    <w:rsid w:val="00E912F9"/>
    <w:rsid w:val="00EB1150"/>
    <w:rsid w:val="00EB3315"/>
    <w:rsid w:val="00F302BB"/>
    <w:rsid w:val="00F6582A"/>
    <w:rsid w:val="00FA2AF8"/>
    <w:rsid w:val="00FA4C9D"/>
    <w:rsid w:val="00FC5C5F"/>
    <w:rsid w:val="00FF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21B1"/>
  <w15:docId w15:val="{FB317829-9347-4CA3-A0A8-E2B0F158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40C85"/>
    <w:pPr>
      <w:keepNext/>
      <w:spacing w:after="0" w:line="240" w:lineRule="auto"/>
      <w:ind w:firstLine="284"/>
      <w:jc w:val="center"/>
      <w:outlineLvl w:val="0"/>
    </w:pPr>
    <w:rPr>
      <w:rFonts w:ascii="VNI-Times" w:eastAsia="Times New Roman" w:hAnsi="VNI-Times" w:cs="Times New Roman"/>
      <w:b/>
      <w:sz w:val="26"/>
      <w:szCs w:val="20"/>
    </w:rPr>
  </w:style>
  <w:style w:type="paragraph" w:styleId="Heading2">
    <w:name w:val="heading 2"/>
    <w:basedOn w:val="Normal"/>
    <w:next w:val="Normal"/>
    <w:link w:val="Heading2Char"/>
    <w:qFormat/>
    <w:rsid w:val="00740C85"/>
    <w:pPr>
      <w:keepNext/>
      <w:spacing w:before="50" w:after="50" w:line="240" w:lineRule="auto"/>
      <w:jc w:val="center"/>
      <w:outlineLvl w:val="1"/>
    </w:pPr>
    <w:rPr>
      <w:rFonts w:ascii="VNI-Times" w:eastAsia="Times New Roman" w:hAnsi="VNI-Times" w:cs="Times New Roman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E82A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82A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Default">
    <w:name w:val="Default"/>
    <w:rsid w:val="00A644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5A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AA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740C85"/>
    <w:rPr>
      <w:rFonts w:ascii="VNI-Times" w:eastAsia="Times New Roman" w:hAnsi="VNI-Times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740C85"/>
    <w:rPr>
      <w:rFonts w:ascii="VNI-Times" w:eastAsia="Times New Roman" w:hAnsi="VNI-Times" w:cs="Times New Roman"/>
      <w:b/>
      <w:sz w:val="26"/>
      <w:szCs w:val="20"/>
    </w:rPr>
  </w:style>
  <w:style w:type="paragraph" w:styleId="Title">
    <w:name w:val="Title"/>
    <w:basedOn w:val="Normal"/>
    <w:link w:val="TitleChar"/>
    <w:qFormat/>
    <w:rsid w:val="00740C85"/>
    <w:pPr>
      <w:spacing w:after="0" w:line="240" w:lineRule="auto"/>
      <w:jc w:val="center"/>
    </w:pPr>
    <w:rPr>
      <w:rFonts w:ascii="VNI-Times" w:eastAsia="Times New Roman" w:hAnsi="VNI-Times" w:cs="Times New Roman"/>
      <w:b/>
      <w:sz w:val="30"/>
      <w:szCs w:val="20"/>
    </w:rPr>
  </w:style>
  <w:style w:type="character" w:customStyle="1" w:styleId="TitleChar">
    <w:name w:val="Title Char"/>
    <w:basedOn w:val="DefaultParagraphFont"/>
    <w:link w:val="Title"/>
    <w:rsid w:val="00740C85"/>
    <w:rPr>
      <w:rFonts w:ascii="VNI-Times" w:eastAsia="Times New Roman" w:hAnsi="VNI-Times" w:cs="Times New Roman"/>
      <w:b/>
      <w:sz w:val="30"/>
      <w:szCs w:val="20"/>
    </w:rPr>
  </w:style>
  <w:style w:type="paragraph" w:styleId="BodyText">
    <w:name w:val="Body Text"/>
    <w:basedOn w:val="Normal"/>
    <w:link w:val="BodyTextChar"/>
    <w:rsid w:val="00740C85"/>
    <w:pPr>
      <w:widowControl w:val="0"/>
      <w:spacing w:after="0" w:line="240" w:lineRule="auto"/>
    </w:pPr>
    <w:rPr>
      <w:rFonts w:ascii="VNI-Times" w:eastAsia="Times New Roman" w:hAnsi="VNI-Times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740C85"/>
    <w:rPr>
      <w:rFonts w:ascii="VNI-Times" w:eastAsia="Times New Roman" w:hAnsi="VNI-Times" w:cs="Times New Roman"/>
      <w:sz w:val="26"/>
      <w:szCs w:val="20"/>
    </w:rPr>
  </w:style>
  <w:style w:type="paragraph" w:styleId="Header">
    <w:name w:val="header"/>
    <w:basedOn w:val="Normal"/>
    <w:link w:val="HeaderChar"/>
    <w:uiPriority w:val="99"/>
    <w:rsid w:val="00740C85"/>
    <w:pPr>
      <w:tabs>
        <w:tab w:val="center" w:pos="4320"/>
        <w:tab w:val="right" w:pos="8640"/>
      </w:tabs>
      <w:spacing w:after="0" w:line="240" w:lineRule="auto"/>
    </w:pPr>
    <w:rPr>
      <w:rFonts w:ascii="VNI-Times" w:eastAsia="Times New Roman" w:hAnsi="VNI-Times" w:cs="Times New Roman"/>
      <w:sz w:val="26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40C85"/>
    <w:rPr>
      <w:rFonts w:ascii="VNI-Times" w:eastAsia="Times New Roman" w:hAnsi="VNI-Times" w:cs="Times New Roman"/>
      <w:sz w:val="26"/>
      <w:szCs w:val="20"/>
    </w:rPr>
  </w:style>
  <w:style w:type="paragraph" w:styleId="BodyTextIndent">
    <w:name w:val="Body Text Indent"/>
    <w:basedOn w:val="Normal"/>
    <w:link w:val="BodyTextIndentChar"/>
    <w:rsid w:val="00740C85"/>
    <w:pPr>
      <w:spacing w:after="0" w:line="240" w:lineRule="auto"/>
      <w:ind w:firstLine="284"/>
    </w:pPr>
    <w:rPr>
      <w:rFonts w:ascii="VNI-Times" w:eastAsia="Times New Roman" w:hAnsi="VNI-Times" w:cs="Times New Roman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740C85"/>
    <w:rPr>
      <w:rFonts w:ascii="VNI-Times" w:eastAsia="Times New Roman" w:hAnsi="VNI-Times" w:cs="Times New Roman"/>
      <w:sz w:val="26"/>
      <w:szCs w:val="20"/>
    </w:rPr>
  </w:style>
  <w:style w:type="paragraph" w:styleId="BodyTextIndent2">
    <w:name w:val="Body Text Indent 2"/>
    <w:basedOn w:val="Normal"/>
    <w:link w:val="BodyTextIndent2Char"/>
    <w:rsid w:val="00740C85"/>
    <w:pPr>
      <w:widowControl w:val="0"/>
      <w:spacing w:before="120" w:after="120" w:line="240" w:lineRule="auto"/>
      <w:ind w:left="450" w:hanging="24"/>
      <w:jc w:val="both"/>
    </w:pPr>
    <w:rPr>
      <w:rFonts w:ascii="VNI-Times" w:eastAsia="Times New Roman" w:hAnsi="VNI-Times" w:cs="Times New Roman"/>
      <w:sz w:val="26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740C85"/>
    <w:rPr>
      <w:rFonts w:ascii="VNI-Times" w:eastAsia="Times New Roman" w:hAnsi="VNI-Times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740C85"/>
    <w:pPr>
      <w:spacing w:after="0" w:line="240" w:lineRule="auto"/>
      <w:ind w:left="284"/>
    </w:pPr>
    <w:rPr>
      <w:rFonts w:ascii="VNI-Times" w:eastAsia="Times New Roman" w:hAnsi="VNI-Times" w:cs="Times New Roman"/>
      <w:sz w:val="26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740C85"/>
    <w:rPr>
      <w:rFonts w:ascii="VNI-Times" w:eastAsia="Times New Roman" w:hAnsi="VNI-Times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AD1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171"/>
  </w:style>
  <w:style w:type="paragraph" w:styleId="ListParagraph">
    <w:name w:val="List Paragraph"/>
    <w:basedOn w:val="Normal"/>
    <w:uiPriority w:val="34"/>
    <w:qFormat/>
    <w:rsid w:val="007D1F8D"/>
    <w:pPr>
      <w:ind w:left="720"/>
      <w:contextualSpacing/>
    </w:pPr>
  </w:style>
  <w:style w:type="numbering" w:customStyle="1" w:styleId="WWNum1">
    <w:name w:val="WWNum1"/>
    <w:basedOn w:val="NoList"/>
    <w:rsid w:val="00E912F9"/>
    <w:pPr>
      <w:numPr>
        <w:numId w:val="5"/>
      </w:numPr>
    </w:pPr>
  </w:style>
  <w:style w:type="numbering" w:customStyle="1" w:styleId="WWNum3">
    <w:name w:val="WWNum3"/>
    <w:basedOn w:val="NoList"/>
    <w:rsid w:val="00FF685E"/>
    <w:pPr>
      <w:numPr>
        <w:numId w:val="8"/>
      </w:numPr>
    </w:pPr>
  </w:style>
  <w:style w:type="paragraph" w:styleId="NormalWeb">
    <w:name w:val="Normal (Web)"/>
    <w:basedOn w:val="Normal"/>
    <w:uiPriority w:val="99"/>
    <w:unhideWhenUsed/>
    <w:rsid w:val="00831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apple-tab-span">
    <w:name w:val="apple-tab-span"/>
    <w:basedOn w:val="DefaultParagraphFont"/>
    <w:rsid w:val="00831F79"/>
  </w:style>
  <w:style w:type="character" w:styleId="Hyperlink">
    <w:name w:val="Hyperlink"/>
    <w:basedOn w:val="DefaultParagraphFont"/>
    <w:uiPriority w:val="99"/>
    <w:semiHidden/>
    <w:unhideWhenUsed/>
    <w:rsid w:val="00831F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99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Phan Ha</dc:creator>
  <cp:lastModifiedBy>Chu Van An 20235582</cp:lastModifiedBy>
  <cp:revision>4</cp:revision>
  <cp:lastPrinted>2022-12-07T10:10:00Z</cp:lastPrinted>
  <dcterms:created xsi:type="dcterms:W3CDTF">2025-08-18T02:09:00Z</dcterms:created>
  <dcterms:modified xsi:type="dcterms:W3CDTF">2025-10-31T01:32:00Z</dcterms:modified>
</cp:coreProperties>
</file>