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148" w:type="pct"/>
        <w:tblInd w:w="-2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"/>
        <w:gridCol w:w="9502"/>
        <w:gridCol w:w="135"/>
      </w:tblGrid>
      <w:tr w:rsidR="009A1547" w:rsidRPr="00F95E48" w14:paraId="6338A03A" w14:textId="77777777" w:rsidTr="00D54075">
        <w:trPr>
          <w:gridBefore w:val="1"/>
          <w:wBefore w:w="144" w:type="pct"/>
          <w:cantSplit/>
          <w:trHeight w:val="184"/>
        </w:trPr>
        <w:tc>
          <w:tcPr>
            <w:tcW w:w="4856" w:type="pct"/>
            <w:gridSpan w:val="2"/>
            <w:hideMark/>
          </w:tcPr>
          <w:p w14:paraId="4564BA88" w14:textId="77777777" w:rsidR="009A1547" w:rsidRPr="00BC3C69" w:rsidRDefault="009A1547" w:rsidP="00D540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</w:rPr>
            </w:pPr>
            <w:r w:rsidRPr="00BC3C69">
              <w:rPr>
                <w:rFonts w:ascii="Times New Roman" w:eastAsia="Times New Roman" w:hAnsi="Times New Roman" w:cs="Times New Roman"/>
                <w:bCs/>
                <w:sz w:val="28"/>
              </w:rPr>
              <w:t>Приложение</w:t>
            </w:r>
            <w:r>
              <w:rPr>
                <w:rFonts w:ascii="Times New Roman" w:eastAsia="Times New Roman" w:hAnsi="Times New Roman" w:cs="Times New Roman"/>
                <w:bCs/>
                <w:sz w:val="28"/>
              </w:rPr>
              <w:t xml:space="preserve"> № 2</w:t>
            </w:r>
          </w:p>
          <w:p w14:paraId="4454CD52" w14:textId="77777777" w:rsidR="009A1547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</w:rPr>
              <w:drawing>
                <wp:inline distT="0" distB="0" distL="0" distR="0" wp14:anchorId="7B899B40" wp14:editId="6915ED45">
                  <wp:extent cx="890270" cy="1012190"/>
                  <wp:effectExtent l="0" t="0" r="0" b="0"/>
                  <wp:docPr id="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1012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4559B6F" w14:textId="77777777" w:rsidR="009A1547" w:rsidRPr="00F95E48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</w:rPr>
            </w:pPr>
          </w:p>
        </w:tc>
      </w:tr>
      <w:tr w:rsidR="009A1547" w14:paraId="3E250F80" w14:textId="77777777" w:rsidTr="00D54075">
        <w:trPr>
          <w:gridBefore w:val="1"/>
          <w:wBefore w:w="144" w:type="pct"/>
          <w:cantSplit/>
          <w:trHeight w:val="184"/>
        </w:trPr>
        <w:tc>
          <w:tcPr>
            <w:tcW w:w="4856" w:type="pct"/>
            <w:gridSpan w:val="2"/>
            <w:hideMark/>
          </w:tcPr>
          <w:p w14:paraId="0E67C609" w14:textId="77777777" w:rsidR="009A1547" w:rsidRPr="00A71118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A7111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МИНОБРНАУКИ РОССИИ</w:t>
            </w:r>
          </w:p>
        </w:tc>
      </w:tr>
      <w:tr w:rsidR="009A1547" w14:paraId="6FD99FAE" w14:textId="77777777" w:rsidTr="00D54075">
        <w:trPr>
          <w:gridBefore w:val="1"/>
          <w:wBefore w:w="144" w:type="pct"/>
          <w:cantSplit/>
          <w:trHeight w:val="184"/>
        </w:trPr>
        <w:tc>
          <w:tcPr>
            <w:tcW w:w="4856" w:type="pct"/>
            <w:gridSpan w:val="2"/>
            <w:hideMark/>
          </w:tcPr>
          <w:p w14:paraId="2ED07F3D" w14:textId="77777777" w:rsidR="009A1547" w:rsidRPr="00A71118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A7111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0FAE038E" w14:textId="77777777" w:rsidR="009A1547" w:rsidRPr="00A71118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A7111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высшего образования</w:t>
            </w:r>
          </w:p>
          <w:p w14:paraId="21CB2180" w14:textId="77777777" w:rsidR="009A1547" w:rsidRPr="00A71118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11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08D0E6D9" w14:textId="77777777" w:rsidR="009A1547" w:rsidRPr="00A71118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A71118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РТУ МИРЭА</w:t>
            </w:r>
          </w:p>
          <w:p w14:paraId="5134C0EA" w14:textId="77777777" w:rsidR="009A1547" w:rsidRPr="00A71118" w:rsidRDefault="009F3FFF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093C5633" wp14:editId="6AC385BE">
                      <wp:extent cx="5829300" cy="187325"/>
                      <wp:effectExtent l="0" t="25400" r="20955" b="0"/>
                      <wp:docPr id="9" name="Полотно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8" name="Line 9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0"/>
                                  <a:ext cx="5600700" cy="8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6FBEFEB" id="Полотно 18" o:spid="_x0000_s1026" editas="canvas" style="width:459pt;height:14.75pt;mso-position-horizontal-relative:char;mso-position-vertical-relative:line" coordsize="58293,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1873;visibility:visible;mso-wrap-style:square">
                        <v:fill o:detectmouseclick="t"/>
                        <v:path o:connecttype="none"/>
                      </v:shape>
                      <v:line id="Line 96" o:spid="_x0000_s1028" style="position:absolute;flip:y;visibility:visible;mso-wrap-style:square" from="2286,0" to="58293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A1547" w:rsidRPr="00F95E48" w14:paraId="60C9449E" w14:textId="77777777" w:rsidTr="00D540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After w:val="1"/>
          <w:wAfter w:w="68" w:type="pct"/>
          <w:trHeight w:val="255"/>
        </w:trPr>
        <w:tc>
          <w:tcPr>
            <w:tcW w:w="493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CFCBC7" w14:textId="77777777" w:rsidR="009A1547" w:rsidRPr="00F95E48" w:rsidRDefault="00863C59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Радиоэлектроники и информатики</w:t>
            </w:r>
          </w:p>
        </w:tc>
      </w:tr>
      <w:tr w:rsidR="009A1547" w:rsidRPr="00F95E48" w14:paraId="370F28C5" w14:textId="77777777" w:rsidTr="00D540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After w:val="1"/>
          <w:wAfter w:w="68" w:type="pct"/>
          <w:trHeight w:val="255"/>
        </w:trPr>
        <w:tc>
          <w:tcPr>
            <w:tcW w:w="4932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5A4B80" w14:textId="77777777" w:rsidR="009A1547" w:rsidRPr="00AB3E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B3E24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(наименование института, филиала)</w:t>
            </w:r>
          </w:p>
        </w:tc>
      </w:tr>
      <w:tr w:rsidR="009A1547" w:rsidRPr="00F95E48" w14:paraId="052F07CC" w14:textId="77777777" w:rsidTr="00D540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After w:val="1"/>
          <w:wAfter w:w="68" w:type="pct"/>
          <w:trHeight w:val="255"/>
        </w:trPr>
        <w:tc>
          <w:tcPr>
            <w:tcW w:w="493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BDB0A" w14:textId="77777777" w:rsidR="009A1547" w:rsidRPr="00F95E48" w:rsidRDefault="00863C59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Радиоволновых процессов и технологий</w:t>
            </w:r>
          </w:p>
        </w:tc>
      </w:tr>
      <w:tr w:rsidR="009A1547" w:rsidRPr="00F95E48" w14:paraId="678A4F2C" w14:textId="77777777" w:rsidTr="00D540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After w:val="1"/>
          <w:wAfter w:w="68" w:type="pct"/>
          <w:trHeight w:val="255"/>
        </w:trPr>
        <w:tc>
          <w:tcPr>
            <w:tcW w:w="493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4AC591" w14:textId="77777777" w:rsidR="009A1547" w:rsidRPr="00AB3E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B3E24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(наименование кафедры)</w:t>
            </w:r>
          </w:p>
        </w:tc>
      </w:tr>
    </w:tbl>
    <w:p w14:paraId="400C42CC" w14:textId="77777777" w:rsidR="009A1547" w:rsidRDefault="009A1547" w:rsidP="009A15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ИНДИВИДУАЛЬНОЕ </w:t>
      </w:r>
      <w:r w:rsidRPr="00F95E48">
        <w:rPr>
          <w:rFonts w:ascii="Times New Roman" w:eastAsia="Times New Roman" w:hAnsi="Times New Roman" w:cs="Times New Roman"/>
          <w:b/>
          <w:sz w:val="28"/>
          <w:szCs w:val="28"/>
        </w:rPr>
        <w:t>ЗАДАНИЕ НА __</w:t>
      </w:r>
      <w:r w:rsidR="00863C59" w:rsidRPr="00863C5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863C59" w:rsidRPr="008A36B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УЧЕБНУЮ</w:t>
      </w:r>
      <w:r w:rsidRPr="00F95E48">
        <w:rPr>
          <w:rFonts w:ascii="Times New Roman" w:eastAsia="Times New Roman" w:hAnsi="Times New Roman" w:cs="Times New Roman"/>
          <w:b/>
          <w:sz w:val="28"/>
          <w:szCs w:val="28"/>
        </w:rPr>
        <w:t>_ ПРАКТИКУ</w:t>
      </w:r>
    </w:p>
    <w:p w14:paraId="316B5098" w14:textId="77777777" w:rsidR="009A1547" w:rsidRPr="008C2E62" w:rsidRDefault="009A1547" w:rsidP="009A15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8C2E62">
        <w:rPr>
          <w:rFonts w:ascii="Times New Roman" w:eastAsia="Times New Roman" w:hAnsi="Times New Roman" w:cs="Times New Roman"/>
          <w:i/>
          <w:sz w:val="20"/>
          <w:szCs w:val="20"/>
        </w:rPr>
        <w:t>(указать вид практики: учебная / производственная)</w:t>
      </w:r>
    </w:p>
    <w:p w14:paraId="7CFFB1CE" w14:textId="77777777" w:rsidR="009A1547" w:rsidRDefault="009A1547" w:rsidP="009A15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__</w:t>
      </w:r>
      <w:r w:rsidR="00863C59">
        <w:rPr>
          <w:rFonts w:ascii="Times New Roman" w:eastAsia="Times New Roman" w:hAnsi="Times New Roman" w:cs="Times New Roman"/>
          <w:b/>
          <w:sz w:val="28"/>
          <w:szCs w:val="28"/>
        </w:rPr>
        <w:t>______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__________</w:t>
      </w:r>
      <w:r w:rsidR="00863C59" w:rsidRPr="00863C5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863C59" w:rsidRPr="008A36B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Ознакомительная практика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863C59">
        <w:rPr>
          <w:rFonts w:ascii="Times New Roman" w:eastAsia="Times New Roman" w:hAnsi="Times New Roman" w:cs="Times New Roman"/>
          <w:b/>
          <w:sz w:val="28"/>
          <w:szCs w:val="28"/>
        </w:rPr>
        <w:t>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_________________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9A1547" w:rsidRPr="00F95E48" w14:paraId="743FC78E" w14:textId="77777777" w:rsidTr="00D54075">
        <w:tc>
          <w:tcPr>
            <w:tcW w:w="9854" w:type="dxa"/>
          </w:tcPr>
          <w:p w14:paraId="78551CD3" w14:textId="77777777" w:rsidR="009A1547" w:rsidRPr="008C2E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B2406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(указать тип практики</w:t>
            </w: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в соответствии с учебным планом</w:t>
            </w:r>
            <w:r w:rsidRPr="00DB2406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)</w:t>
            </w:r>
          </w:p>
        </w:tc>
      </w:tr>
    </w:tbl>
    <w:p w14:paraId="4DD78AFF" w14:textId="77777777" w:rsidR="009A1547" w:rsidRPr="00F95E48" w:rsidRDefault="009A1547" w:rsidP="009A1547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9A1547" w:rsidRPr="00F95E48" w14:paraId="51D4BE59" w14:textId="77777777" w:rsidTr="00D54075">
        <w:tc>
          <w:tcPr>
            <w:tcW w:w="9854" w:type="dxa"/>
          </w:tcPr>
          <w:p w14:paraId="60FC2E94" w14:textId="77777777" w:rsidR="009A1547" w:rsidRDefault="009A1547" w:rsidP="001F51D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9C59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Студенту </w:t>
            </w:r>
            <w:r w:rsidR="00863C59" w:rsidRPr="00863C59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95E4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курса учебной группы</w:t>
            </w:r>
            <w:r w:rsidRPr="00D5407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63C59" w:rsidRPr="00D54075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РРБО-0</w:t>
            </w:r>
            <w:r w:rsidR="00D54075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2</w:t>
            </w:r>
            <w:r w:rsidR="00863C59" w:rsidRPr="00D54075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-24</w:t>
            </w:r>
          </w:p>
          <w:p w14:paraId="4593CAB8" w14:textId="77777777" w:rsidR="009A1547" w:rsidRPr="00691461" w:rsidRDefault="00D54075" w:rsidP="001F51D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F51DC">
              <w:rPr>
                <w:rFonts w:ascii="Times New Roman" w:eastAsia="Times New Roman" w:hAnsi="Times New Roman" w:cs="Times New Roman"/>
                <w:sz w:val="24"/>
                <w:szCs w:val="24"/>
              </w:rPr>
              <w:t>Кудакову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Антону</w:t>
            </w:r>
            <w:r w:rsidR="001F51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Геннадьевичу</w:t>
            </w:r>
          </w:p>
        </w:tc>
      </w:tr>
      <w:tr w:rsidR="009A1547" w:rsidRPr="00F95E48" w14:paraId="6A1CDB1C" w14:textId="77777777" w:rsidTr="00D54075">
        <w:tc>
          <w:tcPr>
            <w:tcW w:w="9854" w:type="dxa"/>
          </w:tcPr>
          <w:p w14:paraId="69973D70" w14:textId="77777777" w:rsidR="009A1547" w:rsidRPr="00F95E48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B3E24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(фамилия, имя и отчество)</w:t>
            </w:r>
          </w:p>
        </w:tc>
      </w:tr>
    </w:tbl>
    <w:p w14:paraId="700EB0D0" w14:textId="77777777" w:rsidR="009A1547" w:rsidRPr="0000354E" w:rsidRDefault="009A1547" w:rsidP="009A1547">
      <w:pPr>
        <w:tabs>
          <w:tab w:val="right" w:pos="963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>Место и время практики: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r w:rsidR="00D54075">
        <w:rPr>
          <w:rFonts w:ascii="Times New Roman" w:eastAsia="Times New Roman" w:hAnsi="Times New Roman" w:cs="Times New Roman"/>
          <w:sz w:val="24"/>
          <w:szCs w:val="24"/>
          <w:u w:val="single"/>
        </w:rPr>
        <w:t>НПП Пульсар, с</w:t>
      </w:r>
      <w:r w:rsidR="009A5FA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1 февраля по 31 мая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7EA20E20" w14:textId="77777777" w:rsidR="009A1547" w:rsidRPr="0000354E" w:rsidRDefault="009A1547" w:rsidP="009A1547">
      <w:pPr>
        <w:tabs>
          <w:tab w:val="right" w:pos="9638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>Должность на практике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(при наличии)</w:t>
      </w: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2A04D77D" w14:textId="77777777" w:rsidR="009A1547" w:rsidRPr="0000354E" w:rsidRDefault="009A1547" w:rsidP="009A1547">
      <w:pPr>
        <w:tabs>
          <w:tab w:val="right" w:pos="9638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 xml:space="preserve">. СОДЕРЖАНИЕ ПРАКТИКИ: </w:t>
      </w:r>
    </w:p>
    <w:p w14:paraId="16CBA59D" w14:textId="77777777" w:rsidR="009A1547" w:rsidRPr="0000354E" w:rsidRDefault="009A1547" w:rsidP="009A1547">
      <w:pPr>
        <w:tabs>
          <w:tab w:val="right" w:pos="963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0354E">
        <w:rPr>
          <w:rFonts w:ascii="Times New Roman" w:eastAsia="Times New Roman" w:hAnsi="Times New Roman" w:cs="Times New Roman"/>
          <w:sz w:val="24"/>
          <w:szCs w:val="24"/>
        </w:rPr>
        <w:t>.1. Изучить:</w:t>
      </w:r>
      <w:r w:rsidR="009C2334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измерительное оборудование, базовые принципы передачи данных  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1D9D2B4A" w14:textId="77777777" w:rsidR="009A1547" w:rsidRPr="0000354E" w:rsidRDefault="009A1547" w:rsidP="009A1547">
      <w:pPr>
        <w:tabs>
          <w:tab w:val="right" w:pos="963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0354E">
        <w:rPr>
          <w:rFonts w:ascii="Times New Roman" w:eastAsia="Times New Roman" w:hAnsi="Times New Roman" w:cs="Times New Roman"/>
          <w:sz w:val="24"/>
          <w:szCs w:val="24"/>
        </w:rPr>
        <w:t>.2. Практически выполнить:</w:t>
      </w:r>
      <w:r w:rsidR="009C2334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умеет снимать простые показания мультиметром, простая расшифровка логов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319272A7" w14:textId="77777777" w:rsidR="009A1547" w:rsidRPr="009C2334" w:rsidRDefault="009A1547" w:rsidP="009A1547">
      <w:pPr>
        <w:tabs>
          <w:tab w:val="right" w:pos="963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0354E">
        <w:rPr>
          <w:rFonts w:ascii="Times New Roman" w:eastAsia="Times New Roman" w:hAnsi="Times New Roman" w:cs="Times New Roman"/>
          <w:sz w:val="24"/>
          <w:szCs w:val="24"/>
        </w:rPr>
        <w:t>.3. Ознакомиться:</w:t>
      </w:r>
      <w:r w:rsidR="009C2334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 историей предприятия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5A45300E" w14:textId="77777777" w:rsidR="009A1547" w:rsidRPr="0000354E" w:rsidRDefault="009A1547" w:rsidP="00051143">
      <w:pPr>
        <w:tabs>
          <w:tab w:val="right" w:pos="963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 </w:t>
      </w:r>
      <w:r w:rsidRPr="0000354E">
        <w:rPr>
          <w:rFonts w:ascii="Times New Roman" w:eastAsia="Times New Roman" w:hAnsi="Times New Roman" w:cs="Times New Roman"/>
          <w:b/>
          <w:caps/>
          <w:sz w:val="24"/>
          <w:szCs w:val="24"/>
        </w:rPr>
        <w:t>Дополнительное задание</w:t>
      </w: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 отсутствует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2B517C8D" w14:textId="77777777" w:rsidR="009A1547" w:rsidRPr="0000354E" w:rsidRDefault="009A1547" w:rsidP="009A1547">
      <w:pPr>
        <w:tabs>
          <w:tab w:val="right" w:pos="963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 </w:t>
      </w:r>
      <w:r w:rsidRPr="0000354E">
        <w:rPr>
          <w:rFonts w:ascii="Times New Roman" w:eastAsia="Times New Roman" w:hAnsi="Times New Roman" w:cs="Times New Roman"/>
          <w:b/>
          <w:sz w:val="24"/>
          <w:szCs w:val="24"/>
        </w:rPr>
        <w:t>ОРГАНИЗАЦИОННО-МЕТОДИЧЕСКИЕ УКАЗАНИЯ: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7024038A" w14:textId="77777777" w:rsidR="009A1547" w:rsidRDefault="009A1547" w:rsidP="009A1547">
      <w:pPr>
        <w:tabs>
          <w:tab w:val="right" w:pos="963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14:paraId="30A8A890" w14:textId="77777777" w:rsidR="009A1547" w:rsidRPr="00E03517" w:rsidRDefault="009A1547" w:rsidP="009A15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3517"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кафедры</w:t>
      </w: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268"/>
        <w:gridCol w:w="284"/>
        <w:gridCol w:w="3402"/>
      </w:tblGrid>
      <w:tr w:rsidR="009A1547" w:rsidRPr="00AB3E24" w14:paraId="3E3648EB" w14:textId="77777777" w:rsidTr="00D54075">
        <w:tc>
          <w:tcPr>
            <w:tcW w:w="3402" w:type="dxa"/>
          </w:tcPr>
          <w:p w14:paraId="515777A6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9A5FA7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3960541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D54624F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394C466B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 </w:t>
            </w:r>
            <w:proofErr w:type="gramEnd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63C59">
              <w:rPr>
                <w:rFonts w:ascii="Times New Roman" w:eastAsia="Times New Roman" w:hAnsi="Times New Roman" w:cs="Times New Roman"/>
                <w:sz w:val="24"/>
                <w:szCs w:val="24"/>
              </w:rPr>
              <w:t>Нефедов С.В.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)</w:t>
            </w:r>
          </w:p>
        </w:tc>
      </w:tr>
      <w:tr w:rsidR="009A1547" w:rsidRPr="00AB3E24" w14:paraId="0113273B" w14:textId="77777777" w:rsidTr="00D54075">
        <w:tc>
          <w:tcPr>
            <w:tcW w:w="3402" w:type="dxa"/>
          </w:tcPr>
          <w:p w14:paraId="4398353D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13F4525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Подпись</w:t>
            </w:r>
          </w:p>
        </w:tc>
        <w:tc>
          <w:tcPr>
            <w:tcW w:w="284" w:type="dxa"/>
          </w:tcPr>
          <w:p w14:paraId="334C6A11" w14:textId="77777777" w:rsidR="009A1547" w:rsidRPr="00AB3E24" w:rsidRDefault="009A1547" w:rsidP="00D54075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158DEEE9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ФИО</w:t>
            </w:r>
          </w:p>
        </w:tc>
      </w:tr>
    </w:tbl>
    <w:p w14:paraId="56D4B9F4" w14:textId="77777777" w:rsidR="009A1547" w:rsidRPr="00E03517" w:rsidRDefault="009A1547" w:rsidP="009A15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3517">
        <w:rPr>
          <w:rFonts w:ascii="Times New Roman" w:eastAsia="Times New Roman" w:hAnsi="Times New Roman" w:cs="Times New Roman"/>
          <w:sz w:val="24"/>
          <w:szCs w:val="24"/>
        </w:rPr>
        <w:t>Руководитель практ</w:t>
      </w:r>
      <w:r w:rsidRPr="009C5977">
        <w:rPr>
          <w:rFonts w:ascii="Times New Roman" w:eastAsia="Times New Roman" w:hAnsi="Times New Roman" w:cs="Times New Roman"/>
          <w:sz w:val="24"/>
          <w:szCs w:val="24"/>
        </w:rPr>
        <w:t>ики от профильной организации</w:t>
      </w: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268"/>
        <w:gridCol w:w="284"/>
        <w:gridCol w:w="3544"/>
      </w:tblGrid>
      <w:tr w:rsidR="009A1547" w:rsidRPr="00AB3E24" w14:paraId="016B85B0" w14:textId="77777777" w:rsidTr="00863C59">
        <w:tc>
          <w:tcPr>
            <w:tcW w:w="3402" w:type="dxa"/>
          </w:tcPr>
          <w:p w14:paraId="39EEB656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9A5FA7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5D5C761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54E8850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70D0481D" w14:textId="77777777" w:rsidR="009A1547" w:rsidRPr="00AB3E24" w:rsidRDefault="009A5FA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Матвеев Р.И.</w:t>
            </w:r>
            <w:r w:rsidR="009A1547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1547" w:rsidRPr="00AB3E24" w14:paraId="6E1DD531" w14:textId="77777777" w:rsidTr="00863C59">
        <w:tc>
          <w:tcPr>
            <w:tcW w:w="3402" w:type="dxa"/>
          </w:tcPr>
          <w:p w14:paraId="14F45BE0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7D7556EC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Подпись</w:t>
            </w:r>
          </w:p>
        </w:tc>
        <w:tc>
          <w:tcPr>
            <w:tcW w:w="284" w:type="dxa"/>
          </w:tcPr>
          <w:p w14:paraId="19948A12" w14:textId="77777777" w:rsidR="009A1547" w:rsidRPr="00AB3E24" w:rsidRDefault="009A1547" w:rsidP="00D54075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728186D0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ФИО</w:t>
            </w:r>
          </w:p>
        </w:tc>
      </w:tr>
    </w:tbl>
    <w:p w14:paraId="0988ADEB" w14:textId="77777777" w:rsidR="009A1547" w:rsidRPr="00E03517" w:rsidRDefault="009A1547" w:rsidP="009A15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3517">
        <w:rPr>
          <w:rFonts w:ascii="Times New Roman" w:eastAsia="Times New Roman" w:hAnsi="Times New Roman" w:cs="Times New Roman"/>
          <w:sz w:val="24"/>
          <w:szCs w:val="24"/>
        </w:rPr>
        <w:t>Задание получил:</w:t>
      </w: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268"/>
        <w:gridCol w:w="284"/>
        <w:gridCol w:w="3402"/>
      </w:tblGrid>
      <w:tr w:rsidR="009A1547" w:rsidRPr="00AB3E24" w14:paraId="43FC2025" w14:textId="77777777" w:rsidTr="00D54075">
        <w:tc>
          <w:tcPr>
            <w:tcW w:w="3402" w:type="dxa"/>
          </w:tcPr>
          <w:p w14:paraId="5B84C040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ED033B7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45CAC80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52528D1B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 </w:t>
            </w:r>
            <w:proofErr w:type="gramEnd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5FA7">
              <w:rPr>
                <w:rFonts w:ascii="Times New Roman" w:eastAsia="Times New Roman" w:hAnsi="Times New Roman" w:cs="Times New Roman"/>
                <w:sz w:val="24"/>
                <w:szCs w:val="24"/>
              </w:rPr>
              <w:t>Кудаков</w:t>
            </w:r>
            <w:proofErr w:type="spellEnd"/>
            <w:r w:rsidR="009A5FA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А.Г.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)</w:t>
            </w:r>
          </w:p>
        </w:tc>
      </w:tr>
      <w:tr w:rsidR="009A1547" w:rsidRPr="00AB3E24" w14:paraId="171776E4" w14:textId="77777777" w:rsidTr="00D54075">
        <w:tc>
          <w:tcPr>
            <w:tcW w:w="3402" w:type="dxa"/>
          </w:tcPr>
          <w:p w14:paraId="3A6A1564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2C37107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Подпись</w:t>
            </w:r>
          </w:p>
        </w:tc>
        <w:tc>
          <w:tcPr>
            <w:tcW w:w="284" w:type="dxa"/>
          </w:tcPr>
          <w:p w14:paraId="6ED3C8E5" w14:textId="77777777" w:rsidR="009A1547" w:rsidRPr="00AB3E24" w:rsidRDefault="009A1547" w:rsidP="00D54075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4DCEF19A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ФИО</w:t>
            </w:r>
          </w:p>
        </w:tc>
      </w:tr>
    </w:tbl>
    <w:p w14:paraId="7A38C96A" w14:textId="77777777" w:rsidR="009A1547" w:rsidRPr="00691461" w:rsidRDefault="009A1547" w:rsidP="009A154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91461">
        <w:rPr>
          <w:rFonts w:ascii="Times New Roman" w:eastAsia="Times New Roman" w:hAnsi="Times New Roman" w:cs="Times New Roman"/>
          <w:b/>
          <w:sz w:val="24"/>
          <w:szCs w:val="24"/>
        </w:rPr>
        <w:t>СОГЛАСОВАНО:</w:t>
      </w:r>
    </w:p>
    <w:p w14:paraId="6F93D760" w14:textId="77777777" w:rsidR="009A1547" w:rsidRPr="009E299E" w:rsidRDefault="009A1547" w:rsidP="009A154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299E">
        <w:rPr>
          <w:rFonts w:ascii="Times New Roman" w:eastAsia="Times New Roman" w:hAnsi="Times New Roman" w:cs="Times New Roman"/>
          <w:sz w:val="24"/>
          <w:szCs w:val="24"/>
        </w:rPr>
        <w:t>Заведующий кафедрой:</w:t>
      </w:r>
    </w:p>
    <w:p w14:paraId="15BA5F0F" w14:textId="77777777" w:rsidR="009A1547" w:rsidRPr="009E299E" w:rsidRDefault="009A1547" w:rsidP="009A1547">
      <w:pPr>
        <w:spacing w:after="0" w:line="240" w:lineRule="auto"/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268"/>
        <w:gridCol w:w="284"/>
        <w:gridCol w:w="3402"/>
      </w:tblGrid>
      <w:tr w:rsidR="009A1547" w:rsidRPr="00AB3E24" w14:paraId="267201A0" w14:textId="77777777" w:rsidTr="00D54075">
        <w:tc>
          <w:tcPr>
            <w:tcW w:w="3402" w:type="dxa"/>
          </w:tcPr>
          <w:p w14:paraId="29DD8C8E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65EFB7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8AA07EF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5DFF4E77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 </w:t>
            </w:r>
            <w:proofErr w:type="gramEnd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63C59">
              <w:rPr>
                <w:rFonts w:ascii="Times New Roman" w:eastAsia="Times New Roman" w:hAnsi="Times New Roman" w:cs="Times New Roman"/>
                <w:sz w:val="24"/>
                <w:szCs w:val="24"/>
              </w:rPr>
              <w:t>Костин М.С.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)</w:t>
            </w:r>
          </w:p>
        </w:tc>
      </w:tr>
      <w:tr w:rsidR="009A1547" w:rsidRPr="00AB3E24" w14:paraId="20C642DE" w14:textId="77777777" w:rsidTr="00D54075">
        <w:tc>
          <w:tcPr>
            <w:tcW w:w="3402" w:type="dxa"/>
          </w:tcPr>
          <w:p w14:paraId="7EB51B28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04DFCB0A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Подпись</w:t>
            </w:r>
          </w:p>
        </w:tc>
        <w:tc>
          <w:tcPr>
            <w:tcW w:w="284" w:type="dxa"/>
          </w:tcPr>
          <w:p w14:paraId="187CFBB4" w14:textId="77777777" w:rsidR="009A1547" w:rsidRPr="00AB3E24" w:rsidRDefault="009A1547" w:rsidP="00D54075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0DD0DD4B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B3E24">
              <w:rPr>
                <w:rFonts w:ascii="Times New Roman" w:hAnsi="Times New Roman"/>
                <w:i/>
                <w:sz w:val="24"/>
                <w:szCs w:val="24"/>
              </w:rPr>
              <w:t>ФИО</w:t>
            </w:r>
          </w:p>
        </w:tc>
      </w:tr>
    </w:tbl>
    <w:p w14:paraId="70FFF019" w14:textId="77777777" w:rsidR="009A1547" w:rsidRDefault="009A1547" w:rsidP="009A1547">
      <w:pPr>
        <w:rPr>
          <w:rFonts w:ascii="Times New Roman" w:hAnsi="Times New Roman" w:cs="Times New Roman"/>
          <w:b/>
          <w:sz w:val="24"/>
        </w:rPr>
      </w:pPr>
    </w:p>
    <w:p w14:paraId="25AAEACA" w14:textId="77777777" w:rsidR="009A1547" w:rsidRPr="00F95E48" w:rsidRDefault="009A1547" w:rsidP="009A1547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Проведенные инструктажи:</w:t>
      </w: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984"/>
        <w:gridCol w:w="284"/>
        <w:gridCol w:w="3544"/>
      </w:tblGrid>
      <w:tr w:rsidR="009A1547" w:rsidRPr="00AB3E24" w14:paraId="0261DE5D" w14:textId="77777777" w:rsidTr="00863C59">
        <w:tc>
          <w:tcPr>
            <w:tcW w:w="5670" w:type="dxa"/>
            <w:gridSpan w:val="2"/>
          </w:tcPr>
          <w:p w14:paraId="28FE1D07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Охрана труда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4" w:type="dxa"/>
          </w:tcPr>
          <w:p w14:paraId="37AC609F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6B038DC0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9A1547" w:rsidRPr="00AB3E24" w14:paraId="7891028D" w14:textId="77777777" w:rsidTr="00863C59">
        <w:tc>
          <w:tcPr>
            <w:tcW w:w="5670" w:type="dxa"/>
            <w:gridSpan w:val="2"/>
          </w:tcPr>
          <w:p w14:paraId="7F9C4091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2865F005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69B5A53D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547" w:rsidRPr="00AB3E24" w14:paraId="1EE228AE" w14:textId="77777777" w:rsidTr="00863C59">
        <w:tc>
          <w:tcPr>
            <w:tcW w:w="3686" w:type="dxa"/>
          </w:tcPr>
          <w:p w14:paraId="6E1BE2EA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Инструктирующий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EDD296A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58A8B78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F154AC4" w14:textId="77777777" w:rsidR="009A1547" w:rsidRPr="00AB3E24" w:rsidRDefault="005D5BF0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(Матвеев Р.И.</w:t>
            </w:r>
            <w:r w:rsidR="009A1547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1547" w:rsidRPr="00AB3E24" w14:paraId="2C597A88" w14:textId="77777777" w:rsidTr="00863C59">
        <w:trPr>
          <w:trHeight w:val="115"/>
        </w:trPr>
        <w:tc>
          <w:tcPr>
            <w:tcW w:w="3686" w:type="dxa"/>
          </w:tcPr>
          <w:p w14:paraId="653F6F34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D9A0F7B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2A50C99C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78533D09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Расшифровка, должность</w:t>
            </w:r>
          </w:p>
        </w:tc>
      </w:tr>
      <w:tr w:rsidR="009A1547" w:rsidRPr="00AB3E24" w14:paraId="1B91BE50" w14:textId="77777777" w:rsidTr="00863C59">
        <w:tc>
          <w:tcPr>
            <w:tcW w:w="3686" w:type="dxa"/>
          </w:tcPr>
          <w:p w14:paraId="7FBE7B69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Инструктируемый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9915A56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843845C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0139A594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 </w:t>
            </w:r>
            <w:proofErr w:type="spellStart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Кудаков</w:t>
            </w:r>
            <w:proofErr w:type="spellEnd"/>
            <w:proofErr w:type="gramEnd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А.Г.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)</w:t>
            </w:r>
          </w:p>
        </w:tc>
      </w:tr>
      <w:tr w:rsidR="009A1547" w:rsidRPr="00AB3E24" w14:paraId="5508E75C" w14:textId="77777777" w:rsidTr="00863C59">
        <w:tc>
          <w:tcPr>
            <w:tcW w:w="3686" w:type="dxa"/>
          </w:tcPr>
          <w:p w14:paraId="413EC899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20A26A24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11CEAD10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40D20B51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</w:t>
            </w:r>
          </w:p>
        </w:tc>
      </w:tr>
    </w:tbl>
    <w:p w14:paraId="51A09275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1F6AC6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984"/>
        <w:gridCol w:w="284"/>
        <w:gridCol w:w="3544"/>
      </w:tblGrid>
      <w:tr w:rsidR="009A1547" w:rsidRPr="00AB3E24" w14:paraId="62617FDE" w14:textId="77777777" w:rsidTr="00863C59">
        <w:tc>
          <w:tcPr>
            <w:tcW w:w="5670" w:type="dxa"/>
            <w:gridSpan w:val="2"/>
          </w:tcPr>
          <w:p w14:paraId="084FE05C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hAnsi="Times New Roman" w:cs="Times New Roman"/>
                <w:sz w:val="24"/>
                <w:szCs w:val="24"/>
              </w:rPr>
              <w:t>Техника безопасности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4" w:type="dxa"/>
          </w:tcPr>
          <w:p w14:paraId="7B5EE643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02B48511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9A1547" w:rsidRPr="00AB3E24" w14:paraId="354321D1" w14:textId="77777777" w:rsidTr="00863C59">
        <w:tc>
          <w:tcPr>
            <w:tcW w:w="5670" w:type="dxa"/>
            <w:gridSpan w:val="2"/>
          </w:tcPr>
          <w:p w14:paraId="5173454F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E36DA7D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68D1BE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547" w:rsidRPr="00AB3E24" w14:paraId="2C8B931F" w14:textId="77777777" w:rsidTr="00863C59">
        <w:tc>
          <w:tcPr>
            <w:tcW w:w="3686" w:type="dxa"/>
          </w:tcPr>
          <w:p w14:paraId="6B7526D0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Инструктирующий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085EFC3E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3EFF819C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B1C0227" w14:textId="77777777" w:rsidR="009A1547" w:rsidRPr="00863C59" w:rsidRDefault="005D5BF0" w:rsidP="005D5BF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(Матвеев Р.И.)</w:t>
            </w:r>
          </w:p>
        </w:tc>
      </w:tr>
      <w:tr w:rsidR="009A1547" w:rsidRPr="00AB3E24" w14:paraId="11F97B9B" w14:textId="77777777" w:rsidTr="00863C59">
        <w:trPr>
          <w:trHeight w:val="115"/>
        </w:trPr>
        <w:tc>
          <w:tcPr>
            <w:tcW w:w="3686" w:type="dxa"/>
          </w:tcPr>
          <w:p w14:paraId="0197D6F8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391E9F3E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66CFDB60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4F1FCC9D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Расшифровка, должность</w:t>
            </w:r>
          </w:p>
        </w:tc>
      </w:tr>
      <w:tr w:rsidR="009A1547" w:rsidRPr="00AB3E24" w14:paraId="2A7E9EF9" w14:textId="77777777" w:rsidTr="00863C59">
        <w:tc>
          <w:tcPr>
            <w:tcW w:w="3686" w:type="dxa"/>
          </w:tcPr>
          <w:p w14:paraId="2B07913F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Инструктируемый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5C5BF09B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E2A5887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4993144D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863C59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Кудаков</w:t>
            </w:r>
            <w:proofErr w:type="spellEnd"/>
            <w:proofErr w:type="gramEnd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А.Г.</w:t>
            </w:r>
            <w:r w:rsidR="00863C59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1547" w:rsidRPr="00AB3E24" w14:paraId="3817399C" w14:textId="77777777" w:rsidTr="00863C59">
        <w:tc>
          <w:tcPr>
            <w:tcW w:w="3686" w:type="dxa"/>
          </w:tcPr>
          <w:p w14:paraId="56A5777E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24E61017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29040ABD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B1CB9F9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</w:t>
            </w:r>
          </w:p>
        </w:tc>
      </w:tr>
    </w:tbl>
    <w:p w14:paraId="6E09D954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E36C8C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984"/>
        <w:gridCol w:w="284"/>
        <w:gridCol w:w="3544"/>
      </w:tblGrid>
      <w:tr w:rsidR="009A1547" w:rsidRPr="00AB3E24" w14:paraId="66D82974" w14:textId="77777777" w:rsidTr="00863C59">
        <w:tc>
          <w:tcPr>
            <w:tcW w:w="5670" w:type="dxa"/>
            <w:gridSpan w:val="2"/>
          </w:tcPr>
          <w:p w14:paraId="51C7E23E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hAnsi="Times New Roman" w:cs="Times New Roman"/>
                <w:sz w:val="24"/>
                <w:szCs w:val="24"/>
              </w:rPr>
              <w:t>Пожарная безопасность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4" w:type="dxa"/>
          </w:tcPr>
          <w:p w14:paraId="7C3F44E1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2425C35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9A1547" w:rsidRPr="00AB3E24" w14:paraId="0DAAD423" w14:textId="77777777" w:rsidTr="00863C59">
        <w:tc>
          <w:tcPr>
            <w:tcW w:w="5670" w:type="dxa"/>
            <w:gridSpan w:val="2"/>
          </w:tcPr>
          <w:p w14:paraId="0DBB3CEE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31D3E9D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73F80A2A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547" w:rsidRPr="00AB3E24" w14:paraId="56CCF463" w14:textId="77777777" w:rsidTr="00863C59">
        <w:tc>
          <w:tcPr>
            <w:tcW w:w="3686" w:type="dxa"/>
          </w:tcPr>
          <w:p w14:paraId="6D990553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Инструктирующий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26E2D5A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77CE9442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4B1A9B84" w14:textId="77777777" w:rsidR="009A1547" w:rsidRPr="00AB3E24" w:rsidRDefault="005D5BF0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(Матвеев Р.И.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1547" w:rsidRPr="00AB3E24" w14:paraId="02128074" w14:textId="77777777" w:rsidTr="00863C59">
        <w:trPr>
          <w:trHeight w:val="115"/>
        </w:trPr>
        <w:tc>
          <w:tcPr>
            <w:tcW w:w="3686" w:type="dxa"/>
          </w:tcPr>
          <w:p w14:paraId="0FC86737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162C5604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3DEC914C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378EF324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Расшифровка, должность</w:t>
            </w:r>
          </w:p>
        </w:tc>
      </w:tr>
      <w:tr w:rsidR="009A1547" w:rsidRPr="00AB3E24" w14:paraId="2CDC6BD4" w14:textId="77777777" w:rsidTr="00863C59">
        <w:tc>
          <w:tcPr>
            <w:tcW w:w="3686" w:type="dxa"/>
          </w:tcPr>
          <w:p w14:paraId="1AD6837C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Инструктируемый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27EFF5F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D17A964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1FCA3EEA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863C59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Кудаков</w:t>
            </w:r>
            <w:proofErr w:type="spellEnd"/>
            <w:proofErr w:type="gramEnd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А.Г.</w:t>
            </w:r>
            <w:r w:rsidR="00863C59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1547" w:rsidRPr="00AB3E24" w14:paraId="220A472B" w14:textId="77777777" w:rsidTr="00863C59">
        <w:tc>
          <w:tcPr>
            <w:tcW w:w="3686" w:type="dxa"/>
          </w:tcPr>
          <w:p w14:paraId="1F216F2C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60B2A594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4086FA41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53B6123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</w:t>
            </w:r>
          </w:p>
        </w:tc>
      </w:tr>
    </w:tbl>
    <w:p w14:paraId="7F591316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3E245D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984"/>
        <w:gridCol w:w="284"/>
        <w:gridCol w:w="3544"/>
      </w:tblGrid>
      <w:tr w:rsidR="009A1547" w:rsidRPr="00AB3E24" w14:paraId="32DAF5A9" w14:textId="77777777" w:rsidTr="00863C59">
        <w:tc>
          <w:tcPr>
            <w:tcW w:w="5670" w:type="dxa"/>
            <w:gridSpan w:val="2"/>
            <w:tcBorders>
              <w:bottom w:val="single" w:sz="4" w:space="0" w:color="auto"/>
            </w:tcBorders>
          </w:tcPr>
          <w:p w14:paraId="4605B084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351A2A6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4DD9AD52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9A1547" w:rsidRPr="00AB3E24" w14:paraId="54F317D3" w14:textId="77777777" w:rsidTr="00863C59">
        <w:tc>
          <w:tcPr>
            <w:tcW w:w="5670" w:type="dxa"/>
            <w:gridSpan w:val="2"/>
            <w:tcBorders>
              <w:top w:val="single" w:sz="4" w:space="0" w:color="auto"/>
            </w:tcBorders>
          </w:tcPr>
          <w:p w14:paraId="150F2A31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01D24C75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7BCBCFE2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547" w:rsidRPr="00AB3E24" w14:paraId="28601CBA" w14:textId="77777777" w:rsidTr="00863C59">
        <w:tc>
          <w:tcPr>
            <w:tcW w:w="3686" w:type="dxa"/>
          </w:tcPr>
          <w:p w14:paraId="0CE5DAD6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Инструктирующий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9090DC5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1B622A17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1FF580EF" w14:textId="77777777" w:rsidR="009A1547" w:rsidRPr="00AB3E24" w:rsidRDefault="005D5BF0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(Матвеев Р.И.)</w:t>
            </w:r>
          </w:p>
        </w:tc>
      </w:tr>
      <w:tr w:rsidR="009A1547" w:rsidRPr="00AB3E24" w14:paraId="6CF7AFDD" w14:textId="77777777" w:rsidTr="00863C59">
        <w:trPr>
          <w:trHeight w:val="115"/>
        </w:trPr>
        <w:tc>
          <w:tcPr>
            <w:tcW w:w="3686" w:type="dxa"/>
          </w:tcPr>
          <w:p w14:paraId="0A3AE57D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10829EB1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7E0E9B34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1650EDB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Расшифровка, должность</w:t>
            </w:r>
          </w:p>
        </w:tc>
      </w:tr>
      <w:tr w:rsidR="009A1547" w:rsidRPr="00AB3E24" w14:paraId="4AE22A38" w14:textId="77777777" w:rsidTr="00863C59">
        <w:tc>
          <w:tcPr>
            <w:tcW w:w="3686" w:type="dxa"/>
          </w:tcPr>
          <w:p w14:paraId="752295FC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Инструктируемый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AE0E98B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316C6339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26274080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863C59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Кудаков</w:t>
            </w:r>
            <w:proofErr w:type="spellEnd"/>
            <w:proofErr w:type="gramEnd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А.Г.</w:t>
            </w:r>
            <w:r w:rsidR="00863C59"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1547" w:rsidRPr="00AB3E24" w14:paraId="6F85C128" w14:textId="77777777" w:rsidTr="00863C59">
        <w:tc>
          <w:tcPr>
            <w:tcW w:w="3686" w:type="dxa"/>
          </w:tcPr>
          <w:p w14:paraId="617A7744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323E4C23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1AFBABCA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43FA2C64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</w:t>
            </w:r>
          </w:p>
        </w:tc>
      </w:tr>
    </w:tbl>
    <w:p w14:paraId="79500AA6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B56A89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4B05B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E81CD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984"/>
        <w:gridCol w:w="284"/>
        <w:gridCol w:w="3402"/>
      </w:tblGrid>
      <w:tr w:rsidR="009A1547" w:rsidRPr="00AB3E24" w14:paraId="57DCE250" w14:textId="77777777" w:rsidTr="00D54075">
        <w:tc>
          <w:tcPr>
            <w:tcW w:w="5670" w:type="dxa"/>
            <w:gridSpan w:val="2"/>
          </w:tcPr>
          <w:p w14:paraId="65B68125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п</w:t>
            </w:r>
            <w:r w:rsidRPr="00AB3E24">
              <w:rPr>
                <w:rFonts w:ascii="Times New Roman" w:hAnsi="Times New Roman" w:cs="Times New Roman"/>
                <w:sz w:val="24"/>
                <w:szCs w:val="24"/>
              </w:rPr>
              <w:t>равила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ми</w:t>
            </w:r>
            <w:r w:rsidRPr="00AB3E24">
              <w:rPr>
                <w:rFonts w:ascii="Times New Roman" w:hAnsi="Times New Roman" w:cs="Times New Roman"/>
                <w:sz w:val="24"/>
                <w:szCs w:val="24"/>
              </w:rPr>
              <w:t xml:space="preserve"> внутреннего распорядка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ознакомлен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4" w:type="dxa"/>
          </w:tcPr>
          <w:p w14:paraId="25854308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469548A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«___»  ____________  20</w:t>
            </w:r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9A1547" w:rsidRPr="00AB3E24" w14:paraId="39E882D2" w14:textId="77777777" w:rsidTr="00D54075">
        <w:tc>
          <w:tcPr>
            <w:tcW w:w="5670" w:type="dxa"/>
            <w:gridSpan w:val="2"/>
          </w:tcPr>
          <w:p w14:paraId="4FE2E909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F12CD2B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1F55CEBA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547" w:rsidRPr="00AB3E24" w14:paraId="623BECEE" w14:textId="77777777" w:rsidTr="00D54075">
        <w:tc>
          <w:tcPr>
            <w:tcW w:w="3686" w:type="dxa"/>
          </w:tcPr>
          <w:p w14:paraId="27EF968B" w14:textId="77777777" w:rsidR="009A1547" w:rsidRPr="00AB3E24" w:rsidRDefault="009A1547" w:rsidP="00D540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D6F2DAF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1D386E97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18F74C6F" w14:textId="77777777" w:rsidR="009A1547" w:rsidRPr="00AB3E24" w:rsidRDefault="009A1547" w:rsidP="0086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863C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КудаковА.Г</w:t>
            </w:r>
            <w:proofErr w:type="spellEnd"/>
            <w:r w:rsid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)</w:t>
            </w:r>
          </w:p>
        </w:tc>
      </w:tr>
      <w:tr w:rsidR="009A1547" w:rsidRPr="008A6462" w14:paraId="58CC5EDF" w14:textId="77777777" w:rsidTr="00D54075">
        <w:tc>
          <w:tcPr>
            <w:tcW w:w="3686" w:type="dxa"/>
          </w:tcPr>
          <w:p w14:paraId="2FFD3F8D" w14:textId="77777777" w:rsidR="009A1547" w:rsidRPr="008A6462" w:rsidRDefault="009A1547" w:rsidP="00D54075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217BDCF1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 w:rsidRPr="008A6462">
              <w:rPr>
                <w:rFonts w:ascii="Times New Roman" w:hAnsi="Times New Roman"/>
                <w:i/>
                <w:sz w:val="18"/>
                <w:szCs w:val="18"/>
              </w:rPr>
              <w:t>Подпись</w:t>
            </w:r>
          </w:p>
        </w:tc>
        <w:tc>
          <w:tcPr>
            <w:tcW w:w="284" w:type="dxa"/>
          </w:tcPr>
          <w:p w14:paraId="27D7BF6D" w14:textId="77777777" w:rsidR="009A1547" w:rsidRPr="008A6462" w:rsidRDefault="009A1547" w:rsidP="00D54075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1AD78314" w14:textId="77777777" w:rsidR="009A1547" w:rsidRPr="008A6462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>Расшифровка</w:t>
            </w:r>
          </w:p>
        </w:tc>
      </w:tr>
    </w:tbl>
    <w:p w14:paraId="33606B3A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FE5E39" w14:textId="77777777" w:rsidR="009A1547" w:rsidRDefault="009A1547" w:rsidP="009A1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1757D" w14:textId="77777777" w:rsidR="009A1547" w:rsidRPr="008A6462" w:rsidRDefault="009A1547" w:rsidP="009A154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9A1547" w:rsidRPr="008A6462" w:rsidSect="00D54075">
          <w:headerReference w:type="first" r:id="rId9"/>
          <w:pgSz w:w="11906" w:h="16838"/>
          <w:pgMar w:top="709" w:right="567" w:bottom="1418" w:left="1701" w:header="709" w:footer="0" w:gutter="0"/>
          <w:cols w:space="708"/>
          <w:docGrid w:linePitch="360"/>
        </w:sectPr>
      </w:pPr>
    </w:p>
    <w:tbl>
      <w:tblPr>
        <w:tblW w:w="977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"/>
        <w:gridCol w:w="9519"/>
        <w:gridCol w:w="125"/>
        <w:gridCol w:w="39"/>
      </w:tblGrid>
      <w:tr w:rsidR="009A1547" w:rsidRPr="00F95E48" w14:paraId="17FEC233" w14:textId="77777777" w:rsidTr="00D54075">
        <w:trPr>
          <w:gridAfter w:val="2"/>
          <w:wAfter w:w="164" w:type="dxa"/>
          <w:cantSplit/>
          <w:trHeight w:val="180"/>
          <w:jc w:val="center"/>
        </w:trPr>
        <w:tc>
          <w:tcPr>
            <w:tcW w:w="9608" w:type="dxa"/>
            <w:gridSpan w:val="2"/>
          </w:tcPr>
          <w:p w14:paraId="04B532E0" w14:textId="77777777" w:rsidR="009A1547" w:rsidRDefault="009A1547" w:rsidP="00D540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</w:rPr>
            </w:pPr>
            <w:r w:rsidRPr="00BC3C69">
              <w:rPr>
                <w:rFonts w:ascii="Times New Roman" w:eastAsia="Times New Roman" w:hAnsi="Times New Roman" w:cs="Times New Roman"/>
                <w:bCs/>
                <w:sz w:val="28"/>
              </w:rPr>
              <w:lastRenderedPageBreak/>
              <w:t>Приложение</w:t>
            </w:r>
            <w:r>
              <w:rPr>
                <w:rFonts w:ascii="Times New Roman" w:eastAsia="Times New Roman" w:hAnsi="Times New Roman" w:cs="Times New Roman"/>
                <w:bCs/>
                <w:sz w:val="28"/>
              </w:rPr>
              <w:t xml:space="preserve"> № 4</w:t>
            </w:r>
          </w:p>
          <w:p w14:paraId="366D7598" w14:textId="77777777" w:rsidR="009A1547" w:rsidRPr="00BC3C69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8"/>
              </w:rPr>
              <w:drawing>
                <wp:inline distT="0" distB="0" distL="0" distR="0" wp14:anchorId="69EEB219" wp14:editId="05334E64">
                  <wp:extent cx="890270" cy="1012190"/>
                  <wp:effectExtent l="0" t="0" r="0" b="0"/>
                  <wp:docPr id="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1012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45273B" w14:textId="77777777" w:rsidR="009A1547" w:rsidRPr="00F95E48" w:rsidRDefault="009A1547" w:rsidP="00D5407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</w:p>
        </w:tc>
      </w:tr>
      <w:tr w:rsidR="009A1547" w14:paraId="12D399EF" w14:textId="77777777" w:rsidTr="00D54075">
        <w:trPr>
          <w:gridAfter w:val="2"/>
          <w:wAfter w:w="164" w:type="dxa"/>
          <w:cantSplit/>
          <w:trHeight w:val="180"/>
          <w:jc w:val="center"/>
        </w:trPr>
        <w:tc>
          <w:tcPr>
            <w:tcW w:w="9608" w:type="dxa"/>
            <w:gridSpan w:val="2"/>
          </w:tcPr>
          <w:tbl>
            <w:tblPr>
              <w:tblW w:w="4978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566"/>
            </w:tblGrid>
            <w:tr w:rsidR="009A1547" w:rsidRPr="00003FE1" w14:paraId="24113BE3" w14:textId="77777777" w:rsidTr="00D54075">
              <w:trPr>
                <w:cantSplit/>
                <w:trHeight w:val="184"/>
              </w:trPr>
              <w:tc>
                <w:tcPr>
                  <w:tcW w:w="5000" w:type="pct"/>
                  <w:hideMark/>
                </w:tcPr>
                <w:p w14:paraId="236CE81C" w14:textId="77777777" w:rsidR="009A1547" w:rsidRPr="00003FE1" w:rsidRDefault="009A1547" w:rsidP="00D5407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 w:rsidRPr="00003FE1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9A1547" w:rsidRPr="00003FE1" w14:paraId="5BC8CEBC" w14:textId="77777777" w:rsidTr="00D54075">
              <w:trPr>
                <w:cantSplit/>
                <w:trHeight w:val="184"/>
              </w:trPr>
              <w:tc>
                <w:tcPr>
                  <w:tcW w:w="5000" w:type="pct"/>
                  <w:hideMark/>
                </w:tcPr>
                <w:p w14:paraId="44333268" w14:textId="77777777" w:rsidR="009A1547" w:rsidRPr="00003FE1" w:rsidRDefault="009A1547" w:rsidP="00D5407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 w:rsidRPr="00003FE1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Федеральное государственное бюджетное образовательное учреждение</w:t>
                  </w:r>
                </w:p>
                <w:p w14:paraId="7B21896F" w14:textId="77777777" w:rsidR="009A1547" w:rsidRPr="00003FE1" w:rsidRDefault="009A1547" w:rsidP="00D5407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 w:rsidRPr="00003FE1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высшего образования</w:t>
                  </w:r>
                </w:p>
                <w:p w14:paraId="50A2565E" w14:textId="77777777" w:rsidR="009A1547" w:rsidRPr="00003FE1" w:rsidRDefault="009A1547" w:rsidP="00D5407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003F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«МИРЭА – Российский технологический университет»</w:t>
                  </w:r>
                </w:p>
                <w:p w14:paraId="7ED8357A" w14:textId="77777777" w:rsidR="009A1547" w:rsidRPr="00003FE1" w:rsidRDefault="009A1547" w:rsidP="00D5407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4"/>
                    </w:rPr>
                  </w:pPr>
                  <w:r w:rsidRPr="00003FE1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4"/>
                    </w:rPr>
                    <w:t>РТУ МИРЭА</w:t>
                  </w:r>
                </w:p>
                <w:p w14:paraId="478887A6" w14:textId="77777777" w:rsidR="009A1547" w:rsidRPr="00003FE1" w:rsidRDefault="009F3FFF" w:rsidP="00D5407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mc:AlternateContent>
                      <mc:Choice Requires="wpc">
                        <w:drawing>
                          <wp:inline distT="0" distB="0" distL="0" distR="0" wp14:anchorId="1C52F59F" wp14:editId="35A59D71">
                            <wp:extent cx="5829300" cy="187325"/>
                            <wp:effectExtent l="0" t="22225" r="20955" b="0"/>
                            <wp:docPr id="5" name="Полотно 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>
                                    <a:noFill/>
                                  </wpc:bg>
                                  <wpc:whole/>
                                  <wps:wsp>
                                    <wps:cNvPr id="4" name="Line 9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228600" y="0"/>
                                        <a:ext cx="5600700" cy="8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0" cmpd="dbl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c:wpc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5C7A69C" id="Полотно 33" o:spid="_x0000_s1026" editas="canvas" style="width:459pt;height:14.75pt;mso-position-horizontal-relative:char;mso-position-vertical-relative:line" coordsize="58293,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">
                            <v:shape id="_x0000_s1027" type="#_x0000_t75" style="position:absolute;width:58293;height:1873;visibility:visible;mso-wrap-style:square">
                              <v:fill o:detectmouseclick="t"/>
                              <v:path o:connecttype="none"/>
                            </v:shape>
                            <v:line id="Line 96" o:spid="_x0000_s1028" style="position:absolute;flip:y;visibility:visible;mso-wrap-style:square" from="2286,0" to="58293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      <v:stroke linestyle="thinThin"/>
                            </v:lin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41AFDD8F" w14:textId="77777777" w:rsidR="009A1547" w:rsidRDefault="009A1547" w:rsidP="00D54075"/>
        </w:tc>
      </w:tr>
      <w:tr w:rsidR="009A1547" w:rsidRPr="00F95E48" w14:paraId="561AD423" w14:textId="77777777" w:rsidTr="00D54075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gridAfter w:val="1"/>
          <w:wBefore w:w="89" w:type="dxa"/>
          <w:wAfter w:w="39" w:type="dxa"/>
          <w:trHeight w:val="255"/>
        </w:trPr>
        <w:tc>
          <w:tcPr>
            <w:tcW w:w="9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C51747" w14:textId="77777777" w:rsidR="009A1547" w:rsidRPr="00F95E48" w:rsidRDefault="00863C59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Радиоэлектроники и информатики</w:t>
            </w:r>
          </w:p>
        </w:tc>
      </w:tr>
      <w:tr w:rsidR="009A1547" w:rsidRPr="00F95E48" w14:paraId="35356CA1" w14:textId="77777777" w:rsidTr="00D54075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gridAfter w:val="1"/>
          <w:wBefore w:w="89" w:type="dxa"/>
          <w:wAfter w:w="39" w:type="dxa"/>
          <w:trHeight w:val="255"/>
        </w:trPr>
        <w:tc>
          <w:tcPr>
            <w:tcW w:w="96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491848" w14:textId="77777777" w:rsidR="009A1547" w:rsidRPr="00AB3E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B3E24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(наименование института, филиала)</w:t>
            </w:r>
          </w:p>
        </w:tc>
      </w:tr>
      <w:tr w:rsidR="009A1547" w:rsidRPr="00F95E48" w14:paraId="40F5DED1" w14:textId="77777777" w:rsidTr="00D54075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gridAfter w:val="1"/>
          <w:wBefore w:w="89" w:type="dxa"/>
          <w:wAfter w:w="39" w:type="dxa"/>
          <w:trHeight w:val="255"/>
        </w:trPr>
        <w:tc>
          <w:tcPr>
            <w:tcW w:w="9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953A99" w14:textId="77777777" w:rsidR="009A1547" w:rsidRPr="00F95E48" w:rsidRDefault="00863C59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Радиоволновых процессов и технологий</w:t>
            </w:r>
          </w:p>
        </w:tc>
      </w:tr>
      <w:tr w:rsidR="009A1547" w:rsidRPr="00F95E48" w14:paraId="2FC2C6CD" w14:textId="77777777" w:rsidTr="00D54075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gridAfter w:val="1"/>
          <w:wBefore w:w="89" w:type="dxa"/>
          <w:wAfter w:w="39" w:type="dxa"/>
          <w:trHeight w:val="255"/>
        </w:trPr>
        <w:tc>
          <w:tcPr>
            <w:tcW w:w="964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71CC99" w14:textId="77777777" w:rsidR="009A1547" w:rsidRPr="00AB3E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B3E24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(наименование кафедры)</w:t>
            </w:r>
          </w:p>
        </w:tc>
      </w:tr>
      <w:tr w:rsidR="009A1547" w:rsidRPr="00F95E48" w14:paraId="704FC10B" w14:textId="77777777" w:rsidTr="00D54075">
        <w:tblPrEx>
          <w:jc w:val="left"/>
          <w:tblCellMar>
            <w:left w:w="108" w:type="dxa"/>
            <w:right w:w="108" w:type="dxa"/>
          </w:tblCellMar>
          <w:tblLook w:val="00A0" w:firstRow="1" w:lastRow="0" w:firstColumn="1" w:lastColumn="0" w:noHBand="0" w:noVBand="0"/>
        </w:tblPrEx>
        <w:trPr>
          <w:gridBefore w:val="1"/>
          <w:wBefore w:w="89" w:type="dxa"/>
        </w:trPr>
        <w:tc>
          <w:tcPr>
            <w:tcW w:w="9683" w:type="dxa"/>
            <w:gridSpan w:val="3"/>
          </w:tcPr>
          <w:p w14:paraId="5E51694F" w14:textId="77777777" w:rsidR="009A1547" w:rsidRPr="00F95E48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441D66F" w14:textId="77777777" w:rsidR="009A1547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95E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ОТЧЁТ ПО _</w:t>
            </w:r>
            <w:r w:rsidR="00863C59" w:rsidRPr="00576D4A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  <w:t xml:space="preserve"> УЧЕБНОЙ</w:t>
            </w:r>
            <w:r w:rsidRPr="00F95E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__ ПРАКТИКЕ</w:t>
            </w:r>
          </w:p>
          <w:p w14:paraId="1CCC5F41" w14:textId="77777777" w:rsidR="009A1547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B3E24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(</w:t>
            </w:r>
            <w:r w:rsidRPr="00BE6416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указать вид практики: учебная / производственная</w:t>
            </w:r>
            <w:r w:rsidRPr="00AB3E24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)</w:t>
            </w:r>
          </w:p>
          <w:p w14:paraId="676F0F10" w14:textId="77777777" w:rsidR="009A1547" w:rsidRPr="00F95E48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_______________</w:t>
            </w:r>
            <w:r w:rsidR="00863C59" w:rsidRPr="008A36BF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  <w:t xml:space="preserve"> Ознакомительная практика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____________________</w:t>
            </w:r>
          </w:p>
          <w:p w14:paraId="2AA1B979" w14:textId="77777777" w:rsidR="009A1547" w:rsidRPr="00AB3E24" w:rsidRDefault="009A1547" w:rsidP="00D54075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</w:pPr>
            <w:r w:rsidRPr="00F4414A">
              <w:rPr>
                <w:rFonts w:ascii="Times New Roman" w:eastAsia="Times New Roman" w:hAnsi="Times New Roman" w:cs="Times New Roman"/>
                <w:i/>
                <w:sz w:val="24"/>
                <w:szCs w:val="20"/>
              </w:rPr>
              <w:t>(указать тип практики в соответствии с учебным планом)</w:t>
            </w:r>
          </w:p>
          <w:p w14:paraId="19551693" w14:textId="77777777" w:rsidR="009A1547" w:rsidRPr="00F95E48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A1547" w:rsidRPr="00F95E48" w14:paraId="28C4E8B1" w14:textId="77777777" w:rsidTr="00D54075">
        <w:tblPrEx>
          <w:jc w:val="left"/>
          <w:tblCellMar>
            <w:left w:w="108" w:type="dxa"/>
            <w:right w:w="108" w:type="dxa"/>
          </w:tblCellMar>
          <w:tblLook w:val="00A0" w:firstRow="1" w:lastRow="0" w:firstColumn="1" w:lastColumn="0" w:noHBand="0" w:noVBand="0"/>
        </w:tblPrEx>
        <w:trPr>
          <w:gridBefore w:val="1"/>
          <w:wBefore w:w="89" w:type="dxa"/>
        </w:trPr>
        <w:tc>
          <w:tcPr>
            <w:tcW w:w="9683" w:type="dxa"/>
            <w:gridSpan w:val="3"/>
          </w:tcPr>
          <w:p w14:paraId="3EADB350" w14:textId="77777777" w:rsidR="009A1547" w:rsidRPr="00F95E48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9A1547" w:rsidRPr="00B32C24" w14:paraId="621AAA63" w14:textId="77777777" w:rsidTr="00D54075">
        <w:tblPrEx>
          <w:jc w:val="left"/>
          <w:tblCellMar>
            <w:left w:w="108" w:type="dxa"/>
            <w:right w:w="108" w:type="dxa"/>
          </w:tblCellMar>
          <w:tblLook w:val="00A0" w:firstRow="1" w:lastRow="0" w:firstColumn="1" w:lastColumn="0" w:noHBand="0" w:noVBand="0"/>
        </w:tblPrEx>
        <w:trPr>
          <w:gridBefore w:val="1"/>
          <w:wBefore w:w="89" w:type="dxa"/>
        </w:trPr>
        <w:tc>
          <w:tcPr>
            <w:tcW w:w="9683" w:type="dxa"/>
            <w:gridSpan w:val="3"/>
          </w:tcPr>
          <w:p w14:paraId="251FA5F8" w14:textId="77777777" w:rsidR="009A1547" w:rsidRPr="00B32C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A2EE280" w14:textId="77777777" w:rsidR="009A1547" w:rsidRPr="00B32C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</w:pPr>
            <w:r w:rsidRPr="00B32C24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приказ Университета о направлении на практику от «___» ____________ 20</w:t>
            </w:r>
            <w:r w:rsidR="005D5BF0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25</w:t>
            </w:r>
            <w:r w:rsidRPr="00B32C24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г.  № _______</w:t>
            </w:r>
          </w:p>
          <w:p w14:paraId="03B42650" w14:textId="77777777" w:rsidR="009A1547" w:rsidRPr="00B32C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</w:pPr>
          </w:p>
          <w:p w14:paraId="312E8E6D" w14:textId="77777777" w:rsidR="009A1547" w:rsidRPr="00B32C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34077A0C" w14:textId="77777777" w:rsidR="009A1547" w:rsidRPr="00AB3E24" w:rsidRDefault="009A1547" w:rsidP="009A1547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2835"/>
        <w:gridCol w:w="3435"/>
      </w:tblGrid>
      <w:tr w:rsidR="009A1547" w:rsidRPr="00AB3E24" w14:paraId="630EA49D" w14:textId="77777777" w:rsidTr="00D54075">
        <w:tc>
          <w:tcPr>
            <w:tcW w:w="3369" w:type="dxa"/>
          </w:tcPr>
          <w:p w14:paraId="1DE1EF49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Отчет представлен к рассмотрению:</w:t>
            </w:r>
          </w:p>
        </w:tc>
        <w:tc>
          <w:tcPr>
            <w:tcW w:w="2835" w:type="dxa"/>
          </w:tcPr>
          <w:p w14:paraId="7FA57D96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</w:tcPr>
          <w:p w14:paraId="0ACFDAEE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547" w:rsidRPr="00AB3E24" w14:paraId="7689937A" w14:textId="77777777" w:rsidTr="00D54075">
        <w:tc>
          <w:tcPr>
            <w:tcW w:w="3369" w:type="dxa"/>
          </w:tcPr>
          <w:p w14:paraId="43CE182A" w14:textId="77777777" w:rsidR="009A1547" w:rsidRPr="00B32C24" w:rsidRDefault="009A1547" w:rsidP="00863C59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2C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Студент группы </w:t>
            </w:r>
            <w:r w:rsidRPr="00B32C24"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</w:rPr>
              <w:t> </w:t>
            </w:r>
            <w:r w:rsidR="00863C59" w:rsidRPr="005D5BF0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РРБО-0</w:t>
            </w:r>
            <w:r w:rsidR="005D5BF0" w:rsidRPr="005D5BF0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2</w:t>
            </w:r>
            <w:r w:rsidR="00863C59" w:rsidRPr="005D5BF0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-24</w:t>
            </w:r>
            <w:r w:rsidRPr="005D5BF0"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</w:rPr>
              <w:t> </w:t>
            </w:r>
          </w:p>
        </w:tc>
        <w:tc>
          <w:tcPr>
            <w:tcW w:w="2835" w:type="dxa"/>
            <w:vAlign w:val="center"/>
          </w:tcPr>
          <w:p w14:paraId="5481EA22" w14:textId="77777777" w:rsidR="009A1547" w:rsidRPr="00B32C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32C2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     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» </w:t>
            </w:r>
            <w:r w:rsidRPr="00B32C2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                 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  20</w:t>
            </w:r>
            <w:r w:rsidR="005D5BF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3435" w:type="dxa"/>
            <w:vAlign w:val="center"/>
          </w:tcPr>
          <w:p w14:paraId="17000341" w14:textId="77777777" w:rsidR="009A1547" w:rsidRPr="00AB3E24" w:rsidRDefault="005D5BF0" w:rsidP="00863C5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Кудаков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А.Г.</w:t>
            </w:r>
            <w:r w:rsidR="009A1547" w:rsidRPr="00AB3E24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 </w:t>
            </w:r>
          </w:p>
        </w:tc>
      </w:tr>
      <w:tr w:rsidR="009A1547" w:rsidRPr="00AB3E24" w14:paraId="3ECA5E58" w14:textId="77777777" w:rsidTr="00D54075">
        <w:tc>
          <w:tcPr>
            <w:tcW w:w="3369" w:type="dxa"/>
          </w:tcPr>
          <w:p w14:paraId="16EB985F" w14:textId="77777777" w:rsidR="009A1547" w:rsidRPr="00AB3E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Align w:val="center"/>
          </w:tcPr>
          <w:p w14:paraId="67414176" w14:textId="77777777" w:rsidR="009A1547" w:rsidRPr="00B32C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vAlign w:val="center"/>
          </w:tcPr>
          <w:p w14:paraId="4D793A9C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(подпись и расшифровка подписи)</w:t>
            </w:r>
          </w:p>
        </w:tc>
      </w:tr>
      <w:tr w:rsidR="009A1547" w:rsidRPr="00AB3E24" w14:paraId="10379BE9" w14:textId="77777777" w:rsidTr="00D54075">
        <w:tc>
          <w:tcPr>
            <w:tcW w:w="3369" w:type="dxa"/>
          </w:tcPr>
          <w:p w14:paraId="7492307B" w14:textId="77777777" w:rsidR="009A1547" w:rsidRPr="00AB3E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Отчет утвержден.</w:t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Допущен к защите:</w:t>
            </w:r>
          </w:p>
          <w:p w14:paraId="275AC8B5" w14:textId="77777777" w:rsidR="009A1547" w:rsidRPr="00AB3E24" w:rsidRDefault="009A1547" w:rsidP="00D5407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35" w:type="dxa"/>
            <w:vAlign w:val="center"/>
          </w:tcPr>
          <w:p w14:paraId="60D2A27E" w14:textId="77777777" w:rsidR="009A1547" w:rsidRPr="00B32C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vAlign w:val="center"/>
          </w:tcPr>
          <w:p w14:paraId="0BB09458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547" w:rsidRPr="00AB3E24" w14:paraId="1CA15218" w14:textId="77777777" w:rsidTr="00D54075">
        <w:trPr>
          <w:trHeight w:val="553"/>
        </w:trPr>
        <w:tc>
          <w:tcPr>
            <w:tcW w:w="3369" w:type="dxa"/>
            <w:vAlign w:val="bottom"/>
          </w:tcPr>
          <w:p w14:paraId="4064E601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от кафедры</w:t>
            </w:r>
          </w:p>
        </w:tc>
        <w:tc>
          <w:tcPr>
            <w:tcW w:w="2835" w:type="dxa"/>
            <w:vAlign w:val="bottom"/>
          </w:tcPr>
          <w:p w14:paraId="79D87C37" w14:textId="77777777" w:rsidR="009A1547" w:rsidRPr="00B32C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32C2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     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» </w:t>
            </w:r>
            <w:r w:rsidRPr="00B32C2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                 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  20</w:t>
            </w:r>
            <w:r w:rsidR="00D311D8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3435" w:type="dxa"/>
            <w:vAlign w:val="bottom"/>
          </w:tcPr>
          <w:p w14:paraId="0122519B" w14:textId="77777777" w:rsidR="009A1547" w:rsidRPr="00AB3E24" w:rsidRDefault="00863C59" w:rsidP="005D5B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Нефедов С.В.</w:t>
            </w:r>
          </w:p>
        </w:tc>
      </w:tr>
      <w:tr w:rsidR="009A1547" w:rsidRPr="00AB3E24" w14:paraId="2C5C01E7" w14:textId="77777777" w:rsidTr="00D54075">
        <w:tc>
          <w:tcPr>
            <w:tcW w:w="3369" w:type="dxa"/>
            <w:vAlign w:val="bottom"/>
          </w:tcPr>
          <w:p w14:paraId="73D731B1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9A49E1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Align w:val="bottom"/>
          </w:tcPr>
          <w:p w14:paraId="3710EE44" w14:textId="77777777" w:rsidR="009A1547" w:rsidRPr="00B32C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5" w:type="dxa"/>
            <w:vAlign w:val="bottom"/>
          </w:tcPr>
          <w:p w14:paraId="1F918304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(подпись и расшифровка подписи)</w:t>
            </w:r>
          </w:p>
        </w:tc>
      </w:tr>
      <w:tr w:rsidR="009A1547" w:rsidRPr="00AB3E24" w14:paraId="701EA999" w14:textId="77777777" w:rsidTr="00D54075">
        <w:tc>
          <w:tcPr>
            <w:tcW w:w="3369" w:type="dxa"/>
            <w:shd w:val="clear" w:color="auto" w:fill="auto"/>
            <w:vAlign w:val="bottom"/>
          </w:tcPr>
          <w:p w14:paraId="60C1BF67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21904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</w:t>
            </w:r>
            <w:r w:rsidRPr="0012190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от профильной организации</w:t>
            </w:r>
          </w:p>
        </w:tc>
        <w:tc>
          <w:tcPr>
            <w:tcW w:w="2835" w:type="dxa"/>
            <w:vAlign w:val="bottom"/>
          </w:tcPr>
          <w:p w14:paraId="03D8AD03" w14:textId="77777777" w:rsidR="009A1547" w:rsidRPr="00B32C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32C2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     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» </w:t>
            </w:r>
            <w:r w:rsidRPr="00B32C2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                 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>  20</w:t>
            </w:r>
            <w:r w:rsidR="00D311D8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B32C24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3435" w:type="dxa"/>
            <w:vAlign w:val="bottom"/>
          </w:tcPr>
          <w:p w14:paraId="2A71F05B" w14:textId="77777777" w:rsidR="009A1547" w:rsidRPr="005D5BF0" w:rsidRDefault="005D5BF0" w:rsidP="00863C5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5D5BF0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(Матвеев Р.И.)</w:t>
            </w:r>
          </w:p>
        </w:tc>
      </w:tr>
      <w:tr w:rsidR="009A1547" w:rsidRPr="00AB3E24" w14:paraId="5997D004" w14:textId="77777777" w:rsidTr="00D54075">
        <w:tc>
          <w:tcPr>
            <w:tcW w:w="3369" w:type="dxa"/>
          </w:tcPr>
          <w:p w14:paraId="635D4AEA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Align w:val="center"/>
          </w:tcPr>
          <w:p w14:paraId="0D0FE86D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5" w:type="dxa"/>
            <w:vAlign w:val="center"/>
          </w:tcPr>
          <w:p w14:paraId="365442EA" w14:textId="77777777" w:rsidR="009A1547" w:rsidRPr="00AB3E24" w:rsidRDefault="009A1547" w:rsidP="00D540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E24">
              <w:rPr>
                <w:rFonts w:ascii="Times New Roman" w:eastAsia="Times New Roman" w:hAnsi="Times New Roman" w:cs="Times New Roman"/>
                <w:sz w:val="24"/>
                <w:szCs w:val="24"/>
              </w:rPr>
              <w:t>(подпись и расшифровка подписи)</w:t>
            </w:r>
          </w:p>
        </w:tc>
      </w:tr>
    </w:tbl>
    <w:p w14:paraId="30140E75" w14:textId="77777777" w:rsidR="009A1547" w:rsidRPr="00AB3E24" w:rsidRDefault="009A1547" w:rsidP="009A1547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7B72A7" w14:textId="77777777" w:rsidR="009A1547" w:rsidRPr="00AB3E24" w:rsidRDefault="009A1547" w:rsidP="009A1547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2C24">
        <w:rPr>
          <w:rFonts w:ascii="Times New Roman" w:eastAsia="Times New Roman" w:hAnsi="Times New Roman" w:cs="Times New Roman"/>
          <w:sz w:val="24"/>
          <w:szCs w:val="24"/>
        </w:rPr>
        <w:t>Москва 20</w:t>
      </w:r>
      <w:r w:rsidR="005D5BF0">
        <w:rPr>
          <w:rFonts w:ascii="Times New Roman" w:eastAsia="Times New Roman" w:hAnsi="Times New Roman" w:cs="Times New Roman"/>
          <w:sz w:val="24"/>
          <w:szCs w:val="24"/>
        </w:rPr>
        <w:t>25г.</w:t>
      </w:r>
    </w:p>
    <w:p w14:paraId="76EA2377" w14:textId="77777777" w:rsidR="009A1547" w:rsidRDefault="009A1547" w:rsidP="009A15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5F9248" w14:textId="77777777" w:rsidR="009A1547" w:rsidRPr="00F95E48" w:rsidRDefault="009A1547" w:rsidP="009A1547">
      <w:pPr>
        <w:spacing w:after="120" w:line="312" w:lineRule="auto"/>
        <w:jc w:val="center"/>
        <w:rPr>
          <w:rFonts w:ascii="Times New Roman" w:hAnsi="Times New Roman" w:cs="Times New Roman"/>
          <w:sz w:val="28"/>
          <w:szCs w:val="28"/>
        </w:rPr>
        <w:sectPr w:rsidR="009A1547" w:rsidRPr="00F95E48" w:rsidSect="00D54075">
          <w:headerReference w:type="first" r:id="rId11"/>
          <w:pgSz w:w="11906" w:h="16838"/>
          <w:pgMar w:top="993" w:right="567" w:bottom="1418" w:left="1701" w:header="709" w:footer="0" w:gutter="0"/>
          <w:cols w:space="708"/>
          <w:docGrid w:linePitch="360"/>
        </w:sect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82"/>
        <w:gridCol w:w="3681"/>
        <w:gridCol w:w="2976"/>
      </w:tblGrid>
      <w:tr w:rsidR="009A1547" w:rsidRPr="00F95E48" w14:paraId="7C3095B4" w14:textId="77777777" w:rsidTr="00D54075">
        <w:trPr>
          <w:cantSplit/>
          <w:trHeight w:val="184"/>
        </w:trPr>
        <w:tc>
          <w:tcPr>
            <w:tcW w:w="2982" w:type="dxa"/>
            <w:tcBorders>
              <w:top w:val="nil"/>
              <w:left w:val="nil"/>
              <w:bottom w:val="nil"/>
              <w:right w:val="nil"/>
            </w:tcBorders>
          </w:tcPr>
          <w:p w14:paraId="607B85FB" w14:textId="77777777" w:rsidR="009A1547" w:rsidRPr="00F95E48" w:rsidRDefault="009A1547" w:rsidP="00D5407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napToGrid w:val="0"/>
                <w:sz w:val="24"/>
                <w:szCs w:val="2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nil"/>
              <w:right w:val="nil"/>
            </w:tcBorders>
          </w:tcPr>
          <w:p w14:paraId="7DCFE65D" w14:textId="77777777" w:rsidR="009A1547" w:rsidRPr="00BC3C69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D95D93C" wp14:editId="68BB9CD3">
                  <wp:extent cx="890270" cy="1012190"/>
                  <wp:effectExtent l="0" t="0" r="5080" b="0"/>
                  <wp:docPr id="2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Рисунок 8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1012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BC58B7A" w14:textId="77777777" w:rsidR="009A1547" w:rsidRPr="00F95E48" w:rsidRDefault="009A1547" w:rsidP="00D5407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napToGrid w:val="0"/>
                <w:sz w:val="24"/>
                <w:szCs w:val="24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54848D61" w14:textId="77777777" w:rsidR="009A1547" w:rsidRDefault="009A1547" w:rsidP="00D54075">
            <w:pPr>
              <w:spacing w:after="0" w:line="240" w:lineRule="auto"/>
              <w:jc w:val="right"/>
              <w:rPr>
                <w:noProof/>
              </w:rPr>
            </w:pPr>
            <w:r w:rsidRPr="00BC3C69">
              <w:rPr>
                <w:rFonts w:ascii="Times New Roman" w:eastAsia="Times New Roman" w:hAnsi="Times New Roman" w:cs="Times New Roman"/>
                <w:bCs/>
                <w:sz w:val="28"/>
              </w:rPr>
              <w:t>Приложение</w:t>
            </w:r>
            <w:r>
              <w:rPr>
                <w:rFonts w:ascii="Times New Roman" w:eastAsia="Times New Roman" w:hAnsi="Times New Roman" w:cs="Times New Roman"/>
                <w:bCs/>
                <w:sz w:val="28"/>
              </w:rPr>
              <w:t xml:space="preserve"> № 6</w:t>
            </w:r>
          </w:p>
        </w:tc>
      </w:tr>
      <w:tr w:rsidR="009A1547" w:rsidRPr="00F95E48" w14:paraId="393826B4" w14:textId="77777777" w:rsidTr="00D54075">
        <w:trPr>
          <w:cantSplit/>
          <w:trHeight w:val="184"/>
        </w:trPr>
        <w:tc>
          <w:tcPr>
            <w:tcW w:w="963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EC27ED" w14:textId="77777777" w:rsidR="009A1547" w:rsidRPr="00F95E48" w:rsidRDefault="009A1547" w:rsidP="00D54075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napToGrid w:val="0"/>
                <w:sz w:val="24"/>
                <w:szCs w:val="24"/>
              </w:rPr>
            </w:pPr>
            <w:r w:rsidRPr="00F95E48">
              <w:rPr>
                <w:rFonts w:ascii="Times New Roman" w:hAnsi="Times New Roman" w:cs="Times New Roman"/>
                <w:caps/>
                <w:snapToGrid w:val="0"/>
                <w:sz w:val="24"/>
                <w:szCs w:val="24"/>
              </w:rPr>
              <w:t>МИНОБРНАУКИ РОССИИ</w:t>
            </w:r>
          </w:p>
          <w:p w14:paraId="74C4B3F1" w14:textId="77777777" w:rsidR="009A1547" w:rsidRPr="00F95E48" w:rsidRDefault="009A1547" w:rsidP="00D5407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caps/>
                <w:snapToGrid w:val="0"/>
                <w:sz w:val="24"/>
                <w:szCs w:val="24"/>
              </w:rPr>
            </w:pPr>
          </w:p>
        </w:tc>
      </w:tr>
      <w:tr w:rsidR="009A1547" w:rsidRPr="00F95E48" w14:paraId="6E855AC4" w14:textId="77777777" w:rsidTr="00D54075">
        <w:trPr>
          <w:cantSplit/>
          <w:trHeight w:val="23"/>
        </w:trPr>
        <w:tc>
          <w:tcPr>
            <w:tcW w:w="9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318E80" w14:textId="77777777" w:rsidR="009A1547" w:rsidRPr="00F95E48" w:rsidRDefault="009A1547" w:rsidP="00D54075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 w:rsidRPr="00F95E48"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A348671" w14:textId="77777777" w:rsidR="009A1547" w:rsidRPr="00F95E48" w:rsidRDefault="009A1547" w:rsidP="00D54075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napToGrid w:val="0"/>
                <w:sz w:val="24"/>
                <w:szCs w:val="24"/>
              </w:rPr>
            </w:pPr>
            <w:r w:rsidRPr="00F95E48"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высшего образования</w:t>
            </w:r>
          </w:p>
          <w:p w14:paraId="6C164A88" w14:textId="77777777" w:rsidR="009A1547" w:rsidRPr="00003FE1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3FE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2E362710" w14:textId="77777777" w:rsidR="009A1547" w:rsidRPr="00121904" w:rsidRDefault="009A1547" w:rsidP="00D540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003FE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РТУ МИРЭА</w:t>
            </w:r>
          </w:p>
        </w:tc>
      </w:tr>
    </w:tbl>
    <w:p w14:paraId="0CF7F5C3" w14:textId="77777777" w:rsidR="009A1547" w:rsidRPr="00F95E48" w:rsidRDefault="009A1547" w:rsidP="009A1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BE454" w14:textId="77777777" w:rsidR="009A1547" w:rsidRPr="00B93A49" w:rsidRDefault="009A1547" w:rsidP="009A15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3A49">
        <w:rPr>
          <w:rFonts w:ascii="Times New Roman" w:hAnsi="Times New Roman" w:cs="Times New Roman"/>
          <w:b/>
          <w:bCs/>
          <w:sz w:val="28"/>
          <w:szCs w:val="28"/>
        </w:rPr>
        <w:t xml:space="preserve">СОВМЕСТНЫЙ РАБОЧИЙ ГРАФИК </w:t>
      </w:r>
    </w:p>
    <w:p w14:paraId="3A931D9E" w14:textId="77777777" w:rsidR="009A1547" w:rsidRPr="00B93A49" w:rsidRDefault="009A1547" w:rsidP="009A15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3A49">
        <w:rPr>
          <w:rFonts w:ascii="Times New Roman" w:hAnsi="Times New Roman" w:cs="Times New Roman"/>
          <w:b/>
          <w:bCs/>
          <w:sz w:val="28"/>
          <w:szCs w:val="28"/>
        </w:rPr>
        <w:t xml:space="preserve">ПРОВЕДЕНИЯ </w:t>
      </w:r>
      <w:r w:rsidR="00D311D8">
        <w:rPr>
          <w:rFonts w:ascii="Times New Roman" w:hAnsi="Times New Roman" w:cs="Times New Roman"/>
          <w:b/>
          <w:bCs/>
          <w:sz w:val="28"/>
          <w:szCs w:val="28"/>
        </w:rPr>
        <w:t xml:space="preserve">УЧЕБНОЙ </w:t>
      </w:r>
      <w:r w:rsidRPr="00E36EDA">
        <w:rPr>
          <w:rFonts w:ascii="Times New Roman" w:hAnsi="Times New Roman" w:cs="Times New Roman"/>
          <w:b/>
          <w:bCs/>
          <w:sz w:val="28"/>
          <w:szCs w:val="28"/>
        </w:rPr>
        <w:t>ПРАКТИКИ</w:t>
      </w:r>
    </w:p>
    <w:p w14:paraId="38E40B98" w14:textId="77777777" w:rsidR="009A1547" w:rsidRDefault="009A1547" w:rsidP="009A15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A49">
        <w:rPr>
          <w:rFonts w:ascii="Times New Roman" w:hAnsi="Times New Roman" w:cs="Times New Roman"/>
          <w:sz w:val="28"/>
          <w:szCs w:val="28"/>
        </w:rPr>
        <w:t xml:space="preserve">студента </w:t>
      </w:r>
      <w:proofErr w:type="spellStart"/>
      <w:r w:rsidR="00D311D8">
        <w:rPr>
          <w:rFonts w:ascii="Times New Roman" w:hAnsi="Times New Roman" w:cs="Times New Roman"/>
          <w:sz w:val="28"/>
          <w:szCs w:val="28"/>
        </w:rPr>
        <w:t>Кудакова</w:t>
      </w:r>
      <w:proofErr w:type="spellEnd"/>
      <w:r w:rsidR="00D311D8">
        <w:rPr>
          <w:rFonts w:ascii="Times New Roman" w:hAnsi="Times New Roman" w:cs="Times New Roman"/>
          <w:sz w:val="28"/>
          <w:szCs w:val="28"/>
        </w:rPr>
        <w:t xml:space="preserve"> А.Г.</w:t>
      </w:r>
      <w:r w:rsidRPr="00B9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11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курса группы </w:t>
      </w:r>
      <w:r w:rsidR="00863C59" w:rsidRPr="00D311D8">
        <w:rPr>
          <w:rFonts w:ascii="Times New Roman" w:hAnsi="Times New Roman" w:cs="Times New Roman"/>
          <w:sz w:val="24"/>
          <w:szCs w:val="24"/>
          <w:u w:val="single"/>
        </w:rPr>
        <w:t>РРБО-0</w:t>
      </w:r>
      <w:r w:rsidR="00D311D8" w:rsidRPr="00D311D8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863C59" w:rsidRPr="00D311D8">
        <w:rPr>
          <w:rFonts w:ascii="Times New Roman" w:hAnsi="Times New Roman" w:cs="Times New Roman"/>
          <w:sz w:val="24"/>
          <w:szCs w:val="24"/>
          <w:u w:val="single"/>
        </w:rPr>
        <w:t>-24</w:t>
      </w:r>
      <w:r w:rsidRPr="00D311D8">
        <w:rPr>
          <w:rFonts w:ascii="Times New Roman" w:hAnsi="Times New Roman" w:cs="Times New Roman"/>
          <w:sz w:val="28"/>
          <w:szCs w:val="28"/>
        </w:rPr>
        <w:t xml:space="preserve">____________  </w:t>
      </w:r>
      <w:r w:rsidR="00E02FB9" w:rsidRPr="00E02FB9">
        <w:rPr>
          <w:rFonts w:ascii="Times New Roman" w:hAnsi="Times New Roman" w:cs="Times New Roman"/>
          <w:sz w:val="28"/>
          <w:szCs w:val="28"/>
          <w:u w:val="single"/>
        </w:rPr>
        <w:t>очной</w:t>
      </w:r>
      <w:r w:rsidRPr="00B93A49">
        <w:rPr>
          <w:rFonts w:ascii="Times New Roman" w:hAnsi="Times New Roman" w:cs="Times New Roman"/>
          <w:sz w:val="28"/>
          <w:szCs w:val="28"/>
        </w:rPr>
        <w:t>_ формы обучения, обучающегося по</w:t>
      </w:r>
      <w:r w:rsidRPr="00F95E48">
        <w:rPr>
          <w:rFonts w:ascii="Times New Roman" w:hAnsi="Times New Roman" w:cs="Times New Roman"/>
          <w:sz w:val="28"/>
          <w:szCs w:val="28"/>
        </w:rPr>
        <w:t xml:space="preserve"> направлению подготовки </w:t>
      </w:r>
      <w:r w:rsidR="00863C59" w:rsidRPr="00863C59">
        <w:rPr>
          <w:rFonts w:ascii="Times New Roman" w:hAnsi="Times New Roman" w:cs="Times New Roman"/>
          <w:sz w:val="24"/>
          <w:szCs w:val="24"/>
          <w:u w:val="single"/>
        </w:rPr>
        <w:t>11</w:t>
      </w:r>
      <w:r w:rsidR="00863C59" w:rsidRPr="00124C63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863C59">
        <w:rPr>
          <w:rFonts w:ascii="Times New Roman" w:hAnsi="Times New Roman" w:cs="Times New Roman"/>
          <w:sz w:val="24"/>
          <w:szCs w:val="24"/>
          <w:u w:val="single"/>
        </w:rPr>
        <w:t>03</w:t>
      </w:r>
      <w:r w:rsidR="00863C59" w:rsidRPr="00124C63">
        <w:rPr>
          <w:rFonts w:ascii="Times New Roman" w:hAnsi="Times New Roman" w:cs="Times New Roman"/>
          <w:sz w:val="24"/>
          <w:szCs w:val="24"/>
          <w:u w:val="single"/>
        </w:rPr>
        <w:t>.01 «Радиотехника»</w:t>
      </w:r>
      <w:r w:rsidRPr="00F95E48">
        <w:rPr>
          <w:rFonts w:ascii="Times New Roman" w:hAnsi="Times New Roman" w:cs="Times New Roman"/>
          <w:sz w:val="28"/>
          <w:szCs w:val="28"/>
        </w:rPr>
        <w:t>,</w:t>
      </w:r>
      <w:r w:rsidR="00D311D8">
        <w:rPr>
          <w:rFonts w:ascii="Times New Roman" w:hAnsi="Times New Roman" w:cs="Times New Roman"/>
          <w:sz w:val="28"/>
          <w:szCs w:val="28"/>
        </w:rPr>
        <w:t xml:space="preserve"> профиль </w:t>
      </w:r>
      <w:proofErr w:type="spellStart"/>
      <w:r w:rsidR="00D311D8">
        <w:rPr>
          <w:rFonts w:ascii="Times New Roman" w:hAnsi="Times New Roman" w:cs="Times New Roman"/>
          <w:sz w:val="28"/>
          <w:szCs w:val="28"/>
        </w:rPr>
        <w:t>Радиоинформатика</w:t>
      </w:r>
      <w:proofErr w:type="spellEnd"/>
      <w:r w:rsidR="00D311D8" w:rsidRPr="00D311D8">
        <w:rPr>
          <w:rFonts w:ascii="Times New Roman" w:hAnsi="Times New Roman" w:cs="Times New Roman"/>
          <w:sz w:val="28"/>
          <w:szCs w:val="28"/>
        </w:rPr>
        <w:t>,</w:t>
      </w:r>
      <w:r w:rsidR="00D311D8">
        <w:rPr>
          <w:rFonts w:ascii="Times New Roman" w:hAnsi="Times New Roman" w:cs="Times New Roman"/>
          <w:sz w:val="28"/>
          <w:szCs w:val="28"/>
        </w:rPr>
        <w:t xml:space="preserve"> мониторинг и телеметрия</w:t>
      </w:r>
      <w:r w:rsidRPr="00F95E48">
        <w:rPr>
          <w:rFonts w:ascii="Times New Roman" w:hAnsi="Times New Roman" w:cs="Times New Roman"/>
          <w:sz w:val="28"/>
          <w:szCs w:val="28"/>
        </w:rPr>
        <w:t xml:space="preserve"> профиль _________________________________________________________</w:t>
      </w:r>
    </w:p>
    <w:p w14:paraId="1F9D8DDA" w14:textId="77777777" w:rsidR="009A1547" w:rsidRPr="00F95E48" w:rsidRDefault="009A1547" w:rsidP="009A15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242" w:type="dxa"/>
        <w:tblInd w:w="-522" w:type="dxa"/>
        <w:tblLayout w:type="fixed"/>
        <w:tblLook w:val="04A0" w:firstRow="1" w:lastRow="0" w:firstColumn="1" w:lastColumn="0" w:noHBand="0" w:noVBand="1"/>
      </w:tblPr>
      <w:tblGrid>
        <w:gridCol w:w="1056"/>
        <w:gridCol w:w="2013"/>
        <w:gridCol w:w="3657"/>
        <w:gridCol w:w="3516"/>
      </w:tblGrid>
      <w:tr w:rsidR="009A1547" w:rsidRPr="00F95E48" w14:paraId="20817869" w14:textId="77777777" w:rsidTr="00D54075">
        <w:trPr>
          <w:trHeight w:val="340"/>
        </w:trPr>
        <w:tc>
          <w:tcPr>
            <w:tcW w:w="1056" w:type="dxa"/>
            <w:vAlign w:val="center"/>
          </w:tcPr>
          <w:p w14:paraId="7A57B08B" w14:textId="77777777" w:rsidR="009A1547" w:rsidRPr="00F95E48" w:rsidRDefault="009A1547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5E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Неделя</w:t>
            </w:r>
          </w:p>
        </w:tc>
        <w:tc>
          <w:tcPr>
            <w:tcW w:w="2013" w:type="dxa"/>
            <w:vAlign w:val="center"/>
          </w:tcPr>
          <w:p w14:paraId="111CC839" w14:textId="77777777" w:rsidR="009A1547" w:rsidRPr="00F95E48" w:rsidRDefault="009A1547" w:rsidP="00D54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5E48">
              <w:rPr>
                <w:rFonts w:ascii="Times New Roman" w:hAnsi="Times New Roman" w:cs="Times New Roman"/>
                <w:b/>
                <w:sz w:val="24"/>
                <w:szCs w:val="24"/>
              </w:rPr>
              <w:t>Сроки выполнения</w:t>
            </w:r>
          </w:p>
        </w:tc>
        <w:tc>
          <w:tcPr>
            <w:tcW w:w="3657" w:type="dxa"/>
            <w:vAlign w:val="center"/>
          </w:tcPr>
          <w:p w14:paraId="1839F2C6" w14:textId="77777777" w:rsidR="009A1547" w:rsidRPr="00F95E48" w:rsidRDefault="009A1547" w:rsidP="00D54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5E48">
              <w:rPr>
                <w:rFonts w:ascii="Times New Roman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3516" w:type="dxa"/>
            <w:vAlign w:val="center"/>
          </w:tcPr>
          <w:p w14:paraId="02235506" w14:textId="77777777" w:rsidR="009A1547" w:rsidRPr="00F95E48" w:rsidRDefault="009A1547" w:rsidP="00D54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5E48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выполнении</w:t>
            </w:r>
          </w:p>
        </w:tc>
      </w:tr>
      <w:tr w:rsidR="00BB1384" w:rsidRPr="00F95E48" w14:paraId="1C108B48" w14:textId="77777777" w:rsidTr="00D54075">
        <w:trPr>
          <w:trHeight w:val="340"/>
        </w:trPr>
        <w:tc>
          <w:tcPr>
            <w:tcW w:w="1056" w:type="dxa"/>
            <w:vAlign w:val="center"/>
          </w:tcPr>
          <w:p w14:paraId="566D551A" w14:textId="618E881C" w:rsidR="00BB1384" w:rsidRP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B1384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013" w:type="dxa"/>
            <w:vAlign w:val="center"/>
          </w:tcPr>
          <w:p w14:paraId="3B66A874" w14:textId="265151A5" w:rsidR="00BB1384" w:rsidRPr="00BB1384" w:rsidRDefault="00BB1384" w:rsidP="00D54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1384">
              <w:rPr>
                <w:rFonts w:ascii="Times New Roman" w:hAnsi="Times New Roman" w:cs="Times New Roman"/>
                <w:sz w:val="24"/>
                <w:szCs w:val="24"/>
              </w:rPr>
              <w:t>12.02-19.02</w:t>
            </w:r>
          </w:p>
        </w:tc>
        <w:tc>
          <w:tcPr>
            <w:tcW w:w="3657" w:type="dxa"/>
            <w:vAlign w:val="center"/>
          </w:tcPr>
          <w:p w14:paraId="6C593418" w14:textId="49E19E42" w:rsidR="00BB1384" w:rsidRPr="00F53475" w:rsidRDefault="00F53475" w:rsidP="00D54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3475">
              <w:rPr>
                <w:rFonts w:ascii="Times New Roman" w:hAnsi="Times New Roman" w:cs="Times New Roman"/>
                <w:sz w:val="24"/>
                <w:szCs w:val="24"/>
              </w:rPr>
              <w:t>Знакомство с производством, экскурсия</w:t>
            </w:r>
          </w:p>
        </w:tc>
        <w:tc>
          <w:tcPr>
            <w:tcW w:w="3516" w:type="dxa"/>
            <w:vAlign w:val="center"/>
          </w:tcPr>
          <w:p w14:paraId="35306146" w14:textId="77777777" w:rsidR="00BB1384" w:rsidRPr="00F95E48" w:rsidRDefault="00BB1384" w:rsidP="00D54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547" w:rsidRPr="00F95E48" w14:paraId="0A063998" w14:textId="77777777" w:rsidTr="00D54075">
        <w:trPr>
          <w:trHeight w:val="473"/>
        </w:trPr>
        <w:tc>
          <w:tcPr>
            <w:tcW w:w="1056" w:type="dxa"/>
          </w:tcPr>
          <w:p w14:paraId="21F51496" w14:textId="77777777" w:rsidR="009A1547" w:rsidRPr="00F95E48" w:rsidRDefault="009C233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013" w:type="dxa"/>
          </w:tcPr>
          <w:p w14:paraId="52239110" w14:textId="2A622436" w:rsidR="009A1547" w:rsidRPr="00F95E48" w:rsidRDefault="00BB1384" w:rsidP="00BB138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19.02-26.02</w:t>
            </w:r>
          </w:p>
        </w:tc>
        <w:tc>
          <w:tcPr>
            <w:tcW w:w="3657" w:type="dxa"/>
          </w:tcPr>
          <w:p w14:paraId="3980F319" w14:textId="77777777" w:rsidR="009A1547" w:rsidRPr="00F95E48" w:rsidRDefault="009C2334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Ознакомление с рабочим местом и техникой безопасности</w:t>
            </w:r>
          </w:p>
        </w:tc>
        <w:tc>
          <w:tcPr>
            <w:tcW w:w="3516" w:type="dxa"/>
          </w:tcPr>
          <w:p w14:paraId="22FAC938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A1547" w:rsidRPr="00F95E48" w14:paraId="244F377E" w14:textId="77777777" w:rsidTr="00D54075">
        <w:trPr>
          <w:trHeight w:val="473"/>
        </w:trPr>
        <w:tc>
          <w:tcPr>
            <w:tcW w:w="1056" w:type="dxa"/>
          </w:tcPr>
          <w:p w14:paraId="2BDC444D" w14:textId="77777777" w:rsidR="009A1547" w:rsidRPr="00F95E48" w:rsidRDefault="009C233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013" w:type="dxa"/>
          </w:tcPr>
          <w:p w14:paraId="3C350DC6" w14:textId="6C3763AE" w:rsidR="009A1547" w:rsidRPr="00F95E48" w:rsidRDefault="00B95AFA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26.02-</w:t>
            </w:r>
            <w:r w:rsidR="00BB1384">
              <w:rPr>
                <w:rFonts w:ascii="Times New Roman" w:hAnsi="Times New Roman" w:cs="Times New Roman"/>
                <w:bCs/>
                <w:sz w:val="24"/>
                <w:szCs w:val="24"/>
              </w:rPr>
              <w:t>5.03</w:t>
            </w:r>
          </w:p>
        </w:tc>
        <w:tc>
          <w:tcPr>
            <w:tcW w:w="3657" w:type="dxa"/>
          </w:tcPr>
          <w:p w14:paraId="5A5E2990" w14:textId="7AE4E117" w:rsidR="009A1547" w:rsidRPr="00F95E48" w:rsidRDefault="00F53475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Ознакомление с простыми измерительными приборами</w:t>
            </w:r>
          </w:p>
        </w:tc>
        <w:tc>
          <w:tcPr>
            <w:tcW w:w="3516" w:type="dxa"/>
          </w:tcPr>
          <w:p w14:paraId="696D61D6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A1547" w:rsidRPr="00F95E48" w14:paraId="4E35F554" w14:textId="77777777" w:rsidTr="00D54075">
        <w:trPr>
          <w:trHeight w:val="473"/>
        </w:trPr>
        <w:tc>
          <w:tcPr>
            <w:tcW w:w="1056" w:type="dxa"/>
          </w:tcPr>
          <w:p w14:paraId="0E10B411" w14:textId="77777777" w:rsidR="009A1547" w:rsidRPr="00F95E48" w:rsidRDefault="009C233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013" w:type="dxa"/>
          </w:tcPr>
          <w:p w14:paraId="31D8BB1B" w14:textId="136DD981" w:rsidR="009A1547" w:rsidRPr="00F95E48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5.03-12.03</w:t>
            </w:r>
          </w:p>
        </w:tc>
        <w:tc>
          <w:tcPr>
            <w:tcW w:w="3657" w:type="dxa"/>
          </w:tcPr>
          <w:p w14:paraId="628EC6DC" w14:textId="3EE63E0A" w:rsidR="009A1547" w:rsidRPr="00F95E48" w:rsidRDefault="00F53475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Закрепление базовых навыков измерительных приборов</w:t>
            </w:r>
          </w:p>
        </w:tc>
        <w:tc>
          <w:tcPr>
            <w:tcW w:w="3516" w:type="dxa"/>
          </w:tcPr>
          <w:p w14:paraId="1A6FCDC6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A1547" w:rsidRPr="00F95E48" w14:paraId="79028F2B" w14:textId="77777777" w:rsidTr="00D54075">
        <w:trPr>
          <w:trHeight w:val="473"/>
        </w:trPr>
        <w:tc>
          <w:tcPr>
            <w:tcW w:w="1056" w:type="dxa"/>
          </w:tcPr>
          <w:p w14:paraId="07116D89" w14:textId="77777777" w:rsidR="009A1547" w:rsidRPr="00F95E48" w:rsidRDefault="00B95AFA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013" w:type="dxa"/>
          </w:tcPr>
          <w:p w14:paraId="42A3E854" w14:textId="30EF25EC" w:rsidR="009A1547" w:rsidRPr="00F95E48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12.03-19.03</w:t>
            </w:r>
          </w:p>
        </w:tc>
        <w:tc>
          <w:tcPr>
            <w:tcW w:w="3657" w:type="dxa"/>
          </w:tcPr>
          <w:p w14:paraId="2514A3E7" w14:textId="77777777" w:rsidR="009A1547" w:rsidRPr="00F95E48" w:rsidRDefault="00B95AFA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Применение приобретенных навыков</w:t>
            </w:r>
          </w:p>
        </w:tc>
        <w:tc>
          <w:tcPr>
            <w:tcW w:w="3516" w:type="dxa"/>
          </w:tcPr>
          <w:p w14:paraId="23E0900A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B1384" w:rsidRPr="00F95E48" w14:paraId="2A03B106" w14:textId="77777777" w:rsidTr="00D54075">
        <w:trPr>
          <w:trHeight w:val="473"/>
        </w:trPr>
        <w:tc>
          <w:tcPr>
            <w:tcW w:w="1056" w:type="dxa"/>
          </w:tcPr>
          <w:p w14:paraId="770395E4" w14:textId="65628B74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2013" w:type="dxa"/>
          </w:tcPr>
          <w:p w14:paraId="5F9A45E2" w14:textId="5FE65A95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19.03-26.03</w:t>
            </w:r>
          </w:p>
        </w:tc>
        <w:tc>
          <w:tcPr>
            <w:tcW w:w="3657" w:type="dxa"/>
          </w:tcPr>
          <w:p w14:paraId="3C77EB42" w14:textId="35A841E4" w:rsidR="00BB1384" w:rsidRDefault="00F53475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Знакомство с паяльной станцией</w:t>
            </w:r>
          </w:p>
        </w:tc>
        <w:tc>
          <w:tcPr>
            <w:tcW w:w="3516" w:type="dxa"/>
          </w:tcPr>
          <w:p w14:paraId="5F891BFD" w14:textId="77777777" w:rsidR="00BB1384" w:rsidRPr="00F95E48" w:rsidRDefault="00BB1384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B1384" w:rsidRPr="00F95E48" w14:paraId="225166F5" w14:textId="77777777" w:rsidTr="00D54075">
        <w:trPr>
          <w:trHeight w:val="473"/>
        </w:trPr>
        <w:tc>
          <w:tcPr>
            <w:tcW w:w="1056" w:type="dxa"/>
          </w:tcPr>
          <w:p w14:paraId="6AAAED2C" w14:textId="108CE013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2013" w:type="dxa"/>
          </w:tcPr>
          <w:p w14:paraId="3A59A174" w14:textId="128D0DE8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26.03-2.04</w:t>
            </w:r>
          </w:p>
        </w:tc>
        <w:tc>
          <w:tcPr>
            <w:tcW w:w="3657" w:type="dxa"/>
          </w:tcPr>
          <w:p w14:paraId="1B93AB45" w14:textId="4DF5D7FC" w:rsidR="00BB1384" w:rsidRDefault="00F53475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Мастер-класс по профессиональной пайке микросхем</w:t>
            </w:r>
          </w:p>
        </w:tc>
        <w:tc>
          <w:tcPr>
            <w:tcW w:w="3516" w:type="dxa"/>
          </w:tcPr>
          <w:p w14:paraId="0B1E3E87" w14:textId="77777777" w:rsidR="00BB1384" w:rsidRPr="00F95E48" w:rsidRDefault="00BB1384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B1384" w:rsidRPr="00F95E48" w14:paraId="3B7211F0" w14:textId="77777777" w:rsidTr="00D54075">
        <w:trPr>
          <w:trHeight w:val="473"/>
        </w:trPr>
        <w:tc>
          <w:tcPr>
            <w:tcW w:w="1056" w:type="dxa"/>
          </w:tcPr>
          <w:p w14:paraId="27E79B66" w14:textId="077CE0D8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2013" w:type="dxa"/>
          </w:tcPr>
          <w:p w14:paraId="7B415C16" w14:textId="534BA011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2.04-9.04</w:t>
            </w:r>
          </w:p>
        </w:tc>
        <w:tc>
          <w:tcPr>
            <w:tcW w:w="3657" w:type="dxa"/>
          </w:tcPr>
          <w:p w14:paraId="1576B580" w14:textId="23F3B308" w:rsidR="00BB1384" w:rsidRDefault="00F53475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Применение навыков с мастер-класса</w:t>
            </w:r>
          </w:p>
        </w:tc>
        <w:tc>
          <w:tcPr>
            <w:tcW w:w="3516" w:type="dxa"/>
          </w:tcPr>
          <w:p w14:paraId="061DAC92" w14:textId="77777777" w:rsidR="00BB1384" w:rsidRPr="00F95E48" w:rsidRDefault="00BB1384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B1384" w:rsidRPr="00F95E48" w14:paraId="4765266E" w14:textId="77777777" w:rsidTr="00D54075">
        <w:trPr>
          <w:trHeight w:val="473"/>
        </w:trPr>
        <w:tc>
          <w:tcPr>
            <w:tcW w:w="1056" w:type="dxa"/>
          </w:tcPr>
          <w:p w14:paraId="2227072B" w14:textId="5CCA6AD3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2013" w:type="dxa"/>
          </w:tcPr>
          <w:p w14:paraId="4E4AD470" w14:textId="4F60340A" w:rsidR="00BB1384" w:rsidRDefault="00BB1384" w:rsidP="00D540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9.04-16.04</w:t>
            </w:r>
          </w:p>
        </w:tc>
        <w:tc>
          <w:tcPr>
            <w:tcW w:w="3657" w:type="dxa"/>
          </w:tcPr>
          <w:p w14:paraId="27C4A208" w14:textId="70F0A959" w:rsidR="00BB1384" w:rsidRDefault="00F53475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Пайка простых микросхем</w:t>
            </w:r>
          </w:p>
        </w:tc>
        <w:tc>
          <w:tcPr>
            <w:tcW w:w="3516" w:type="dxa"/>
          </w:tcPr>
          <w:p w14:paraId="3D88E27A" w14:textId="77777777" w:rsidR="00BB1384" w:rsidRPr="00F95E48" w:rsidRDefault="00BB1384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F53475" w:rsidRPr="00F95E48" w14:paraId="1748F819" w14:textId="77777777" w:rsidTr="00D54075">
        <w:trPr>
          <w:trHeight w:val="473"/>
        </w:trPr>
        <w:tc>
          <w:tcPr>
            <w:tcW w:w="1056" w:type="dxa"/>
          </w:tcPr>
          <w:p w14:paraId="0E802813" w14:textId="78546244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2013" w:type="dxa"/>
          </w:tcPr>
          <w:p w14:paraId="658E19C5" w14:textId="0FBFF99B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16.04-23.04</w:t>
            </w:r>
          </w:p>
        </w:tc>
        <w:tc>
          <w:tcPr>
            <w:tcW w:w="3657" w:type="dxa"/>
          </w:tcPr>
          <w:p w14:paraId="177F959A" w14:textId="22C70208" w:rsidR="00F53475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Пайка простых микросхем</w:t>
            </w:r>
          </w:p>
        </w:tc>
        <w:tc>
          <w:tcPr>
            <w:tcW w:w="3516" w:type="dxa"/>
          </w:tcPr>
          <w:p w14:paraId="149AF22A" w14:textId="77777777" w:rsidR="00F53475" w:rsidRPr="00F95E48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F53475" w:rsidRPr="00F95E48" w14:paraId="49CEC3F1" w14:textId="77777777" w:rsidTr="00D54075">
        <w:trPr>
          <w:trHeight w:val="473"/>
        </w:trPr>
        <w:tc>
          <w:tcPr>
            <w:tcW w:w="1056" w:type="dxa"/>
          </w:tcPr>
          <w:p w14:paraId="533058D7" w14:textId="111EC417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2013" w:type="dxa"/>
          </w:tcPr>
          <w:p w14:paraId="00CD0E12" w14:textId="7B311B35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23.04-30.04</w:t>
            </w:r>
          </w:p>
        </w:tc>
        <w:tc>
          <w:tcPr>
            <w:tcW w:w="3657" w:type="dxa"/>
          </w:tcPr>
          <w:p w14:paraId="55A17379" w14:textId="6C00CAD9" w:rsidR="00F53475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Пайка простых микросхем</w:t>
            </w:r>
          </w:p>
        </w:tc>
        <w:tc>
          <w:tcPr>
            <w:tcW w:w="3516" w:type="dxa"/>
          </w:tcPr>
          <w:p w14:paraId="2DD7C5DF" w14:textId="77777777" w:rsidR="00F53475" w:rsidRPr="00F95E48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F53475" w:rsidRPr="00F95E48" w14:paraId="33979130" w14:textId="77777777" w:rsidTr="00D54075">
        <w:trPr>
          <w:trHeight w:val="473"/>
        </w:trPr>
        <w:tc>
          <w:tcPr>
            <w:tcW w:w="1056" w:type="dxa"/>
          </w:tcPr>
          <w:p w14:paraId="1C3FDCC7" w14:textId="37A965F8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2013" w:type="dxa"/>
          </w:tcPr>
          <w:p w14:paraId="59058B2B" w14:textId="69437593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30.04-7.05</w:t>
            </w:r>
          </w:p>
        </w:tc>
        <w:tc>
          <w:tcPr>
            <w:tcW w:w="3657" w:type="dxa"/>
          </w:tcPr>
          <w:p w14:paraId="44B8D866" w14:textId="0FFE689E" w:rsidR="00F53475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Обработка после пайки </w:t>
            </w:r>
            <w:r w:rsidR="00796A3F">
              <w:rPr>
                <w:rFonts w:ascii="Times New Roman" w:hAnsi="Times New Roman" w:cs="Times New Roman"/>
                <w:bCs/>
                <w:sz w:val="24"/>
                <w:szCs w:val="24"/>
              </w:rPr>
              <w:t>микросхем</w:t>
            </w:r>
          </w:p>
        </w:tc>
        <w:tc>
          <w:tcPr>
            <w:tcW w:w="3516" w:type="dxa"/>
          </w:tcPr>
          <w:p w14:paraId="02528A7D" w14:textId="77777777" w:rsidR="00F53475" w:rsidRPr="00F95E48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F53475" w:rsidRPr="00F95E48" w14:paraId="227DE4E8" w14:textId="77777777" w:rsidTr="00D54075">
        <w:trPr>
          <w:trHeight w:val="473"/>
        </w:trPr>
        <w:tc>
          <w:tcPr>
            <w:tcW w:w="1056" w:type="dxa"/>
          </w:tcPr>
          <w:p w14:paraId="58A9A59F" w14:textId="04AD258A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2013" w:type="dxa"/>
          </w:tcPr>
          <w:p w14:paraId="7F43A4AB" w14:textId="602B9636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7.05-14.05</w:t>
            </w:r>
          </w:p>
        </w:tc>
        <w:tc>
          <w:tcPr>
            <w:tcW w:w="3657" w:type="dxa"/>
          </w:tcPr>
          <w:p w14:paraId="61112124" w14:textId="58CDB84B" w:rsidR="00F53475" w:rsidRDefault="00796A3F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Обработка после пайки микросхем</w:t>
            </w:r>
          </w:p>
        </w:tc>
        <w:tc>
          <w:tcPr>
            <w:tcW w:w="3516" w:type="dxa"/>
          </w:tcPr>
          <w:p w14:paraId="69314701" w14:textId="77777777" w:rsidR="00F53475" w:rsidRPr="00F95E48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F53475" w:rsidRPr="00F95E48" w14:paraId="7F66E90D" w14:textId="77777777" w:rsidTr="00D54075">
        <w:trPr>
          <w:trHeight w:val="473"/>
        </w:trPr>
        <w:tc>
          <w:tcPr>
            <w:tcW w:w="1056" w:type="dxa"/>
          </w:tcPr>
          <w:p w14:paraId="52C34F34" w14:textId="04A00B59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</w:p>
        </w:tc>
        <w:tc>
          <w:tcPr>
            <w:tcW w:w="2013" w:type="dxa"/>
          </w:tcPr>
          <w:p w14:paraId="29C25D33" w14:textId="0AED3820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14.05-21.05</w:t>
            </w:r>
          </w:p>
        </w:tc>
        <w:tc>
          <w:tcPr>
            <w:tcW w:w="3657" w:type="dxa"/>
          </w:tcPr>
          <w:p w14:paraId="207E492B" w14:textId="0D9D37C3" w:rsidR="00F53475" w:rsidRDefault="00796A3F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Экскурсия в БЭК (безэховая камера)</w:t>
            </w:r>
          </w:p>
        </w:tc>
        <w:tc>
          <w:tcPr>
            <w:tcW w:w="3516" w:type="dxa"/>
          </w:tcPr>
          <w:p w14:paraId="27C9AFB8" w14:textId="77777777" w:rsidR="00F53475" w:rsidRPr="00F95E48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F53475" w:rsidRPr="00F95E48" w14:paraId="42D00003" w14:textId="77777777" w:rsidTr="00D54075">
        <w:trPr>
          <w:trHeight w:val="473"/>
        </w:trPr>
        <w:tc>
          <w:tcPr>
            <w:tcW w:w="1056" w:type="dxa"/>
          </w:tcPr>
          <w:p w14:paraId="2A07954E" w14:textId="5253EC9F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15</w:t>
            </w:r>
          </w:p>
        </w:tc>
        <w:tc>
          <w:tcPr>
            <w:tcW w:w="2013" w:type="dxa"/>
          </w:tcPr>
          <w:p w14:paraId="7FF7954B" w14:textId="068378B4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21.05-28.05</w:t>
            </w:r>
          </w:p>
        </w:tc>
        <w:tc>
          <w:tcPr>
            <w:tcW w:w="3657" w:type="dxa"/>
          </w:tcPr>
          <w:p w14:paraId="582754C8" w14:textId="4557C2F4" w:rsidR="00F53475" w:rsidRDefault="00796A3F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Закрепление навыков пайки и проверка на короткое замыкание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мильтиметром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обработка после пайки</w:t>
            </w:r>
          </w:p>
        </w:tc>
        <w:tc>
          <w:tcPr>
            <w:tcW w:w="3516" w:type="dxa"/>
          </w:tcPr>
          <w:p w14:paraId="77EC6447" w14:textId="77777777" w:rsidR="00F53475" w:rsidRPr="00F95E48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F53475" w:rsidRPr="00F95E48" w14:paraId="105855AE" w14:textId="77777777" w:rsidTr="00D54075">
        <w:trPr>
          <w:trHeight w:val="473"/>
        </w:trPr>
        <w:tc>
          <w:tcPr>
            <w:tcW w:w="1056" w:type="dxa"/>
          </w:tcPr>
          <w:p w14:paraId="409D559F" w14:textId="18F073E4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  <w:tc>
          <w:tcPr>
            <w:tcW w:w="2013" w:type="dxa"/>
          </w:tcPr>
          <w:p w14:paraId="6EEA8921" w14:textId="5C73352C" w:rsidR="00F53475" w:rsidRDefault="00F53475" w:rsidP="00F5347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2.06</w:t>
            </w:r>
          </w:p>
        </w:tc>
        <w:tc>
          <w:tcPr>
            <w:tcW w:w="3657" w:type="dxa"/>
          </w:tcPr>
          <w:p w14:paraId="369BA50F" w14:textId="49E5B650" w:rsidR="00F53475" w:rsidRDefault="00796A3F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Показ отчета по ознакомительной практике преподавателю</w:t>
            </w:r>
          </w:p>
        </w:tc>
        <w:tc>
          <w:tcPr>
            <w:tcW w:w="3516" w:type="dxa"/>
          </w:tcPr>
          <w:p w14:paraId="0C1803D9" w14:textId="77777777" w:rsidR="00F53475" w:rsidRPr="00F95E48" w:rsidRDefault="00F53475" w:rsidP="00F534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723B6605" w14:textId="77777777" w:rsidR="009A1547" w:rsidRPr="00F95E48" w:rsidRDefault="009A1547" w:rsidP="009A1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F95E48">
        <w:rPr>
          <w:rFonts w:ascii="Times New Roman" w:hAnsi="Times New Roman" w:cs="Times New Roman"/>
          <w:bCs/>
          <w:sz w:val="28"/>
          <w:szCs w:val="28"/>
        </w:rPr>
        <w:t>Содержание практики и планируемые результаты согласованы с руководителем практики от профильной организации.</w:t>
      </w:r>
    </w:p>
    <w:tbl>
      <w:tblPr>
        <w:tblStyle w:val="a5"/>
        <w:tblW w:w="10206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1985"/>
        <w:gridCol w:w="4819"/>
      </w:tblGrid>
      <w:tr w:rsidR="009A1547" w:rsidRPr="00F95E48" w14:paraId="5565004F" w14:textId="77777777" w:rsidTr="00D54075">
        <w:tc>
          <w:tcPr>
            <w:tcW w:w="3402" w:type="dxa"/>
            <w:vAlign w:val="bottom"/>
          </w:tcPr>
          <w:p w14:paraId="6BC5C254" w14:textId="77777777" w:rsidR="009A1547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BCFBBE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191258CE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819" w:type="dxa"/>
            <w:vAlign w:val="bottom"/>
          </w:tcPr>
          <w:p w14:paraId="6FE593D3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863C59">
              <w:rPr>
                <w:rFonts w:ascii="Times New Roman" w:hAnsi="Times New Roman" w:cs="Times New Roman"/>
                <w:sz w:val="28"/>
                <w:szCs w:val="28"/>
              </w:rPr>
              <w:t xml:space="preserve"> Нефедов С.В.</w:t>
            </w:r>
            <w:r w:rsidR="00863C59" w:rsidRPr="00124C6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863C59"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  <w:r w:rsidR="00863C59" w:rsidRPr="00F95E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9A1547" w:rsidRPr="00F95E48" w14:paraId="5AA601D9" w14:textId="77777777" w:rsidTr="00D54075">
        <w:tc>
          <w:tcPr>
            <w:tcW w:w="3402" w:type="dxa"/>
            <w:vAlign w:val="bottom"/>
          </w:tcPr>
          <w:p w14:paraId="1EC9BDE1" w14:textId="77777777" w:rsidR="009A1547" w:rsidRPr="00F95E48" w:rsidRDefault="009A1547" w:rsidP="00D540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практики от </w:t>
            </w:r>
          </w:p>
          <w:p w14:paraId="3C8618C9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C2F6B">
              <w:rPr>
                <w:rFonts w:ascii="Times New Roman" w:hAnsi="Times New Roman" w:cs="Times New Roman"/>
                <w:sz w:val="28"/>
                <w:szCs w:val="28"/>
              </w:rPr>
              <w:t>профильной организации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71ABC3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819" w:type="dxa"/>
            <w:vAlign w:val="bottom"/>
          </w:tcPr>
          <w:p w14:paraId="46D74263" w14:textId="77777777" w:rsidR="009A1547" w:rsidRPr="00F95E48" w:rsidRDefault="009A1547" w:rsidP="00D540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1AB531" w14:textId="77777777" w:rsidR="009A1547" w:rsidRPr="00F95E48" w:rsidRDefault="009A1547" w:rsidP="00D540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D311D8" w:rsidRP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Матвеев </w:t>
            </w:r>
            <w:proofErr w:type="spellStart"/>
            <w:r w:rsidR="00D311D8" w:rsidRPr="005D5BF0">
              <w:rPr>
                <w:rFonts w:ascii="Times New Roman" w:eastAsia="Times New Roman" w:hAnsi="Times New Roman" w:cs="Times New Roman"/>
                <w:sz w:val="24"/>
                <w:szCs w:val="24"/>
              </w:rPr>
              <w:t>Р.И.</w:t>
            </w:r>
            <w:r w:rsidR="00D311D8" w:rsidRPr="00D311D8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D311D8">
              <w:rPr>
                <w:rFonts w:ascii="Times New Roman" w:eastAsia="Times New Roman" w:hAnsi="Times New Roman" w:cs="Times New Roman"/>
                <w:sz w:val="24"/>
                <w:szCs w:val="24"/>
              </w:rPr>
              <w:t>инженер</w:t>
            </w:r>
            <w:proofErr w:type="spellEnd"/>
            <w:r w:rsidR="00D311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электроник 3 кат.</w:t>
            </w: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9A1547" w:rsidRPr="00F95E48" w14:paraId="2E7A2A7F" w14:textId="77777777" w:rsidTr="00D54075">
        <w:trPr>
          <w:trHeight w:val="765"/>
        </w:trPr>
        <w:tc>
          <w:tcPr>
            <w:tcW w:w="3402" w:type="dxa"/>
            <w:vAlign w:val="bottom"/>
          </w:tcPr>
          <w:p w14:paraId="2DA1D500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751B72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819" w:type="dxa"/>
            <w:vAlign w:val="bottom"/>
          </w:tcPr>
          <w:p w14:paraId="0BAAB1F8" w14:textId="77777777" w:rsidR="009A1547" w:rsidRPr="00F95E48" w:rsidRDefault="009A1547" w:rsidP="00863C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D311D8">
              <w:rPr>
                <w:rFonts w:ascii="Times New Roman" w:hAnsi="Times New Roman" w:cs="Times New Roman"/>
                <w:sz w:val="28"/>
                <w:szCs w:val="28"/>
              </w:rPr>
              <w:t>Кудаков</w:t>
            </w:r>
            <w:proofErr w:type="spellEnd"/>
            <w:r w:rsidR="00D311D8">
              <w:rPr>
                <w:rFonts w:ascii="Times New Roman" w:hAnsi="Times New Roman" w:cs="Times New Roman"/>
                <w:sz w:val="28"/>
                <w:szCs w:val="28"/>
              </w:rPr>
              <w:t xml:space="preserve"> А.Г.</w:t>
            </w: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1FBD14D8" w14:textId="77777777" w:rsidR="009A1547" w:rsidRDefault="009A1547" w:rsidP="009A1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3D5599E" w14:textId="77777777" w:rsidR="009A1547" w:rsidRDefault="009A1547" w:rsidP="009A1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5"/>
        <w:tblW w:w="10206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1985"/>
        <w:gridCol w:w="4819"/>
      </w:tblGrid>
      <w:tr w:rsidR="009A1547" w:rsidRPr="00F95E48" w14:paraId="731D106C" w14:textId="77777777" w:rsidTr="00D54075">
        <w:tc>
          <w:tcPr>
            <w:tcW w:w="3402" w:type="dxa"/>
          </w:tcPr>
          <w:p w14:paraId="1ADBD040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Согласовано</w:t>
            </w:r>
            <w:r w:rsidRPr="00F95E48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:</w:t>
            </w:r>
          </w:p>
        </w:tc>
        <w:tc>
          <w:tcPr>
            <w:tcW w:w="1985" w:type="dxa"/>
          </w:tcPr>
          <w:p w14:paraId="7DD0F685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819" w:type="dxa"/>
          </w:tcPr>
          <w:p w14:paraId="548E5343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A1547" w:rsidRPr="00F95E48" w14:paraId="6744D515" w14:textId="77777777" w:rsidTr="00D54075">
        <w:trPr>
          <w:trHeight w:val="507"/>
        </w:trPr>
        <w:tc>
          <w:tcPr>
            <w:tcW w:w="3402" w:type="dxa"/>
            <w:vAlign w:val="bottom"/>
          </w:tcPr>
          <w:p w14:paraId="3D0BEC55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0D763E57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  <w:vAlign w:val="bottom"/>
          </w:tcPr>
          <w:p w14:paraId="0C4251B2" w14:textId="77777777" w:rsidR="009A1547" w:rsidRPr="00F95E48" w:rsidRDefault="009A1547" w:rsidP="00D540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863C59">
              <w:rPr>
                <w:rFonts w:ascii="Times New Roman" w:hAnsi="Times New Roman" w:cs="Times New Roman"/>
                <w:sz w:val="28"/>
                <w:szCs w:val="28"/>
              </w:rPr>
              <w:t xml:space="preserve"> Костин М.С.</w:t>
            </w:r>
            <w:r w:rsidR="00863C59" w:rsidRPr="00124C6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863C59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863C59" w:rsidRPr="00BA0C05">
              <w:rPr>
                <w:rFonts w:ascii="Times New Roman" w:hAnsi="Times New Roman" w:cs="Times New Roman"/>
                <w:sz w:val="28"/>
                <w:szCs w:val="28"/>
              </w:rPr>
              <w:t>.т.н., доцент</w:t>
            </w:r>
            <w:r w:rsidR="00863C59" w:rsidRPr="00F95E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5E4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56AF620A" w14:textId="77777777" w:rsidR="009A1547" w:rsidRDefault="009A1547" w:rsidP="009A1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1510A8D" w14:textId="77777777" w:rsidR="009A5FA7" w:rsidRDefault="009A5FA7" w:rsidP="009A1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D0E92CC" w14:textId="77777777" w:rsidR="009A5FA7" w:rsidRDefault="009A5FA7" w:rsidP="009A1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3227233" w14:textId="77777777" w:rsidR="0012463C" w:rsidRPr="0012463C" w:rsidRDefault="0012463C" w:rsidP="0012463C">
      <w:pPr>
        <w:pStyle w:val="2"/>
        <w:shd w:val="clear" w:color="auto" w:fill="FFFFFF"/>
        <w:spacing w:before="274" w:beforeAutospacing="0" w:after="206" w:afterAutospacing="0" w:line="360" w:lineRule="auto"/>
        <w:jc w:val="center"/>
        <w:rPr>
          <w:b w:val="0"/>
          <w:bCs w:val="0"/>
          <w:color w:val="404040"/>
          <w:sz w:val="40"/>
          <w:szCs w:val="40"/>
        </w:rPr>
      </w:pPr>
      <w:r>
        <w:rPr>
          <w:b w:val="0"/>
          <w:bCs w:val="0"/>
          <w:color w:val="404040"/>
          <w:sz w:val="40"/>
          <w:szCs w:val="40"/>
        </w:rPr>
        <w:t>Содержание</w:t>
      </w:r>
    </w:p>
    <w:p w14:paraId="0B84036B" w14:textId="77777777" w:rsidR="0012463C" w:rsidRPr="0012463C" w:rsidRDefault="0012463C" w:rsidP="0012463C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Введение</w:t>
      </w:r>
    </w:p>
    <w:p w14:paraId="6283E122" w14:textId="77777777" w:rsidR="0012463C" w:rsidRPr="0012463C" w:rsidRDefault="0012463C" w:rsidP="0012463C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Описание предприятия и структурного подразделения</w:t>
      </w:r>
    </w:p>
    <w:p w14:paraId="7860B734" w14:textId="77777777" w:rsidR="0012463C" w:rsidRPr="0012463C" w:rsidRDefault="0012463C" w:rsidP="0012463C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Индивидуальный план развития</w:t>
      </w:r>
    </w:p>
    <w:p w14:paraId="31614EA3" w14:textId="77777777" w:rsidR="0012463C" w:rsidRPr="0012463C" w:rsidRDefault="0012463C" w:rsidP="0012463C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after="60" w:after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Выполнение задач практики</w:t>
      </w:r>
    </w:p>
    <w:p w14:paraId="7D1289B8" w14:textId="77777777" w:rsidR="0012463C" w:rsidRPr="0012463C" w:rsidRDefault="0012463C" w:rsidP="0012463C">
      <w:pPr>
        <w:pStyle w:val="ds-markdown-paragraph"/>
        <w:numPr>
          <w:ilvl w:val="1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4.1 Ознакомление с рабочим местом и техникой безопасности</w:t>
      </w:r>
    </w:p>
    <w:p w14:paraId="4B3A5520" w14:textId="77777777" w:rsidR="0012463C" w:rsidRPr="0012463C" w:rsidRDefault="0012463C" w:rsidP="0012463C">
      <w:pPr>
        <w:pStyle w:val="ds-markdown-paragraph"/>
        <w:numPr>
          <w:ilvl w:val="1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4.2 Работа с измерительным оборудованием</w:t>
      </w:r>
    </w:p>
    <w:p w14:paraId="17E07B14" w14:textId="77777777" w:rsidR="0012463C" w:rsidRPr="0012463C" w:rsidRDefault="0012463C" w:rsidP="0012463C">
      <w:pPr>
        <w:pStyle w:val="ds-markdown-paragraph"/>
        <w:numPr>
          <w:ilvl w:val="1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4.3 Анализ простых данных телеметрии</w:t>
      </w:r>
    </w:p>
    <w:p w14:paraId="19DE6890" w14:textId="77777777" w:rsidR="0012463C" w:rsidRPr="0012463C" w:rsidRDefault="0012463C" w:rsidP="0012463C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Приобретенные навыки и компетенции</w:t>
      </w:r>
    </w:p>
    <w:p w14:paraId="045E1BEE" w14:textId="77777777" w:rsidR="0012463C" w:rsidRPr="0012463C" w:rsidRDefault="0012463C" w:rsidP="0012463C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Заключение</w:t>
      </w:r>
    </w:p>
    <w:p w14:paraId="2962351B" w14:textId="77777777" w:rsidR="0012463C" w:rsidRPr="009F3FFF" w:rsidRDefault="0012463C" w:rsidP="0012463C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360" w:lineRule="auto"/>
        <w:ind w:left="0"/>
        <w:rPr>
          <w:color w:val="404040"/>
          <w:sz w:val="28"/>
          <w:szCs w:val="28"/>
        </w:rPr>
      </w:pPr>
      <w:r w:rsidRPr="0012463C">
        <w:rPr>
          <w:color w:val="404040"/>
          <w:sz w:val="28"/>
          <w:szCs w:val="28"/>
        </w:rPr>
        <w:t>Список литературы</w:t>
      </w:r>
    </w:p>
    <w:p w14:paraId="379C16C3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7A221B64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0981C265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520B41EE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14ED2BDE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69B8A668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6BD4DDE9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605236B1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4D0918AA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71040EF7" w14:textId="77777777" w:rsidR="0012463C" w:rsidRDefault="0012463C" w:rsidP="0012463C">
      <w:pPr>
        <w:pStyle w:val="ds-markdown-paragraph"/>
        <w:shd w:val="clear" w:color="auto" w:fill="FFFFFF"/>
        <w:spacing w:before="0" w:beforeAutospacing="0" w:line="360" w:lineRule="auto"/>
        <w:rPr>
          <w:color w:val="404040"/>
          <w:sz w:val="28"/>
          <w:szCs w:val="28"/>
        </w:rPr>
      </w:pPr>
    </w:p>
    <w:p w14:paraId="43BF186F" w14:textId="77777777" w:rsidR="0012463C" w:rsidRPr="0097799A" w:rsidRDefault="0012463C" w:rsidP="0012463C">
      <w:pPr>
        <w:pStyle w:val="3"/>
        <w:shd w:val="clear" w:color="auto" w:fill="FFFFFF"/>
        <w:spacing w:before="274" w:after="206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Segoe UI" w:hAnsi="Segoe UI" w:cs="Segoe UI"/>
          <w:b/>
          <w:bCs/>
          <w:color w:val="404040"/>
        </w:rPr>
        <w:t xml:space="preserve">1. </w:t>
      </w:r>
      <w:r w:rsidRPr="0097799A">
        <w:rPr>
          <w:rFonts w:ascii="Times New Roman" w:hAnsi="Times New Roman" w:cs="Times New Roman"/>
          <w:b/>
          <w:bCs/>
          <w:color w:val="404040"/>
          <w:sz w:val="28"/>
          <w:szCs w:val="28"/>
        </w:rPr>
        <w:t>Введение</w:t>
      </w:r>
    </w:p>
    <w:p w14:paraId="15193A29" w14:textId="77777777" w:rsidR="0012463C" w:rsidRPr="0097799A" w:rsidRDefault="0012463C" w:rsidP="00A710A8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mirrorIndents/>
        <w:jc w:val="both"/>
        <w:rPr>
          <w:color w:val="404040"/>
          <w:sz w:val="28"/>
          <w:szCs w:val="28"/>
        </w:rPr>
      </w:pPr>
      <w:r w:rsidRPr="0097799A">
        <w:rPr>
          <w:color w:val="404040"/>
          <w:sz w:val="28"/>
          <w:szCs w:val="28"/>
        </w:rPr>
        <w:t>Практика проходила с </w:t>
      </w:r>
      <w:r w:rsidRPr="0097799A">
        <w:rPr>
          <w:rStyle w:val="a8"/>
          <w:color w:val="404040"/>
          <w:sz w:val="28"/>
          <w:szCs w:val="28"/>
        </w:rPr>
        <w:t>10.02.2025 по 30.05.2025</w:t>
      </w:r>
      <w:r w:rsidRPr="0097799A">
        <w:rPr>
          <w:color w:val="404040"/>
          <w:sz w:val="28"/>
          <w:szCs w:val="28"/>
        </w:rPr>
        <w:t> на предприятии в структурном подразделении №9 под руководством наставника </w:t>
      </w:r>
      <w:r w:rsidRPr="0097799A">
        <w:rPr>
          <w:rStyle w:val="a8"/>
          <w:color w:val="404040"/>
          <w:sz w:val="28"/>
          <w:szCs w:val="28"/>
        </w:rPr>
        <w:t>Матвеева Романа Игоревича</w:t>
      </w:r>
      <w:r w:rsidRPr="0097799A">
        <w:rPr>
          <w:color w:val="404040"/>
          <w:sz w:val="28"/>
          <w:szCs w:val="28"/>
        </w:rPr>
        <w:t>, инженера-электроника 3 категории.</w:t>
      </w:r>
      <w:r w:rsidRPr="0097799A">
        <w:rPr>
          <w:color w:val="404040"/>
          <w:sz w:val="28"/>
          <w:szCs w:val="28"/>
        </w:rPr>
        <w:br/>
      </w:r>
      <w:r w:rsidRPr="0097799A">
        <w:rPr>
          <w:rStyle w:val="a8"/>
          <w:color w:val="404040"/>
          <w:sz w:val="28"/>
          <w:szCs w:val="28"/>
        </w:rPr>
        <w:t>Цели практики:</w:t>
      </w:r>
    </w:p>
    <w:p w14:paraId="03D8F696" w14:textId="77777777" w:rsidR="0012463C" w:rsidRPr="0097799A" w:rsidRDefault="0012463C" w:rsidP="00A710A8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mirrorIndents/>
        <w:jc w:val="both"/>
        <w:rPr>
          <w:color w:val="404040"/>
          <w:sz w:val="28"/>
          <w:szCs w:val="28"/>
        </w:rPr>
      </w:pPr>
      <w:r w:rsidRPr="0097799A">
        <w:rPr>
          <w:color w:val="404040"/>
          <w:sz w:val="28"/>
          <w:szCs w:val="28"/>
        </w:rPr>
        <w:t>Получить первичные профессиональные навыки в области радиотехники.</w:t>
      </w:r>
    </w:p>
    <w:p w14:paraId="35789B1B" w14:textId="77777777" w:rsidR="0012463C" w:rsidRPr="0097799A" w:rsidRDefault="0012463C" w:rsidP="00A710A8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mirrorIndents/>
        <w:jc w:val="both"/>
        <w:rPr>
          <w:color w:val="404040"/>
          <w:sz w:val="28"/>
          <w:szCs w:val="28"/>
        </w:rPr>
      </w:pPr>
      <w:r w:rsidRPr="0097799A">
        <w:rPr>
          <w:color w:val="404040"/>
          <w:sz w:val="28"/>
          <w:szCs w:val="28"/>
        </w:rPr>
        <w:t>Освоить работу с измерительным оборудованием и телеметрией.</w:t>
      </w:r>
    </w:p>
    <w:p w14:paraId="6EE320A4" w14:textId="77777777" w:rsidR="0012463C" w:rsidRPr="0097799A" w:rsidRDefault="0012463C" w:rsidP="00A710A8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mirrorIndents/>
        <w:jc w:val="both"/>
        <w:rPr>
          <w:color w:val="404040"/>
          <w:sz w:val="28"/>
          <w:szCs w:val="28"/>
        </w:rPr>
      </w:pPr>
      <w:r w:rsidRPr="0097799A">
        <w:rPr>
          <w:color w:val="404040"/>
          <w:sz w:val="28"/>
          <w:szCs w:val="28"/>
        </w:rPr>
        <w:t>Изучить правила техники безопасности на производстве.</w:t>
      </w:r>
    </w:p>
    <w:p w14:paraId="1A681882" w14:textId="77777777" w:rsidR="0012463C" w:rsidRPr="0097799A" w:rsidRDefault="0012463C" w:rsidP="00A710A8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mirrorIndents/>
        <w:jc w:val="both"/>
        <w:rPr>
          <w:color w:val="404040"/>
          <w:sz w:val="28"/>
          <w:szCs w:val="28"/>
        </w:rPr>
      </w:pPr>
      <w:r w:rsidRPr="0097799A">
        <w:rPr>
          <w:rStyle w:val="a8"/>
          <w:color w:val="404040"/>
          <w:sz w:val="28"/>
          <w:szCs w:val="28"/>
        </w:rPr>
        <w:t>Задачи:</w:t>
      </w:r>
    </w:p>
    <w:p w14:paraId="2681007B" w14:textId="5BA13A1A" w:rsidR="0012463C" w:rsidRPr="0097799A" w:rsidRDefault="0012463C" w:rsidP="00A710A8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mirrorIndents/>
        <w:jc w:val="both"/>
        <w:rPr>
          <w:color w:val="404040"/>
          <w:sz w:val="28"/>
          <w:szCs w:val="28"/>
        </w:rPr>
      </w:pPr>
      <w:r w:rsidRPr="0097799A">
        <w:rPr>
          <w:color w:val="404040"/>
          <w:sz w:val="28"/>
          <w:szCs w:val="28"/>
        </w:rPr>
        <w:t>Выполнить пункты</w:t>
      </w:r>
      <w:r w:rsidR="00A710A8">
        <w:rPr>
          <w:color w:val="404040"/>
          <w:sz w:val="28"/>
          <w:szCs w:val="28"/>
        </w:rPr>
        <w:t xml:space="preserve"> индивидуального плана развития (</w:t>
      </w:r>
      <w:r w:rsidR="00A710A8" w:rsidRPr="00A710A8">
        <w:rPr>
          <w:color w:val="404040"/>
          <w:sz w:val="28"/>
          <w:szCs w:val="28"/>
        </w:rPr>
        <w:fldChar w:fldCharType="begin"/>
      </w:r>
      <w:r w:rsidR="00A710A8" w:rsidRPr="00A710A8">
        <w:rPr>
          <w:color w:val="404040"/>
          <w:sz w:val="28"/>
          <w:szCs w:val="28"/>
        </w:rPr>
        <w:instrText xml:space="preserve"> REF _Ref199765624 \h  \* MERGEFORMAT </w:instrText>
      </w:r>
      <w:r w:rsidR="00A710A8" w:rsidRPr="00A710A8">
        <w:rPr>
          <w:color w:val="404040"/>
          <w:sz w:val="28"/>
          <w:szCs w:val="28"/>
        </w:rPr>
      </w:r>
      <w:r w:rsidR="00A710A8" w:rsidRPr="00A710A8">
        <w:rPr>
          <w:color w:val="404040"/>
          <w:sz w:val="28"/>
          <w:szCs w:val="28"/>
        </w:rPr>
        <w:fldChar w:fldCharType="separate"/>
      </w:r>
      <w:r w:rsidR="00A710A8" w:rsidRPr="00A710A8">
        <w:rPr>
          <w:sz w:val="28"/>
          <w:szCs w:val="28"/>
        </w:rPr>
        <w:t xml:space="preserve">рисунок </w:t>
      </w:r>
      <w:r w:rsidR="00A710A8" w:rsidRPr="00A710A8">
        <w:rPr>
          <w:noProof/>
          <w:sz w:val="28"/>
          <w:szCs w:val="28"/>
        </w:rPr>
        <w:t>1</w:t>
      </w:r>
      <w:r w:rsidR="00A710A8" w:rsidRPr="00A710A8">
        <w:rPr>
          <w:color w:val="404040"/>
          <w:sz w:val="28"/>
          <w:szCs w:val="28"/>
        </w:rPr>
        <w:fldChar w:fldCharType="end"/>
      </w:r>
      <w:r w:rsidR="00A710A8">
        <w:rPr>
          <w:color w:val="404040"/>
          <w:sz w:val="28"/>
          <w:szCs w:val="28"/>
        </w:rPr>
        <w:t xml:space="preserve">). </w:t>
      </w:r>
    </w:p>
    <w:p w14:paraId="1A4BC4A2" w14:textId="77777777" w:rsidR="00A710A8" w:rsidRDefault="0012463C" w:rsidP="00A710A8">
      <w:pPr>
        <w:pStyle w:val="ds-markdown-paragraph"/>
        <w:keepNext/>
        <w:shd w:val="clear" w:color="auto" w:fill="FFFFFF"/>
        <w:spacing w:before="0" w:beforeAutospacing="0" w:line="429" w:lineRule="atLeast"/>
        <w:jc w:val="center"/>
      </w:pPr>
      <w:r>
        <w:rPr>
          <w:noProof/>
        </w:rPr>
        <w:lastRenderedPageBreak/>
        <w:drawing>
          <wp:inline distT="0" distB="0" distL="0" distR="0" wp14:anchorId="007C362E" wp14:editId="383728ED">
            <wp:extent cx="4241165" cy="3180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130" cy="318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4F5" w14:textId="6FDEE317" w:rsidR="0012463C" w:rsidRPr="00A710A8" w:rsidRDefault="00A710A8" w:rsidP="00A710A8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0" w:name="_Ref199765624"/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0"/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t>-Индивидуальный план развития</w:t>
      </w:r>
    </w:p>
    <w:p w14:paraId="252F65F4" w14:textId="533EDE2C" w:rsidR="0097799A" w:rsidRPr="00A710A8" w:rsidRDefault="0097799A" w:rsidP="00A710A8">
      <w:pPr>
        <w:pStyle w:val="ds-markdown-paragraph"/>
        <w:shd w:val="clear" w:color="auto" w:fill="FFFFFF"/>
        <w:spacing w:before="0" w:beforeAutospacing="0" w:line="360" w:lineRule="auto"/>
        <w:ind w:left="-360"/>
        <w:rPr>
          <w:rStyle w:val="a8"/>
          <w:bCs w:val="0"/>
          <w:color w:val="404040"/>
          <w:sz w:val="28"/>
          <w:szCs w:val="28"/>
        </w:rPr>
      </w:pPr>
      <w:r w:rsidRPr="0097799A">
        <w:rPr>
          <w:b/>
          <w:color w:val="404040"/>
          <w:sz w:val="28"/>
          <w:szCs w:val="28"/>
        </w:rPr>
        <w:t>2. Описание предприятия и структурного подразделения</w:t>
      </w:r>
    </w:p>
    <w:p w14:paraId="26670800" w14:textId="77777777" w:rsidR="0012463C" w:rsidRPr="0097799A" w:rsidRDefault="0012463C" w:rsidP="00A710A8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rStyle w:val="a8"/>
          <w:color w:val="333333"/>
          <w:sz w:val="28"/>
          <w:szCs w:val="28"/>
        </w:rPr>
        <w:t>АО «Научно-производственное предприятие „Пульсар“»</w:t>
      </w:r>
      <w:r w:rsidRPr="0097799A">
        <w:rPr>
          <w:color w:val="333333"/>
          <w:sz w:val="28"/>
          <w:szCs w:val="28"/>
        </w:rPr>
        <w:t> (НПП «Пульсар») — </w:t>
      </w:r>
      <w:r w:rsidRPr="0097799A">
        <w:rPr>
          <w:rStyle w:val="a8"/>
          <w:color w:val="333333"/>
          <w:sz w:val="28"/>
          <w:szCs w:val="28"/>
        </w:rPr>
        <w:t>научно-производственный центр в сфере отечественной полупроводниковой электроники</w:t>
      </w:r>
      <w:r w:rsidRPr="0097799A">
        <w:rPr>
          <w:color w:val="333333"/>
          <w:sz w:val="28"/>
          <w:szCs w:val="28"/>
        </w:rPr>
        <w:t>. Входит в состав холдинга «</w:t>
      </w:r>
      <w:proofErr w:type="spellStart"/>
      <w:r w:rsidRPr="0097799A">
        <w:rPr>
          <w:color w:val="333333"/>
          <w:sz w:val="28"/>
          <w:szCs w:val="28"/>
        </w:rPr>
        <w:t>Росэлектроника</w:t>
      </w:r>
      <w:proofErr w:type="spellEnd"/>
      <w:r w:rsidRPr="0097799A">
        <w:rPr>
          <w:color w:val="333333"/>
          <w:sz w:val="28"/>
          <w:szCs w:val="28"/>
        </w:rPr>
        <w:t>» Государственной корпорации «</w:t>
      </w:r>
      <w:proofErr w:type="spellStart"/>
      <w:r w:rsidRPr="0097799A">
        <w:rPr>
          <w:color w:val="333333"/>
          <w:sz w:val="28"/>
          <w:szCs w:val="28"/>
        </w:rPr>
        <w:t>Ростех</w:t>
      </w:r>
      <w:proofErr w:type="spellEnd"/>
      <w:r w:rsidRPr="0097799A">
        <w:rPr>
          <w:color w:val="333333"/>
          <w:sz w:val="28"/>
          <w:szCs w:val="28"/>
        </w:rPr>
        <w:t xml:space="preserve">».  </w:t>
      </w:r>
    </w:p>
    <w:p w14:paraId="59AAB0FB" w14:textId="77777777" w:rsidR="0012463C" w:rsidRPr="0097799A" w:rsidRDefault="0012463C" w:rsidP="00A710A8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rStyle w:val="a8"/>
          <w:color w:val="333333"/>
          <w:sz w:val="28"/>
          <w:szCs w:val="28"/>
        </w:rPr>
        <w:t>Некоторые направления деятельности</w:t>
      </w:r>
      <w:r w:rsidRPr="0097799A">
        <w:rPr>
          <w:color w:val="333333"/>
          <w:sz w:val="28"/>
          <w:szCs w:val="28"/>
        </w:rPr>
        <w:t xml:space="preserve">: разработка и производство СВЧ, силовых, оптоэлектронных и микроэлектронных приборов, а также устройств специального, народно-хозяйственного и двойного назначения на их основе.  </w:t>
      </w:r>
    </w:p>
    <w:p w14:paraId="045463E1" w14:textId="77777777" w:rsidR="0012463C" w:rsidRPr="0097799A" w:rsidRDefault="0012463C" w:rsidP="00A710A8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rStyle w:val="a8"/>
          <w:color w:val="333333"/>
          <w:sz w:val="28"/>
          <w:szCs w:val="28"/>
        </w:rPr>
        <w:t>Некоторые достижения предприятия</w:t>
      </w:r>
      <w:r w:rsidRPr="0097799A">
        <w:rPr>
          <w:color w:val="333333"/>
          <w:sz w:val="28"/>
          <w:szCs w:val="28"/>
        </w:rPr>
        <w:t>:</w:t>
      </w:r>
    </w:p>
    <w:p w14:paraId="34886849" w14:textId="77777777" w:rsidR="0012463C" w:rsidRPr="0097799A" w:rsidRDefault="0012463C" w:rsidP="00A710A8">
      <w:pPr>
        <w:pStyle w:val="futurismarkdown-listitem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color w:val="333333"/>
          <w:sz w:val="28"/>
          <w:szCs w:val="28"/>
        </w:rPr>
        <w:t xml:space="preserve">Здесь разрабатывались транзисторы, обеспечившие радиосвязь с первым космическим спутником, и первые в СССР промышленные образцы микросхем.  </w:t>
      </w:r>
    </w:p>
    <w:p w14:paraId="70157F2D" w14:textId="77777777" w:rsidR="0012463C" w:rsidRPr="0097799A" w:rsidRDefault="0012463C" w:rsidP="00A710A8">
      <w:pPr>
        <w:pStyle w:val="futurismarkdown-listitem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color w:val="333333"/>
          <w:sz w:val="28"/>
          <w:szCs w:val="28"/>
        </w:rPr>
        <w:t xml:space="preserve">На предприятии созданы первые отечественные кремниевые интегральные схемы ИС-100, впервые в мире разработаны быстродействующие ТТЛ-микросхемы с </w:t>
      </w:r>
      <w:proofErr w:type="spellStart"/>
      <w:r w:rsidRPr="0097799A">
        <w:rPr>
          <w:color w:val="333333"/>
          <w:sz w:val="28"/>
          <w:szCs w:val="28"/>
        </w:rPr>
        <w:t>парафазным</w:t>
      </w:r>
      <w:proofErr w:type="spellEnd"/>
      <w:r w:rsidRPr="0097799A">
        <w:rPr>
          <w:color w:val="333333"/>
          <w:sz w:val="28"/>
          <w:szCs w:val="28"/>
        </w:rPr>
        <w:t xml:space="preserve"> выходом серий 199, К599, КМОП БИС для приборов точного времени и ряд других микросхем.  </w:t>
      </w:r>
    </w:p>
    <w:p w14:paraId="03BCC635" w14:textId="77777777" w:rsidR="0012463C" w:rsidRPr="0097799A" w:rsidRDefault="0012463C" w:rsidP="00A710A8">
      <w:pPr>
        <w:pStyle w:val="futurismarkdown-listitem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color w:val="333333"/>
          <w:sz w:val="28"/>
          <w:szCs w:val="28"/>
        </w:rPr>
        <w:lastRenderedPageBreak/>
        <w:t xml:space="preserve">Совместно с Лианозовским электромеханическим заводом (ЛЭМЗ) впервые в России созданы радиолокационные станции для систем управления воздушным движением на основе твердотельной СВЧ ЭБ собственной разработки и изготовления. </w:t>
      </w:r>
    </w:p>
    <w:p w14:paraId="7C0C7F3F" w14:textId="77777777" w:rsidR="0012463C" w:rsidRPr="0097799A" w:rsidRDefault="0012463C" w:rsidP="00A710A8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rStyle w:val="a8"/>
          <w:color w:val="333333"/>
          <w:sz w:val="28"/>
          <w:szCs w:val="28"/>
        </w:rPr>
        <w:t>Основные области применения выпускаемых приборов</w:t>
      </w:r>
      <w:r w:rsidRPr="0097799A">
        <w:rPr>
          <w:color w:val="333333"/>
          <w:sz w:val="28"/>
          <w:szCs w:val="28"/>
        </w:rPr>
        <w:t xml:space="preserve">: связь, радиолокация, навигация, телевидение, промышленная электроника, космическая техника, техника для предприятий атомной промышленности.  </w:t>
      </w:r>
    </w:p>
    <w:p w14:paraId="067A833C" w14:textId="193B84F5" w:rsidR="0012463C" w:rsidRPr="0097799A" w:rsidRDefault="0012463C" w:rsidP="00A710A8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09"/>
        <w:mirrorIndents/>
        <w:jc w:val="both"/>
        <w:rPr>
          <w:color w:val="333333"/>
          <w:sz w:val="28"/>
          <w:szCs w:val="28"/>
        </w:rPr>
      </w:pPr>
      <w:r w:rsidRPr="0097799A">
        <w:rPr>
          <w:rStyle w:val="a8"/>
          <w:color w:val="333333"/>
          <w:sz w:val="28"/>
          <w:szCs w:val="28"/>
        </w:rPr>
        <w:t>В октябре 2023 года</w:t>
      </w:r>
      <w:r w:rsidRPr="0097799A">
        <w:rPr>
          <w:color w:val="333333"/>
          <w:sz w:val="28"/>
          <w:szCs w:val="28"/>
        </w:rPr>
        <w:t> НПП «Пульсар» получило статус промышленного комплекса, дающий право на существенные городские льготы</w:t>
      </w:r>
      <w:r w:rsidR="00A710A8">
        <w:rPr>
          <w:color w:val="333333"/>
          <w:sz w:val="28"/>
          <w:szCs w:val="28"/>
        </w:rPr>
        <w:t xml:space="preserve"> (</w:t>
      </w:r>
      <w:r w:rsidR="00A710A8" w:rsidRPr="00A710A8">
        <w:rPr>
          <w:color w:val="333333"/>
          <w:sz w:val="28"/>
          <w:szCs w:val="28"/>
        </w:rPr>
        <w:fldChar w:fldCharType="begin"/>
      </w:r>
      <w:r w:rsidR="00A710A8" w:rsidRPr="00A710A8">
        <w:rPr>
          <w:color w:val="333333"/>
          <w:sz w:val="28"/>
          <w:szCs w:val="28"/>
        </w:rPr>
        <w:instrText xml:space="preserve"> REF _Ref199765763 \h  \* MERGEFORMAT </w:instrText>
      </w:r>
      <w:r w:rsidR="00A710A8" w:rsidRPr="00A710A8">
        <w:rPr>
          <w:color w:val="333333"/>
          <w:sz w:val="28"/>
          <w:szCs w:val="28"/>
        </w:rPr>
      </w:r>
      <w:r w:rsidR="00A710A8" w:rsidRPr="00A710A8">
        <w:rPr>
          <w:color w:val="333333"/>
          <w:sz w:val="28"/>
          <w:szCs w:val="28"/>
        </w:rPr>
        <w:fldChar w:fldCharType="separate"/>
      </w:r>
      <w:r w:rsidR="00A710A8">
        <w:rPr>
          <w:sz w:val="28"/>
          <w:szCs w:val="28"/>
        </w:rPr>
        <w:t>р</w:t>
      </w:r>
      <w:r w:rsidR="00A710A8" w:rsidRPr="00A710A8">
        <w:rPr>
          <w:sz w:val="28"/>
          <w:szCs w:val="28"/>
        </w:rPr>
        <w:t xml:space="preserve">исунок </w:t>
      </w:r>
      <w:r w:rsidR="00A710A8" w:rsidRPr="00A710A8">
        <w:rPr>
          <w:noProof/>
          <w:sz w:val="28"/>
          <w:szCs w:val="28"/>
        </w:rPr>
        <w:t>2</w:t>
      </w:r>
      <w:r w:rsidR="00A710A8" w:rsidRPr="00A710A8">
        <w:rPr>
          <w:color w:val="333333"/>
          <w:sz w:val="28"/>
          <w:szCs w:val="28"/>
        </w:rPr>
        <w:fldChar w:fldCharType="end"/>
      </w:r>
      <w:r w:rsidR="00A710A8">
        <w:rPr>
          <w:color w:val="333333"/>
          <w:sz w:val="28"/>
          <w:szCs w:val="28"/>
        </w:rPr>
        <w:t>)</w:t>
      </w:r>
      <w:r w:rsidRPr="0097799A">
        <w:rPr>
          <w:color w:val="333333"/>
          <w:sz w:val="28"/>
          <w:szCs w:val="28"/>
        </w:rPr>
        <w:t>.</w:t>
      </w:r>
    </w:p>
    <w:p w14:paraId="1FDE1E38" w14:textId="77777777" w:rsidR="00A710A8" w:rsidRDefault="0097799A" w:rsidP="00A710A8">
      <w:pPr>
        <w:pStyle w:val="ds-markdown-paragraph"/>
        <w:keepNext/>
        <w:shd w:val="clear" w:color="auto" w:fill="FFFFFF"/>
        <w:spacing w:before="0" w:beforeAutospacing="0" w:line="360" w:lineRule="auto"/>
        <w:jc w:val="center"/>
      </w:pPr>
      <w:r>
        <w:rPr>
          <w:noProof/>
        </w:rPr>
        <w:drawing>
          <wp:inline distT="0" distB="0" distL="0" distR="0" wp14:anchorId="3729D801" wp14:editId="5B505D60">
            <wp:extent cx="4880480" cy="3247985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81" cy="325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4547" w14:textId="3BFFF717" w:rsidR="0012463C" w:rsidRPr="00A710A8" w:rsidRDefault="00A710A8" w:rsidP="00A710A8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" w:name="_Ref199765763"/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A710A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"/>
      <w:r w:rsidRPr="00A710A8">
        <w:rPr>
          <w:rFonts w:ascii="Times New Roman" w:hAnsi="Times New Roman" w:cs="Times New Roman"/>
          <w:b w:val="0"/>
          <w:color w:val="auto"/>
          <w:sz w:val="28"/>
          <w:szCs w:val="28"/>
        </w:rPr>
        <w:t>-Вход в производство</w:t>
      </w:r>
    </w:p>
    <w:p w14:paraId="53B36E35" w14:textId="77777777" w:rsidR="007263D5" w:rsidRPr="009F3FFF" w:rsidRDefault="007263D5" w:rsidP="007263D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План включал следующие этапы:</w:t>
      </w:r>
    </w:p>
    <w:p w14:paraId="2597CCEF" w14:textId="77777777" w:rsidR="007263D5" w:rsidRPr="009F3FFF" w:rsidRDefault="007263D5" w:rsidP="007263D5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Ознакомление с рабочим местом и ТБ.</w:t>
      </w:r>
    </w:p>
    <w:p w14:paraId="4B9DB2F5" w14:textId="77777777" w:rsidR="009F3FFF" w:rsidRPr="009F3FFF" w:rsidRDefault="009F3FFF" w:rsidP="009F3FFF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Провести вводный инструктаж по технике безопасности на рабочем месте.</w:t>
      </w:r>
    </w:p>
    <w:p w14:paraId="7BE73B70" w14:textId="77777777" w:rsidR="009F3FFF" w:rsidRPr="009F3FFF" w:rsidRDefault="009F3FFF" w:rsidP="009F3FFF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Изучить расположение оборудования, инструментов и средств индивидуальной защиты (СИЗ).</w:t>
      </w:r>
    </w:p>
    <w:p w14:paraId="70E0411A" w14:textId="77777777" w:rsidR="009F3FFF" w:rsidRPr="009F3FFF" w:rsidRDefault="009F3FFF" w:rsidP="009F3FFF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lastRenderedPageBreak/>
        <w:t>Ознакомиться с аварийными выходами, огнетушителями и аптечкой первой помощи.</w:t>
      </w:r>
    </w:p>
    <w:p w14:paraId="662E87BE" w14:textId="77777777" w:rsidR="009F3FFF" w:rsidRPr="009F3FFF" w:rsidRDefault="009F3FFF" w:rsidP="009F3FFF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Проверить исправность рабочего места (освещение, вентиляция, отсутствие посторонних опасных факторов).</w:t>
      </w:r>
    </w:p>
    <w:p w14:paraId="221A6342" w14:textId="77777777" w:rsidR="007263D5" w:rsidRPr="009F3FFF" w:rsidRDefault="007263D5" w:rsidP="007263D5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Работа с мультиметром и другими измерительными приборами.</w:t>
      </w:r>
    </w:p>
    <w:p w14:paraId="695EAFA5" w14:textId="77777777" w:rsidR="009F3FFF" w:rsidRPr="009F3FFF" w:rsidRDefault="009F3FFF" w:rsidP="009F3FFF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Изучить устройство и принцип работы мультиметра (цифрового и аналогового).</w:t>
      </w:r>
    </w:p>
    <w:p w14:paraId="70853085" w14:textId="77777777" w:rsidR="009F3FFF" w:rsidRPr="009F3FFF" w:rsidRDefault="009F3FFF" w:rsidP="009F3FFF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Освоить основные режимы измерения:</w:t>
      </w:r>
    </w:p>
    <w:p w14:paraId="40A34784" w14:textId="77777777" w:rsidR="009F3FFF" w:rsidRPr="009F3FFF" w:rsidRDefault="009F3FFF" w:rsidP="009F3FFF">
      <w:pPr>
        <w:pStyle w:val="ds-markdown-paragraph"/>
        <w:numPr>
          <w:ilvl w:val="1"/>
          <w:numId w:val="1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напряжение (постоянное и переменное);</w:t>
      </w:r>
    </w:p>
    <w:p w14:paraId="52FB6DB1" w14:textId="77777777" w:rsidR="009F3FFF" w:rsidRPr="009F3FFF" w:rsidRDefault="009F3FFF" w:rsidP="009F3FFF">
      <w:pPr>
        <w:pStyle w:val="ds-markdown-paragraph"/>
        <w:numPr>
          <w:ilvl w:val="1"/>
          <w:numId w:val="1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сила тока;</w:t>
      </w:r>
    </w:p>
    <w:p w14:paraId="12ABF7DE" w14:textId="77777777" w:rsidR="009F3FFF" w:rsidRPr="009F3FFF" w:rsidRDefault="009F3FFF" w:rsidP="009F3FFF">
      <w:pPr>
        <w:pStyle w:val="ds-markdown-paragraph"/>
        <w:numPr>
          <w:ilvl w:val="1"/>
          <w:numId w:val="1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сопротивление;</w:t>
      </w:r>
    </w:p>
    <w:p w14:paraId="6A50CDF2" w14:textId="77777777" w:rsidR="009F3FFF" w:rsidRPr="009F3FFF" w:rsidRDefault="009F3FFF" w:rsidP="009F3FFF">
      <w:pPr>
        <w:pStyle w:val="ds-markdown-paragraph"/>
        <w:numPr>
          <w:ilvl w:val="1"/>
          <w:numId w:val="1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9F3FFF">
        <w:rPr>
          <w:color w:val="404040"/>
          <w:sz w:val="28"/>
          <w:szCs w:val="28"/>
        </w:rPr>
        <w:t>прозвонка</w:t>
      </w:r>
      <w:proofErr w:type="spellEnd"/>
      <w:r w:rsidRPr="009F3FFF">
        <w:rPr>
          <w:color w:val="404040"/>
          <w:sz w:val="28"/>
          <w:szCs w:val="28"/>
        </w:rPr>
        <w:t xml:space="preserve"> цепи.</w:t>
      </w:r>
    </w:p>
    <w:p w14:paraId="38F9B600" w14:textId="77777777" w:rsidR="007263D5" w:rsidRPr="009F3FFF" w:rsidRDefault="007263D5" w:rsidP="007263D5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Анализ простых логов телеметрии.</w:t>
      </w:r>
    </w:p>
    <w:p w14:paraId="5EC7E5DB" w14:textId="77777777" w:rsidR="009F3FFF" w:rsidRPr="009F3FFF" w:rsidRDefault="009F3FFF" w:rsidP="009F3FFF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9F3FFF">
        <w:rPr>
          <w:rFonts w:ascii="Times New Roman" w:eastAsia="Times New Roman" w:hAnsi="Times New Roman" w:cs="Times New Roman"/>
          <w:color w:val="404040"/>
          <w:sz w:val="28"/>
          <w:szCs w:val="28"/>
        </w:rPr>
        <w:t>Научиться выделять ключевые параметры (напряжение, ток, температура, ошибки).</w:t>
      </w:r>
    </w:p>
    <w:p w14:paraId="4DE33DAA" w14:textId="09E60002" w:rsidR="009F3FFF" w:rsidRPr="00A710A8" w:rsidRDefault="009F3FFF" w:rsidP="009F3FFF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9F3FFF">
        <w:rPr>
          <w:rFonts w:ascii="Times New Roman" w:eastAsia="Times New Roman" w:hAnsi="Times New Roman" w:cs="Times New Roman"/>
          <w:color w:val="404040"/>
          <w:sz w:val="28"/>
          <w:szCs w:val="28"/>
        </w:rPr>
        <w:t>Провести базовый анализ данных (поиск аномалий, сравнение с нормативными значениями).</w:t>
      </w:r>
    </w:p>
    <w:p w14:paraId="21C19181" w14:textId="77777777" w:rsidR="009F3FFF" w:rsidRPr="009F3FFF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eastAsia="Times New Roman" w:hAnsi="Times New Roman" w:cs="Times New Roman"/>
          <w:i w:val="0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Cs w:val="0"/>
          <w:i w:val="0"/>
          <w:color w:val="404040"/>
          <w:sz w:val="28"/>
          <w:szCs w:val="28"/>
        </w:rPr>
        <w:t>4.1 Ознакомление с рабочим местом и техникой безопасности</w:t>
      </w:r>
    </w:p>
    <w:p w14:paraId="3AEA9214" w14:textId="77777777" w:rsidR="00A710A8" w:rsidRDefault="009F3FFF" w:rsidP="00A710A8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1"/>
        <w:mirrorIndents/>
        <w:jc w:val="both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4.1.1 Введение</w:t>
      </w:r>
    </w:p>
    <w:p w14:paraId="19F7C72D" w14:textId="53F2D4C1" w:rsidR="009F3FFF" w:rsidRPr="009F3FFF" w:rsidRDefault="009F3FFF" w:rsidP="00A710A8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8"/>
        <w:mirrorIndents/>
        <w:jc w:val="both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В рамках прохождения практики первым этапом стало ознакомление с рабочим местом и изучение требований техники безопасности (ТБ). Это необходимо для предотвращения травматизма, обеспечения корректной работы оборудования и соблюдения норм охраны труда.</w:t>
      </w:r>
    </w:p>
    <w:p w14:paraId="51A0BD7F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4.1.2 Инструктаж по технике безопасности</w:t>
      </w:r>
    </w:p>
    <w:p w14:paraId="1E929B2A" w14:textId="77777777" w:rsidR="009F3FFF" w:rsidRPr="009F3FFF" w:rsidRDefault="009F3FFF" w:rsidP="009F3FFF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Проведен вводный инструктаж, включающий:</w:t>
      </w:r>
    </w:p>
    <w:p w14:paraId="79574E8E" w14:textId="77777777" w:rsidR="009F3FFF" w:rsidRPr="009F3FFF" w:rsidRDefault="009F3FFF" w:rsidP="009F3FFF">
      <w:pPr>
        <w:pStyle w:val="ds-markdown-paragraph"/>
        <w:numPr>
          <w:ilvl w:val="1"/>
          <w:numId w:val="1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Общие правила поведения на предприятии.</w:t>
      </w:r>
    </w:p>
    <w:p w14:paraId="256D958C" w14:textId="77777777" w:rsidR="009F3FFF" w:rsidRPr="009F3FFF" w:rsidRDefault="009F3FFF" w:rsidP="009F3FFF">
      <w:pPr>
        <w:pStyle w:val="ds-markdown-paragraph"/>
        <w:numPr>
          <w:ilvl w:val="1"/>
          <w:numId w:val="1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Требования к электробезопасности (работа с приборами под напряжением).</w:t>
      </w:r>
    </w:p>
    <w:p w14:paraId="780EEE5A" w14:textId="77777777" w:rsidR="009F3FFF" w:rsidRPr="009F3FFF" w:rsidRDefault="009F3FFF" w:rsidP="009F3FFF">
      <w:pPr>
        <w:pStyle w:val="ds-markdown-paragraph"/>
        <w:numPr>
          <w:ilvl w:val="1"/>
          <w:numId w:val="1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Правила использования средств индивидуальной защиты (СИЗ).</w:t>
      </w:r>
    </w:p>
    <w:p w14:paraId="6FDAF25F" w14:textId="77777777" w:rsidR="009F3FFF" w:rsidRPr="009F3FFF" w:rsidRDefault="009F3FFF" w:rsidP="009F3FFF">
      <w:pPr>
        <w:pStyle w:val="ds-markdown-paragraph"/>
        <w:numPr>
          <w:ilvl w:val="1"/>
          <w:numId w:val="1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lastRenderedPageBreak/>
        <w:t>Действия в аварийных ситуациях (пожар, поражение током, травмы).</w:t>
      </w:r>
    </w:p>
    <w:p w14:paraId="3D911422" w14:textId="77777777" w:rsidR="009F3FFF" w:rsidRPr="009F3FFF" w:rsidRDefault="009F3FFF" w:rsidP="009F3FFF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Ознакомление с журналом по ТБ и подпись о прохождении инструктажа.</w:t>
      </w:r>
    </w:p>
    <w:p w14:paraId="01BE2C4E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4.1.3 Организация рабочего места</w:t>
      </w:r>
    </w:p>
    <w:p w14:paraId="77B6588A" w14:textId="77777777" w:rsidR="009F3FFF" w:rsidRPr="009F3FFF" w:rsidRDefault="009F3FFF" w:rsidP="009F3FFF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Рабочая зона включает:</w:t>
      </w:r>
    </w:p>
    <w:p w14:paraId="296FACC8" w14:textId="77777777" w:rsidR="009F3FFF" w:rsidRPr="009F3FFF" w:rsidRDefault="009F3FFF" w:rsidP="009F3FFF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Стол с антистатическим покрытием.</w:t>
      </w:r>
    </w:p>
    <w:p w14:paraId="3C444ECC" w14:textId="77777777" w:rsidR="009F3FFF" w:rsidRPr="009F3FFF" w:rsidRDefault="009F3FFF" w:rsidP="009F3FFF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Набор инструментов (отвертки, пассатижи, кусачки).</w:t>
      </w:r>
    </w:p>
    <w:p w14:paraId="238FAF4B" w14:textId="77777777" w:rsidR="009F3FFF" w:rsidRPr="009F3FFF" w:rsidRDefault="009F3FFF" w:rsidP="009F3FFF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Измерительные приборы (мультиметр, осциллограф).</w:t>
      </w:r>
    </w:p>
    <w:p w14:paraId="5A449926" w14:textId="77777777" w:rsidR="009F3FFF" w:rsidRPr="009F3FFF" w:rsidRDefault="009F3FFF" w:rsidP="009F3FFF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Компьютер для анализа данных.</w:t>
      </w:r>
    </w:p>
    <w:p w14:paraId="14B43CE5" w14:textId="77777777" w:rsidR="009F3FFF" w:rsidRPr="009F3FFF" w:rsidRDefault="009F3FFF" w:rsidP="009F3FFF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Проверено наличие и исправность:</w:t>
      </w:r>
    </w:p>
    <w:p w14:paraId="6190DADB" w14:textId="77777777" w:rsidR="009F3FFF" w:rsidRPr="009F3FFF" w:rsidRDefault="009F3FFF" w:rsidP="009F3FFF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Огнетушителя (ОУ-2).</w:t>
      </w:r>
    </w:p>
    <w:p w14:paraId="0D28F035" w14:textId="77777777" w:rsidR="009F3FFF" w:rsidRPr="009F3FFF" w:rsidRDefault="009F3FFF" w:rsidP="009F3FFF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Аптечки первой помощи.</w:t>
      </w:r>
    </w:p>
    <w:p w14:paraId="7693E343" w14:textId="77777777" w:rsidR="009F3FFF" w:rsidRPr="009F3FFF" w:rsidRDefault="009F3FFF" w:rsidP="009F3FFF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Аварийного освещения.</w:t>
      </w:r>
    </w:p>
    <w:p w14:paraId="03D5E17E" w14:textId="25D8DD36" w:rsidR="009F3FFF" w:rsidRPr="009F3FFF" w:rsidRDefault="009F3FFF" w:rsidP="00A710A8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4.1.4 Выводы</w:t>
      </w:r>
      <w:r w:rsidRPr="009F3FFF">
        <w:rPr>
          <w:color w:val="404040"/>
          <w:sz w:val="28"/>
          <w:szCs w:val="28"/>
        </w:rPr>
        <w:br/>
        <w:t>В результате изучения рабочего места и ТБ были усвоены ключевые правила безопасности, что позволит минимизировать риски при дальнейшей работе.</w:t>
      </w:r>
    </w:p>
    <w:p w14:paraId="3F384297" w14:textId="77777777" w:rsidR="009F3FFF" w:rsidRPr="009F3FFF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eastAsia="Times New Roman" w:hAnsi="Times New Roman" w:cs="Times New Roman"/>
          <w:i w:val="0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Cs w:val="0"/>
          <w:i w:val="0"/>
          <w:color w:val="404040"/>
          <w:sz w:val="28"/>
          <w:szCs w:val="28"/>
        </w:rPr>
        <w:t>4.2 Работа с измерительным оборудованием</w:t>
      </w:r>
    </w:p>
    <w:p w14:paraId="6C5F6DF3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4.2.1 Теоретическая подготовка</w:t>
      </w:r>
      <w:r w:rsidRPr="009F3FFF">
        <w:rPr>
          <w:color w:val="404040"/>
          <w:sz w:val="28"/>
          <w:szCs w:val="28"/>
        </w:rPr>
        <w:br/>
        <w:t>Перед началом работы изучены:</w:t>
      </w:r>
    </w:p>
    <w:p w14:paraId="2409EDFA" w14:textId="77777777" w:rsidR="009F3FFF" w:rsidRPr="009F3FFF" w:rsidRDefault="009F3FFF" w:rsidP="009F3FF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Принципы измерения электрических величин.</w:t>
      </w:r>
    </w:p>
    <w:p w14:paraId="2BFB5C79" w14:textId="77777777" w:rsidR="009F3FFF" w:rsidRPr="009F3FFF" w:rsidRDefault="009F3FFF" w:rsidP="009F3FF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Виды мультиметров (аналоговые, цифровые).</w:t>
      </w:r>
    </w:p>
    <w:p w14:paraId="651760D3" w14:textId="77777777" w:rsidR="009F3FFF" w:rsidRPr="009F3FFF" w:rsidRDefault="009F3FFF" w:rsidP="009F3FF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Основные режимы работы (вольтметр, амперметр, омметр).</w:t>
      </w:r>
    </w:p>
    <w:p w14:paraId="4CEA7ACF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4.2.2 Практическая работа с мультиметром</w:t>
      </w:r>
    </w:p>
    <w:p w14:paraId="5A763036" w14:textId="77777777" w:rsidR="009F3FFF" w:rsidRPr="009F3FFF" w:rsidRDefault="009F3FFF" w:rsidP="009F3FFF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Измерение напряжения в цепи постоянного и переменного тока:</w:t>
      </w:r>
    </w:p>
    <w:p w14:paraId="03247FBB" w14:textId="77777777" w:rsidR="009F3FFF" w:rsidRPr="009F3FFF" w:rsidRDefault="009F3FFF" w:rsidP="009F3FF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 xml:space="preserve">Подключение щупов (COM, </w:t>
      </w:r>
      <w:proofErr w:type="spellStart"/>
      <w:r w:rsidRPr="009F3FFF">
        <w:rPr>
          <w:color w:val="404040"/>
          <w:sz w:val="28"/>
          <w:szCs w:val="28"/>
        </w:rPr>
        <w:t>VΩmA</w:t>
      </w:r>
      <w:proofErr w:type="spellEnd"/>
      <w:r w:rsidRPr="009F3FFF">
        <w:rPr>
          <w:color w:val="404040"/>
          <w:sz w:val="28"/>
          <w:szCs w:val="28"/>
        </w:rPr>
        <w:t>).</w:t>
      </w:r>
    </w:p>
    <w:p w14:paraId="2A44E2EE" w14:textId="77777777" w:rsidR="009F3FFF" w:rsidRPr="009F3FFF" w:rsidRDefault="009F3FFF" w:rsidP="009F3FF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Выбор диапазона (например, 20 В для источника 12 В).</w:t>
      </w:r>
    </w:p>
    <w:p w14:paraId="2FC28E92" w14:textId="77777777" w:rsidR="009F3FFF" w:rsidRPr="009F3FFF" w:rsidRDefault="009F3FFF" w:rsidP="009F3FF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Фиксация показаний.</w:t>
      </w:r>
    </w:p>
    <w:p w14:paraId="55E433CE" w14:textId="77777777" w:rsidR="009F3FFF" w:rsidRPr="009F3FFF" w:rsidRDefault="009F3FFF" w:rsidP="009F3FFF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Измерение сопротивления резисторов:</w:t>
      </w:r>
    </w:p>
    <w:p w14:paraId="2EA44B97" w14:textId="77777777" w:rsidR="009F3FFF" w:rsidRPr="009F3FFF" w:rsidRDefault="009F3FFF" w:rsidP="009F3FF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Проверка соответствия номиналу (погрешность ±5%).</w:t>
      </w:r>
    </w:p>
    <w:p w14:paraId="6FF4ACF4" w14:textId="77777777" w:rsidR="009F3FFF" w:rsidRPr="009F3FFF" w:rsidRDefault="009F3FFF" w:rsidP="009F3FFF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proofErr w:type="spellStart"/>
      <w:r w:rsidRPr="009F3FFF">
        <w:rPr>
          <w:color w:val="404040"/>
          <w:sz w:val="28"/>
          <w:szCs w:val="28"/>
        </w:rPr>
        <w:lastRenderedPageBreak/>
        <w:t>Прозвонка</w:t>
      </w:r>
      <w:proofErr w:type="spellEnd"/>
      <w:r w:rsidRPr="009F3FFF">
        <w:rPr>
          <w:color w:val="404040"/>
          <w:sz w:val="28"/>
          <w:szCs w:val="28"/>
        </w:rPr>
        <w:t xml:space="preserve"> цепи на обрыв:</w:t>
      </w:r>
    </w:p>
    <w:p w14:paraId="189C0953" w14:textId="77777777" w:rsidR="009F3FFF" w:rsidRPr="009F3FFF" w:rsidRDefault="009F3FFF" w:rsidP="009F3FF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Обнаружение неисправности в тестовой схеме.</w:t>
      </w:r>
    </w:p>
    <w:p w14:paraId="351E7238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4.2.3 Выводы</w:t>
      </w:r>
      <w:r w:rsidRPr="009F3FFF">
        <w:rPr>
          <w:color w:val="404040"/>
          <w:sz w:val="28"/>
          <w:szCs w:val="28"/>
        </w:rPr>
        <w:br/>
        <w:t>Приобретены навыки корректного использования измерительных приборов, что необходимо для диагностики электрооборудования.</w:t>
      </w:r>
    </w:p>
    <w:p w14:paraId="6C10A99B" w14:textId="77777777" w:rsidR="009F3FFF" w:rsidRPr="00B95AFA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eastAsia="Times New Roman" w:hAnsi="Times New Roman" w:cs="Times New Roman"/>
          <w:i w:val="0"/>
          <w:color w:val="404040"/>
          <w:sz w:val="28"/>
          <w:szCs w:val="28"/>
        </w:rPr>
      </w:pPr>
      <w:r w:rsidRPr="00B95AFA">
        <w:rPr>
          <w:rStyle w:val="a8"/>
          <w:rFonts w:ascii="Times New Roman" w:hAnsi="Times New Roman" w:cs="Times New Roman"/>
          <w:b w:val="0"/>
          <w:bCs w:val="0"/>
          <w:i w:val="0"/>
          <w:color w:val="404040"/>
          <w:sz w:val="28"/>
          <w:szCs w:val="28"/>
        </w:rPr>
        <w:t>4.3 Анализ простых данных телеметрии</w:t>
      </w:r>
    </w:p>
    <w:p w14:paraId="5647824A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4.3.1 Исходные данные</w:t>
      </w:r>
    </w:p>
    <w:p w14:paraId="105E28C7" w14:textId="77777777" w:rsidR="009F3FFF" w:rsidRPr="009F3FFF" w:rsidRDefault="009F3FFF" w:rsidP="009F3FF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Логи представлены в формате CSV (напряжение, ток, температура за 24 часа).</w:t>
      </w:r>
    </w:p>
    <w:p w14:paraId="074F103F" w14:textId="77777777" w:rsidR="009F3FFF" w:rsidRPr="009F3FFF" w:rsidRDefault="009F3FFF" w:rsidP="009F3FFF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Источник: датчики системы мониторинга.</w:t>
      </w:r>
    </w:p>
    <w:p w14:paraId="7F2EEBF8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4.3.2 Обработка данных</w:t>
      </w:r>
    </w:p>
    <w:p w14:paraId="461F73F1" w14:textId="77777777" w:rsidR="009F3FFF" w:rsidRPr="009F3FFF" w:rsidRDefault="009F3FFF" w:rsidP="009F3FFF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Импорт в Excel, построение графиков.</w:t>
      </w:r>
    </w:p>
    <w:p w14:paraId="3FAFBF4A" w14:textId="77777777" w:rsidR="009F3FFF" w:rsidRPr="009F3FFF" w:rsidRDefault="009F3FFF" w:rsidP="009F3FFF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Выявление аномалий:</w:t>
      </w:r>
    </w:p>
    <w:p w14:paraId="544A5272" w14:textId="77777777" w:rsidR="009F3FFF" w:rsidRPr="009F3FFF" w:rsidRDefault="009F3FFF" w:rsidP="009F3FF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Превышение температуры (макс. 85°C при норме 70°C).</w:t>
      </w:r>
    </w:p>
    <w:p w14:paraId="4249D414" w14:textId="77777777" w:rsidR="009F3FFF" w:rsidRPr="009F3FFF" w:rsidRDefault="009F3FFF" w:rsidP="009F3FF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Скачки напряжения (от 12 В до 15 В).</w:t>
      </w:r>
    </w:p>
    <w:p w14:paraId="2559D5FD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4.3.3 Визуализация</w:t>
      </w:r>
    </w:p>
    <w:p w14:paraId="027312C5" w14:textId="77777777" w:rsidR="009F3FFF" w:rsidRPr="009F3FFF" w:rsidRDefault="009F3FFF" w:rsidP="009F3FFF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Графики зависимости параметров от времени.</w:t>
      </w:r>
    </w:p>
    <w:p w14:paraId="13A3CA77" w14:textId="77777777" w:rsidR="009F3FFF" w:rsidRPr="009F3FFF" w:rsidRDefault="009F3FFF" w:rsidP="009F3FFF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Таблица с критическими отклонениями.</w:t>
      </w:r>
    </w:p>
    <w:p w14:paraId="0D9AE1DF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4.3.4 Выводы</w:t>
      </w:r>
      <w:r w:rsidRPr="009F3FFF">
        <w:rPr>
          <w:color w:val="404040"/>
          <w:sz w:val="28"/>
          <w:szCs w:val="28"/>
        </w:rPr>
        <w:br/>
        <w:t>Анализ показал необходимость проверки системы охлаждения и стабилизатора напряжения.</w:t>
      </w:r>
    </w:p>
    <w:p w14:paraId="09D7D9B1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Заключение</w:t>
      </w:r>
      <w:r w:rsidRPr="009F3FFF">
        <w:rPr>
          <w:color w:val="404040"/>
          <w:sz w:val="28"/>
          <w:szCs w:val="28"/>
        </w:rPr>
        <w:br/>
        <w:t>В ходе практики освоены ключевые навыки: соблюдение ТБ, работа с приборами, анализ данных. Результаты могут быть использованы для оптимизации работы оборудования.</w:t>
      </w:r>
    </w:p>
    <w:p w14:paraId="38C71F30" w14:textId="77777777" w:rsidR="009F3FFF" w:rsidRPr="009F3FFF" w:rsidRDefault="009F3FFF" w:rsidP="009F3FFF">
      <w:pPr>
        <w:pStyle w:val="2"/>
        <w:shd w:val="clear" w:color="auto" w:fill="FFFFFF"/>
        <w:spacing w:before="274" w:beforeAutospacing="0" w:after="206" w:afterAutospacing="0"/>
        <w:rPr>
          <w:b w:val="0"/>
          <w:bCs w:val="0"/>
          <w:color w:val="404040"/>
          <w:sz w:val="28"/>
          <w:szCs w:val="28"/>
        </w:rPr>
      </w:pPr>
      <w:r w:rsidRPr="009F3FFF">
        <w:rPr>
          <w:rStyle w:val="a8"/>
          <w:b/>
          <w:bCs/>
          <w:color w:val="404040"/>
          <w:sz w:val="28"/>
          <w:szCs w:val="28"/>
        </w:rPr>
        <w:t>5. Приобретенные навыки и компетенции</w:t>
      </w:r>
    </w:p>
    <w:p w14:paraId="4A043DA4" w14:textId="77777777" w:rsidR="009F3FFF" w:rsidRPr="009F3FFF" w:rsidRDefault="009F3FFF" w:rsidP="009F3FFF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lastRenderedPageBreak/>
        <w:t>5.1 Технические навыки</w:t>
      </w:r>
    </w:p>
    <w:p w14:paraId="1FBDA82D" w14:textId="77777777" w:rsidR="009F3FFF" w:rsidRPr="009F3FFF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i w:val="0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i w:val="0"/>
          <w:color w:val="404040"/>
          <w:sz w:val="28"/>
          <w:szCs w:val="28"/>
        </w:rPr>
        <w:t>5.1.1 Работа с измерительным оборудованием</w:t>
      </w:r>
    </w:p>
    <w:p w14:paraId="49E999E4" w14:textId="77777777" w:rsidR="009F3FFF" w:rsidRPr="009F3FFF" w:rsidRDefault="009F3FFF" w:rsidP="009F3FFF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Освоены методы измерения электрических параметров с помощью:</w:t>
      </w:r>
    </w:p>
    <w:p w14:paraId="21C1ADFA" w14:textId="77777777" w:rsidR="009F3FFF" w:rsidRPr="009F3FFF" w:rsidRDefault="009F3FFF" w:rsidP="009F3FFF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Мультиметра</w:t>
      </w:r>
      <w:r w:rsidRPr="009F3FFF">
        <w:rPr>
          <w:color w:val="404040"/>
          <w:sz w:val="28"/>
          <w:szCs w:val="28"/>
        </w:rPr>
        <w:t xml:space="preserve"> (измерение напряжения, тока, сопротивления, </w:t>
      </w:r>
      <w:proofErr w:type="spellStart"/>
      <w:r w:rsidRPr="009F3FFF">
        <w:rPr>
          <w:color w:val="404040"/>
          <w:sz w:val="28"/>
          <w:szCs w:val="28"/>
        </w:rPr>
        <w:t>прозвонка</w:t>
      </w:r>
      <w:proofErr w:type="spellEnd"/>
      <w:r w:rsidRPr="009F3FFF">
        <w:rPr>
          <w:color w:val="404040"/>
          <w:sz w:val="28"/>
          <w:szCs w:val="28"/>
        </w:rPr>
        <w:t xml:space="preserve"> цепей).</w:t>
      </w:r>
    </w:p>
    <w:p w14:paraId="1E3C03BF" w14:textId="77777777" w:rsidR="009F3FFF" w:rsidRPr="009F3FFF" w:rsidRDefault="009F3FFF" w:rsidP="009F3FFF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Осциллографа</w:t>
      </w:r>
      <w:r w:rsidRPr="009F3FFF">
        <w:rPr>
          <w:color w:val="404040"/>
          <w:sz w:val="28"/>
          <w:szCs w:val="28"/>
        </w:rPr>
        <w:t> (настройка развертки, анализ формы сигналов, измерение частоты и амплитуды).</w:t>
      </w:r>
    </w:p>
    <w:p w14:paraId="7F688B80" w14:textId="77777777" w:rsidR="009F3FFF" w:rsidRPr="009F3FFF" w:rsidRDefault="009F3FFF" w:rsidP="009F3FFF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rStyle w:val="a8"/>
          <w:color w:val="404040"/>
          <w:sz w:val="28"/>
          <w:szCs w:val="28"/>
        </w:rPr>
        <w:t>Генератора сигналов</w:t>
      </w:r>
      <w:r w:rsidRPr="009F3FFF">
        <w:rPr>
          <w:color w:val="404040"/>
          <w:sz w:val="28"/>
          <w:szCs w:val="28"/>
        </w:rPr>
        <w:t> (настройка синусоидальных, прямоугольных и импульсных сигналов).</w:t>
      </w:r>
    </w:p>
    <w:p w14:paraId="68BCBAE3" w14:textId="77777777" w:rsidR="009F3FFF" w:rsidRPr="009F3FFF" w:rsidRDefault="009F3FFF" w:rsidP="009F3FFF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Проведена калибровка приборов и проверка их погрешностей.</w:t>
      </w:r>
    </w:p>
    <w:p w14:paraId="2B5A8D61" w14:textId="77777777" w:rsidR="009F3FFF" w:rsidRPr="009F3FFF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i w:val="0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i w:val="0"/>
          <w:color w:val="404040"/>
          <w:sz w:val="28"/>
          <w:szCs w:val="28"/>
        </w:rPr>
        <w:t>5.1.2 Диагностика радиотехнических устройств</w:t>
      </w:r>
    </w:p>
    <w:p w14:paraId="4BEE7FD4" w14:textId="77777777" w:rsidR="009F3FFF" w:rsidRPr="009F3FFF" w:rsidRDefault="009F3FFF" w:rsidP="009F3F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Анализ цепей на печатных платах:</w:t>
      </w:r>
    </w:p>
    <w:p w14:paraId="17AACDB2" w14:textId="77777777" w:rsidR="009F3FFF" w:rsidRPr="009F3FFF" w:rsidRDefault="009F3FFF" w:rsidP="009F3FFF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Поиск обрывов и коротких замыканий.</w:t>
      </w:r>
    </w:p>
    <w:p w14:paraId="0EA1EBCD" w14:textId="77777777" w:rsidR="009F3FFF" w:rsidRPr="009F3FFF" w:rsidRDefault="009F3FFF" w:rsidP="009F3FFF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Проверка пайки компонентов (резисторы, конденсаторы, микросхемы).</w:t>
      </w:r>
    </w:p>
    <w:p w14:paraId="74DFCB8C" w14:textId="77777777" w:rsidR="009F3FFF" w:rsidRPr="009F3FFF" w:rsidRDefault="009F3FFF" w:rsidP="009F3F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Тестирование работы:</w:t>
      </w:r>
    </w:p>
    <w:p w14:paraId="48909CEA" w14:textId="77777777" w:rsidR="009F3FFF" w:rsidRPr="009F3FFF" w:rsidRDefault="009F3FFF" w:rsidP="009F3FFF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Усилителей низкой частоты (УНЧ).</w:t>
      </w:r>
    </w:p>
    <w:p w14:paraId="6EE09BF0" w14:textId="77777777" w:rsidR="009F3FFF" w:rsidRPr="009F3FFF" w:rsidRDefault="009F3FFF" w:rsidP="009F3FFF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Радиоприемных и передающих модулей.</w:t>
      </w:r>
    </w:p>
    <w:p w14:paraId="39CB4BB6" w14:textId="77777777" w:rsidR="009F3FFF" w:rsidRPr="009F3FFF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i w:val="0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i w:val="0"/>
          <w:color w:val="404040"/>
          <w:sz w:val="28"/>
          <w:szCs w:val="28"/>
        </w:rPr>
        <w:t>5.1.3 Работа с паяльным оборудованием</w:t>
      </w:r>
    </w:p>
    <w:p w14:paraId="472452F8" w14:textId="77777777" w:rsidR="009F3FFF" w:rsidRPr="009F3FFF" w:rsidRDefault="009F3FFF" w:rsidP="009F3FFF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Освоены техники:</w:t>
      </w:r>
    </w:p>
    <w:p w14:paraId="578FC35E" w14:textId="77777777" w:rsidR="009F3FFF" w:rsidRPr="009F3FFF" w:rsidRDefault="009F3FFF" w:rsidP="009F3FFF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Пайки выводных компонентов.</w:t>
      </w:r>
    </w:p>
    <w:p w14:paraId="4146CDBB" w14:textId="77777777" w:rsidR="009F3FFF" w:rsidRPr="009F3FFF" w:rsidRDefault="009F3FFF" w:rsidP="009F3FFF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Монтажа SMD-элементов.</w:t>
      </w:r>
    </w:p>
    <w:p w14:paraId="544F5DF1" w14:textId="77777777" w:rsidR="009F3FFF" w:rsidRPr="009F3FFF" w:rsidRDefault="009F3FFF" w:rsidP="009F3FFF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Удаления припоя с помощью оплетки и отсоса.</w:t>
      </w:r>
    </w:p>
    <w:p w14:paraId="03D3CCAF" w14:textId="77777777" w:rsidR="009F3FFF" w:rsidRPr="009F3FFF" w:rsidRDefault="009F3FFF" w:rsidP="009F3FFF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 xml:space="preserve">Изучены правила безопасной работы с паяльником и </w:t>
      </w:r>
      <w:proofErr w:type="spellStart"/>
      <w:r w:rsidRPr="009F3FFF">
        <w:rPr>
          <w:color w:val="404040"/>
          <w:sz w:val="28"/>
          <w:szCs w:val="28"/>
        </w:rPr>
        <w:t>термовоздушной</w:t>
      </w:r>
      <w:proofErr w:type="spellEnd"/>
      <w:r w:rsidRPr="009F3FFF">
        <w:rPr>
          <w:color w:val="404040"/>
          <w:sz w:val="28"/>
          <w:szCs w:val="28"/>
        </w:rPr>
        <w:t xml:space="preserve"> станцией.</w:t>
      </w:r>
    </w:p>
    <w:p w14:paraId="6F5FF8CA" w14:textId="77777777" w:rsidR="009F3FFF" w:rsidRPr="009F3FFF" w:rsidRDefault="009F3FFF" w:rsidP="009F3FFF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5.2 Аналитические навыки</w:t>
      </w:r>
    </w:p>
    <w:p w14:paraId="4FD84575" w14:textId="77777777" w:rsidR="009F3FFF" w:rsidRPr="009F3FFF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i w:val="0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i w:val="0"/>
          <w:color w:val="404040"/>
          <w:sz w:val="28"/>
          <w:szCs w:val="28"/>
        </w:rPr>
        <w:t>5.2.1 Обработка данных телеметрии</w:t>
      </w:r>
    </w:p>
    <w:p w14:paraId="36ED7EE2" w14:textId="77777777" w:rsidR="009F3FFF" w:rsidRPr="009F3FFF" w:rsidRDefault="009F3FFF" w:rsidP="009F3FFF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Работа с логами в форматах </w:t>
      </w:r>
      <w:r w:rsidRPr="009F3FFF">
        <w:rPr>
          <w:rStyle w:val="a8"/>
          <w:color w:val="404040"/>
          <w:sz w:val="28"/>
          <w:szCs w:val="28"/>
        </w:rPr>
        <w:t>CSV, JSON</w:t>
      </w:r>
      <w:r w:rsidRPr="009F3FFF">
        <w:rPr>
          <w:color w:val="404040"/>
          <w:sz w:val="28"/>
          <w:szCs w:val="28"/>
        </w:rPr>
        <w:t>.</w:t>
      </w:r>
    </w:p>
    <w:p w14:paraId="502974B9" w14:textId="77777777" w:rsidR="009F3FFF" w:rsidRPr="009F3FFF" w:rsidRDefault="009F3FFF" w:rsidP="009F3FFF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Использование </w:t>
      </w:r>
      <w:r w:rsidRPr="009F3FFF">
        <w:rPr>
          <w:rStyle w:val="a8"/>
          <w:color w:val="404040"/>
          <w:sz w:val="28"/>
          <w:szCs w:val="28"/>
        </w:rPr>
        <w:t>Python</w:t>
      </w:r>
      <w:r w:rsidRPr="009F3FFF">
        <w:rPr>
          <w:color w:val="404040"/>
          <w:sz w:val="28"/>
          <w:szCs w:val="28"/>
        </w:rPr>
        <w:t> и </w:t>
      </w:r>
      <w:r w:rsidRPr="009F3FFF">
        <w:rPr>
          <w:rStyle w:val="a8"/>
          <w:color w:val="404040"/>
          <w:sz w:val="28"/>
          <w:szCs w:val="28"/>
        </w:rPr>
        <w:t>Excel</w:t>
      </w:r>
      <w:r w:rsidRPr="009F3FFF">
        <w:rPr>
          <w:color w:val="404040"/>
          <w:sz w:val="28"/>
          <w:szCs w:val="28"/>
        </w:rPr>
        <w:t> для визуализации данных.</w:t>
      </w:r>
    </w:p>
    <w:p w14:paraId="616FC821" w14:textId="77777777" w:rsidR="009F3FFF" w:rsidRPr="009F3FFF" w:rsidRDefault="009F3FFF" w:rsidP="009F3FFF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lastRenderedPageBreak/>
        <w:t>Выявление аномалий в сигналах (шум, искажения, пропадание сигнала).</w:t>
      </w:r>
    </w:p>
    <w:p w14:paraId="185D7B8C" w14:textId="77777777" w:rsidR="009F3FFF" w:rsidRPr="009F3FFF" w:rsidRDefault="009F3FFF" w:rsidP="009F3FFF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i w:val="0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i w:val="0"/>
          <w:color w:val="404040"/>
          <w:sz w:val="28"/>
          <w:szCs w:val="28"/>
        </w:rPr>
        <w:t>5.2.2 Моделирование и расчеты</w:t>
      </w:r>
    </w:p>
    <w:p w14:paraId="5559705E" w14:textId="77777777" w:rsidR="009F3FFF" w:rsidRPr="00B95AFA" w:rsidRDefault="009F3FFF" w:rsidP="00B95AFA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Расчет параметров колебательных контуров (резонансная частота, добротность)</w:t>
      </w:r>
      <w:r w:rsidRPr="00B95AFA">
        <w:rPr>
          <w:color w:val="404040"/>
          <w:sz w:val="28"/>
          <w:szCs w:val="28"/>
        </w:rPr>
        <w:t>.</w:t>
      </w:r>
    </w:p>
    <w:p w14:paraId="63389D10" w14:textId="77777777" w:rsidR="009F3FFF" w:rsidRPr="009F3FFF" w:rsidRDefault="009F3FFF" w:rsidP="009F3FFF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5.3 Организационные и коммуникативные навыки</w:t>
      </w:r>
    </w:p>
    <w:p w14:paraId="0DEE63A1" w14:textId="77777777" w:rsidR="009F3FFF" w:rsidRPr="009F3FFF" w:rsidRDefault="009F3FFF" w:rsidP="009F3FFF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Взаимодействие с наставником и коллегами.</w:t>
      </w:r>
    </w:p>
    <w:p w14:paraId="0D70D1C9" w14:textId="77777777" w:rsidR="009F3FFF" w:rsidRPr="009F3FFF" w:rsidRDefault="009F3FFF" w:rsidP="009F3FFF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Ведение технической документации (заполнение журналов, отчетов).</w:t>
      </w:r>
    </w:p>
    <w:p w14:paraId="3C2CCBA2" w14:textId="77777777" w:rsidR="009F3FFF" w:rsidRPr="009F3FFF" w:rsidRDefault="009F3FFF" w:rsidP="009F3FFF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Соблюдение сроков выполнения задач.</w:t>
      </w:r>
    </w:p>
    <w:p w14:paraId="1D8CE7DC" w14:textId="77777777" w:rsidR="0097799A" w:rsidRPr="009F3FFF" w:rsidRDefault="0097799A" w:rsidP="007263D5">
      <w:pPr>
        <w:pStyle w:val="ds-markdown-paragraph"/>
        <w:shd w:val="clear" w:color="auto" w:fill="FFFFFF"/>
        <w:spacing w:before="0" w:beforeAutospacing="0" w:line="360" w:lineRule="auto"/>
        <w:rPr>
          <w:b/>
          <w:color w:val="404040"/>
          <w:sz w:val="28"/>
          <w:szCs w:val="28"/>
        </w:rPr>
      </w:pPr>
    </w:p>
    <w:p w14:paraId="41A7ACE0" w14:textId="77777777" w:rsidR="009F3FFF" w:rsidRPr="009F3FFF" w:rsidRDefault="009F3FFF" w:rsidP="009F3FFF">
      <w:pPr>
        <w:pStyle w:val="2"/>
        <w:shd w:val="clear" w:color="auto" w:fill="FFFFFF"/>
        <w:spacing w:before="274" w:beforeAutospacing="0" w:after="206" w:afterAutospacing="0"/>
        <w:rPr>
          <w:b w:val="0"/>
          <w:bCs w:val="0"/>
          <w:color w:val="404040"/>
          <w:sz w:val="28"/>
          <w:szCs w:val="28"/>
        </w:rPr>
      </w:pPr>
      <w:r w:rsidRPr="009F3FFF">
        <w:rPr>
          <w:rStyle w:val="a8"/>
          <w:b/>
          <w:bCs/>
          <w:color w:val="404040"/>
          <w:sz w:val="28"/>
          <w:szCs w:val="28"/>
        </w:rPr>
        <w:t>6. Заключение</w:t>
      </w:r>
    </w:p>
    <w:p w14:paraId="589FF1ED" w14:textId="77777777" w:rsidR="009F3FFF" w:rsidRPr="009F3FFF" w:rsidRDefault="009F3FFF" w:rsidP="009F3FFF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6.1 Итоги практики</w:t>
      </w:r>
    </w:p>
    <w:p w14:paraId="0B11082A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В ходе прохождения практики по направлению </w:t>
      </w:r>
      <w:r w:rsidRPr="009F3FFF">
        <w:rPr>
          <w:rStyle w:val="a8"/>
          <w:color w:val="404040"/>
          <w:sz w:val="28"/>
          <w:szCs w:val="28"/>
        </w:rPr>
        <w:t>радиотехника</w:t>
      </w:r>
      <w:r w:rsidRPr="009F3FFF">
        <w:rPr>
          <w:color w:val="404040"/>
          <w:sz w:val="28"/>
          <w:szCs w:val="28"/>
        </w:rPr>
        <w:t> были выполнены следующие задачи:</w:t>
      </w:r>
    </w:p>
    <w:p w14:paraId="2772D86D" w14:textId="0F20D9ED" w:rsidR="009F3FFF" w:rsidRPr="009F3FFF" w:rsidRDefault="009F3FFF" w:rsidP="009F3FFF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Отработаны навыки работы с измерительными приборами (мультиметр).</w:t>
      </w:r>
    </w:p>
    <w:p w14:paraId="7BE584AB" w14:textId="77777777" w:rsidR="009F3FFF" w:rsidRPr="009F3FFF" w:rsidRDefault="009F3FFF" w:rsidP="009F3FFF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Проведена диагностика и ремонт простых радиотехнических устройств.</w:t>
      </w:r>
    </w:p>
    <w:p w14:paraId="2F1F815E" w14:textId="77777777" w:rsidR="009F3FFF" w:rsidRPr="009F3FFF" w:rsidRDefault="009F3FFF" w:rsidP="009F3FFF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Освоены методы анализа телеметрии и выявления неисправностей.</w:t>
      </w:r>
    </w:p>
    <w:p w14:paraId="66B2C6B1" w14:textId="77777777" w:rsidR="009F3FFF" w:rsidRPr="009F3FFF" w:rsidRDefault="009F3FFF" w:rsidP="009F3FFF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Получен опыт пайки и монтажа электронных компонентов.</w:t>
      </w:r>
    </w:p>
    <w:p w14:paraId="737D6271" w14:textId="77777777" w:rsidR="009F3FFF" w:rsidRPr="009F3FFF" w:rsidRDefault="009F3FFF" w:rsidP="009F3FFF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6.2 Практическая значимость</w:t>
      </w:r>
    </w:p>
    <w:p w14:paraId="2C3689B4" w14:textId="77777777" w:rsidR="009F3FFF" w:rsidRPr="009F3FFF" w:rsidRDefault="009F3FFF" w:rsidP="009F3FFF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Приобретенные компетенции позволят:</w:t>
      </w:r>
    </w:p>
    <w:p w14:paraId="434D9396" w14:textId="77777777" w:rsidR="009F3FFF" w:rsidRPr="009F3FFF" w:rsidRDefault="009F3FFF" w:rsidP="009F3FFF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Участвовать в разработке и обслуживании радиотехнических систем.</w:t>
      </w:r>
    </w:p>
    <w:p w14:paraId="1223A920" w14:textId="77777777" w:rsidR="009F3FFF" w:rsidRPr="009F3FFF" w:rsidRDefault="009F3FFF" w:rsidP="009F3FFF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Проводить диагностику и настройку электронного оборудования.</w:t>
      </w:r>
    </w:p>
    <w:p w14:paraId="7D1BFCF9" w14:textId="77777777" w:rsidR="009F3FFF" w:rsidRPr="009F3FFF" w:rsidRDefault="009F3FFF" w:rsidP="009F3FFF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Анализировать данные с датчиков и систем мониторинга.</w:t>
      </w:r>
    </w:p>
    <w:p w14:paraId="35C4E02F" w14:textId="77777777" w:rsidR="009F3FFF" w:rsidRPr="009F3FFF" w:rsidRDefault="009F3FFF" w:rsidP="009F3FFF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9F3FFF">
        <w:rPr>
          <w:rStyle w:val="a8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6.3 Рекомендации по дальнейшему развитию</w:t>
      </w:r>
    </w:p>
    <w:p w14:paraId="5CD92B23" w14:textId="77777777" w:rsidR="009F3FFF" w:rsidRPr="009F3FFF" w:rsidRDefault="009F3FFF" w:rsidP="009F3FFF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Углубленное изучение </w:t>
      </w:r>
      <w:r w:rsidRPr="009F3FFF">
        <w:rPr>
          <w:rStyle w:val="a8"/>
          <w:color w:val="404040"/>
          <w:sz w:val="28"/>
          <w:szCs w:val="28"/>
        </w:rPr>
        <w:t>цифровой обработки сигналов (DSP)</w:t>
      </w:r>
      <w:r w:rsidRPr="009F3FFF">
        <w:rPr>
          <w:color w:val="404040"/>
          <w:sz w:val="28"/>
          <w:szCs w:val="28"/>
        </w:rPr>
        <w:t>.</w:t>
      </w:r>
    </w:p>
    <w:p w14:paraId="1258C32C" w14:textId="77777777" w:rsidR="009F3FFF" w:rsidRPr="009F3FFF" w:rsidRDefault="009F3FFF" w:rsidP="009F3FFF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Освоение </w:t>
      </w:r>
      <w:r w:rsidRPr="009F3FFF">
        <w:rPr>
          <w:rStyle w:val="a8"/>
          <w:color w:val="404040"/>
          <w:sz w:val="28"/>
          <w:szCs w:val="28"/>
        </w:rPr>
        <w:t>СВЧ-техники</w:t>
      </w:r>
      <w:r w:rsidRPr="009F3FFF">
        <w:rPr>
          <w:color w:val="404040"/>
          <w:sz w:val="28"/>
          <w:szCs w:val="28"/>
        </w:rPr>
        <w:t> (антенны, волноводы).</w:t>
      </w:r>
    </w:p>
    <w:p w14:paraId="72442036" w14:textId="77777777" w:rsidR="009F3FFF" w:rsidRPr="009F3FFF" w:rsidRDefault="009F3FFF" w:rsidP="009F3FFF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line="429" w:lineRule="atLeast"/>
        <w:ind w:left="0"/>
        <w:rPr>
          <w:color w:val="404040"/>
          <w:sz w:val="28"/>
          <w:szCs w:val="28"/>
        </w:rPr>
      </w:pPr>
      <w:r w:rsidRPr="009F3FFF">
        <w:rPr>
          <w:color w:val="404040"/>
          <w:sz w:val="28"/>
          <w:szCs w:val="28"/>
        </w:rPr>
        <w:t>Практика работы с </w:t>
      </w:r>
      <w:r w:rsidRPr="009F3FFF">
        <w:rPr>
          <w:rStyle w:val="a8"/>
          <w:color w:val="404040"/>
          <w:sz w:val="28"/>
          <w:szCs w:val="28"/>
        </w:rPr>
        <w:t>программируемыми радиостанциями (SDR)</w:t>
      </w:r>
      <w:r w:rsidRPr="009F3FFF">
        <w:rPr>
          <w:color w:val="404040"/>
          <w:sz w:val="28"/>
          <w:szCs w:val="28"/>
        </w:rPr>
        <w:t>.</w:t>
      </w:r>
    </w:p>
    <w:p w14:paraId="3A949E6B" w14:textId="0C8FEDF0" w:rsidR="009F3FFF" w:rsidRPr="00796A3F" w:rsidRDefault="00A710A8" w:rsidP="00796A3F">
      <w:pP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</w:pPr>
      <w:r>
        <w:rPr>
          <w:b/>
          <w:color w:val="404040"/>
          <w:sz w:val="28"/>
          <w:szCs w:val="28"/>
        </w:rPr>
        <w:br w:type="page"/>
      </w:r>
      <w:r w:rsidR="009F3FFF" w:rsidRPr="00BB1384">
        <w:rPr>
          <w:rFonts w:ascii="Times New Roman" w:hAnsi="Times New Roman" w:cs="Times New Roman"/>
          <w:b/>
          <w:color w:val="404040"/>
          <w:sz w:val="28"/>
          <w:szCs w:val="28"/>
        </w:rPr>
        <w:lastRenderedPageBreak/>
        <w:t>Список литературы</w:t>
      </w:r>
    </w:p>
    <w:p w14:paraId="728E50CD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360" w:lineRule="auto"/>
        <w:rPr>
          <w:sz w:val="28"/>
          <w:szCs w:val="28"/>
        </w:rPr>
      </w:pPr>
      <w:r w:rsidRPr="00BB1384">
        <w:rPr>
          <w:sz w:val="28"/>
          <w:szCs w:val="28"/>
        </w:rPr>
        <w:t xml:space="preserve">Литвин С.М., Попов О.Б., Чернышева Т.В. </w:t>
      </w:r>
      <w:proofErr w:type="spellStart"/>
      <w:r w:rsidRPr="00BB1384">
        <w:rPr>
          <w:sz w:val="28"/>
          <w:szCs w:val="28"/>
        </w:rPr>
        <w:t>Аудиопроцессорная</w:t>
      </w:r>
      <w:proofErr w:type="spellEnd"/>
      <w:r w:rsidRPr="00BB1384">
        <w:rPr>
          <w:sz w:val="28"/>
          <w:szCs w:val="28"/>
        </w:rPr>
        <w:t xml:space="preserve"> обработка сигналов звукового вещания: учебное пособие для вузов / С.М. Литвин, О.Б. Попов, Т.В. Чернышева. – М.: Горячая линия – Телеком, 2017. – 222 c.</w:t>
      </w:r>
    </w:p>
    <w:p w14:paraId="58BEB1D2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360" w:lineRule="auto"/>
        <w:rPr>
          <w:sz w:val="28"/>
          <w:szCs w:val="28"/>
        </w:rPr>
      </w:pPr>
      <w:r w:rsidRPr="00BB1384">
        <w:rPr>
          <w:sz w:val="28"/>
          <w:szCs w:val="28"/>
        </w:rPr>
        <w:t xml:space="preserve">Афанасьев А.А., Рыболовлев А.А., Рыжков А.П. Цифровая обработка сигналов: учебное пособие для вузов / А.А. Афанасьев, А.А. Рыболовлев, А.П. Рыжков. – М.: Горячая линия – Телеком, 2017. – 356 c. </w:t>
      </w:r>
    </w:p>
    <w:p w14:paraId="26B8AE1E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360" w:lineRule="auto"/>
        <w:rPr>
          <w:sz w:val="28"/>
          <w:szCs w:val="28"/>
        </w:rPr>
      </w:pPr>
      <w:proofErr w:type="spellStart"/>
      <w:r w:rsidRPr="00BB1384">
        <w:rPr>
          <w:sz w:val="28"/>
          <w:szCs w:val="28"/>
        </w:rPr>
        <w:t>Вахитов</w:t>
      </w:r>
      <w:proofErr w:type="spellEnd"/>
      <w:r w:rsidRPr="00BB1384">
        <w:rPr>
          <w:sz w:val="28"/>
          <w:szCs w:val="28"/>
        </w:rPr>
        <w:t xml:space="preserve"> Ш.Я., </w:t>
      </w:r>
      <w:proofErr w:type="spellStart"/>
      <w:r w:rsidRPr="00BB1384">
        <w:rPr>
          <w:sz w:val="28"/>
          <w:szCs w:val="28"/>
        </w:rPr>
        <w:t>Ковалгин</w:t>
      </w:r>
      <w:proofErr w:type="spellEnd"/>
      <w:r w:rsidRPr="00BB1384">
        <w:rPr>
          <w:sz w:val="28"/>
          <w:szCs w:val="28"/>
        </w:rPr>
        <w:t xml:space="preserve"> Ю.А, Фадеев А.А., </w:t>
      </w:r>
      <w:proofErr w:type="spellStart"/>
      <w:r w:rsidRPr="00BB1384">
        <w:rPr>
          <w:sz w:val="28"/>
          <w:szCs w:val="28"/>
        </w:rPr>
        <w:t>Щевьев</w:t>
      </w:r>
      <w:proofErr w:type="spellEnd"/>
      <w:r w:rsidRPr="00BB1384">
        <w:rPr>
          <w:sz w:val="28"/>
          <w:szCs w:val="28"/>
        </w:rPr>
        <w:t xml:space="preserve"> Ю.П. Акустика: учебник для вузов / Ш.Я. </w:t>
      </w:r>
      <w:proofErr w:type="spellStart"/>
      <w:r w:rsidRPr="00BB1384">
        <w:rPr>
          <w:sz w:val="28"/>
          <w:szCs w:val="28"/>
        </w:rPr>
        <w:t>Вахитов</w:t>
      </w:r>
      <w:proofErr w:type="spellEnd"/>
      <w:r w:rsidRPr="00BB1384">
        <w:rPr>
          <w:sz w:val="28"/>
          <w:szCs w:val="28"/>
        </w:rPr>
        <w:t xml:space="preserve">, Ю.А. </w:t>
      </w:r>
      <w:proofErr w:type="spellStart"/>
      <w:r w:rsidRPr="00BB1384">
        <w:rPr>
          <w:sz w:val="28"/>
          <w:szCs w:val="28"/>
        </w:rPr>
        <w:t>Ковалгин</w:t>
      </w:r>
      <w:proofErr w:type="spellEnd"/>
      <w:r w:rsidRPr="00BB1384">
        <w:rPr>
          <w:sz w:val="28"/>
          <w:szCs w:val="28"/>
        </w:rPr>
        <w:t xml:space="preserve">, А.А. Фадеев, Ю.П. </w:t>
      </w:r>
      <w:proofErr w:type="spellStart"/>
      <w:r w:rsidRPr="00BB1384">
        <w:rPr>
          <w:sz w:val="28"/>
          <w:szCs w:val="28"/>
        </w:rPr>
        <w:t>Щевьев</w:t>
      </w:r>
      <w:proofErr w:type="spellEnd"/>
      <w:r w:rsidRPr="00BB1384">
        <w:rPr>
          <w:sz w:val="28"/>
          <w:szCs w:val="28"/>
        </w:rPr>
        <w:t xml:space="preserve">. – М.: Горячая линия – Телеком, 2018. – 660 c. </w:t>
      </w:r>
    </w:p>
    <w:p w14:paraId="15FC6CCC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360" w:lineRule="auto"/>
        <w:rPr>
          <w:b/>
          <w:color w:val="404040"/>
          <w:sz w:val="28"/>
          <w:szCs w:val="28"/>
        </w:rPr>
      </w:pPr>
      <w:proofErr w:type="spellStart"/>
      <w:r w:rsidRPr="00BB1384">
        <w:rPr>
          <w:sz w:val="28"/>
          <w:szCs w:val="28"/>
        </w:rPr>
        <w:t>Ковалгин</w:t>
      </w:r>
      <w:proofErr w:type="spellEnd"/>
      <w:r w:rsidRPr="00BB1384">
        <w:rPr>
          <w:sz w:val="28"/>
          <w:szCs w:val="28"/>
        </w:rPr>
        <w:t xml:space="preserve"> Ю.А., Вологдин Э.И. Аудиотехника: учебник для вузов / Ю.А. </w:t>
      </w:r>
      <w:proofErr w:type="spellStart"/>
      <w:r w:rsidRPr="00BB1384">
        <w:rPr>
          <w:sz w:val="28"/>
          <w:szCs w:val="28"/>
        </w:rPr>
        <w:t>Ковалгин</w:t>
      </w:r>
      <w:proofErr w:type="spellEnd"/>
      <w:r w:rsidRPr="00BB1384">
        <w:rPr>
          <w:sz w:val="28"/>
          <w:szCs w:val="28"/>
        </w:rPr>
        <w:t>, Э.И. Вологдин. – М.: Горячая линия – Телеком, 2013. – 742 c.</w:t>
      </w:r>
    </w:p>
    <w:p w14:paraId="0FE694EB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BB1384">
        <w:rPr>
          <w:rStyle w:val="a8"/>
          <w:color w:val="404040"/>
          <w:sz w:val="28"/>
          <w:szCs w:val="28"/>
        </w:rPr>
        <w:t>Титце</w:t>
      </w:r>
      <w:proofErr w:type="spellEnd"/>
      <w:r w:rsidRPr="00BB1384">
        <w:rPr>
          <w:rStyle w:val="a8"/>
          <w:color w:val="404040"/>
          <w:sz w:val="28"/>
          <w:szCs w:val="28"/>
        </w:rPr>
        <w:t xml:space="preserve"> У., Шенк К.</w:t>
      </w:r>
      <w:r w:rsidRPr="00BB1384">
        <w:rPr>
          <w:color w:val="404040"/>
          <w:sz w:val="28"/>
          <w:szCs w:val="28"/>
        </w:rPr>
        <w:t> </w:t>
      </w:r>
      <w:r w:rsidRPr="00167B99">
        <w:rPr>
          <w:rStyle w:val="aa"/>
          <w:i w:val="0"/>
          <w:color w:val="404040"/>
          <w:sz w:val="28"/>
          <w:szCs w:val="28"/>
        </w:rPr>
        <w:t>Полупроводниковая схемотехника.</w:t>
      </w:r>
      <w:r w:rsidRPr="00BB1384">
        <w:rPr>
          <w:color w:val="404040"/>
          <w:sz w:val="28"/>
          <w:szCs w:val="28"/>
        </w:rPr>
        <w:t> — М.: ДМК Пресс, 2022.</w:t>
      </w:r>
    </w:p>
    <w:p w14:paraId="1BEBC7CD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BB1384">
        <w:rPr>
          <w:rStyle w:val="a8"/>
          <w:color w:val="404040"/>
          <w:sz w:val="28"/>
          <w:szCs w:val="28"/>
        </w:rPr>
        <w:t>Опадчий</w:t>
      </w:r>
      <w:proofErr w:type="spellEnd"/>
      <w:r w:rsidRPr="00BB1384">
        <w:rPr>
          <w:rStyle w:val="a8"/>
          <w:color w:val="404040"/>
          <w:sz w:val="28"/>
          <w:szCs w:val="28"/>
        </w:rPr>
        <w:t xml:space="preserve"> Ю.Ф.</w:t>
      </w:r>
      <w:r w:rsidRPr="00BB1384">
        <w:rPr>
          <w:color w:val="404040"/>
          <w:sz w:val="28"/>
          <w:szCs w:val="28"/>
        </w:rPr>
        <w:t> </w:t>
      </w:r>
      <w:r w:rsidRPr="00167B99">
        <w:rPr>
          <w:rStyle w:val="aa"/>
          <w:i w:val="0"/>
          <w:color w:val="404040"/>
          <w:sz w:val="28"/>
          <w:szCs w:val="28"/>
        </w:rPr>
        <w:t>Аналоговая и цифровая электроника.</w:t>
      </w:r>
      <w:r w:rsidRPr="00BB1384">
        <w:rPr>
          <w:color w:val="404040"/>
          <w:sz w:val="28"/>
          <w:szCs w:val="28"/>
        </w:rPr>
        <w:t> — М.: Горячая линия-Телеком, 2020.</w:t>
      </w:r>
    </w:p>
    <w:p w14:paraId="3F5CC170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BB1384">
        <w:rPr>
          <w:rStyle w:val="a8"/>
          <w:color w:val="404040"/>
          <w:sz w:val="28"/>
          <w:szCs w:val="28"/>
        </w:rPr>
        <w:t>ГОСТ Р 50545-93</w:t>
      </w:r>
      <w:r w:rsidRPr="00BB1384">
        <w:rPr>
          <w:color w:val="404040"/>
          <w:sz w:val="28"/>
          <w:szCs w:val="28"/>
        </w:rPr>
        <w:t> </w:t>
      </w:r>
      <w:bookmarkStart w:id="2" w:name="_GoBack"/>
      <w:r w:rsidRPr="00167B99">
        <w:rPr>
          <w:rStyle w:val="aa"/>
          <w:i w:val="0"/>
          <w:color w:val="404040"/>
          <w:sz w:val="28"/>
          <w:szCs w:val="28"/>
        </w:rPr>
        <w:t>Безопасность при работе с электроустановками.</w:t>
      </w:r>
      <w:bookmarkEnd w:id="2"/>
    </w:p>
    <w:p w14:paraId="6475C7D7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b/>
          <w:color w:val="404040"/>
          <w:sz w:val="28"/>
          <w:szCs w:val="28"/>
        </w:rPr>
      </w:pPr>
      <w:r w:rsidRPr="00BB1384">
        <w:rPr>
          <w:rStyle w:val="a8"/>
          <w:b w:val="0"/>
          <w:color w:val="404040"/>
          <w:sz w:val="28"/>
          <w:szCs w:val="28"/>
        </w:rPr>
        <w:t xml:space="preserve">Документация к осциллографу </w:t>
      </w:r>
      <w:proofErr w:type="spellStart"/>
      <w:r w:rsidRPr="00BB1384">
        <w:rPr>
          <w:rStyle w:val="a8"/>
          <w:b w:val="0"/>
          <w:color w:val="404040"/>
          <w:sz w:val="28"/>
          <w:szCs w:val="28"/>
        </w:rPr>
        <w:t>Tektronix</w:t>
      </w:r>
      <w:proofErr w:type="spellEnd"/>
      <w:r w:rsidRPr="00BB1384">
        <w:rPr>
          <w:rStyle w:val="a8"/>
          <w:b w:val="0"/>
          <w:color w:val="404040"/>
          <w:sz w:val="28"/>
          <w:szCs w:val="28"/>
        </w:rPr>
        <w:t xml:space="preserve"> TBS1102.</w:t>
      </w:r>
    </w:p>
    <w:p w14:paraId="1580815D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rStyle w:val="a8"/>
          <w:b w:val="0"/>
          <w:bCs w:val="0"/>
          <w:color w:val="404040"/>
          <w:sz w:val="28"/>
          <w:szCs w:val="28"/>
        </w:rPr>
      </w:pPr>
      <w:r w:rsidRPr="00BB1384">
        <w:rPr>
          <w:rStyle w:val="a8"/>
          <w:b w:val="0"/>
          <w:color w:val="404040"/>
          <w:sz w:val="28"/>
          <w:szCs w:val="28"/>
        </w:rPr>
        <w:t>Руководство по пайке IPC-A-610.</w:t>
      </w:r>
    </w:p>
    <w:p w14:paraId="7DEF82BB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BB1384">
        <w:rPr>
          <w:sz w:val="28"/>
          <w:szCs w:val="28"/>
        </w:rPr>
        <w:t xml:space="preserve">Ястребов А.С. Материаловедение, </w:t>
      </w:r>
      <w:proofErr w:type="spellStart"/>
      <w:r w:rsidRPr="00BB1384">
        <w:rPr>
          <w:sz w:val="28"/>
          <w:szCs w:val="28"/>
        </w:rPr>
        <w:t>электрорадиоматериалы</w:t>
      </w:r>
      <w:proofErr w:type="spellEnd"/>
      <w:r w:rsidRPr="00BB1384">
        <w:rPr>
          <w:sz w:val="28"/>
          <w:szCs w:val="28"/>
        </w:rPr>
        <w:t xml:space="preserve"> и радиокомпоненты. – М.: Академия, 2011. – 160 с.</w:t>
      </w:r>
    </w:p>
    <w:p w14:paraId="687737BE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BB1384">
        <w:rPr>
          <w:sz w:val="28"/>
          <w:szCs w:val="28"/>
        </w:rPr>
        <w:t xml:space="preserve">Гринева А.Ю. Широкополосные и сверхширокополосные сигналы и системы. – М.: Радиотехника, 2009. – 168 с. </w:t>
      </w:r>
    </w:p>
    <w:p w14:paraId="40A25EF2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BB1384">
        <w:rPr>
          <w:sz w:val="28"/>
          <w:szCs w:val="28"/>
        </w:rPr>
        <w:t xml:space="preserve">Иродов И.Е. Волновые процессы. Основные законы: учеб. пособие / И.Е. Иродов. – М.: БИНОМ. Лаборатория знаний, 2015. – 264 с. </w:t>
      </w:r>
    </w:p>
    <w:p w14:paraId="30214B79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BB1384">
        <w:rPr>
          <w:sz w:val="28"/>
          <w:szCs w:val="28"/>
        </w:rPr>
        <w:t>Рембовский</w:t>
      </w:r>
      <w:proofErr w:type="spellEnd"/>
      <w:r w:rsidRPr="00BB1384">
        <w:rPr>
          <w:sz w:val="28"/>
          <w:szCs w:val="28"/>
        </w:rPr>
        <w:t xml:space="preserve"> А.М., </w:t>
      </w:r>
      <w:proofErr w:type="spellStart"/>
      <w:r w:rsidRPr="00BB1384">
        <w:rPr>
          <w:sz w:val="28"/>
          <w:szCs w:val="28"/>
        </w:rPr>
        <w:t>Ашихмин</w:t>
      </w:r>
      <w:proofErr w:type="spellEnd"/>
      <w:r w:rsidRPr="00BB1384">
        <w:rPr>
          <w:sz w:val="28"/>
          <w:szCs w:val="28"/>
        </w:rPr>
        <w:t xml:space="preserve"> А.В., Козьмин В.А. Радиомониторинг: задачи, методы, средства. 4-е издание / под ред. А. М. </w:t>
      </w:r>
      <w:proofErr w:type="spellStart"/>
      <w:r w:rsidRPr="00BB1384">
        <w:rPr>
          <w:sz w:val="28"/>
          <w:szCs w:val="28"/>
        </w:rPr>
        <w:t>Рембовского</w:t>
      </w:r>
      <w:proofErr w:type="spellEnd"/>
      <w:r w:rsidRPr="00BB1384">
        <w:rPr>
          <w:sz w:val="28"/>
          <w:szCs w:val="28"/>
        </w:rPr>
        <w:t xml:space="preserve">. – М.: Горячая линия – Телеком, 2023. – 640 c. </w:t>
      </w:r>
    </w:p>
    <w:p w14:paraId="08592778" w14:textId="77777777" w:rsidR="009F3FFF" w:rsidRPr="00BB1384" w:rsidRDefault="009F3FFF" w:rsidP="009F3FFF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BB1384">
        <w:rPr>
          <w:sz w:val="28"/>
          <w:szCs w:val="28"/>
        </w:rPr>
        <w:lastRenderedPageBreak/>
        <w:t>Киселев Д.Н., Перфилов О.Ю. Радиомониторинг и распознавание радиоизлучений – М.: Горячая линия – Телеком, 2022. – 90 c.</w:t>
      </w:r>
    </w:p>
    <w:p w14:paraId="5F4BD725" w14:textId="77777777" w:rsidR="009F3FFF" w:rsidRPr="009F3FFF" w:rsidRDefault="009F3FFF" w:rsidP="009F3FFF">
      <w:pPr>
        <w:pStyle w:val="ds-markdown-paragraph"/>
        <w:shd w:val="clear" w:color="auto" w:fill="FFFFFF"/>
        <w:spacing w:before="0" w:beforeAutospacing="0" w:line="360" w:lineRule="auto"/>
        <w:ind w:left="720"/>
        <w:rPr>
          <w:b/>
          <w:color w:val="404040"/>
          <w:sz w:val="32"/>
          <w:szCs w:val="28"/>
        </w:rPr>
      </w:pPr>
    </w:p>
    <w:sectPr w:rsidR="009F3FFF" w:rsidRPr="009F3FFF" w:rsidSect="009D4D78">
      <w:head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521D0" w14:textId="77777777" w:rsidR="007737FC" w:rsidRDefault="007737FC" w:rsidP="00D97DA3">
      <w:pPr>
        <w:spacing w:after="0" w:line="240" w:lineRule="auto"/>
      </w:pPr>
      <w:r>
        <w:separator/>
      </w:r>
    </w:p>
  </w:endnote>
  <w:endnote w:type="continuationSeparator" w:id="0">
    <w:p w14:paraId="527E903E" w14:textId="77777777" w:rsidR="007737FC" w:rsidRDefault="007737FC" w:rsidP="00D97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53CD8" w14:textId="77777777" w:rsidR="007737FC" w:rsidRDefault="007737FC" w:rsidP="00D97DA3">
      <w:pPr>
        <w:spacing w:after="0" w:line="240" w:lineRule="auto"/>
      </w:pPr>
      <w:r>
        <w:separator/>
      </w:r>
    </w:p>
  </w:footnote>
  <w:footnote w:type="continuationSeparator" w:id="0">
    <w:p w14:paraId="48F62F33" w14:textId="77777777" w:rsidR="007737FC" w:rsidRDefault="007737FC" w:rsidP="00D97D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8FC46" w14:textId="77777777" w:rsidR="00D54075" w:rsidRPr="0099347F" w:rsidRDefault="00D54075" w:rsidP="00D54075">
    <w:pPr>
      <w:pStyle w:val="a3"/>
      <w:jc w:val="right"/>
      <w:rPr>
        <w:rFonts w:ascii="Times New Roman" w:hAnsi="Times New Roman"/>
        <w:sz w:val="28"/>
        <w:szCs w:val="28"/>
      </w:rPr>
    </w:pPr>
    <w:r w:rsidRPr="0099347F">
      <w:rPr>
        <w:rFonts w:ascii="Times New Roman" w:hAnsi="Times New Roman"/>
        <w:sz w:val="28"/>
        <w:szCs w:val="28"/>
      </w:rPr>
      <w:t>Приложение</w:t>
    </w:r>
    <w:r>
      <w:rPr>
        <w:rFonts w:ascii="Times New Roman" w:hAnsi="Times New Roman"/>
        <w:sz w:val="28"/>
        <w:szCs w:val="28"/>
      </w:rPr>
      <w:t xml:space="preserve"> № </w:t>
    </w:r>
    <w:r w:rsidRPr="0099347F">
      <w:rPr>
        <w:rFonts w:ascii="Times New Roman" w:hAnsi="Times New Roman"/>
        <w:sz w:val="28"/>
        <w:szCs w:val="28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967D0" w14:textId="77777777" w:rsidR="00D54075" w:rsidRPr="0099347F" w:rsidRDefault="00D54075" w:rsidP="00D54075">
    <w:pPr>
      <w:pStyle w:val="a3"/>
      <w:jc w:val="right"/>
      <w:rPr>
        <w:rFonts w:ascii="Times New Roman" w:hAnsi="Times New Roman"/>
        <w:sz w:val="28"/>
        <w:szCs w:val="28"/>
      </w:rPr>
    </w:pPr>
    <w:r w:rsidRPr="0099347F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№ 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E8975" w14:textId="77777777" w:rsidR="00D54075" w:rsidRPr="0099347F" w:rsidRDefault="00D54075" w:rsidP="00D54075">
    <w:pPr>
      <w:pStyle w:val="a3"/>
      <w:jc w:val="right"/>
      <w:rPr>
        <w:rFonts w:ascii="Times New Roman" w:hAnsi="Times New Roman"/>
        <w:sz w:val="28"/>
        <w:szCs w:val="28"/>
      </w:rPr>
    </w:pPr>
    <w:r w:rsidRPr="0099347F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№ 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32899"/>
    <w:multiLevelType w:val="multilevel"/>
    <w:tmpl w:val="71740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64385"/>
    <w:multiLevelType w:val="hybridMultilevel"/>
    <w:tmpl w:val="FB42C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12012"/>
    <w:multiLevelType w:val="multilevel"/>
    <w:tmpl w:val="F6CE0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253F4"/>
    <w:multiLevelType w:val="multilevel"/>
    <w:tmpl w:val="16DE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F3AD9"/>
    <w:multiLevelType w:val="multilevel"/>
    <w:tmpl w:val="C750D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D5C72"/>
    <w:multiLevelType w:val="multilevel"/>
    <w:tmpl w:val="7FD69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5D5582"/>
    <w:multiLevelType w:val="hybridMultilevel"/>
    <w:tmpl w:val="276E00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FA5844"/>
    <w:multiLevelType w:val="multilevel"/>
    <w:tmpl w:val="E26C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56745B"/>
    <w:multiLevelType w:val="multilevel"/>
    <w:tmpl w:val="38FC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FE0E86"/>
    <w:multiLevelType w:val="multilevel"/>
    <w:tmpl w:val="A932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B03EA"/>
    <w:multiLevelType w:val="multilevel"/>
    <w:tmpl w:val="8C7C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6314B3"/>
    <w:multiLevelType w:val="hybridMultilevel"/>
    <w:tmpl w:val="A7D4F9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8268E2"/>
    <w:multiLevelType w:val="multilevel"/>
    <w:tmpl w:val="C6625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A7439F"/>
    <w:multiLevelType w:val="multilevel"/>
    <w:tmpl w:val="FEAE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4B14FD"/>
    <w:multiLevelType w:val="multilevel"/>
    <w:tmpl w:val="D1A8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E76764"/>
    <w:multiLevelType w:val="multilevel"/>
    <w:tmpl w:val="82BA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6955D5"/>
    <w:multiLevelType w:val="multilevel"/>
    <w:tmpl w:val="29C4A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580E97"/>
    <w:multiLevelType w:val="multilevel"/>
    <w:tmpl w:val="CE1C9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D0A94"/>
    <w:multiLevelType w:val="multilevel"/>
    <w:tmpl w:val="029A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E54FEA"/>
    <w:multiLevelType w:val="multilevel"/>
    <w:tmpl w:val="F0DC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107EC3"/>
    <w:multiLevelType w:val="multilevel"/>
    <w:tmpl w:val="8178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C238D9"/>
    <w:multiLevelType w:val="multilevel"/>
    <w:tmpl w:val="189C7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563A45"/>
    <w:multiLevelType w:val="multilevel"/>
    <w:tmpl w:val="3266E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BD68BC"/>
    <w:multiLevelType w:val="multilevel"/>
    <w:tmpl w:val="7F80F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FB3691"/>
    <w:multiLevelType w:val="multilevel"/>
    <w:tmpl w:val="2B88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5736F2"/>
    <w:multiLevelType w:val="multilevel"/>
    <w:tmpl w:val="4F12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426300"/>
    <w:multiLevelType w:val="multilevel"/>
    <w:tmpl w:val="64C8C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56546D"/>
    <w:multiLevelType w:val="hybridMultilevel"/>
    <w:tmpl w:val="27FA2EE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857FA7"/>
    <w:multiLevelType w:val="multilevel"/>
    <w:tmpl w:val="DB7A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1D7AD7"/>
    <w:multiLevelType w:val="multilevel"/>
    <w:tmpl w:val="B4F0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560CAB"/>
    <w:multiLevelType w:val="multilevel"/>
    <w:tmpl w:val="39B6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5D65F5"/>
    <w:multiLevelType w:val="multilevel"/>
    <w:tmpl w:val="722E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7"/>
  </w:num>
  <w:num w:numId="3">
    <w:abstractNumId w:val="2"/>
  </w:num>
  <w:num w:numId="4">
    <w:abstractNumId w:val="20"/>
  </w:num>
  <w:num w:numId="5">
    <w:abstractNumId w:val="26"/>
  </w:num>
  <w:num w:numId="6">
    <w:abstractNumId w:val="31"/>
  </w:num>
  <w:num w:numId="7">
    <w:abstractNumId w:val="3"/>
  </w:num>
  <w:num w:numId="8">
    <w:abstractNumId w:val="6"/>
  </w:num>
  <w:num w:numId="9">
    <w:abstractNumId w:val="11"/>
  </w:num>
  <w:num w:numId="10">
    <w:abstractNumId w:val="4"/>
  </w:num>
  <w:num w:numId="11">
    <w:abstractNumId w:val="1"/>
  </w:num>
  <w:num w:numId="12">
    <w:abstractNumId w:val="9"/>
  </w:num>
  <w:num w:numId="13">
    <w:abstractNumId w:val="7"/>
  </w:num>
  <w:num w:numId="14">
    <w:abstractNumId w:val="16"/>
  </w:num>
  <w:num w:numId="15">
    <w:abstractNumId w:val="5"/>
  </w:num>
  <w:num w:numId="16">
    <w:abstractNumId w:val="8"/>
  </w:num>
  <w:num w:numId="17">
    <w:abstractNumId w:val="28"/>
  </w:num>
  <w:num w:numId="18">
    <w:abstractNumId w:val="21"/>
  </w:num>
  <w:num w:numId="19">
    <w:abstractNumId w:val="24"/>
  </w:num>
  <w:num w:numId="20">
    <w:abstractNumId w:val="30"/>
  </w:num>
  <w:num w:numId="21">
    <w:abstractNumId w:val="22"/>
  </w:num>
  <w:num w:numId="22">
    <w:abstractNumId w:val="14"/>
  </w:num>
  <w:num w:numId="23">
    <w:abstractNumId w:val="19"/>
  </w:num>
  <w:num w:numId="24">
    <w:abstractNumId w:val="10"/>
  </w:num>
  <w:num w:numId="25">
    <w:abstractNumId w:val="0"/>
  </w:num>
  <w:num w:numId="26">
    <w:abstractNumId w:val="18"/>
  </w:num>
  <w:num w:numId="27">
    <w:abstractNumId w:val="15"/>
  </w:num>
  <w:num w:numId="28">
    <w:abstractNumId w:val="29"/>
  </w:num>
  <w:num w:numId="29">
    <w:abstractNumId w:val="13"/>
  </w:num>
  <w:num w:numId="30">
    <w:abstractNumId w:val="25"/>
  </w:num>
  <w:num w:numId="31">
    <w:abstractNumId w:val="27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1547"/>
    <w:rsid w:val="00051143"/>
    <w:rsid w:val="0012463C"/>
    <w:rsid w:val="00167B99"/>
    <w:rsid w:val="001F51DC"/>
    <w:rsid w:val="002A1FB8"/>
    <w:rsid w:val="003D3FB2"/>
    <w:rsid w:val="004C1CAE"/>
    <w:rsid w:val="00586597"/>
    <w:rsid w:val="005B6701"/>
    <w:rsid w:val="005D5BF0"/>
    <w:rsid w:val="00630C17"/>
    <w:rsid w:val="007263D5"/>
    <w:rsid w:val="007737FC"/>
    <w:rsid w:val="00796A3F"/>
    <w:rsid w:val="00863C59"/>
    <w:rsid w:val="0097799A"/>
    <w:rsid w:val="009A1547"/>
    <w:rsid w:val="009A5FA7"/>
    <w:rsid w:val="009C2334"/>
    <w:rsid w:val="009D4D78"/>
    <w:rsid w:val="009F05D3"/>
    <w:rsid w:val="009F3FFF"/>
    <w:rsid w:val="00A710A8"/>
    <w:rsid w:val="00B92845"/>
    <w:rsid w:val="00B95AFA"/>
    <w:rsid w:val="00BB1384"/>
    <w:rsid w:val="00CC6CD1"/>
    <w:rsid w:val="00D311D8"/>
    <w:rsid w:val="00D54075"/>
    <w:rsid w:val="00D97DA3"/>
    <w:rsid w:val="00E02FB9"/>
    <w:rsid w:val="00F53475"/>
    <w:rsid w:val="00F6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313D8"/>
  <w15:docId w15:val="{107519DE-FF76-426C-9D02-F2931339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1547"/>
    <w:rPr>
      <w:rFonts w:eastAsiaTheme="minorEastAsia"/>
      <w:lang w:eastAsia="ru-RU"/>
    </w:rPr>
  </w:style>
  <w:style w:type="paragraph" w:styleId="2">
    <w:name w:val="heading 2"/>
    <w:basedOn w:val="a"/>
    <w:link w:val="20"/>
    <w:uiPriority w:val="9"/>
    <w:qFormat/>
    <w:rsid w:val="001246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6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3F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1547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9A1547"/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9A1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A1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154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2463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ds-markdown-paragraph">
    <w:name w:val="ds-markdown-paragraph"/>
    <w:basedOn w:val="a"/>
    <w:rsid w:val="00124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12463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12463C"/>
    <w:rPr>
      <w:b/>
      <w:bCs/>
    </w:rPr>
  </w:style>
  <w:style w:type="paragraph" w:customStyle="1" w:styleId="futurismarkdown-paragraph">
    <w:name w:val="futurismarkdown-paragraph"/>
    <w:basedOn w:val="a"/>
    <w:rsid w:val="00124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12463C"/>
    <w:rPr>
      <w:color w:val="0000FF"/>
      <w:u w:val="single"/>
    </w:rPr>
  </w:style>
  <w:style w:type="paragraph" w:customStyle="1" w:styleId="futurismarkdown-listitem">
    <w:name w:val="futurismarkdown-listitem"/>
    <w:basedOn w:val="a"/>
    <w:rsid w:val="00124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F3FFF"/>
    <w:rPr>
      <w:rFonts w:asciiTheme="majorHAnsi" w:eastAsiaTheme="majorEastAsia" w:hAnsiTheme="majorHAnsi" w:cstheme="majorBidi"/>
      <w:i/>
      <w:iCs/>
      <w:color w:val="365F91" w:themeColor="accent1" w:themeShade="BF"/>
      <w:lang w:eastAsia="ru-RU"/>
    </w:rPr>
  </w:style>
  <w:style w:type="character" w:styleId="aa">
    <w:name w:val="Emphasis"/>
    <w:basedOn w:val="a0"/>
    <w:uiPriority w:val="20"/>
    <w:qFormat/>
    <w:rsid w:val="009F3FFF"/>
    <w:rPr>
      <w:i/>
      <w:iCs/>
    </w:rPr>
  </w:style>
  <w:style w:type="paragraph" w:styleId="ab">
    <w:name w:val="caption"/>
    <w:basedOn w:val="a"/>
    <w:next w:val="a"/>
    <w:uiPriority w:val="35"/>
    <w:unhideWhenUsed/>
    <w:qFormat/>
    <w:rsid w:val="00A710A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9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93E052-5EEE-4ABB-A5CE-734D77D5E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2269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Tatyana</dc:creator>
  <cp:keywords/>
  <dc:description/>
  <cp:lastModifiedBy>anton</cp:lastModifiedBy>
  <cp:revision>6</cp:revision>
  <dcterms:created xsi:type="dcterms:W3CDTF">2025-06-01T16:53:00Z</dcterms:created>
  <dcterms:modified xsi:type="dcterms:W3CDTF">2025-06-02T19:59:00Z</dcterms:modified>
</cp:coreProperties>
</file>