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РТУ МИРЭА — база знаний для LLM: данные на сентябрь 2026 года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keepNext w:val="true"/>
            <w:spacing w:lineRule="auto" w:line="259" w:before="0" w:after="160"/>
            <w:rPr>
              <w:rFonts w:ascii="Arial" w:hAnsi="Arial" w:eastAsia="Arial" w:cs="Arial"/>
              <w:b/>
              <w:bCs w:val="false"/>
              <w:i w:val="false"/>
              <w:i w:val="false"/>
              <w:color w:val="1F3864"/>
              <w:sz w:val="30"/>
            </w:rPr>
          </w:pPr>
          <w:r>
            <w:rPr>
              <w:rFonts w:eastAsia="Arial" w:cs="Arial"/>
              <w:b/>
              <w:bCs w:val="false"/>
              <w:i w:val="false"/>
              <w:color w:val="1F3864"/>
              <w:sz w:val="30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3782_4054428545">
            <w:r>
              <w:rPr>
                <w:webHidden/>
                <w:rStyle w:val="IndexLink"/>
              </w:rPr>
              <w:t>Инструкция для модели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784_4054428545">
            <w:r>
              <w:rPr>
                <w:webHidden/>
                <w:rStyle w:val="IndexLink"/>
              </w:rPr>
              <w:t>Краткая справка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786_4054428545">
            <w:r>
              <w:rPr>
                <w:webHidden/>
                <w:rStyle w:val="IndexLink"/>
              </w:rPr>
              <w:t>Глоссарий сокращений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788_4054428545">
            <w:r>
              <w:rPr>
                <w:webHidden/>
                <w:rStyle w:val="IndexLink"/>
              </w:rPr>
              <w:t>1. О данных и масштаб базы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790_4054428545">
            <w:r>
              <w:rPr>
                <w:webHidden/>
                <w:rStyle w:val="IndexLink"/>
              </w:rPr>
              <w:t>1.1. Откуда данные и насколько они проверены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792_4054428545">
            <w:r>
              <w:rPr>
                <w:webHidden/>
                <w:rStyle w:val="IndexLink"/>
              </w:rPr>
              <w:t>1.2. Сколько организаций и структур в базе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794_4054428545">
            <w:r>
              <w:rPr>
                <w:webHidden/>
                <w:rStyle w:val="IndexLink"/>
              </w:rPr>
              <w:t>2. Общие сведения: технический университет 1947 года с шестью институтами с октября 2026 года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796_4054428545">
            <w:r>
              <w:rPr>
                <w:webHidden/>
                <w:rStyle w:val="IndexLink"/>
              </w:rPr>
              <w:t>2.1. Реквизиты и статус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798_4054428545">
            <w:r>
              <w:rPr>
                <w:webHidden/>
                <w:rStyle w:val="IndexLink"/>
              </w:rPr>
              <w:t>2.2. Ключевые вехи истории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00_4054428545">
            <w:r>
              <w:rPr>
                <w:webHidden/>
                <w:rStyle w:val="IndexLink"/>
              </w:rPr>
              <w:t>2.3. Масштаб: ключевые показатели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02_4054428545">
            <w:r>
              <w:rPr>
                <w:webHidden/>
                <w:rStyle w:val="IndexLink"/>
              </w:rPr>
              <w:t>2.4. «Приоритет-2030»: участие в 2026 году фактически подтверждено, группа — нет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04_4054428545">
            <w:r>
              <w:rPr>
                <w:webHidden/>
                <w:rStyle w:val="IndexLink"/>
              </w:rPr>
              <w:t>2.5. Рейтинги: RAEX-100 — 37-е место, «Интерфакс» — 44–45-е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806_4054428545">
            <w:r>
              <w:rPr>
                <w:webHidden/>
                <w:rStyle w:val="IndexLink"/>
              </w:rPr>
              <w:t>3. Ректорат и органы управления: ректор Кудж и смена проректора по учебной работе летом 2026 года</w:t>
              <w:tab/>
              <w:t>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08_4054428545">
            <w:r>
              <w:rPr>
                <w:webHidden/>
                <w:rStyle w:val="IndexLink"/>
              </w:rPr>
              <w:t>3.1. Ректор</w:t>
              <w:tab/>
              <w:t>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10_4054428545">
            <w:r>
              <w:rPr>
                <w:webHidden/>
                <w:rStyle w:val="IndexLink"/>
              </w:rPr>
              <w:t>3.2. Состав ректората на сентябрь–октябрь 2026 года</w:t>
              <w:tab/>
              <w:t>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12_4054428545">
            <w:r>
              <w:rPr>
                <w:webHidden/>
                <w:rStyle w:val="IndexLink"/>
              </w:rPr>
              <w:t>3.3. Учёный совет, наблюдательные и попечительские органы</w:t>
              <w:tab/>
              <w:t>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14_4054428545">
            <w:r>
              <w:rPr>
                <w:webHidden/>
                <w:rStyle w:val="IndexLink"/>
              </w:rPr>
              <w:t>3.4. Руководители административных подразделений</w:t>
              <w:tab/>
              <w:t>15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816_4054428545">
            <w:r>
              <w:rPr>
                <w:webHidden/>
                <w:rStyle w:val="IndexLink"/>
              </w:rPr>
              <w:t>4. Руководители институтов: шесть институтов с октября 2026 года, у двух руководитель не установлен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18_4054428545">
            <w:r>
              <w:rPr>
                <w:webHidden/>
                <w:rStyle w:val="IndexLink"/>
              </w:rPr>
              <w:t>4.1. Заместители директоров</w:t>
              <w:tab/>
              <w:t>19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820_4054428545">
            <w:r>
              <w:rPr>
                <w:webHidden/>
                <w:rStyle w:val="IndexLink"/>
              </w:rPr>
              <w:t>5. Институты, кафедры и партнёры: ядро — ИТ, оборонная радиоэлектроника и химия</w:t>
              <w:tab/>
              <w:t>20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22_4054428545">
            <w:r>
              <w:rPr>
                <w:webHidden/>
                <w:rStyle w:val="IndexLink"/>
              </w:rPr>
              <w:t>5.1. Институт информационных технологий (ИИТ)</w:t>
              <w:tab/>
              <w:t>20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24_4054428545">
            <w:r>
              <w:rPr>
                <w:webHidden/>
                <w:rStyle w:val="IndexLink"/>
              </w:rPr>
              <w:t>5.2. Институт искусственного интеллекта (ИИИ)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26_4054428545">
            <w:r>
              <w:rPr>
                <w:webHidden/>
                <w:rStyle w:val="IndexLink"/>
              </w:rPr>
              <w:t>5.3. Институт кибербезопасности и цифровых технологий (ИКБ)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28_4054428545">
            <w:r>
              <w:rPr>
                <w:webHidden/>
                <w:rStyle w:val="IndexLink"/>
              </w:rPr>
              <w:t>5.4. Институт радиоэлектроники и индустриального программирования (ИРИП, с 01.10.2026)</w:t>
              <w:tab/>
              <w:t>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30_4054428545">
            <w:r>
              <w:rPr>
                <w:webHidden/>
                <w:rStyle w:val="IndexLink"/>
              </w:rPr>
              <w:t>5.5. Институт технологий управления (ИТУ)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32_4054428545">
            <w:r>
              <w:rPr>
                <w:webHidden/>
                <w:rStyle w:val="IndexLink"/>
              </w:rPr>
              <w:t>5.6. Институт тонких химических технологий им. М. В. Ломоносова (ИТХТ)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34_4054428545">
            <w:r>
              <w:rPr>
                <w:webHidden/>
                <w:rStyle w:val="IndexLink"/>
              </w:rPr>
              <w:t>5.7. Передовая инженерная школа СВЧ-электроники (ПИШ)</w:t>
              <w:tab/>
              <w:t>25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36_4054428545">
            <w:r>
              <w:rPr>
                <w:webHidden/>
                <w:rStyle w:val="IndexLink"/>
              </w:rPr>
              <w:t>5.8. Колледж программирования и кибербезопасности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38_4054428545">
            <w:r>
              <w:rPr>
                <w:webHidden/>
                <w:rStyle w:val="IndexLink"/>
              </w:rPr>
              <w:t>5.9. Высшая школа лингвистики (с октября 2026 года)</w:t>
              <w:tab/>
              <w:t>26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840_4054428545">
            <w:r>
              <w:rPr>
                <w:webHidden/>
                <w:rStyle w:val="IndexLink"/>
              </w:rPr>
              <w:t>6. Бакалавриат и специалитет: 97 программ, официальные цены и проходные баллы 2026 года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42_4054428545">
            <w:r>
              <w:rPr>
                <w:webHidden/>
                <w:rStyle w:val="IndexLink"/>
              </w:rPr>
              <w:t>6.1. Как прошёл приём-2026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44_4054428545">
            <w:r>
              <w:rPr>
                <w:webHidden/>
                <w:rStyle w:val="IndexLink"/>
              </w:rPr>
              <w:t>6.2. Сводка по институтам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46_4054428545">
            <w:r>
              <w:rPr>
                <w:webHidden/>
                <w:rStyle w:val="IndexLink"/>
              </w:rPr>
              <w:t>6.3. Институт информационных технологий (ИИТ)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48_4054428545">
            <w:r>
              <w:rPr>
                <w:webHidden/>
                <w:rStyle w:val="IndexLink"/>
              </w:rPr>
              <w:t>6.4. Институт кибербезопасности и цифровых технологий (ИКБ)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50_4054428545">
            <w:r>
              <w:rPr>
                <w:webHidden/>
                <w:rStyle w:val="IndexLink"/>
              </w:rPr>
              <w:t>6.5. Институт искусственного интеллекта (ИИИ)</w:t>
              <w:tab/>
              <w:t>29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52_4054428545">
            <w:r>
              <w:rPr>
                <w:webHidden/>
                <w:rStyle w:val="IndexLink"/>
              </w:rPr>
              <w:t>6.6. Институт тонких химических технологий им. М. В. Ломоносова (ИТХТ)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54_4054428545">
            <w:r>
              <w:rPr>
                <w:webHidden/>
                <w:rStyle w:val="IndexLink"/>
              </w:rPr>
              <w:t>6.7. Программы бывшего ИРИ (с 01.10.2026 — ИРИП)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56_4054428545">
            <w:r>
              <w:rPr>
                <w:webHidden/>
                <w:rStyle w:val="IndexLink"/>
              </w:rPr>
              <w:t>6.8. Институт технологий управления (ИТУ)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58_4054428545">
            <w:r>
              <w:rPr>
                <w:webHidden/>
                <w:rStyle w:val="IndexLink"/>
              </w:rPr>
              <w:t>6.9. Программы бывшего ИПТИП (с 01.10.2026 — ИРИП)</w:t>
              <w:tab/>
              <w:t>33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60_4054428545">
            <w:r>
              <w:rPr>
                <w:webHidden/>
                <w:rStyle w:val="IndexLink"/>
              </w:rPr>
              <w:t>6.10. Передовая инженерная школа СВЧ-электроники (ПИШ)</w:t>
              <w:tab/>
              <w:t>33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62_4054428545">
            <w:r>
              <w:rPr>
                <w:webHidden/>
                <w:rStyle w:val="IndexLink"/>
              </w:rPr>
              <w:t>6.11. Что показывают проходные баллы 2026 года</w:t>
              <w:tab/>
              <w:t>34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64_4054428545">
            <w:r>
              <w:rPr>
                <w:webHidden/>
                <w:rStyle w:val="IndexLink"/>
              </w:rPr>
              <w:t>6.12. Сроки, правила и стоимость приёма-2026</w:t>
              <w:tab/>
              <w:t>34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866_4054428545">
            <w:r>
              <w:rPr>
                <w:webHidden/>
                <w:rStyle w:val="IndexLink"/>
              </w:rPr>
              <w:t>7. Магистратура, аспирантура, колледж и филиалы: 61 магистерская программа и 195 мест в колледже</w:t>
              <w:tab/>
              <w:t>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68_4054428545">
            <w:r>
              <w:rPr>
                <w:webHidden/>
                <w:rStyle w:val="IndexLink"/>
              </w:rPr>
              <w:t>7.1. Магистратура (приём-2026)</w:t>
              <w:tab/>
              <w:t>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70_4054428545">
            <w:r>
              <w:rPr>
                <w:webHidden/>
                <w:rStyle w:val="IndexLink"/>
              </w:rPr>
              <w:t>7.2. Аспирантура</w:t>
              <w:tab/>
              <w:t>38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72_4054428545">
            <w:r>
              <w:rPr>
                <w:webHidden/>
                <w:rStyle w:val="IndexLink"/>
              </w:rPr>
              <w:t>7.3. Колледж программирования и кибербезопасности (СПО)</w:t>
              <w:tab/>
              <w:t>39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74_4054428545">
            <w:r>
              <w:rPr>
                <w:webHidden/>
                <w:rStyle w:val="IndexLink"/>
              </w:rPr>
              <w:t>7.4. Филиалы</w:t>
              <w:tab/>
              <w:t>40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876_4054428545">
            <w:r>
              <w:rPr>
                <w:webHidden/>
                <w:rStyle w:val="IndexLink"/>
              </w:rPr>
              <w:t>8. Организации и структуры университета: 198 позиций — от профсоюза до хозяйственных обществ</w:t>
              <w:tab/>
              <w:t>41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78_4054428545">
            <w:r>
              <w:rPr>
                <w:webHidden/>
                <w:rStyle w:val="IndexLink"/>
              </w:rPr>
              <w:t>8.1. Сводная таблица</w:t>
              <w:tab/>
              <w:t>41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80_4054428545">
            <w:r>
              <w:rPr>
                <w:webHidden/>
                <w:rStyle w:val="IndexLink"/>
              </w:rPr>
              <w:t>8.2. Профсоюзная организация РТУ МИРЭА: одна на студентов и работников, новый коллективный договор до 2029 года</w:t>
              <w:tab/>
              <w:t>48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82_4054428545">
            <w:r>
              <w:rPr>
                <w:webHidden/>
                <w:rStyle w:val="IndexLink"/>
              </w:rPr>
              <w:t>8.3. Органы студенческого самоуправления: Студсоюз, старостаты, советы общежитий</w:t>
              <w:tab/>
              <w:t>50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84_4054428545">
            <w:r>
              <w:rPr>
                <w:webHidden/>
                <w:rStyle w:val="IndexLink"/>
              </w:rPr>
              <w:t>8.4. Волонтёрский центр: четвёртый руководитель за полтора года</w:t>
              <w:tab/>
              <w:t>53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86_4054428545">
            <w:r>
              <w:rPr>
                <w:webHidden/>
                <w:rStyle w:val="IndexLink"/>
              </w:rPr>
              <w:t>8.5. Студенческие отряды: Штаб МСО без публичного командира</w:t>
              <w:tab/>
              <w:t>54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88_4054428545">
            <w:r>
              <w:rPr>
                <w:webHidden/>
                <w:rStyle w:val="IndexLink"/>
              </w:rPr>
              <w:t>8.6. Поисковый отряд, «Команда Арктики», «Слава», донорство и другие гражданские объединения</w:t>
              <w:tab/>
              <w:t>55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90_4054428545">
            <w:r>
              <w:rPr>
                <w:webHidden/>
                <w:rStyle w:val="IndexLink"/>
              </w:rPr>
              <w:t>8.7. Студенческая наука: Дирекция научно-студенческих программ, СНО и более 90 академических объединений</w:t>
              <w:tab/>
              <w:t>56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92_4054428545">
            <w:r>
              <w:rPr>
                <w:webHidden/>
                <w:rStyle w:val="IndexLink"/>
              </w:rPr>
              <w:t>8.8. СКБ, инженерные и CTF-команды: «Спутник» в топ-30 и победа cR4.sh на MIPT CTF</w:t>
              <w:tab/>
              <w:t>57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94_4054428545">
            <w:r>
              <w:rPr>
                <w:webHidden/>
                <w:rStyle w:val="IndexLink"/>
              </w:rPr>
              <w:t>8.9. Центр карьеры: ярмарки дважды в год, более 90 компаний в апреле 2026 года</w:t>
              <w:tab/>
              <w:t>58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96_4054428545">
            <w:r>
              <w:rPr>
                <w:webHidden/>
                <w:rStyle w:val="IndexLink"/>
              </w:rPr>
              <w:t>8.10. Союз выпускников и Фонд целевого капитала: 383 мецената и 26 млн ₽ на проекты</w:t>
              <w:tab/>
              <w:t>58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898_4054428545">
            <w:r>
              <w:rPr>
                <w:webHidden/>
                <w:rStyle w:val="IndexLink"/>
              </w:rPr>
              <w:t>8.11. Акселератор, «Траектория», технопарки и Ситуационный центр</w:t>
              <w:tab/>
              <w:t>59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00_4054428545">
            <w:r>
              <w:rPr>
                <w:webHidden/>
                <w:rStyle w:val="IndexLink"/>
              </w:rPr>
              <w:t>8.12. Центр культуры и творчества, творческие коллективы и КВН: победа на «Московской студенческой весне»</w:t>
              <w:tab/>
              <w:t>60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02_4054428545">
            <w:r>
              <w:rPr>
                <w:webHidden/>
                <w:rStyle w:val="IndexLink"/>
              </w:rPr>
              <w:t>8.13. Спорт: ССК «Альянс», кафедра физвоспитания и Совет по спорту</w:t>
              <w:tab/>
              <w:t>60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04_4054428545">
            <w:r>
              <w:rPr>
                <w:webHidden/>
                <w:rStyle w:val="IndexLink"/>
              </w:rPr>
              <w:t>8.14. Киберспорт: «Киберзона» и шестая подряд победа в МСКЛ</w:t>
              <w:tab/>
              <w:t>61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06_4054428545">
            <w:r>
              <w:rPr>
                <w:webHidden/>
                <w:rStyle w:val="IndexLink"/>
              </w:rPr>
              <w:t>8.15. Медиа: официальные каналы вуза и студенческий медиацентр</w:t>
              <w:tab/>
              <w:t>61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08_4054428545">
            <w:r>
              <w:rPr>
                <w:webHidden/>
                <w:rStyle w:val="IndexLink"/>
              </w:rPr>
              <w:t>8.16. Международная работа: ИМО, Управление международных связей, иностранные студенты</w:t>
              <w:tab/>
              <w:t>62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10_4054428545">
            <w:r>
              <w:rPr>
                <w:webHidden/>
                <w:rStyle w:val="IndexLink"/>
              </w:rPr>
              <w:t>8.17. Службы поддержки: психологическая, инклюзивная, медицинская, студенческий офис</w:t>
              <w:tab/>
              <w:t>62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12_4054428545">
            <w:r>
              <w:rPr>
                <w:webHidden/>
                <w:rStyle w:val="IndexLink"/>
              </w:rPr>
              <w:t>8.18. Клубы по интересам, довузовская подготовка и дополнительное образование</w:t>
              <w:tab/>
              <w:t>63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14_4054428545">
            <w:r>
              <w:rPr>
                <w:webHidden/>
                <w:rStyle w:val="IndexLink"/>
              </w:rPr>
              <w:t>8.19. Творческие коллективы ЦКТ: Гран-при хора Самойлова и 14 лет КНООПС&amp;М</w:t>
              <w:tab/>
              <w:t>64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16_4054428545">
            <w:r>
              <w:rPr>
                <w:webHidden/>
                <w:rStyle w:val="IndexLink"/>
              </w:rPr>
              <w:t>8.20. Спортивные сборные 2026/27: около 30 видов спорта и девять названных тренеров</w:t>
              <w:tab/>
              <w:t>65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18_4054428545">
            <w:r>
              <w:rPr>
                <w:webHidden/>
                <w:rStyle w:val="IndexLink"/>
              </w:rPr>
              <w:t>8.21. IT- и предпринимательские сообщества: CTF-сообщество, спортивное программирование, Стартап-клуб, TITANS AI</w:t>
              <w:tab/>
              <w:t>67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20_4054428545">
            <w:r>
              <w:rPr>
                <w:webHidden/>
                <w:rStyle w:val="IndexLink"/>
              </w:rPr>
              <w:t>8.22. Проекты и клубы Студсоюза: от военно-ролевой игры «Лес» до «Учебных суббот»</w:t>
              <w:tab/>
              <w:t>68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22_4054428545">
            <w:r>
              <w:rPr>
                <w:webHidden/>
                <w:rStyle w:val="IndexLink"/>
              </w:rPr>
              <w:t>8.23. Центры и подразделения вне перечня мегалабораторий: ЦСП, нейротехнологии, «Импульс», ИБЦ, музей</w:t>
              <w:tab/>
              <w:t>69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24_4054428545">
            <w:r>
              <w:rPr>
                <w:webHidden/>
                <w:rStyle w:val="IndexLink"/>
              </w:rPr>
              <w:t>8.24. Хозяйственные общества с долей вуза: четыре ООО по данным ЕГРЮЛ, одно — на пути к исключению</w:t>
              <w:tab/>
              <w:t>71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26_4054428545">
            <w:r>
              <w:rPr>
                <w:webHidden/>
                <w:rStyle w:val="IndexLink"/>
              </w:rPr>
              <w:t>8.25. Ассоциации и консорциумы: Альянс университетов 1С, клеи и герметики, Росатом, квантовая лаборатория</w:t>
              <w:tab/>
              <w:t>73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28_4054428545">
            <w:r>
              <w:rPr>
                <w:webHidden/>
                <w:rStyle w:val="IndexLink"/>
              </w:rPr>
              <w:t>8.26. Соглашения с партнёрами 2025–2026 годов: от ERP «Галактики» до спортивного программирования</w:t>
              <w:tab/>
              <w:t>75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30_4054428545">
            <w:r>
              <w:rPr>
                <w:webHidden/>
                <w:rStyle w:val="IndexLink"/>
              </w:rPr>
              <w:t>8.27. Олимпиады и школьные проекты: собственная олимпиада, «Открытая химическая» и инженерные классы</w:t>
              <w:tab/>
              <w:t>76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932_4054428545">
            <w:r>
              <w:rPr>
                <w:webHidden/>
                <w:rStyle w:val="IndexLink"/>
              </w:rPr>
              <w:t>9. Общежития, стипендии и сервисы: 970 мест для первокурсников и официальные ставки стипендий</w:t>
              <w:tab/>
              <w:t>76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34_4054428545">
            <w:r>
              <w:rPr>
                <w:webHidden/>
                <w:rStyle w:val="IndexLink"/>
              </w:rPr>
              <w:t>9.1. Общежития: шесть корпусов и ДАС-2</w:t>
              <w:tab/>
              <w:t>76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36_4054428545">
            <w:r>
              <w:rPr>
                <w:webHidden/>
                <w:rStyle w:val="IndexLink"/>
              </w:rPr>
              <w:t>9.2. Стипендии 2026/27: официальные ставки по приказу № 2407</w:t>
              <w:tab/>
              <w:t>77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38_4054428545">
            <w:r>
              <w:rPr>
                <w:webHidden/>
                <w:rStyle w:val="IndexLink"/>
              </w:rPr>
              <w:t>9.3. Цифровые сервисы для студентов</w:t>
              <w:tab/>
              <w:t>79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940_4054428545">
            <w:r>
              <w:rPr>
                <w:webHidden/>
                <w:rStyle w:val="IndexLink"/>
              </w:rPr>
              <w:t>10. Кампусы, контакты, наука и Военный учебный центр</w:t>
              <w:tab/>
              <w:t>79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42_4054428545">
            <w:r>
              <w:rPr>
                <w:webHidden/>
                <w:rStyle w:val="IndexLink"/>
              </w:rPr>
              <w:t>10.1. Кампусы и адреса</w:t>
              <w:tab/>
              <w:t>79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44_4054428545">
            <w:r>
              <w:rPr>
                <w:webHidden/>
                <w:rStyle w:val="IndexLink"/>
              </w:rPr>
              <w:t>10.2. Официальные контакты и каналы</w:t>
              <w:tab/>
              <w:t>80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46_4054428545">
            <w:r>
              <w:rPr>
                <w:webHidden/>
                <w:rStyle w:val="IndexLink"/>
              </w:rPr>
              <w:t>10.3. Наука и инновационная инфраструктура</w:t>
              <w:tab/>
              <w:t>80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33948_4054428545">
            <w:r>
              <w:rPr>
                <w:webHidden/>
                <w:rStyle w:val="IndexLink"/>
              </w:rPr>
              <w:t>10.4. Военный учебный центр: первый набор кадровых офицеров</w:t>
              <w:tab/>
              <w:t>81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950_4054428545">
            <w:r>
              <w:rPr>
                <w:webHidden/>
                <w:rStyle w:val="IndexLink"/>
              </w:rPr>
              <w:t>11. Ограничения и непроверенные данные</w:t>
              <w:tab/>
              <w:t>82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3952_4054428545">
            <w:r>
              <w:rPr>
                <w:webHidden/>
                <w:rStyle w:val="IndexLink"/>
              </w:rPr>
              <w:t>Заключение: общая картина</w:t>
              <w:tab/>
              <w:t>84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lockText"/>
        <w:rPr/>
      </w:pPr>
      <w:r>
        <w:rPr/>
        <w:t>Обозначения: «[неофиц.]» — неофициальный источник (агрегатор, реестровый сервис, СМИ); «[оценка]» — вывод составителя; «≈» — приблизительная дата; «не подтверждено на 2026» — нет подтверждения за 2026 год; «[не подтверждено источником]» — источник утверждение не подтвердил; «б/д» — без даты; «[И123]» — номер источника в файле sources.md.</w:t>
      </w:r>
    </w:p>
    <w:p>
      <w:pPr>
        <w:pStyle w:val="Heading1"/>
        <w:rPr/>
      </w:pPr>
      <w:bookmarkStart w:id="0" w:name="__RefHeading___Toc33782_4054428545"/>
      <w:bookmarkStart w:id="1" w:name="инструкция-для-модели"/>
      <w:bookmarkEnd w:id="0"/>
      <w:r>
        <w:rPr/>
        <w:t>Инструкция для модели</w:t>
      </w:r>
    </w:p>
    <w:p>
      <w:pPr>
        <w:pStyle w:val="FirstParagraph"/>
        <w:rPr/>
      </w:pPr>
      <w:r>
        <w:rPr/>
        <w:t xml:space="preserve">Это автономная база знаний о РТУ МИРЭА («МИРЭА — Российский технологический университет», Москва). Она рассчитана на работу </w:t>
      </w:r>
      <w:r>
        <w:rPr>
          <w:b/>
          <w:bCs/>
        </w:rPr>
        <w:t>без доступа к интернету</w:t>
      </w:r>
      <w:r>
        <w:rPr/>
        <w:t xml:space="preserve">: все сведения уже находятся в тексте, внешние ссылки убраны. Данные зафиксированы на </w:t>
      </w:r>
      <w:r>
        <w:rPr>
          <w:b/>
          <w:bCs/>
        </w:rPr>
        <w:t>сентябрь 2026 г. (с учётом изменений до 15.10.2026)</w:t>
      </w:r>
      <w:r>
        <w:rPr/>
        <w:t>.</w:t>
      </w:r>
    </w:p>
    <w:p>
      <w:pPr>
        <w:pStyle w:val="BodyText"/>
        <w:rPr/>
      </w:pPr>
      <w:r>
        <w:rPr/>
        <w:t>Правила ответа по этой базе:</w:t>
      </w:r>
    </w:p>
    <w:p>
      <w:pPr>
        <w:pStyle w:val="Compact"/>
        <w:numPr>
          <w:ilvl w:val="0"/>
          <w:numId w:val="12"/>
        </w:numPr>
        <w:rPr/>
      </w:pPr>
      <w:r>
        <w:rPr/>
        <w:t>Отвечай только на основе этой базы. Если нужных сведений здесь нет, прямо скажи, что в базе их нет, и не достраивай факты по памяти или по аналогии.</w:t>
      </w:r>
    </w:p>
    <w:p>
      <w:pPr>
        <w:pStyle w:val="Compact"/>
        <w:numPr>
          <w:ilvl w:val="0"/>
          <w:numId w:val="1"/>
        </w:numPr>
        <w:rPr/>
      </w:pPr>
      <w:r>
        <w:rPr/>
        <w:t>Сведения о людях, должностях, составах и цифрах верны на дату, указанную в столбце «Подтверждено» или в тексте. Если вопрос касается актуальности, называй эту дату.</w:t>
      </w:r>
    </w:p>
    <w:p>
      <w:pPr>
        <w:pStyle w:val="Compact"/>
        <w:numPr>
          <w:ilvl w:val="0"/>
          <w:numId w:val="1"/>
        </w:numPr>
        <w:rPr/>
      </w:pPr>
      <w:r>
        <w:rPr/>
        <w:t>Учитывай пометки:</w:t>
      </w:r>
    </w:p>
    <w:p>
      <w:pPr>
        <w:pStyle w:val="Compact"/>
        <w:numPr>
          <w:ilvl w:val="1"/>
          <w:numId w:val="2"/>
        </w:numPr>
        <w:rPr/>
      </w:pPr>
      <w:r>
        <w:rPr/>
        <w:t>«[неофиц.]» — сведения из неофициального источника (агрегаторы ucheba.ru, rg.ru, kp.ru, реестровый сервис egrul.org, СМИ). Если это существенно для ответа, сообщай об этом.</w:t>
      </w:r>
    </w:p>
    <w:p>
      <w:pPr>
        <w:pStyle w:val="Compact"/>
        <w:numPr>
          <w:ilvl w:val="1"/>
          <w:numId w:val="2"/>
        </w:numPr>
        <w:rPr/>
      </w:pPr>
      <w:r>
        <w:rPr/>
        <w:t>«[оценка]» — вывод или расчёт составителя базы, а не факт из источника.</w:t>
      </w:r>
    </w:p>
    <w:p>
      <w:pPr>
        <w:pStyle w:val="Compact"/>
        <w:numPr>
          <w:ilvl w:val="1"/>
          <w:numId w:val="2"/>
        </w:numPr>
        <w:rPr/>
      </w:pPr>
      <w:r>
        <w:rPr/>
        <w:t>«≈» перед датой — дата приблизительная. Большинство дат постов Telegram восстановлены по номеру поста.</w:t>
      </w:r>
    </w:p>
    <w:p>
      <w:pPr>
        <w:pStyle w:val="Compact"/>
        <w:numPr>
          <w:ilvl w:val="1"/>
          <w:numId w:val="2"/>
        </w:numPr>
        <w:rPr/>
      </w:pPr>
      <w:r>
        <w:rPr/>
        <w:t>«не подтверждено на 2026» — подтверждений за 2026 год нет, сведения могут устареть.</w:t>
      </w:r>
    </w:p>
    <w:p>
      <w:pPr>
        <w:pStyle w:val="Compact"/>
        <w:numPr>
          <w:ilvl w:val="1"/>
          <w:numId w:val="2"/>
        </w:numPr>
        <w:rPr/>
      </w:pPr>
      <w:r>
        <w:rPr/>
        <w:t>«[не подтверждено источником]» — ранее указанный источник утверждение не подтвердил.</w:t>
      </w:r>
    </w:p>
    <w:p>
      <w:pPr>
        <w:pStyle w:val="Compact"/>
        <w:numPr>
          <w:ilvl w:val="1"/>
          <w:numId w:val="2"/>
        </w:numPr>
        <w:rPr/>
      </w:pPr>
      <w:r>
        <w:rPr/>
        <w:t>«б/д» — у источника нет даты.</w:t>
      </w:r>
    </w:p>
    <w:p>
      <w:pPr>
        <w:pStyle w:val="Compact"/>
        <w:numPr>
          <w:ilvl w:val="1"/>
          <w:numId w:val="2"/>
        </w:numPr>
        <w:rPr/>
      </w:pPr>
      <w:r>
        <w:rPr/>
        <w:t>«[И123]» — номер источника в файле sources.md. Для ответа номер не нужен; назови источник, только если спросят, откуда сведения.</w:t>
      </w:r>
    </w:p>
    <w:p>
      <w:pPr>
        <w:pStyle w:val="Compact"/>
        <w:numPr>
          <w:ilvl w:val="0"/>
          <w:numId w:val="1"/>
        </w:numPr>
        <w:rPr/>
      </w:pPr>
      <w:r>
        <w:rPr/>
        <w:t>Если источники противоречат друг другу, в базе приведены обе версии. Передавай противоречие, а не выбирай одну версию молча.</w:t>
      </w:r>
    </w:p>
    <w:p>
      <w:pPr>
        <w:pStyle w:val="Compact"/>
        <w:numPr>
          <w:ilvl w:val="0"/>
          <w:numId w:val="1"/>
        </w:numPr>
        <w:rPr/>
      </w:pPr>
      <w:r>
        <w:rPr/>
        <w:t>Структура после 01.10.2026: шесть институтов — ИИТ, ИИИ, ИКБ, ИРИП, ИТУ, ИТХТ. ИРИ и ИПТИП объединены в ИРИП и как отдельные институты больше не существуют; в базе их названия встречаются как исторические (например, в таблицах приёма-2026).</w:t>
      </w:r>
    </w:p>
    <w:p>
      <w:pPr>
        <w:pStyle w:val="Compact"/>
        <w:numPr>
          <w:ilvl w:val="0"/>
          <w:numId w:val="1"/>
        </w:numPr>
        <w:rPr/>
      </w:pPr>
      <w:bookmarkStart w:id="2" w:name="инструкция-для-модели"/>
      <w:r>
        <w:rPr/>
        <w:t>Отвечай на языке вопроса; названия организаций и ФИО приводи так, как они записаны в базе.</w:t>
      </w:r>
      <w:bookmarkEnd w:id="2"/>
    </w:p>
    <w:p>
      <w:pPr>
        <w:pStyle w:val="Heading1"/>
        <w:rPr/>
      </w:pPr>
      <w:bookmarkStart w:id="3" w:name="__RefHeading___Toc33784_4054428545"/>
      <w:bookmarkStart w:id="4" w:name="краткая-справка"/>
      <w:bookmarkEnd w:id="3"/>
      <w:r>
        <w:rPr/>
        <w:t>Краткая справка</w:t>
      </w:r>
    </w:p>
    <w:p>
      <w:pPr>
        <w:pStyle w:val="FirstParagraph"/>
        <w:rPr/>
      </w:pPr>
      <w:r>
        <w:rPr/>
        <w:t xml:space="preserve">РТУ МИРЭА («МИРЭА — Российский технологический университет») — федеральный государственный технический университет в Москве, подведомственный Минобрнауки России. Историю ведёт с 1947 года. </w:t>
      </w:r>
      <w:r>
        <w:rPr>
          <w:b/>
          <w:bCs/>
        </w:rPr>
        <w:t>Ректор — Станислав Алексеевич Кудж</w:t>
      </w:r>
      <w:r>
        <w:rPr/>
        <w:t xml:space="preserve"> (с июня 2013 года), </w:t>
      </w:r>
      <w:r>
        <w:rPr>
          <w:b/>
          <w:bCs/>
        </w:rPr>
        <w:t>президент — Александр Сергеевич Сигов</w:t>
      </w:r>
      <w:r>
        <w:rPr/>
        <w:t>.</w:t>
      </w:r>
    </w:p>
    <w:p>
      <w:pPr>
        <w:pStyle w:val="BodyText"/>
        <w:rPr/>
      </w:pPr>
      <w:r>
        <w:rPr/>
        <w:t xml:space="preserve">С </w:t>
      </w:r>
      <w:r>
        <w:rPr>
          <w:b/>
          <w:bCs/>
        </w:rPr>
        <w:t>01.10.2026</w:t>
      </w:r>
      <w:r>
        <w:rPr/>
        <w:t xml:space="preserve"> в университете </w:t>
      </w:r>
      <w:r>
        <w:rPr>
          <w:b/>
          <w:bCs/>
        </w:rPr>
        <w:t>шесть институтов</w:t>
      </w:r>
      <w:r>
        <w:rPr/>
        <w:t>: ИИТ, ИИИ, ИКБ, ИРИП, ИТУ и ИТХТ. ИРИП создан объединением ИРИ и ИПТИП по решению учёного совета от 24.06.2026. Кроме институтов, есть:</w:t>
      </w:r>
    </w:p>
    <w:p>
      <w:pPr>
        <w:pStyle w:val="Compact"/>
        <w:numPr>
          <w:ilvl w:val="0"/>
          <w:numId w:val="13"/>
        </w:numPr>
        <w:rPr/>
      </w:pPr>
      <w:r>
        <w:rPr/>
        <w:t>Передовая инженерная школа СВЧ-электроники;</w:t>
      </w:r>
    </w:p>
    <w:p>
      <w:pPr>
        <w:pStyle w:val="Compact"/>
        <w:numPr>
          <w:ilvl w:val="0"/>
          <w:numId w:val="14"/>
        </w:numPr>
        <w:rPr/>
      </w:pPr>
      <w:r>
        <w:rPr/>
        <w:t>Институт международного образования;</w:t>
      </w:r>
    </w:p>
    <w:p>
      <w:pPr>
        <w:pStyle w:val="Compact"/>
        <w:numPr>
          <w:ilvl w:val="0"/>
          <w:numId w:val="15"/>
        </w:numPr>
        <w:rPr/>
      </w:pPr>
      <w:r>
        <w:rPr/>
        <w:t>Институт молодёжной политики и международных отношений;</w:t>
      </w:r>
    </w:p>
    <w:p>
      <w:pPr>
        <w:pStyle w:val="Compact"/>
        <w:numPr>
          <w:ilvl w:val="0"/>
          <w:numId w:val="16"/>
        </w:numPr>
        <w:rPr/>
      </w:pPr>
      <w:r>
        <w:rPr/>
        <w:t>Высшая школа лингвистики (о её создании сообщено 13.10.2026);</w:t>
      </w:r>
    </w:p>
    <w:p>
      <w:pPr>
        <w:pStyle w:val="Compact"/>
        <w:numPr>
          <w:ilvl w:val="0"/>
          <w:numId w:val="17"/>
        </w:numPr>
        <w:rPr/>
      </w:pPr>
      <w:r>
        <w:rPr/>
        <w:t>Колледж программирования и кибербезопасности;</w:t>
      </w:r>
    </w:p>
    <w:p>
      <w:pPr>
        <w:pStyle w:val="Compact"/>
        <w:numPr>
          <w:ilvl w:val="0"/>
          <w:numId w:val="18"/>
        </w:numPr>
        <w:rPr/>
      </w:pPr>
      <w:r>
        <w:rPr/>
        <w:t>филиалы в Ставрополе и Фрязино;</w:t>
      </w:r>
    </w:p>
    <w:p>
      <w:pPr>
        <w:pStyle w:val="Compact"/>
        <w:numPr>
          <w:ilvl w:val="0"/>
          <w:numId w:val="19"/>
        </w:numPr>
        <w:rPr/>
      </w:pPr>
      <w:r>
        <w:rPr/>
        <w:t>Военный учебный центр.</w:t>
      </w:r>
    </w:p>
    <w:p>
      <w:pPr>
        <w:pStyle w:val="FirstParagraph"/>
        <w:rPr/>
      </w:pPr>
      <w:r>
        <w:rPr/>
        <w:t>На 15.10.2026 руководители ИРИП, ИТХТ и Высшей школы лингвистики в доступных источниках не названы. М. А. Маслов с ≈ 28.09.2026 назван проректором; по английской версии сайта он проректор по учебной работе.</w:t>
      </w:r>
    </w:p>
    <w:p>
      <w:pPr>
        <w:pStyle w:val="BodyText"/>
        <w:rPr/>
      </w:pPr>
      <w:bookmarkStart w:id="5" w:name="краткая-справка"/>
      <w:r>
        <w:rPr/>
        <w:t>Подробности — в разделах ниже. Названия разделов содержат главный вывод раздела.</w:t>
      </w:r>
      <w:bookmarkEnd w:id="5"/>
    </w:p>
    <w:p>
      <w:pPr>
        <w:pStyle w:val="Heading1"/>
        <w:rPr/>
      </w:pPr>
      <w:bookmarkStart w:id="6" w:name="__RefHeading___Toc33786_4054428545"/>
      <w:bookmarkEnd w:id="6"/>
      <w:r>
        <w:rPr/>
        <w:t>Глоссарий сокращений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400"/>
        <w:gridCol w:w="8237"/>
      </w:tblGrid>
      <w:tr>
        <w:trPr>
          <w:tblHeader w:val="true"/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Сокращение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Расшифровка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РТУ МИРЭА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МИРЭА — Российский технологический университет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информационных технологий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искусственного интеллекта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кибербезопасности и цифровых технологий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ИРИП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радиоэлектроники и индустриального программирования (с 01.10.2026; объединил ИРИ и ИПТИП)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радиоэлектроники и информатики (до 30.09.2026, вошёл в ИРИП)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перспективных технологий и индустриального программирования (до 30.09.2026, вошёл в ИРИП)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технологий управления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тонких химических технологий им. М. В. Ломоносова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Передовая инженерная школа СВЧ-электроники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ИМО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международного образования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ИМПМО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молодёжной политики и международных отношений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ВУЦ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Военный учебный центр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ЦСП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специальной подготовки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УВиСР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по воспитательной и социальной работе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Студсоюз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ММОО «Студенческий союз МИРЭА» (межрегиональная молодёжная общественная организация)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Штаб МСО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Штаб молодёжно-студенческих отрядов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Студенческое научное общество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НУГ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научно-учебные группы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СКБ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студенческое конструкторское бюро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ССК «Альянс»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студенческий спортивный клуб «Альянс»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ЦКТ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культуры и творчества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СЭТ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Студия экспериментального танца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ИБЦ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Информационно-библиотечный центр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НТЦ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научно-технический центр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НОЦ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научно-образовательный центр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УНЦ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учебно-научный центр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ИЦМР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Инжиниринговый центр мобильных решений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ЦТТ МИРЭА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«Центр трансфера технологий МИРЭА» (доля вуза 40 %)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МИП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малое инновационное предприятие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АВЦ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Ассоциация волонтёрских центров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КИБ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компьютерной и информационной безопасности (ИИИ)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ИППО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инструментального и прикладного программного обеспечения (ИИТ)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КПРЭС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конструирования и производства радиоэлектронных средств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РКИ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русский язык как иностранный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ГАС / ПГАС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государственная академическая стипендия / повышенная государственная академическая стипендия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ЛКС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личный кабинет студента (lk.mirea.ru)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ДАС-2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общежитие на ул. Островитянова, 33А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 / ДПО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среднее профессиональное образование / дополнительное профессиональное образование</w:t>
            </w:r>
          </w:p>
        </w:tc>
      </w:tr>
      <w:tr>
        <w:trPr>
          <w:cantSplit w:val="true"/>
        </w:trPr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 / С</w:t>
            </w:r>
          </w:p>
        </w:tc>
        <w:tc>
          <w:tcPr>
            <w:tcW w:w="82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таблицах приёма: бакалавриат / специалитет</w:t>
            </w:r>
            <w:bookmarkStart w:id="7" w:name="глоссарий-сокращений"/>
            <w:bookmarkEnd w:id="7"/>
          </w:p>
        </w:tc>
      </w:tr>
    </w:tbl>
    <w:p>
      <w:pPr>
        <w:pStyle w:val="Heading1"/>
        <w:rPr/>
      </w:pPr>
      <w:bookmarkStart w:id="8" w:name="__RefHeading___Toc33788_4054428545"/>
      <w:bookmarkEnd w:id="8"/>
      <w:r>
        <w:rPr/>
        <w:t>1. О данных и масштаб базы</w:t>
      </w:r>
    </w:p>
    <w:p>
      <w:pPr>
        <w:pStyle w:val="Heading2"/>
        <w:rPr/>
      </w:pPr>
      <w:bookmarkStart w:id="9" w:name="__RefHeading___Toc33790_4054428545"/>
      <w:bookmarkStart w:id="10" w:name="откуда-данные-и-насколько-они-проверены"/>
      <w:bookmarkEnd w:id="9"/>
      <w:r>
        <w:rPr/>
        <w:t>1.1. Откуда данные и насколько они проверены</w:t>
      </w:r>
    </w:p>
    <w:p>
      <w:pPr>
        <w:pStyle w:val="FirstParagraph"/>
        <w:rPr/>
      </w:pPr>
      <w:r>
        <w:rPr>
          <w:b/>
          <w:bCs/>
        </w:rPr>
        <w:t>Официальные источники:</w:t>
      </w:r>
    </w:p>
    <w:p>
      <w:pPr>
        <w:pStyle w:val="Compact"/>
        <w:numPr>
          <w:ilvl w:val="0"/>
          <w:numId w:val="20"/>
        </w:numPr>
        <w:rPr/>
      </w:pPr>
      <w:r>
        <w:rPr/>
        <w:t>english.mirea.ru;</w:t>
      </w:r>
    </w:p>
    <w:p>
      <w:pPr>
        <w:pStyle w:val="Compact"/>
        <w:numPr>
          <w:ilvl w:val="0"/>
          <w:numId w:val="21"/>
        </w:numPr>
        <w:rPr/>
      </w:pPr>
      <w:r>
        <w:rPr/>
        <w:t>priem.mirea.ru;</w:t>
      </w:r>
    </w:p>
    <w:p>
      <w:pPr>
        <w:pStyle w:val="Compact"/>
        <w:numPr>
          <w:ilvl w:val="0"/>
          <w:numId w:val="22"/>
        </w:numPr>
        <w:rPr/>
      </w:pPr>
      <w:r>
        <w:rPr/>
        <w:t>сайт Ставропольского филиала с приказами вуза;</w:t>
      </w:r>
    </w:p>
    <w:p>
      <w:pPr>
        <w:pStyle w:val="Compact"/>
        <w:numPr>
          <w:ilvl w:val="0"/>
          <w:numId w:val="23"/>
        </w:numPr>
        <w:rPr/>
      </w:pPr>
      <w:r>
        <w:rPr/>
        <w:t>официальные Telegram-каналы вуза и его подразделений;</w:t>
      </w:r>
    </w:p>
    <w:p>
      <w:pPr>
        <w:pStyle w:val="Compact"/>
        <w:numPr>
          <w:ilvl w:val="0"/>
          <w:numId w:val="24"/>
        </w:numPr>
        <w:rPr/>
      </w:pPr>
      <w:r>
        <w:rPr/>
        <w:t>сайт Студенческого союза sumirea.ru.</w:t>
      </w:r>
    </w:p>
    <w:p>
      <w:pPr>
        <w:pStyle w:val="FirstParagraph"/>
        <w:rPr/>
      </w:pPr>
      <w:r>
        <w:rPr/>
        <w:t>Где официальных сведений не хватало, использованы агрегаторы, реестровые сервисы и СМИ — такие сведения помечены «[неофиц.]». Сбор шёл в сентябре–октябре 2026 года. Русскоязычный сайт www.mirea.ru и vk.com в это время были недоступны.</w:t>
      </w:r>
    </w:p>
    <w:p>
      <w:pPr>
        <w:pStyle w:val="BodyText"/>
        <w:rPr/>
      </w:pPr>
      <w:r>
        <w:rPr>
          <w:b/>
          <w:bCs/>
        </w:rPr>
        <w:t>Проверка 15.10.2026</w:t>
      </w:r>
      <w:r>
        <w:rPr/>
        <w:t xml:space="preserve"> охватила 328 утверждений: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7336"/>
        <w:gridCol w:w="2301"/>
      </w:tblGrid>
      <w:tr>
        <w:trPr>
          <w:tblHeader w:val="true"/>
          <w:cantSplit w:val="true"/>
        </w:trPr>
        <w:tc>
          <w:tcPr>
            <w:tcW w:w="73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Результат</w:t>
            </w:r>
          </w:p>
        </w:tc>
        <w:tc>
          <w:tcPr>
            <w:tcW w:w="230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Утверждений</w:t>
            </w:r>
          </w:p>
        </w:tc>
      </w:tr>
      <w:tr>
        <w:trPr>
          <w:cantSplit w:val="true"/>
        </w:trPr>
        <w:tc>
          <w:tcPr>
            <w:tcW w:w="73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подтвердились</w:t>
            </w:r>
          </w:p>
        </w:tc>
        <w:tc>
          <w:tcPr>
            <w:tcW w:w="23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245 (75 %)</w:t>
            </w:r>
          </w:p>
        </w:tc>
      </w:tr>
      <w:tr>
        <w:trPr>
          <w:cantSplit w:val="true"/>
        </w:trPr>
        <w:tc>
          <w:tcPr>
            <w:tcW w:w="73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уточнены</w:t>
            </w:r>
          </w:p>
        </w:tc>
        <w:tc>
          <w:tcPr>
            <w:tcW w:w="23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43</w:t>
            </w:r>
          </w:p>
        </w:tc>
      </w:tr>
      <w:tr>
        <w:trPr>
          <w:cantSplit w:val="true"/>
        </w:trPr>
        <w:tc>
          <w:tcPr>
            <w:tcW w:w="73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исправлены</w:t>
            </w:r>
          </w:p>
        </w:tc>
        <w:tc>
          <w:tcPr>
            <w:tcW w:w="23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</w:t>
            </w:r>
          </w:p>
        </w:tc>
      </w:tr>
      <w:tr>
        <w:trPr>
          <w:cantSplit w:val="true"/>
        </w:trPr>
        <w:tc>
          <w:tcPr>
            <w:tcW w:w="73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удалось проверить</w:t>
            </w:r>
          </w:p>
        </w:tc>
        <w:tc>
          <w:tcPr>
            <w:tcW w:w="23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</w:t>
            </w:r>
          </w:p>
        </w:tc>
      </w:tr>
    </w:tbl>
    <w:p>
      <w:pPr>
        <w:pStyle w:val="BodyText"/>
        <w:spacing w:before="160" w:after="120"/>
        <w:rPr/>
      </w:pPr>
      <w:bookmarkStart w:id="11" w:name="откуда-данные-и-насколько-они-проверены"/>
      <w:r>
        <w:rPr/>
        <w:t>Все исправления в базе уже учтены. Неподтверждённые и спорные пункты перечислены в разделе 11.</w:t>
      </w:r>
      <w:bookmarkEnd w:id="11"/>
    </w:p>
    <w:p>
      <w:pPr>
        <w:pStyle w:val="Heading2"/>
        <w:rPr/>
      </w:pPr>
      <w:bookmarkStart w:id="12" w:name="__RefHeading___Toc33792_4054428545"/>
      <w:bookmarkEnd w:id="12"/>
      <w:r>
        <w:rPr/>
        <w:t>1.2. Сколько организаций и структур в базе</w:t>
      </w:r>
    </w:p>
    <w:p>
      <w:pPr>
        <w:pStyle w:val="FirstParagraph"/>
        <w:rPr/>
      </w:pPr>
      <w:r>
        <w:rPr/>
        <w:t xml:space="preserve">В сводной таблице 8.1 — </w:t>
      </w:r>
      <w:r>
        <w:rPr>
          <w:b/>
          <w:bCs/>
        </w:rPr>
        <w:t>103 строки</w:t>
      </w:r>
      <w:r>
        <w:rPr/>
        <w:t xml:space="preserve">, и 19 из них групповые: например, «Профбюро институтов (7)», «Отделения Студсоюза (8)», «Спортивные сборные и секции (30)». Ещё две строки фиксируют, что структура не найдена: Совет обучающихся и Совет молодых учёных. </w:t>
      </w:r>
      <w:r>
        <w:rPr>
          <w:b/>
          <w:bCs/>
        </w:rPr>
        <w:t>При раскрытии групповых строк получается 198 организаций, структур, коллективов, команд и проектов.</w:t>
      </w:r>
      <w:r>
        <w:rPr/>
        <w:t xml:space="preserve"> В это число не входят кафедры и базовые кафедры (раздел 5), 31 мегалаборатория и центр из официального перечня (10.3), административные управления (3.4), исключённые из реестра общества (8.24) и внешние партнёры по соглашениям (8.26).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6473"/>
        <w:gridCol w:w="1582"/>
        <w:gridCol w:w="1583"/>
      </w:tblGrid>
      <w:tr>
        <w:trPr>
          <w:tblHeader w:val="true"/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Строк в таблице 8.1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Позиций при раскрытии групп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31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Карьера, инновации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39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Хоз. общества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Довуз, школы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64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Итого</w:t>
            </w:r>
          </w:p>
        </w:tc>
        <w:tc>
          <w:tcPr>
            <w:tcW w:w="158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103</w:t>
            </w:r>
          </w:p>
        </w:tc>
        <w:tc>
          <w:tcPr>
            <w:tcW w:w="15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198</w:t>
            </w:r>
            <w:bookmarkStart w:id="13" w:name="сколько-организаций-и-структур-в-базе"/>
            <w:bookmarkEnd w:id="13"/>
          </w:p>
        </w:tc>
      </w:tr>
    </w:tbl>
    <w:p>
      <w:pPr>
        <w:pStyle w:val="Heading1"/>
        <w:rPr/>
      </w:pPr>
      <w:bookmarkStart w:id="14" w:name="__RefHeading___Toc33794_4054428545"/>
      <w:bookmarkEnd w:id="14"/>
      <w:r>
        <w:rPr/>
        <w:t>2. Общие сведения: технический университет 1947 года с шестью институтами с октября 2026 года</w:t>
      </w:r>
    </w:p>
    <w:p>
      <w:pPr>
        <w:pStyle w:val="Heading2"/>
        <w:rPr/>
      </w:pPr>
      <w:bookmarkStart w:id="15" w:name="__RefHeading___Toc33796_4054428545"/>
      <w:bookmarkEnd w:id="15"/>
      <w:r>
        <w:rPr/>
        <w:t>2.1. Реквизиты и статус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900"/>
        <w:gridCol w:w="3102"/>
        <w:gridCol w:w="1788"/>
        <w:gridCol w:w="2847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Значение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Статус и источник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Полное наименование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федеральное государственное бюджетное образовательное учреждение высшего образования «МИРЭА — Российский технологический университет»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(сайт филиала)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Форма ФГБОУ ВО указана в наименовании Ставропольского филиала на его официальном сайте [И5] и в 2ГИС [И610]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Сокращённое наименование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РТУ МИРЭА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[И611]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Наименование на английском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MIREA – Russian Technological University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 (© 2026 на сайте)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Учредитель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Министерство науки и высшего образования РФ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Указан на сайте Ставропольского филиала [И5]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Ректор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Кудж Станислав Алексеевич, д.т.н. (с июня 2013 г.)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24.09.2026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[И7, И118]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Президент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Сигов Александр Сергеевич; академик РАН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01.09.2026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Президентом его называют пост и страница «Rectorate» [И122, И8]; звание «академик РАН» — по странице журнала «Russian Technological Journal» [И90]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Адрес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119454, Москва, пр-т Вернадского, д. 78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Единый телефон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+7 (499) 600-80-80 (у руководителей и служб — добавочные номера)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E-mail ректора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rector@mirea.ru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ИНН / КПП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7729040491 / 772901001; КПП филиалов: Фрязино — 505203001, Ставрополь — 263543001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выписка ЕГРЮЛ 04.06.2026 [неофиц.]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Сторонний сервис egrul.org: ИНН, учредитель — Российская Федерация (с 23.07.2018), КПП филиалов [И739]; КПП головного вуза — по Контур.Фокусу [И612]. ИНН совпадает с идентификатором MAX-каналов вуза (max.ru/id7729040491_…) [И123]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ОГРН / ОКПО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1037739552740 / 02068717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[И612]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Лицензия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рег. № 2750 от 08.06.2018 (бланк 90Л01 0009870)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[И611, И613]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Госаккредитация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рег. № 2878 от 20.07.2018 (бланк 90А01 0003022)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[И611]. На сайте Ставропольского филиала размещена выписка из реестра в файле «accred20260911.pdf» (вероятно, от 11.09.2026; номер на странице не указан) [И5]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Официальные сайты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www.mirea.ru; english.mirea.ru; priem.mirea.ru (приём); student.mirea.ru (студенческие сервисы); stavropol.mirea.ru; f.mirea.ru (Фрязино); 2030.mirea.ru («Приоритет-2030»); project.mirea.ru (Акселератор); fund.mirea.ru (эндаумент-фонд); dovuz.mirea.ru; vuc.mirea.ru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Страница контактов перечисляет только соцсети [И9]. Адреса подтверждены по отдельности: [И20, И6, И113, И5, И89, И10, И124, И22, И123]; f.mirea.ru — [неофиц.] [И724]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Программа развития</w:t>
            </w:r>
          </w:p>
        </w:tc>
        <w:tc>
          <w:tcPr>
            <w:tcW w:w="31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участник «Приоритет-2030»: № 25 в перечне Минобрнауки из 106 вузов. Поддержку в 2026 г. получают тоже 106 вузов, поэтому участие в 2026 г. фактически подтверждено [оценка]. Группа и трек не подтверждены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 (экспертиза 23–24.09.2026)</w:t>
            </w:r>
          </w:p>
        </w:tc>
        <w:tc>
          <w:tcPr>
            <w:tcW w:w="28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[И598, И600, И4]</w:t>
            </w:r>
            <w:bookmarkStart w:id="16" w:name="реквизиты-и-статус"/>
            <w:bookmarkEnd w:id="16"/>
          </w:p>
        </w:tc>
      </w:tr>
    </w:tbl>
    <w:p>
      <w:pPr>
        <w:pStyle w:val="Heading2"/>
        <w:rPr/>
      </w:pPr>
      <w:bookmarkStart w:id="17" w:name="__RefHeading___Toc33798_4054428545"/>
      <w:bookmarkEnd w:id="17"/>
      <w:r>
        <w:rPr/>
        <w:t>2.2. Ключевые вехи истории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227"/>
        <w:gridCol w:w="7201"/>
        <w:gridCol w:w="1210"/>
      </w:tblGrid>
      <w:tr>
        <w:trPr>
          <w:tblHeader w:val="true"/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Год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Событие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1900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Открыты Московские высшие женские курсы. С них ведёт историю МИТХТ им. М. В. Ломоносова, нынешний ИТХТ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[И614] [неофиц.]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1936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Основан МЗИМП, предшественник МГУПИ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[И614] [неофиц.]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1947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Открыт ВЗЭИ (Всесоюзный заочный энергетический институт) с шестью филиалами. Дата создания на сайте Ставропольского филиала — 28.05.1947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[И5, И614]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1967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Создан МИРЭА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[И614] [неофиц.]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1992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 мая образован Студенческий союз МИРЭА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[И562]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1993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Вуз получил статус государственного технического университета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[И614] [неофиц.]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2013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июне С. А. Кудж назначен ректором МГТУ МИРЭА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2014–2015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Присоединены МИТХТ им. М. В. Ломоносова, МГУПИ, РосНИИ ИТ и АП, ВНИИТЭ и ИПК Минобрнауки. Основание — приказы Минобрнауки № 646 от 09.06.2014 и № 549 от 29.05.2015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2018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Вуз получил название «МИРЭА — Российский технологический университет»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[И615] [неофиц.]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2019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Открыт детский технопарк «Альтаир». Студенческая профорганизация и профорганизация работников объединены в одну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[И616, И12]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2020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Открыты Центр киберспорта «Киберзона» и Ситуационный центр Минобрнауки России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[И615] [неофиц.]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2021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 октября вуз начал защиту проекта в программе «Приоритет-2030»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[И13]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2022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сентября открыта базовая кафедра Росатома «Информационные технологии в атомной отрасли». В декабре создан Фонд целевого капитала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[И617, И125]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Сменились руководители ИИИ, ИРИ и колледжа. 5 ноября запущен спутник RTU MIREA1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[И126, И127, И128, И618]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 апреля избран председатель Студсоюза Н. А. Бакин. ПИШ открыла 5 новых программ. В октябре прошла кросс-вузовская экспертиза «Приоритет-2030» в пяти группах. 6 ноября объявлено о назначении начальника ВУЦ Д. А. Непорожнева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[И129, И130, И110, И117]</w:t>
            </w:r>
          </w:p>
        </w:tc>
      </w:tr>
      <w:tr>
        <w:trPr>
          <w:cantSplit w:val="true"/>
        </w:trPr>
        <w:tc>
          <w:tcPr>
            <w:tcW w:w="12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72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апреле сменились руководители ИИТ и ИРИ. С 1 июня открыт Дом аспирантов и стажёров № 2. 24 июня учёный совет решил объединить ИРИ и ИПТИП. ВУЦ впервые набрал абитуриентов на подготовку кадровых офицеров. ≈ 19 августа сообщено о подписании коллективного договора на 2026–2029 гг. 23–24 сентября прошла экспертиза программы развития. 1 октября создан ИРИП. 13 октября создана Высшая школа лингвистики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[И131, И132, И133, И134, И135, И4, И99, И100]</w:t>
            </w:r>
          </w:p>
        </w:tc>
      </w:tr>
    </w:tbl>
    <w:p>
      <w:pPr>
        <w:pStyle w:val="BodyText"/>
        <w:spacing w:before="160" w:after="120"/>
        <w:rPr/>
      </w:pPr>
      <w:r>
        <w:rPr/>
        <w:t>Формулировка СМИ о том, что университет «создан в 2018 году путём объединения» [неофиц.] [И614], — упрощение. Реорганизация прошла по приказам 2014–2015 годов, а в 2018 году вуз только сменил название. В 2026 году вуз отмечает 80-летие: к нему приурочены Евтихиевские чтения 16.10.2026 [И136].</w:t>
      </w:r>
    </w:p>
    <w:p>
      <w:pPr>
        <w:pStyle w:val="Heading2"/>
        <w:rPr/>
      </w:pPr>
      <w:bookmarkStart w:id="18" w:name="__RefHeading___Toc33800_4054428545"/>
      <w:bookmarkStart w:id="19" w:name="масштаб-ключевые-показатели"/>
      <w:bookmarkEnd w:id="18"/>
      <w:r>
        <w:rPr/>
        <w:t>2.3. Масштаб: ключевые показатели</w:t>
      </w:r>
    </w:p>
    <w:p>
      <w:pPr>
        <w:pStyle w:val="FirstParagraph"/>
        <w:rPr/>
      </w:pPr>
      <w:r>
        <w:rPr/>
        <w:t>Официальной численности студентов и сотрудников на 2026 год найти не удалось. В поздравлении с 1 сентября 2026 года цифр нет [И137], отчёт о самообследовании недоступен. Поэтому цифры контингента ниже взяты у агрегаторов и помечены.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501"/>
        <w:gridCol w:w="3959"/>
        <w:gridCol w:w="1725"/>
        <w:gridCol w:w="1452"/>
      </w:tblGrid>
      <w:tr>
        <w:trPr>
          <w:tblHeader w:val="true"/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Показатель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Значение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Статус и источник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 (все курсы)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26 091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[И611]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«почти 30 000»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 — не подтверждено на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[И614]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Сотрудники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около 2 000, из них около 1 500 с учёными степенями или званиями; kp.ru — «более 2 000 преподавателей»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 — не подтверждено на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[И614, И613]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Абитуриенты приёма-2025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36 995 (рост почти на 24 %)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24.06.2026 (слова ректора)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[И138]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Зачислено на все уровни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10 791, из них 4 460 на бюджет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 — данных 2026 г. нет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[И139]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Средний балл ЕГЭ зачисленных (головной вуз, бюджет, очно)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83,26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лето 2025 — не подтверждено на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[И140]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Бюджетные места для первокурсников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«более 4 000 ежегодно»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Программы высшего и дополнительного образования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«более 200» программ высшего образования и «более 60» программ дополнительного образования (главная страница); страница ДПО называет «более 100» программ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(© 2026)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[И6, И69]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Академики и члены-корреспонденты РАН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21; кроме того, более 280 членов других академий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Иностранные студенты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более 1 200 из 84 стран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Программы бакалавриата и специалитета (Москва)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97 (81 + 16)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приём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[И611, И613]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Бюджетные места, бакалавриат и специалитет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около 3 070–3 290 (план)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приём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[И619, И611]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Бюджетные места, все уровни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4 296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приём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[И611]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Базовые кафедры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более 50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Мегалаборатории и центры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31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 (страница сайта)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[И15]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Стратегические партнёры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более 50 предприятий, более 300 работодателей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Кампусы в Москве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 кампусов и 2 филиала (страница контактов). Страница кампусов числа не называет: основные кампусы находятся в Юго-Западном, Восточном и Центральном округах Москвы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[И9, И16]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Общежития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 (№ 1–6; у № 3 и № 4 общий студсовет), а также ДАС-2 с 01.06.2026; новых корпусов в августе–октябре 2026 г. не вводилось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19.08.2026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перечень студсоветов общежитий [И564]; [неофиц.] [И734]; [И133, И114]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Спортивная инфраструктура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 спорткомплекса, стадион, 5 спортплощадок, бассейн, скалодром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страница изменена 06.10.2025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[И17]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Доля рынка подготовки кадров в Москве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9 %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2024 — не подтверждено на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отчётный доклад ректора [И141]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Доля приносящей доход деятельности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42 % консолидированного бюджета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2024 — не подтверждено на 2026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[И141]</w:t>
            </w:r>
          </w:p>
        </w:tc>
      </w:tr>
      <w:tr>
        <w:trPr>
          <w:cantSplit w:val="true"/>
        </w:trPr>
        <w:tc>
          <w:tcPr>
            <w:tcW w:w="25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Результаты интеллектуальной деятельности</w:t>
            </w:r>
          </w:p>
        </w:tc>
        <w:tc>
          <w:tcPr>
            <w:tcW w:w="39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130 заявок на РИД; 30 патентов (26 на изобретения, 4 на полезные модели)</w:t>
            </w:r>
          </w:p>
        </w:tc>
        <w:tc>
          <w:tcPr>
            <w:tcW w:w="17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2023</w:t>
            </w:r>
          </w:p>
        </w:tc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[И141]</w:t>
            </w:r>
          </w:p>
        </w:tc>
      </w:tr>
    </w:tbl>
    <w:p>
      <w:pPr>
        <w:pStyle w:val="BodyText"/>
        <w:spacing w:before="160" w:after="120"/>
        <w:rPr/>
      </w:pPr>
      <w:bookmarkStart w:id="20" w:name="масштаб-ключевые-показатели"/>
      <w:r>
        <w:rPr/>
        <w:t>Расхождение в численности студентов (26 тыс. против 30 тыс.) объясняется, по всей видимости, методикой подсчёта: агрегаторы по-разному учитывают колледж, филиалы и дату. Если исходить из официальных цифр 2024 года (10,8 тыс. зачисленных на все уровни за год), контингент в 26–30 тыс. правдоподобен, но на 2026 год это не подтверждение [оценка].</w:t>
      </w:r>
      <w:bookmarkEnd w:id="20"/>
    </w:p>
    <w:p>
      <w:pPr>
        <w:pStyle w:val="Heading2"/>
        <w:rPr/>
      </w:pPr>
      <w:bookmarkStart w:id="21" w:name="__RefHeading___Toc33802_4054428545"/>
      <w:bookmarkStart w:id="22" w:name="Xf48a7164bd9de69f8b088fc6ea897e6bb348d1c"/>
      <w:bookmarkEnd w:id="21"/>
      <w:r>
        <w:rPr/>
        <w:t>2.4. «Приоритет-2030»: участие в 2026 году фактически подтверждено, группа — нет</w:t>
      </w:r>
    </w:p>
    <w:p>
      <w:pPr>
        <w:pStyle w:val="FirstParagraph"/>
        <w:rPr/>
      </w:pPr>
      <w:r>
        <w:rPr/>
        <w:t xml:space="preserve">РТУ МИРЭА входит в официальный перечень участников программы «Приоритет-2030»: в списке Минобрнауки он стоит под № 25. В перечне ровно </w:t>
      </w:r>
      <w:r>
        <w:rPr>
          <w:b/>
          <w:bCs/>
        </w:rPr>
        <w:t>106 вузов</w:t>
      </w:r>
      <w:r>
        <w:rPr/>
        <w:t xml:space="preserve">; документ без даты, столбцов группы, трека и гранта в нём нет [И598]. По итогам отбора ноября 2025 года поддержку на 2026 год получили </w:t>
      </w:r>
      <w:r>
        <w:rPr>
          <w:b/>
          <w:bCs/>
        </w:rPr>
        <w:t>106 вузов</w:t>
      </w:r>
      <w:r>
        <w:rPr/>
        <w:t xml:space="preserve">, им выделено </w:t>
      </w:r>
      <w:r>
        <w:rPr>
          <w:b/>
          <w:bCs/>
        </w:rPr>
        <w:t>26,8 млрд ₽</w:t>
      </w:r>
      <w:r>
        <w:rPr/>
        <w:t xml:space="preserve">. В базовом треке три группы: 13 вузов получают около 830 млн ₽, 22 вуза — около 400 млн ₽, 52 вуза — до 100 млн ₽ [И600]. Число вузов в перечне и число получателей поддержки совпадают. Значит, перечень Минобрнауки — это список участников 2026 года, и </w:t>
      </w:r>
      <w:r>
        <w:rPr>
          <w:b/>
          <w:bCs/>
        </w:rPr>
        <w:t>участие РТУ МИРЭА в программе в 2026 году фактически подтверждено</w:t>
      </w:r>
      <w:r>
        <w:rPr/>
        <w:t xml:space="preserve"> [оценка]. С этим согласуются и события 2026 года: межвузовская экспертиза программы развития в сентябре [И4] и «Цифровая кафедра», которую вуз ведёт в рамках программы [И526]. Не подтверждены только </w:t>
      </w:r>
      <w:r>
        <w:rPr>
          <w:b/>
          <w:bCs/>
        </w:rPr>
        <w:t>группа, трек и размер гранта</w:t>
      </w:r>
      <w:r>
        <w:rPr/>
        <w:t>: в доступных списках групп РТУ МИРЭА не назван. В «Рейтинге университетов-участников» оператора программы вуз упомянут один раз, в основном списке без номера и без заголовка группы [И599]. Прошлая версия ошибочно ссылалась на этот документ как на источник «№ 25». Запись агрегатора fulledu.ru о «группе 1» и «базовой части» [неофиц., б/д] [И620] считается устаревшей. Осенью 2025 года (≈ ноябрь) вуз защищал на основном треке проекты «Новые производственные технологии» и «Инновационные лекарства и инженерия здоровья» [И142].</w:t>
      </w:r>
    </w:p>
    <w:p>
      <w:pPr>
        <w:pStyle w:val="BodyText"/>
        <w:rPr/>
      </w:pPr>
      <w:r>
        <w:rPr>
          <w:b/>
          <w:bCs/>
        </w:rPr>
        <w:t>23–24 сентября 2026 года</w:t>
      </w:r>
      <w:r>
        <w:rPr/>
        <w:t xml:space="preserve"> в вузе прошла двухдневная кросс-вузовская экспертиза программы развития; новость о ней опубликована 28.09.2026. В экспертизе участвовали руководство вуза, эксперты ФГАНУ «Социоцентр» и </w:t>
      </w:r>
      <w:r>
        <w:rPr>
          <w:b/>
          <w:bCs/>
        </w:rPr>
        <w:t>более 50 сотрудников РТУ МИРЭА</w:t>
      </w:r>
      <w:r>
        <w:rPr/>
        <w:t xml:space="preserve">. Работали </w:t>
      </w:r>
      <w:r>
        <w:rPr>
          <w:b/>
          <w:bCs/>
        </w:rPr>
        <w:t>три тематические группы</w:t>
      </w:r>
      <w:r>
        <w:rPr/>
        <w:t xml:space="preserve">: «Модель университета и управление программой развития», «Стратегические технологические проекты: технологическое лидерство, наука, коммерциализация» и «Образование». Особое внимание эксперты уделили проекту «Инновационные лекарства и инженерия здоровья» — это биомиметические полимеры, лекарства, диагностикумы и радиофармпрепараты. Всего по стране в экспертизе 2026 года участвуют более 200 экспертов, выездные сессии проходят в 135 вузах [И4]. Экспертиза </w:t>
      </w:r>
      <w:r>
        <w:rPr>
          <w:b/>
          <w:bCs/>
        </w:rPr>
        <w:t>октября 2025 года</w:t>
      </w:r>
      <w:r>
        <w:rPr/>
        <w:t xml:space="preserve"> шла в пяти группах, и «более 50» там тоже относилось к сотрудникам вуза, а не к экспертам [И143, И110]. Цель, заявленная в отчётном докладе ректора, — стать к 2030 году «основным многопрофильным хабом» в радиоэлектронике [И141]. Вуз называет себя опорным вузом ГК «Ростех» [И144].</w:t>
      </w:r>
      <w:bookmarkEnd w:id="22"/>
    </w:p>
    <w:p>
      <w:pPr>
        <w:pStyle w:val="Heading2"/>
        <w:rPr/>
      </w:pPr>
      <w:bookmarkStart w:id="23" w:name="__RefHeading___Toc33804_4054428545"/>
      <w:bookmarkStart w:id="24" w:name="Xb8ef1d0f99628654f16d359bd503657aba394b2"/>
      <w:bookmarkEnd w:id="23"/>
      <w:r>
        <w:rPr/>
        <w:t>2.5. Рейтинги: RAEX-100 — 37-е место, «Интерфакс» — 44–45-е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511"/>
        <w:gridCol w:w="4624"/>
        <w:gridCol w:w="1339"/>
        <w:gridCol w:w="1163"/>
      </w:tblGrid>
      <w:tr>
        <w:trPr>
          <w:tblHeader w:val="true"/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Рейтинг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Позиция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Год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RAEX-100 «Лучшие вузы России»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37</w:t>
            </w:r>
            <w:r>
              <w:rPr>
                <w:kern w:val="0"/>
                <w:szCs w:val="24"/>
                <w:lang w:val="ru-RU" w:eastAsia="en-US" w:bidi="ar-SA"/>
              </w:rPr>
              <w:t xml:space="preserve"> (балл 2,8228). Подпозиции: условия для качественного образования — 57; востребованность выпускников — 34; научно-исследовательская деятельность — 31. Опубликован 16.06.2026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[И601, И596]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RAEX-100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 (на странице вуза «RTU MIREA in rankings» за 2025 г. указано 50 — по базе RAEX это значение 2024 г.)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[И596, И18]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RAEX-100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[И596]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RAEX, предметные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химические технологии — 8; биотехнологии и биоинженерия — 12; химия — 13; электроника, радиотехника и системы связи — 16; технологии материалов — 17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[И596]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RAEX, предметные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химические технологии — 11; биотехнологии — 11; химия — 14; электроника — 14 (база RAEX; на странице вуза — 9 / 13 / — / 14)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[И596, И18]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Национальный рейтинг университетов («Интерфакс»)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44–45</w:t>
            </w:r>
            <w:r>
              <w:rPr>
                <w:kern w:val="0"/>
                <w:szCs w:val="24"/>
                <w:lang w:val="ru-RU" w:eastAsia="en-US" w:bidi="ar-SA"/>
              </w:rPr>
              <w:t xml:space="preserve"> (431 балл; делит место с КБГУ). Подрейтинги: образование — 58–60; бренд — 40; исследования — 76; социальная среда — 54; сотрудничество — 66; инновации и предпринимательство — 45–46. Число вузов в рейтинге: 395 по методологии «Интерфакса», 389 по сообщению НИТУ МИСИС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[И597, И602, И603]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Национальный рейтинг университетов («Интерфакс»)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42–43 из 451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«Агрегированный рейтинг-2026»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 из 732 (по словам ректора; составитель и методика не названы)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[И111]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Рейтинг медиаактивности вузов Минобрнауки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8-е место за май 2026 г.; 3-е — за июль 2026 г. По посту о рейтинге за август (повторно не проверен), Telegram-канал вуза занимал 1-е место в мае, июле и августе и 2-е в июне 2026 г.; пост о июльском рейтинге о канале ничего не говорит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[И145, И112, И146]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Рейтинг университетов цифровой экономики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 (данных 2026 г. не найдено)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Московский международный рейтинг вузов «Три миссии университета» (не RAEX: в базе RAEX он подписан как «Московский международный рейтинг вузов»)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78–112; в карточке «Карта участия» RAEX — 92 (данных 2026 г. нет)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[И596]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Рейтинг университетов БРИКС (RAEX, российский вариант)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92–103 (данных 2026 г. нет)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[И596]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«Рейтинг влиятельности вузов России» (RAEX)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 (данных 2025–2026 гг. нет)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[И596]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Медиарейтинг «М-рейтинг»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 из 233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год на странице не указан (вероятно, 2025)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Цитирование в РИНЦ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88 из 2 642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год на странице не указан (вероятно, 2025)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SuperJob, зарплаты выпускников технических вузов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 (позиция 2026 г. не найдена)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[И611]</w:t>
            </w:r>
          </w:p>
        </w:tc>
      </w:tr>
      <w:tr>
        <w:trPr>
          <w:cantSplit w:val="true"/>
        </w:trPr>
        <w:tc>
          <w:tcPr>
            <w:tcW w:w="25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Forbes «Лучшие вузы России — 2026»</w:t>
            </w:r>
          </w:p>
        </w:tc>
        <w:tc>
          <w:tcPr>
            <w:tcW w:w="46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доступной части списка вуза нет; полный список не проверен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[И621]</w:t>
            </w:r>
          </w:p>
        </w:tc>
      </w:tr>
    </w:tbl>
    <w:p>
      <w:pPr>
        <w:pStyle w:val="BodyText"/>
        <w:spacing w:before="160" w:after="120"/>
        <w:rPr/>
      </w:pPr>
      <w:bookmarkStart w:id="25" w:name="Xb8ef1d0f99628654f16d359bd503657aba394b2"/>
      <w:r>
        <w:rPr/>
        <w:t>Рейтинги 2026 года расходятся по направлению. В RAEX-100 вуз поднялся с 42-го на 37-е место, а в рейтинге «Интерфакса» опустился с 42–43-го на 44–45-е. Самый слабый подрейтинг «Интерфакса» — «Исследования» (76-е место) [оценка]. Сильнейшие предметные позиции по-прежнему у химических технологий и биотехнологий (наследие МИТХТ) и у радиоэлектроники, что совпадает с проектами программы развития.</w:t>
      </w:r>
      <w:bookmarkEnd w:id="25"/>
    </w:p>
    <w:p>
      <w:pPr>
        <w:pStyle w:val="Heading1"/>
        <w:rPr/>
      </w:pPr>
      <w:bookmarkStart w:id="26" w:name="__RefHeading___Toc33806_4054428545"/>
      <w:bookmarkStart w:id="27" w:name="Xee4977c858f60ce96957366aa4beae6c895ff71"/>
      <w:bookmarkEnd w:id="26"/>
      <w:r>
        <w:rPr/>
        <w:t>3. Ректорат и органы управления: ректор Кудж и смена проректора по учебной работе летом 2026 года</w:t>
      </w:r>
    </w:p>
    <w:p>
      <w:pPr>
        <w:pStyle w:val="Heading2"/>
        <w:rPr/>
      </w:pPr>
      <w:bookmarkStart w:id="28" w:name="__RefHeading___Toc33808_4054428545"/>
      <w:bookmarkStart w:id="29" w:name="ректор"/>
      <w:bookmarkEnd w:id="28"/>
      <w:r>
        <w:rPr/>
        <w:t>3.1. Ректор</w:t>
      </w:r>
    </w:p>
    <w:p>
      <w:pPr>
        <w:pStyle w:val="FirstParagraph"/>
        <w:rPr/>
      </w:pPr>
      <w:r>
        <w:rPr/>
        <w:t xml:space="preserve">Станислав Алексеевич Кудж родился 14 марта 1979 года в Москве. Он доктор технических наук, специалист по автоматизированным системам государственного управления и сетецентрическому управлению сложными организационно-техническими системами. В 2001 году окончил МИИГАиК по специальности «Информационные системы». В 2010–2013 годах работал в Минобрнауки России и дошёл до должности директора Департамента государственной службы, кадров и мобилизационной подготовки. </w:t>
      </w:r>
      <w:r>
        <w:rPr>
          <w:b/>
          <w:bCs/>
        </w:rPr>
        <w:t>В июне 2013 года назначен ректором МГТУ МИРЭА</w:t>
      </w:r>
      <w:r>
        <w:rPr/>
        <w:t xml:space="preserve"> [И7]. Среди наград — звание «Почётный работник науки и техники РФ» (2014) и Почётная грамота Президента РФ (2018). 09.09.2026 на сайте вуза сообщено о награждении ректора орденом Дружбы Республики Южная Осетия; указ подписал исполняющий обязанности президента республики Марат Камболов, дата указа в новости не названа [И19]. Кудж — </w:t>
      </w:r>
      <w:r>
        <w:rPr>
          <w:b/>
          <w:bCs/>
        </w:rPr>
        <w:t>председатель Учёного совета</w:t>
      </w:r>
      <w:r>
        <w:rPr/>
        <w:t xml:space="preserve"> РТУ МИРЭА; в этом качестве он назван 04.10.2025 [И115]. В должности ректора он последний раз подтверждён ≈ 24.09.2026 и ≈ 28.09.2026 [И118, И101]. ≈ 20.07.2026 обязанности ректора исполнял первый проректор Н. И. Прокопов; причина не указана, вероятнее всего это временное замещение на время отпуска [оценка] [И104]. Личный приём ректора — по вторникам с 15:00 до 17:00, запись через онлайн-форму на mirea.ru [И8, И20].</w:t>
      </w:r>
      <w:bookmarkEnd w:id="29"/>
    </w:p>
    <w:p>
      <w:pPr>
        <w:pStyle w:val="Heading2"/>
        <w:rPr/>
      </w:pPr>
      <w:bookmarkStart w:id="30" w:name="__RefHeading___Toc33810_4054428545"/>
      <w:bookmarkStart w:id="31" w:name="X96285eae60efed621eb1d1e372042dde989d547"/>
      <w:bookmarkEnd w:id="30"/>
      <w:r>
        <w:rPr/>
        <w:t>3.2. Состав ректората на сентябрь–октябрь 2026 года</w:t>
      </w:r>
    </w:p>
    <w:p>
      <w:pPr>
        <w:pStyle w:val="FirstParagraph"/>
        <w:rPr/>
      </w:pPr>
      <w:r>
        <w:rPr/>
        <w:t>Основа таблицы — страница «Rectorate» английского сайта. На 15.10.2026 на ней те же 12 человек: Сигов, Кудж, Прокопов, Голованова, Винокуров, Кольцов, Графов, Петушков, Рогов, Тарасов, Маслов, Фисенко. Дата обновления не указана. Контакты, кабинеты и часы приёма во всех строках таблицы взяты с этой страницы, а посты Telegram подтверждают только должность и время упоминания [И8]. К ней добавлены заместители первого проректора и прежний проректор по учебной работе из официального Telegram. Кабинеты: «В-78, Д» — пр-т Вернадского, 78, корпус Д; «В-86» — пр-т Вернадского, 86; «Стр. 20» — ул. Стромынка, 20. Все добавочные номера — к единому телефону +7 (499) 600-80-80.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376"/>
        <w:gridCol w:w="2449"/>
        <w:gridCol w:w="1808"/>
        <w:gridCol w:w="1204"/>
        <w:gridCol w:w="1636"/>
        <w:gridCol w:w="1164"/>
      </w:tblGrid>
      <w:tr>
        <w:trPr>
          <w:tblHeader w:val="true"/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ФИО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Должность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Кабинет, доб., e-mail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Приём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Кудж Станислав Алексеевич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Ректор; председатель Учёного совета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416; Стр. 20, 312; В-86, Р105; rector@mirea.ru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Вт 15:00–17:00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24.09.2026 (ректор); 04.10.2025 (председатель УС)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И118, И115]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Сигов Александр Сергеевич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Президент. Академик РАН и главный редактор «Russian Technological Journal» — по странице журнала. Председатель диссовета 24.2.326.07 — [не подтверждено источником]: в цитировавшихся постах он назван только президентом. По описанию видео (≈ 06.2026) — член Научного совета при Совете Безопасности РФ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416; доб. 21205, 20300, 20340; sigov@mirea.ru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Ср 15:00–18:00; Пт 15:00–17:00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01.09.2026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И122, И90, И499]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Прокопов Николай Иванович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Первый проректор (сфера ответственности официально не названа); ≈ 20.07.2026 — и.о. ректора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410; В-86, Р105; доб. 25205, 31201; prokopov@mirea.ru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Вт 15:00–17:00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29.09.2026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И148, И104]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Голованова Наталия Борисовна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первого проректора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408 (тот же кабинет на странице указан у Г. В. Фисенко); Стр. 20, 309; доб. 25172, 41015; golovanova@mirea.ru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Вт 12:00–17:00; Чт 14:00–17:00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02.07.2026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И149]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Рогова Вера Александровна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первого проректора (в 2021 г. — начальник управления по работе с абитуриентами, куратор «Альтаира»)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27.05.2026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[И150, И151, И616, И108]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Солунова Ирина Сергеевна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первого проректора по международной деятельности (на странице «Rectorate» её нет); и.о. директора ИМО (только по английскому сайту)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А-300; доб. 20222; solunova@mirea.ru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24.07.2026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[И152, И9]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Маслов Михаил Александрович</w:t>
            </w:r>
            <w:r>
              <w:rPr>
                <w:kern w:val="0"/>
                <w:szCs w:val="24"/>
                <w:lang w:val="ru-RU" w:eastAsia="en-US" w:bidi="ar-SA"/>
              </w:rPr>
              <w:t>, д.х.н.; учёное звание: «доцент» — по английской странице ИТХТ, «профессор» — в постах Telegram ≈ декабря 2024 г.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Проректор</w:t>
            </w:r>
            <w:r>
              <w:rPr>
                <w:kern w:val="0"/>
                <w:szCs w:val="24"/>
                <w:lang w:val="ru-RU" w:eastAsia="en-US" w:bidi="ar-SA"/>
              </w:rPr>
              <w:t xml:space="preserve"> (в Telegram ≈ 28.09.2026 — без направления; на английском сайте — Vice Rector for Academic Affairs, то есть по учебной работе). До 13.06.2026 — директор ИТХТ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404 (2); В-86, Р-116; доб. 20800; maslov_m@mirea.ru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28.09.2026 (дата оценена по соседним постам)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И101, И29, И425]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Тимошенко Андрей Всеволодович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по учебной работе (прежний)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24.04.2026; позже не упоминается, на английской странице отсутствует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[И103]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Бакеева Ирина Викторовна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проректора по учебной работе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декабрь 2024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[И153]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Винокуров Олег Евгеньевич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по инновационному развитию; на английском сайте — контакт по научной работе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302; доб. 20630; vinokurov@mirea.ru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 11:00–13:00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28.09.2026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И101, И105, И21]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Кольцов Алексей В.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проректора по инновационному развитию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403; доб. 20285; koltsov@mirea.ru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только английский сайт, 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Графов Юрий Германович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по экономике и финансам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301б; доб. 20640; grafov@mirea.ru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Вт 15:00–17:00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Telegram — 12.12.2024; на странице «Rectorate» (б/д, © 2026) присутствует — датированного подтверждения 2026 г. нет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И106]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Петушков Григорий Валерьевич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по молодёжной политике; председатель Совета по спорту; председатель Национального совета молодёжных и детских объединений России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409; доб. 21020; petushkov@mirea.ru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Вт 15:00–17:00; Чт 11:00–13:00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07.10.2026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И154, И155]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Рогов Игорь Евгеньевич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(направление официально не названо; в 2026 г. отвечал за приёмную кампанию и Центр опережающего инженерного образования; по сайту dovuz.mirea.ru — директор Института довузовской подготовки, б/д). Степень «к.т.н.» из прошлой версии — [не подтверждено источником]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407-а; доб. 25274; rogov@mirea.ru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 15:00–17:00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27.08.2026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И156, И157, И22, И190]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Тарасов Игорь Александрович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по имущественному комплексу (в 2024 г. — «по административно-хозяйственной работе»)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401а; Стр. 20, 306; доб. 20700; tarasov@mirea.ru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Ср 9:00–15:00; Пт 16:00–18:00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18.09.2026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И107, И158]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Фисенко Геннадий Валентинович</w:t>
            </w:r>
          </w:p>
        </w:tc>
        <w:tc>
          <w:tcPr>
            <w:tcW w:w="24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(направление не названо). По постам 2025–2026 гг. связан с ВУЦ, Центром специальной подготовки и колледжем [оценка]; слов «курирующий проректор» в посте о выпуске ВУЦ нет</w:t>
            </w:r>
          </w:p>
        </w:tc>
        <w:tc>
          <w:tcPr>
            <w:tcW w:w="180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В-78, Д, 408; доб. 20670; fisenko@mirea.ru</w:t>
            </w:r>
          </w:p>
        </w:tc>
        <w:tc>
          <w:tcPr>
            <w:tcW w:w="12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Ср 17:00–19:00; Пт 16:00–18:00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24.09.2026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И118, И159]</w:t>
            </w:r>
          </w:p>
        </w:tc>
      </w:tr>
    </w:tbl>
    <w:p>
      <w:pPr>
        <w:pStyle w:val="BodyText"/>
        <w:spacing w:before="160" w:after="120"/>
        <w:rPr/>
      </w:pPr>
      <w:r>
        <w:rPr>
          <w:b/>
          <w:bCs/>
        </w:rPr>
        <w:t>Вопрос о проректоре по учебной работе: что известно на 15.10.2026.</w:t>
      </w:r>
      <w:r>
        <w:rPr/>
        <w:t xml:space="preserve"> Приказа о назначении и прямой русской формулировки «проректор по учебной работе Маслов» не найдено. Датированные официальные источники складываются в такую картину. А. В. Тимошенко назван проректором по учебной работе последний раз 24.04.2026, в постах 2021–2025 годов он фигурирует в этой же должности [И103, И160]. М. А. Маслов до 13.06.2026 включительно назывался директором ИТХТ [И102]. ≈ 28.09.2026 (дата оценена по соседним постам) официальный канал впервые назвал его «проректором» — во время визита делегации СИБУР во главе с членом правления Д. Ю. Борисовой, вместе с О. Е. Винокуровым [И101]. Поиск «Маслов» по каналу более поздних постов не находит, и ни один пост не называет его «проректором по учебной работе» [И425]. Английская страница «Rectorate» называет Маслова «Vice Rector for Academic Affairs» и Тимошенко не упоминает. Наиболее вероятно, что летом 2026 года Маслов сменил Тимошенко на посту проректора по учебной работе [оценка]. Официальный канал вообще не публикует систематически объявления о назначениях: поиск «назначен» не дал ни одного кадрового объявления за 2026 год [И161]. Окончательно вопрос решат только русская страница «Ректорат» [И23] и раздел /sveden/managers/.</w:t>
      </w:r>
    </w:p>
    <w:p>
      <w:pPr>
        <w:pStyle w:val="BodyText"/>
        <w:rPr/>
      </w:pPr>
      <w:r>
        <w:rPr>
          <w:b/>
          <w:bCs/>
        </w:rPr>
        <w:t>Зоны ответственности без официальной формулировки</w:t>
      </w:r>
      <w:r>
        <w:rPr/>
        <w:t xml:space="preserve"> [оценка по постам 2026 года]. Рогов связан с приёмной кампанией, довузовской подготовкой и взаимодействием с работодателями. Фисенко — с ВУЦ, Центром специальной подготовки и колледжем. Прокопов в 2026 году заметен в международной повестке: например, ≈ 29.09.2026 он упомянут в связи с соглашением РФ и КНДР о признании образования и Форумом ректоров в Пхеньяне [И148].</w:t>
      </w:r>
      <w:bookmarkEnd w:id="31"/>
    </w:p>
    <w:p>
      <w:pPr>
        <w:pStyle w:val="Heading2"/>
        <w:rPr/>
      </w:pPr>
      <w:bookmarkStart w:id="32" w:name="__RefHeading___Toc33812_4054428545"/>
      <w:bookmarkStart w:id="33" w:name="Xd4836ec11eae4573cb050fed681ccee3778a8c2"/>
      <w:bookmarkEnd w:id="32"/>
      <w:r>
        <w:rPr/>
        <w:t>3.3. Учёный совет, наблюдательные и попечительские органы</w:t>
      </w:r>
    </w:p>
    <w:p>
      <w:pPr>
        <w:pStyle w:val="FirstParagraph"/>
        <w:rPr/>
      </w:pPr>
      <w:r>
        <w:rPr>
          <w:b/>
          <w:bCs/>
        </w:rPr>
        <w:t>Учёный совет</w:t>
      </w:r>
      <w:r>
        <w:rPr/>
        <w:t xml:space="preserve"> возглавляет ректор С. А. Кудж [И115]. В 2026 году найдены протоколы его заседаний [И162]: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164"/>
        <w:gridCol w:w="1339"/>
        <w:gridCol w:w="5970"/>
        <w:gridCol w:w="1164"/>
      </w:tblGrid>
      <w:tr>
        <w:trPr>
          <w:tblHeader w:val="true"/>
          <w:cantSplit w:val="true"/>
        </w:trPr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Протокол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597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Что известно о решениях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№ </w:t>
            </w:r>
            <w:r>
              <w:rPr>
                <w:kern w:val="0"/>
                <w:szCs w:val="24"/>
                <w:lang w:val="ru-RU" w:eastAsia="en-US" w:bidi="ar-SA"/>
              </w:rPr>
              <w:t>8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25.02.2026</w:t>
            </w:r>
          </w:p>
        </w:tc>
        <w:tc>
          <w:tcPr>
            <w:tcW w:w="59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учреждена стипендия им. В. И. Острейко для членов спасательного отряда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[И163]</w:t>
            </w:r>
          </w:p>
        </w:tc>
      </w:tr>
      <w:tr>
        <w:trPr>
          <w:cantSplit w:val="true"/>
        </w:trPr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№ </w:t>
            </w:r>
            <w:r>
              <w:rPr>
                <w:kern w:val="0"/>
                <w:szCs w:val="24"/>
                <w:lang w:val="ru-RU" w:eastAsia="en-US" w:bidi="ar-SA"/>
              </w:rPr>
              <w:t>9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25.03.2026</w:t>
            </w:r>
          </w:p>
        </w:tc>
        <w:tc>
          <w:tcPr>
            <w:tcW w:w="59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упомянут в посте о стипендиях; на решение этого заседания опирается приказ № 835 о стоимости обучения 2026/27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[И164, И1]</w:t>
            </w:r>
          </w:p>
        </w:tc>
      </w:tr>
      <w:tr>
        <w:trPr>
          <w:cantSplit w:val="true"/>
        </w:trPr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№ </w:t>
            </w:r>
            <w:r>
              <w:rPr>
                <w:kern w:val="0"/>
                <w:szCs w:val="24"/>
                <w:lang w:val="ru-RU" w:eastAsia="en-US" w:bidi="ar-SA"/>
              </w:rPr>
              <w:t>11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28.05.2026</w:t>
            </w:r>
          </w:p>
        </w:tc>
        <w:tc>
          <w:tcPr>
            <w:tcW w:w="59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стипендия им. В. Л. Белоусова (ИТУ)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[И165]</w:t>
            </w:r>
          </w:p>
        </w:tc>
      </w:tr>
      <w:tr>
        <w:trPr>
          <w:cantSplit w:val="true"/>
        </w:trPr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№ </w:t>
            </w: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24.06.2026</w:t>
            </w:r>
          </w:p>
        </w:tc>
        <w:tc>
          <w:tcPr>
            <w:tcW w:w="59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объединение ИРИ и ИПТИП в ИРИП с 01.10.2026; стипендиальные решения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[И166, И99]</w:t>
            </w:r>
          </w:p>
        </w:tc>
      </w:tr>
      <w:tr>
        <w:trPr>
          <w:cantSplit w:val="true"/>
        </w:trPr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№ </w:t>
            </w:r>
            <w:r>
              <w:rPr>
                <w:kern w:val="0"/>
                <w:szCs w:val="24"/>
                <w:lang w:val="ru-RU" w:eastAsia="en-US" w:bidi="ar-SA"/>
              </w:rPr>
              <w:t>1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28.08.2026</w:t>
            </w:r>
          </w:p>
        </w:tc>
        <w:tc>
          <w:tcPr>
            <w:tcW w:w="59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программа «За верность науке» (Фонд целевого капитала); конкурсные квалификационные дела; новая редакция Положения о наградах со знаком «Почётный донор РТУ МИРЭА»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[И116, И167]</w:t>
            </w:r>
          </w:p>
        </w:tc>
      </w:tr>
      <w:tr>
        <w:trPr>
          <w:cantSplit w:val="true"/>
        </w:trPr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без номера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октябрь 2026</w:t>
            </w:r>
          </w:p>
        </w:tc>
        <w:tc>
          <w:tcPr>
            <w:tcW w:w="59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создание Высшей школы лингвистики (дата решения не указана)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[И100]</w:t>
            </w:r>
          </w:p>
        </w:tc>
      </w:tr>
    </w:tbl>
    <w:p>
      <w:pPr>
        <w:pStyle w:val="BodyText"/>
        <w:spacing w:before="160" w:after="120"/>
        <w:rPr/>
      </w:pPr>
      <w:r>
        <w:rPr/>
        <w:t>Протокол № 12 от 24.06.2026 и следующий за ним № 1 от 28.08.2026 показывают, что протоколы нумеруются по учебным годам. Это не обязательно означает, что совет переизбран: о выборах сведений нет. По данным Студсоюза, его представители входят в Учёный совет и стипендиальные комиссии [И563]. Поимённый и численный состав совета, учёный секретарь университета и квота обучающихся не найдены. Поиск «учёный секретарь» выдаёт только секретарей диссертационных советов: Л. Ю. Фетисова (совет 24.2.326.07) и А. И. Стариковского [И168].</w:t>
      </w:r>
    </w:p>
    <w:p>
      <w:pPr>
        <w:pStyle w:val="BodyText"/>
        <w:rPr/>
      </w:pPr>
      <w:r>
        <w:rPr>
          <w:b/>
          <w:bCs/>
        </w:rPr>
        <w:t>Наблюдательный совет ПИШ СВЧ-электроники.</w:t>
      </w:r>
      <w:r>
        <w:rPr/>
        <w:t xml:space="preserve"> Заседание 27.05.2026 провёл заместитель генерального директора ГК «Ростех» Николай Волобуев. Члены совета отметили, что показатели программы развития выполнены с превышением [И150]. </w:t>
      </w:r>
      <w:r>
        <w:rPr>
          <w:b/>
          <w:bCs/>
        </w:rPr>
        <w:t>Общеуниверситетский наблюдательный или попечительский совет</w:t>
      </w:r>
      <w:r>
        <w:rPr/>
        <w:t xml:space="preserve"> в официальных каналах не упоминается [И169]. </w:t>
      </w:r>
      <w:r>
        <w:rPr>
          <w:b/>
          <w:bCs/>
        </w:rPr>
        <w:t>Совет по спорту</w:t>
      </w:r>
      <w:r>
        <w:rPr/>
        <w:t xml:space="preserve"> во главе с проректором Г. В. Петушковым описан в разделе 8.13.</w:t>
      </w:r>
      <w:bookmarkEnd w:id="33"/>
    </w:p>
    <w:p>
      <w:pPr>
        <w:pStyle w:val="Heading2"/>
        <w:rPr/>
      </w:pPr>
      <w:bookmarkStart w:id="34" w:name="__RefHeading___Toc33814_4054428545"/>
      <w:bookmarkStart w:id="35" w:name="Xffc60f7968073b8f450bc290372afe7c5500850"/>
      <w:bookmarkEnd w:id="34"/>
      <w:r>
        <w:rPr/>
        <w:t>3.4. Руководители административных подразделений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759"/>
        <w:gridCol w:w="2313"/>
        <w:gridCol w:w="1649"/>
        <w:gridCol w:w="2752"/>
        <w:gridCol w:w="1165"/>
      </w:tblGrid>
      <w:tr>
        <w:trPr>
          <w:tblHeader w:val="true"/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Подразделение или должность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Контакты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по воспитательной и социальной работе (УВиСР)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Скоропупов Леонид Вадимович (в должности с 11.06.2024; бывший председатель Студсоюза)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10.03.2026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[И170, И171]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начальника УВиСР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Щуров Павел Михайлович (одновременно глава МО Тропарёво-Никулино)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18.11.2025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в этой должности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[И172]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по работе с абитуриентами; заместитель ответственного секретаря приёмной комиссии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Комарова Тамара Евгеньевна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28.07.2026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pk@mirea.ru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[И173, И174]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Ответственный секретарь приёмной комиссии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Щуров П. М. (2025); в 2026 г. имя не называется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20.11.2025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[И175]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профориентации УпРА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Бученкова Полина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июль 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[И176]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международных связей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противоречие источников</w:t>
            </w:r>
            <w:r>
              <w:rPr>
                <w:kern w:val="0"/>
                <w:szCs w:val="24"/>
                <w:lang w:val="ru-RU" w:eastAsia="en-US" w:bidi="ar-SA"/>
              </w:rPr>
              <w:t>: по Telegram (25.11.2025) начальник — Сиземина Александра Евгеньевна; по странице контактов english.mirea.ru (© 2026) начальник управления — Букин Алексей Валерьевич. Добавочный 20242 там принадлежит Букину — довод в пользу смены руководителя [оценка]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Сиземина — 25.11.2025,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>; Букин — б/д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international@mirea.ru, bukin@mirea.ru, доб. 20242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[И109, И9]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международного сотрудничества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Букин Алексей Валерьевич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английский сайт, б/д; в Telegram ≈ март 2026 — «координатор»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D-111; доб. 20753; bukin@mirea.ru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[И3, И177]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сопровождения международной деятельности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Синельщикова Ольга Семёновна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25.11.2025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[И109]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экспортного контроля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Андреев Владимир М.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английский сайт, 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доб. 20505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миграционного учёта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начальник не назван; заместители начальника — Еремеева Т. В. и Багирова А. Л.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английский сайт, 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А-304; ums@mirea.ru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Помощник президента университета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Колодяжный Дмитрий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14.10.2026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[И555]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Пресс-служба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найден; сотрудник — Даниил Овчаренко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18.09.2026 (сотрудник)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[И178]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Ситуационный центр Минобрнауки России (на базе вуза)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Тулаев Олег (директор; отчество не найдено)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ноябрь 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горячая линия приёмной кампании 8 (800) 444-51-15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[И179, И180]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Проектный офис «Наука»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Артамонов Г. (принадлежность к вузу из текста неясна)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июнь 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[И181]</w:t>
            </w:r>
          </w:p>
        </w:tc>
      </w:tr>
      <w:tr>
        <w:trPr>
          <w:cantSplit w:val="true"/>
        </w:trPr>
        <w:tc>
          <w:tcPr>
            <w:tcW w:w="17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стипендиальных и социальных программ</w:t>
            </w:r>
          </w:p>
        </w:tc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установлен</w:t>
            </w:r>
          </w:p>
        </w:tc>
        <w:tc>
          <w:tcPr>
            <w:tcW w:w="16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данные 2023 г.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2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studoffice@mirea.ru; +7 (499) 215-65-65, доб. 1210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[И182]</w:t>
            </w:r>
          </w:p>
        </w:tc>
      </w:tr>
    </w:tbl>
    <w:p>
      <w:pPr>
        <w:pStyle w:val="BodyText"/>
        <w:spacing w:before="160" w:after="120"/>
        <w:rPr/>
      </w:pPr>
      <w:bookmarkStart w:id="36" w:name="Xee4977c858f60ce96957366aa4beae6c895ff71"/>
      <w:bookmarkStart w:id="37" w:name="Xffc60f7968073b8f450bc290372afe7c5500850"/>
      <w:r>
        <w:rPr/>
        <w:t>Руководители учебно-методического управления, управления кадров, информатизации, информационно-библиотечного центра, а также главный бухгалтер в доступных официальных источниках не названы; ИБЦ, музей и центры, найденные при проверке, описаны в разделе 8.23 [И183].</w:t>
      </w:r>
      <w:bookmarkEnd w:id="36"/>
      <w:bookmarkEnd w:id="37"/>
    </w:p>
    <w:p>
      <w:pPr>
        <w:pStyle w:val="Heading1"/>
        <w:rPr/>
      </w:pPr>
      <w:bookmarkStart w:id="38" w:name="__RefHeading___Toc33816_4054428545"/>
      <w:bookmarkEnd w:id="38"/>
      <w:r>
        <w:rPr/>
        <w:t>4. Руководители институтов: шесть институтов с октября 2026 года, у двух руководитель не установлен</w:t>
      </w:r>
    </w:p>
    <w:p>
      <w:pPr>
        <w:pStyle w:val="FirstParagraph"/>
        <w:rPr/>
      </w:pPr>
      <w:r>
        <w:rPr/>
        <w:t xml:space="preserve">В таблице — руководители учебных подразделений на 15.10.2026. Источники: официальный Telegram-канал, где у каждого упоминания есть дата, и страницы «Institute Administration» на english.mirea.ru. Английские страницы обновлялись неравномерно и </w:t>
      </w:r>
      <w:r>
        <w:rPr>
          <w:b/>
          <w:bCs/>
        </w:rPr>
        <w:t>реорганизацию 01.10.2026 ещё не отражают</w:t>
      </w:r>
      <w:r>
        <w:rPr/>
        <w:t>: на них по-прежнему семь институтов и ИМО [И24]. Если источники расходятся, предпочтение отдано самому свежему датированному.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764"/>
        <w:gridCol w:w="1637"/>
        <w:gridCol w:w="1299"/>
        <w:gridCol w:w="1636"/>
        <w:gridCol w:w="2137"/>
        <w:gridCol w:w="1164"/>
      </w:tblGrid>
      <w:tr>
        <w:trPr>
          <w:tblHeader w:val="true"/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Подразделение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Степень / звание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Комментарий и контакты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информационных технологий (ИИТ)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Уланский Александр Борисович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27.08.2026 («директор ИИТ»)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17.04.2026 — и.о. директора; на english.mirea.ru — Acting Director. Фото на английской странице загружено 18.02.2026, поэтому обязанности он, вероятно, исполнял уже с февраля [оценка]. Приказа об утверждении не найдено. Предшественник — Зуев А. С. (директор ещё 20.11.2025). Доб. 24004, ulanski@mirea.ru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[И184, И131, И25, И185]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искусственного интеллекта (ИИИ)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Магомедов Шамиль Гасангусейнович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д.т.н., доцент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13.05.2026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и.о. директора с 02.07.2024, затем директор. После мая 2026 г. не упоминается. Научный руководитель института — Романов Михаил Петрович, д.т.н., профессор. Доб. 20735, magomedov_sh@mirea.ru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[И186, И187, И128, И26]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кибербезопасности и цифровых технологий (ИКБ)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Бакаев Анатолий Александрович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д.и.н., к.ю.н., доцент; «Заслуженный юрист России»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04.04.2025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постах об ИКБ за 2026 г. ни директор, ни и.о. не названы; английская страница (б/д) называет Бакаева. Доб. 41036, 26800; bakaev@mirea.ru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[И188, И27]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Институт радиоэлектроники и индустриального программирования (ИРИП)</w:t>
            </w:r>
            <w:r>
              <w:rPr>
                <w:kern w:val="0"/>
                <w:szCs w:val="24"/>
                <w:lang w:val="ru-RU" w:eastAsia="en-US" w:bidi="ar-SA"/>
              </w:rPr>
              <w:t xml:space="preserve"> — создан 01.10.2026 из ИРИ и ИПТИП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установлен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посте о создании и в постах 01–15.10.2026 директор и и.о. директора не названы. Преподаватели и направления подготовки сохранены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[И99, И189]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— Институт радиоэлектроники и информатики (до 30.09.2026)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Ширяев Алексей Александрович (и.о. директора)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19.04.2026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После апреля 2026 г. не упоминается; судьба должности после слияния неизвестна. Директором до весны 2026 г. был Дементьев Андрей Николаевич (последний раз — 28.11.2025); английская страница до сих пор называет его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[И190, И132, И191]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— Институт перспективных технологий и индустриального программирования (до 30.09.2026)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Пушкин Павел Юрьевич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к.т.н. (звание «доцент» — [не подтверждено источником])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24.08.2026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Директором назван также ≈ в мае 2026 г. Должность после слияния не названа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[И147, И222, И37]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технологий управления (ИТУ)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Мыльникова Анастасия Николаевна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к.э.н.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29.05.2026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Каб. А-333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[И165, И28]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тонких химических технологий им. М. В. Ломоносова (ИТХТ)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установлен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М. А. Маслов — директор до 13.06.2026, с 28.09.2026 — проректор. Нового директора или и.о. ни один источник не называет; английская страница (б/д) по-прежнему называет Маслова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[И102, И101, И29]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Передовая инженерная школа (ПИШ) СВЧ-электроники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Пашков Алексей Николаевич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24.08.2026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Одновременно заместитель начальника НПК по научной работе АО «НПП «Исток» им. Шокина». E-mail в источниках не указан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[И147, И150, И30]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международного образования (ИМО)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Солунова Ирина Сергеевна</w:t>
            </w:r>
            <w:r>
              <w:rPr>
                <w:kern w:val="0"/>
                <w:szCs w:val="24"/>
                <w:lang w:val="ru-RU" w:eastAsia="en-US" w:bidi="ar-SA"/>
              </w:rPr>
              <w:t xml:space="preserve"> (и.о. директора)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ИМО — только английский сайт, б/д; как заместитель первого проректора — 24.07.2026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Telegram директором ИМО не называется. А-300, доб. 20222, solunova@mirea.ru, imo@mirea.ru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[И31, И152]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молодёжной политики и международных отношений (ИМПМО)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Бункин Дмитрий Алексеевич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22.05.2026 (ИМПМО); 01.09.2026 (как директор Фонда целевого капитала)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Заместители: Соколова Дина Александровна (07.10.2026), Олинчук Виктория Викторовна (≈ 2025)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[И192, И122, И154]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Высшая школа лингвистики</w:t>
            </w:r>
            <w:r>
              <w:rPr>
                <w:kern w:val="0"/>
                <w:szCs w:val="24"/>
                <w:lang w:val="ru-RU" w:eastAsia="en-US" w:bidi="ar-SA"/>
              </w:rPr>
              <w:t xml:space="preserve"> — создана ≈ 13.10.2026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установлен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иностранных языков и цифровых коммуникаций, кафедра РКИ, Центр обучения иностранным языкам. Подчинённость не указана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[И100]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Колледж программирования и кибербезопасности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Гаврилова Юлия Валерьевна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02.07.2026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и.о. директора с июня 2024 г., затем директор. Предшественник: Банников С. А. (в мае 2024 г. назначен и.о. ректора РГРТУ)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[И149, И126, И193]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Филиал в г. Фрязино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Макарова Людмила Александровна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21.04.2026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+7 (495) 465-88-59, makarova@mirea.ru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[И194, И32]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Филиал в г. Ставрополе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Дискаева Елена Николаевна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сайт филиала, 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датированного подтверждения 2026 г. нет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и председатель учёного совета филиала. +7 (8652) 56-45-46, diskaeva@mirea.ru, каб. 320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[И33, И34]</w:t>
            </w:r>
          </w:p>
        </w:tc>
      </w:tr>
      <w:tr>
        <w:trPr>
          <w:cantSplit w:val="true"/>
        </w:trPr>
        <w:tc>
          <w:tcPr>
            <w:tcW w:w="1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Военный учебный центр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Непорожнев Денис Александрович</w:t>
            </w:r>
          </w:p>
        </w:tc>
        <w:tc>
          <w:tcPr>
            <w:tcW w:w="12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полковник (по посту 2025 г.; в посте о выпуске ВУЦ звание не названо)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24.09.2026</w:t>
            </w:r>
          </w:p>
        </w:tc>
        <w:tc>
          <w:tcPr>
            <w:tcW w:w="21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Назначен начальником — пост 06.11.2025; до этого ВРИО (2023–2025). В 2022 г. начальником был полковник Каргапольцев А. А.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[И118, И117, И426, И622]</w:t>
            </w:r>
          </w:p>
        </w:tc>
      </w:tr>
    </w:tbl>
    <w:p>
      <w:pPr>
        <w:pStyle w:val="BodyText"/>
        <w:spacing w:before="160" w:after="120"/>
        <w:rPr/>
      </w:pPr>
      <w:r>
        <w:rPr>
          <w:b/>
          <w:bCs/>
        </w:rPr>
        <w:t>Как читать эту таблицу на практике.</w:t>
      </w:r>
      <w:r>
        <w:rPr/>
        <w:t xml:space="preserve"> Надёжно подтверждены на август–октябрь 2026 года только директора ИИТ, ПИШ и начальник ВУЦ. Магомедов, Мыльникова, Бункин, Гаврилова и Макарова подтверждены весной–летом 2026 года, после этого их не называют ни в одной должности. Бакаев и Дискаева датированного подтверждения 2026 года не имеют. У ИРИП и ИТХТ руководитель на 15.10.2026 не установлен. Официальный канал не публикует объявления о назначениях систематически. Последнее такое объявление — о начальнике ВУЦ, 06.11.2025 [И161]. Поэтому отсутствие поста о назначении не означает, что назначения не было. Логично предположить, что ИРИП возглавит Пушкин или Ширяев, но это </w:t>
      </w:r>
      <w:r>
        <w:rPr>
          <w:b/>
          <w:bCs/>
        </w:rPr>
        <w:t>спекуляция</w:t>
      </w:r>
      <w:r>
        <w:rPr/>
        <w:t>: источника нет.</w:t>
      </w:r>
    </w:p>
    <w:p>
      <w:pPr>
        <w:pStyle w:val="BodyText"/>
        <w:rPr/>
      </w:pPr>
      <w:r>
        <w:rPr>
          <w:b/>
          <w:bCs/>
        </w:rPr>
        <w:t>Сколько и какие подразделения.</w:t>
      </w:r>
      <w:r>
        <w:rPr/>
        <w:t xml:space="preserve"> До 30.09.2026 у вуза было </w:t>
      </w:r>
      <w:r>
        <w:rPr>
          <w:b/>
          <w:bCs/>
        </w:rPr>
        <w:t>семь институтов</w:t>
      </w:r>
      <w:r>
        <w:rPr/>
        <w:t>, ведущих приём на бакалавриат: ИИТ, ИИИ, ИКБ, ИРИ, ИПТИП, ИТУ, ИТХТ [И195, И613]. Студсоюз 01.10.2026 сообщил: «Институт радиоэлектроники и информатики (ИРИ)» и «Институт перспективных технологий и индустриального программирования (ИПТИП)» объединяются в ИРИП [И559]. В постах 04–06.10.2026 уже упоминаются кафедра компьютерного дизайна ИРИП и кафедра цифровых и аддитивных технологий ИРИП [И196, И197]. ПИШ СВЧ-электроники ведёт собственный приём [И623]. ИМПМО — учебно-научное подразделение. Оно обеспечивает роль РТУ МИРЭА как базовой организации СНГ по работе с молодёжью: проводит повышение квалификации специалистов, конференцию «Молодёжная политика на пространстве СНГ» и «Молодёжные киберспортивные игры Содружества» [И198]. В мае 2026 года М. А. Маслов, тогда ещё директор ИТХТ, объявил о планах создать вторую ПИШ — «Биофармацевтика и биоинформатика». Её статус на октябрь 2026 года не подтверждён [И150]. 14 мая 2026 года в Рязани подписано соглашение о Центре опережающего инженерного образования для резидентов «Аэрокосмической инновационной долины». Первый набор туда запланирован на осень 2026 года, руководитель не назван [И199].</w:t>
      </w:r>
    </w:p>
    <w:p>
      <w:pPr>
        <w:pStyle w:val="BodyText"/>
        <w:rPr/>
      </w:pPr>
      <w:r>
        <w:rPr>
          <w:b/>
          <w:bCs/>
        </w:rPr>
        <w:t>Преемственность институтов</w:t>
      </w:r>
      <w:r>
        <w:rPr/>
        <w:t xml:space="preserve"> [оценка]. В 2021 году существовали Институт кибернетики (директор Романов М. П.), Институт радиотехнических и телекоммуникационных систем (Васильев А. Г.) и Институт материалов твердотельной электроники [И35]. Отсюда вероятная линия: РТС → ИРИ → ИРИП (2026), Институт кибернетики → ИИИ, ИКБСП → ИКБ [И624]. Приказы о реорганизации 2021–2023 годов не найдены.</w:t>
      </w:r>
    </w:p>
    <w:p>
      <w:pPr>
        <w:pStyle w:val="Heading2"/>
        <w:rPr/>
      </w:pPr>
      <w:bookmarkStart w:id="39" w:name="__RefHeading___Toc33818_4054428545"/>
      <w:bookmarkEnd w:id="39"/>
      <w:r>
        <w:rPr/>
        <w:t>4.1. Заместители директоров</w:t>
      </w:r>
    </w:p>
    <w:p>
      <w:pPr>
        <w:pStyle w:val="FirstParagraph"/>
        <w:rPr/>
      </w:pPr>
      <w:r>
        <w:rPr/>
        <w:t xml:space="preserve">Почти все сведения о заместителях взяты с английских страниц «Institute Administration». У этих страниц нет даты, поэтому, кроме отмеченных случаев, данные </w:t>
      </w:r>
      <w:r>
        <w:rPr>
          <w:b/>
          <w:bCs/>
        </w:rPr>
        <w:t>не подтверждены на 2026</w:t>
      </w:r>
      <w:r>
        <w:rPr/>
        <w:t>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452"/>
        <w:gridCol w:w="4764"/>
        <w:gridCol w:w="2257"/>
        <w:gridCol w:w="1164"/>
      </w:tblGrid>
      <w:tr>
        <w:trPr>
          <w:tblHeader w:val="true"/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Институт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Заместители директора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Гаевский Д. Г. — первый заместитель; Баранова И. А. — по учебной работе; Саратова Т. Е. — по научной работе; Кириллина Ю. В. — по методической работе; Акатьев Я. А. — специалист по профориентационной и воспитательной работе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страница обновлена после февраля 2026 г. (фото директора от 18.02.2026); Саратова как заместитель по научной работе подтверждена в посте ≈ апреля 2026 г.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[И25, И131]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Жданова Ю. И. — по воспитательной работе; Никольская М. А. — по профориентации, восстановлениям и переводам; Скобелев К. Д. — по проектной работе; Хачлаев Т. С., к.ф.-м.н. — по учебно-методической работе; Цыпкин В. Н., к.т.н. — по управлению качеством образования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[И26]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Горин Д. С., к.э.н., доцент — по работе со студентами; Никонов В. В., к.т.н., доцент — по учебно-методической работе; Глобенко О. А., к.ю.н., доцент — по научной работе; Митяков Е. С., д.э.н., профессор; Вегера Ж. Г., к.ф.-м.н., доцент; Самогин А. С. — начальник административного отдела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 (Горин как заведующий КБ-3 — ≈ май 2026)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[И27, И186]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(до 30.09.2026; состав 2024 г.)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Воруничев Д. С.; Никишина Е. Е., к.х.н., доцент — учебно-методическая работа; Костин М. С., к.т.н., доцент — инновации; Литвинов Святослав Викторович, к.т.н. — профориентация и воспитательная работа; Самохина Е. В. — учебная работа; Макеенкова Н. С. — воспитательная работа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Литвинов как заместитель директора ИРИ — ≈ июнь 2026; ≈ 14.10.2026 назван «научным сотрудником». Остальные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[И36, И200, И136]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(до 30.09.2026)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Боровик Т. Н. — учебно-методическая работа; Останина О. И., к.х.н. — общие вопросы; Конышев М. Ю., д.т.н. — стратегическое развитие; Лежнина Ю. А., к.т.н. — научная работа; Соловьёв А. А. — профориентация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[И37]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Шацкая И. В., д.э.н., доцент — по научной работе; Осипов М. С.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 (Шацкая как заведующая кафедрой экономики — ≈ июнь 2026)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[И28, И201]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Погорелый А. М., к.т.н. — по информационно-аналитической работе; Брагина Н. А., д.х.н. — учебно-методическая работа; Королькова Н. А. — общие вопросы; Перевощикова К. А. — профориентация; Карташова И. А.; Мартынов Л. Ю., к.х.н. (должность на странице не указана); Пастухова Жанна Юрьевна, к.х.н. — по воспитательной работе («Deputy Director for Educational Work»)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Пастухова — ≈ осень 2025; остальные — б/д,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[И29, И202]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ИМО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Слезкина Елена Анатольевна — заместитель директора; Егоева Ирина Витальевна — учебный отдел; Захарова Виктория Сергеевна — подготовительное отделение для иностранных граждан (доб. 20174)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Слезкина — ≈ февраль 2026; остальные — б/д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[И31, И203]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Филиал в Ставрополе</w:t>
            </w:r>
          </w:p>
        </w:tc>
        <w:tc>
          <w:tcPr>
            <w:tcW w:w="47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Прокопенко Валентина Ивановна — заместитель директора; Кандаурова Наталья Владимировна — по науке и развитию; Нарожная Галина Алексеевна — по учебно-воспитательной работе</w:t>
            </w:r>
          </w:p>
        </w:tc>
        <w:tc>
          <w:tcPr>
            <w:tcW w:w="22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[И33]</w:t>
            </w:r>
            <w:bookmarkStart w:id="40" w:name="Xf5d9c51f57857fcadbe2b96cd6dc9564b038b22"/>
            <w:bookmarkStart w:id="41" w:name="заместители-директоров"/>
            <w:bookmarkEnd w:id="40"/>
            <w:bookmarkEnd w:id="41"/>
          </w:p>
        </w:tc>
      </w:tr>
    </w:tbl>
    <w:p>
      <w:pPr>
        <w:pStyle w:val="Heading1"/>
        <w:rPr/>
      </w:pPr>
      <w:bookmarkStart w:id="42" w:name="__RefHeading___Toc33820_4054428545"/>
      <w:bookmarkEnd w:id="42"/>
      <w:r>
        <w:rPr/>
        <w:t>5. Институты, кафедры и партнёры: ядро — ИТ, оборонная радиоэлектроника и химия</w:t>
      </w:r>
    </w:p>
    <w:p>
      <w:pPr>
        <w:pStyle w:val="FirstParagraph"/>
        <w:rPr/>
      </w:pPr>
      <w:r>
        <w:rPr/>
        <w:t xml:space="preserve">Полные официальные перечни кафедр с заведующими на английском сайте не публикуются, а русские страницы были недоступны. Поэтому ниже собраны кафедры из трёх видов источников: официальные презентации для абитуриентов (priem.mirea.ru, приём 2024–2025), заголовки официальных страниц и посты Telegram 2026 года. </w:t>
      </w:r>
      <w:r>
        <w:rPr>
          <w:b/>
          <w:bCs/>
        </w:rPr>
        <w:t>Это неполные перечни.</w:t>
      </w:r>
      <w:r>
        <w:rPr/>
        <w:t xml:space="preserve"> По данным вуза, всего у него более 50 базовых кафедр [И14]. В столбце «Подтверждено» указан год источника. Кафедры, известные только по презентациям приёма 2024–2025 годов или по недатированным заголовкам, помечены «не подтверждено на 2026»: в 2026 году их название или подчинённость могли измениться, особенно в ИРИП.</w:t>
      </w:r>
    </w:p>
    <w:p>
      <w:pPr>
        <w:pStyle w:val="Heading2"/>
        <w:rPr/>
      </w:pPr>
      <w:bookmarkStart w:id="43" w:name="__RefHeading___Toc33822_4054428545"/>
      <w:bookmarkStart w:id="44" w:name="институт-информационных-технологий-иит"/>
      <w:bookmarkEnd w:id="43"/>
      <w:r>
        <w:rPr/>
        <w:t>5.1. Институт информационных технологий (ИИТ)</w:t>
      </w:r>
    </w:p>
    <w:p>
      <w:pPr>
        <w:pStyle w:val="FirstParagraph"/>
        <w:rPr/>
      </w:pPr>
      <w:r>
        <w:rPr/>
        <w:t>Профиль: большие данные, веб-сервисы, интернет вещей, разработка игр, цифровая инфраструктура, ИИ, мобильная разработка, компьютерная графика, цифровые двойники, AR, цифровая трансформация, RPA [И38].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787"/>
        <w:gridCol w:w="3007"/>
        <w:gridCol w:w="1900"/>
        <w:gridCol w:w="1779"/>
        <w:gridCol w:w="1165"/>
      </w:tblGrid>
      <w:tr>
        <w:trPr>
          <w:tblHeader w:val="true"/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Заведующий / базовая организация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Кафедры по оргсхеме (аббревиатуры)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 кафедр: ВТ, ИППО, КИС, ППИ, ИТОАБД, МОСИТ, ПМ, ЦТ, ИТАЭ, ИИ (кафедру «ИИ» прошлая версия пропустила). Вероятные расшифровки [оценка]: вычислительной техники; инструментального и прикладного ПО; корпоративных информационных систем; практической и прикладной информатики; математического обеспечения и стандартизации ИТ; прикладной математики; искусственного интеллекта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[И38]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Инструментального и прикладного программного обеспечения (ИППО)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Болбаков Роман Геннадьевич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май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[И186]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(по профилю — ИИТ)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Квантовых информационных технологий, практической и прикладной информатики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Зуев Андрей Сергеевич (учёная степень в постах не указана)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август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[И201, И204]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231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ФГАНУ ЦИТиС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[И38]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232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АО «Концерн «Моринсис-Агат»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[И38]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234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Управляющих ЭВМ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ПАО «ИНЭУМ им. И. С. Брука»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август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[И38, И204]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244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АО «НИИАА»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[И38]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250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ФГУП «ВНИИ «Центр»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[И38]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«Информационные технологии в атомной отрасли» (открыта 01.09.2022; первый выпуск состоялся)</w:t>
            </w:r>
          </w:p>
        </w:tc>
        <w:tc>
          <w:tcPr>
            <w:tcW w:w="1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Госкорпорация «Росатом» (АО «Гринатом», АО «Консист-ОС»)</w:t>
            </w:r>
          </w:p>
        </w:tc>
        <w:tc>
          <w:tcPr>
            <w:tcW w:w="17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[И205, И617]</w:t>
            </w:r>
          </w:p>
        </w:tc>
      </w:tr>
    </w:tbl>
    <w:p>
      <w:pPr>
        <w:pStyle w:val="BodyText"/>
        <w:spacing w:before="160" w:after="120"/>
        <w:rPr/>
      </w:pPr>
      <w:bookmarkStart w:id="45" w:name="институт-информационных-технологий-иит"/>
      <w:r>
        <w:rPr/>
        <w:t>Ключевые партнёры: Яндекс, VK, Samsung, Ростелеком, Росатом, Ростех, «Лаборатория Касперского». В учебном процессе участвуют более 20 компаний [И38]. 28.04.2026 прошла ярмарка вакансий ИИТ с участием КРОК, VK и «Ростелекома» [И206].</w:t>
      </w:r>
      <w:bookmarkEnd w:id="45"/>
    </w:p>
    <w:p>
      <w:pPr>
        <w:pStyle w:val="Heading2"/>
        <w:rPr/>
      </w:pPr>
      <w:bookmarkStart w:id="46" w:name="__RefHeading___Toc33824_4054428545"/>
      <w:bookmarkStart w:id="47" w:name="институт-искусственного-интеллекта-иии"/>
      <w:bookmarkEnd w:id="46"/>
      <w:r>
        <w:rPr/>
        <w:t>5.2. Институт искусственного интеллекта (ИИИ)</w:t>
      </w:r>
    </w:p>
    <w:p>
      <w:pPr>
        <w:pStyle w:val="FirstParagraph"/>
        <w:rPr/>
      </w:pPr>
      <w:r>
        <w:rPr/>
        <w:t>Профиль: мехатроника и робототехника, управление в технических системах, биотехнические системы, киберфизические системы, информационная и компьютерная безопасность, системное программирование, ИИ в здравоохранении. Здесь же работает кафедра высшей математики — старейшая кафедра вуза: в 2022 году ей исполнилось 75 лет [И39].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4711"/>
        <w:gridCol w:w="1622"/>
        <w:gridCol w:w="2140"/>
        <w:gridCol w:w="1164"/>
      </w:tblGrid>
      <w:tr>
        <w:trPr>
          <w:tblHeader w:val="true"/>
          <w:cantSplit w:val="true"/>
        </w:trPr>
        <w:tc>
          <w:tcPr>
            <w:tcW w:w="471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162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Заведующий</w:t>
            </w:r>
          </w:p>
        </w:tc>
        <w:tc>
          <w:tcPr>
            <w:tcW w:w="214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47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Высшей математики</w:t>
            </w:r>
          </w:p>
        </w:tc>
        <w:tc>
          <w:tcPr>
            <w:tcW w:w="162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</w:t>
            </w:r>
          </w:p>
        </w:tc>
        <w:tc>
          <w:tcPr>
            <w:tcW w:w="21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[И39]</w:t>
            </w:r>
          </w:p>
        </w:tc>
      </w:tr>
      <w:tr>
        <w:trPr>
          <w:cantSplit w:val="true"/>
        </w:trPr>
        <w:tc>
          <w:tcPr>
            <w:tcW w:w="47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Промышленной информатики</w:t>
            </w:r>
          </w:p>
        </w:tc>
        <w:tc>
          <w:tcPr>
            <w:tcW w:w="162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Холопов Владимир</w:t>
            </w:r>
          </w:p>
        </w:tc>
        <w:tc>
          <w:tcPr>
            <w:tcW w:w="21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октябрь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[И201]</w:t>
            </w:r>
          </w:p>
        </w:tc>
      </w:tr>
      <w:tr>
        <w:trPr>
          <w:cantSplit w:val="true"/>
        </w:trPr>
        <w:tc>
          <w:tcPr>
            <w:tcW w:w="47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Компьютерной и информационной безопасности (КИБ)</w:t>
            </w:r>
          </w:p>
        </w:tc>
        <w:tc>
          <w:tcPr>
            <w:tcW w:w="162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Чесалин А. Н.</w:t>
            </w:r>
          </w:p>
        </w:tc>
        <w:tc>
          <w:tcPr>
            <w:tcW w:w="21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май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[И201]</w:t>
            </w:r>
          </w:p>
        </w:tc>
      </w:tr>
      <w:tr>
        <w:trPr>
          <w:cantSplit w:val="true"/>
        </w:trPr>
        <w:tc>
          <w:tcPr>
            <w:tcW w:w="47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Технологий искусственного интеллекта (институт в посте не указан)</w:t>
            </w:r>
          </w:p>
        </w:tc>
        <w:tc>
          <w:tcPr>
            <w:tcW w:w="162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Старичкова Юлия</w:t>
            </w:r>
          </w:p>
        </w:tc>
        <w:tc>
          <w:tcPr>
            <w:tcW w:w="21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июнь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[И201]</w:t>
            </w:r>
          </w:p>
        </w:tc>
      </w:tr>
    </w:tbl>
    <w:p>
      <w:pPr>
        <w:pStyle w:val="BodyText"/>
        <w:spacing w:before="160" w:after="120"/>
        <w:rPr/>
      </w:pPr>
      <w:bookmarkStart w:id="48" w:name="институт-искусственного-интеллекта-иии"/>
      <w:r>
        <w:rPr/>
        <w:t>Научные и студенческие подразделения: Межкафедральный центр технологий ИИ, СКБ «Алгоритм», СКПБ «Автоматика», Центр киберспортивной робототехники, Центр технологической поддержки образования [И39]. Кафедра КИБ проводит собственные соревнования KIB CTF и вместе с УЭК Сбербанка ведёт карьерный проект «От студента до эксперта кибербезопасности» [И207, И208]. Партнёры: Ростех, Роскосмос, Samsung («IT Академия Samsung»), Yandex Cloud (технологический партнёр магистратуры «ИИ в здравоохранении»), Центр диагностики и телемедицины ДЗМ, ГосНИИАС и НПЦАП им. Н. А. Пилюгина [И39].</w:t>
      </w:r>
      <w:bookmarkEnd w:id="48"/>
    </w:p>
    <w:p>
      <w:pPr>
        <w:pStyle w:val="Heading2"/>
        <w:rPr/>
      </w:pPr>
      <w:bookmarkStart w:id="49" w:name="__RefHeading___Toc33826_4054428545"/>
      <w:bookmarkStart w:id="50" w:name="X9262c860a412502b823e6b45c3b325789cb0b29"/>
      <w:bookmarkEnd w:id="49"/>
      <w:r>
        <w:rPr/>
        <w:t>5.3. Институт кибербезопасности и цифровых технологий (ИКБ)</w:t>
      </w:r>
    </w:p>
    <w:p>
      <w:pPr>
        <w:pStyle w:val="FirstParagraph"/>
        <w:rPr/>
      </w:pPr>
      <w:r>
        <w:rPr/>
        <w:t>Профиль: ИТ и программные системы, защита национального киберпространства, информационная безопасность, правовое обеспечение национальной безопасности, специальное и аналитическое приборостроение, экономическая безопасность [И40]. По данным агрегатора, в институте 14 кафедр и 6 научных подразделений [неофиц.] [И623]. Институт работает в корпусе на ул. Стромынка, 20 [И209].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045"/>
        <w:gridCol w:w="3677"/>
        <w:gridCol w:w="1676"/>
        <w:gridCol w:w="2075"/>
        <w:gridCol w:w="1165"/>
      </w:tblGrid>
      <w:tr>
        <w:trPr>
          <w:tblHeader w:val="true"/>
          <w:cantSplit w:val="true"/>
        </w:trPr>
        <w:tc>
          <w:tcPr>
            <w:tcW w:w="104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 кафедры</w:t>
            </w:r>
          </w:p>
        </w:tc>
        <w:tc>
          <w:tcPr>
            <w:tcW w:w="367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Название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Заведующий</w:t>
            </w:r>
          </w:p>
        </w:tc>
        <w:tc>
          <w:tcPr>
            <w:tcW w:w="207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0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КБ-1</w:t>
            </w:r>
          </w:p>
        </w:tc>
        <w:tc>
          <w:tcPr>
            <w:tcW w:w="36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Защита информации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0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[И40]</w:t>
            </w:r>
          </w:p>
        </w:tc>
      </w:tr>
      <w:tr>
        <w:trPr>
          <w:cantSplit w:val="true"/>
        </w:trPr>
        <w:tc>
          <w:tcPr>
            <w:tcW w:w="10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КБ-2</w:t>
            </w:r>
          </w:p>
        </w:tc>
        <w:tc>
          <w:tcPr>
            <w:tcW w:w="36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Прикладные информационные технологии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0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[И40]</w:t>
            </w:r>
          </w:p>
        </w:tc>
      </w:tr>
      <w:tr>
        <w:trPr>
          <w:cantSplit w:val="true"/>
        </w:trPr>
        <w:tc>
          <w:tcPr>
            <w:tcW w:w="10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КБ-3</w:t>
            </w:r>
          </w:p>
        </w:tc>
        <w:tc>
          <w:tcPr>
            <w:tcW w:w="36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Разработка программных решений и системное программирование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Горин Денис Станиславович (к.э.н., доцент — по английской странице ИКБ)</w:t>
            </w:r>
          </w:p>
        </w:tc>
        <w:tc>
          <w:tcPr>
            <w:tcW w:w="20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май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[И186, И27]</w:t>
            </w:r>
          </w:p>
        </w:tc>
      </w:tr>
      <w:tr>
        <w:trPr>
          <w:cantSplit w:val="true"/>
        </w:trPr>
        <w:tc>
          <w:tcPr>
            <w:tcW w:w="10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КБ-4</w:t>
            </w:r>
          </w:p>
        </w:tc>
        <w:tc>
          <w:tcPr>
            <w:tcW w:w="36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Интеллектуальные системы информационной безопасности (база CTF-команды cR4.sh)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0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05.2025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[И40, И41]</w:t>
            </w:r>
          </w:p>
        </w:tc>
      </w:tr>
      <w:tr>
        <w:trPr>
          <w:cantSplit w:val="true"/>
        </w:trPr>
        <w:tc>
          <w:tcPr>
            <w:tcW w:w="10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КБ-6</w:t>
            </w:r>
          </w:p>
        </w:tc>
        <w:tc>
          <w:tcPr>
            <w:tcW w:w="36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Приборы и информационно-измерительные системы (СКБ «Интеллектуальные системы безопасности и специальное приборостроение»)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0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октябрь 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[И40, И210]</w:t>
            </w:r>
          </w:p>
        </w:tc>
      </w:tr>
      <w:tr>
        <w:trPr>
          <w:cantSplit w:val="true"/>
        </w:trPr>
        <w:tc>
          <w:tcPr>
            <w:tcW w:w="10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КБ-9</w:t>
            </w:r>
          </w:p>
        </w:tc>
        <w:tc>
          <w:tcPr>
            <w:tcW w:w="36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Предметно-ориентированные информационные системы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0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[И40]</w:t>
            </w:r>
          </w:p>
        </w:tc>
      </w:tr>
      <w:tr>
        <w:trPr>
          <w:cantSplit w:val="true"/>
        </w:trPr>
        <w:tc>
          <w:tcPr>
            <w:tcW w:w="10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КБ-14</w:t>
            </w:r>
          </w:p>
        </w:tc>
        <w:tc>
          <w:tcPr>
            <w:tcW w:w="367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Цифровые технологии обработки данных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0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[И40]</w:t>
            </w:r>
          </w:p>
        </w:tc>
      </w:tr>
    </w:tbl>
    <w:p>
      <w:pPr>
        <w:pStyle w:val="BodyText"/>
        <w:spacing w:before="160" w:after="120"/>
        <w:rPr/>
      </w:pPr>
      <w:bookmarkStart w:id="51" w:name="X9262c860a412502b823e6b45c3b325789cb0b29"/>
      <w:r>
        <w:rPr/>
        <w:t>Инфраструктура: Центр мониторинга киберугроз, Центр генеративного контента и атак на ИИ, киберполигон, криминалистический полигон, более 20 лабораторий [И40]. С осени 2025 года в вузе работает лаборатория кибербезопасности BI.ZONE [И211]. Ключевые партнёры: Яндекс, Ростелеком, «Лаборатория Касперского», Positive Technologies; всего заявлено более 15 индустриальных партнёров [И40].</w:t>
      </w:r>
      <w:bookmarkEnd w:id="51"/>
    </w:p>
    <w:p>
      <w:pPr>
        <w:pStyle w:val="Heading2"/>
        <w:rPr/>
      </w:pPr>
      <w:bookmarkStart w:id="52" w:name="__RefHeading___Toc33828_4054428545"/>
      <w:bookmarkStart w:id="53" w:name="Xf18d1f9dc7e30ac51df2568141e8ff19fecc633"/>
      <w:bookmarkEnd w:id="52"/>
      <w:r>
        <w:rPr/>
        <w:t>5.4. Институт радиоэлектроники и индустриального программирования (ИРИП, с 01.10.2026)</w:t>
      </w:r>
    </w:p>
    <w:p>
      <w:pPr>
        <w:pStyle w:val="FirstParagraph"/>
        <w:rPr/>
      </w:pPr>
      <w:r>
        <w:rPr/>
        <w:t>ИРИП создан 01.10.2026 объединением ИРИ и ИПТИП. Преподаватели и направления подготовки обоих институтов сохранены [И99]. Перечня кафедр ИРИП нет. В октябре 2026 года в постах уже упоминаются кафедра компьютерного дизайна ИРИП и кафедра цифровых и аддитивных технологий ИРИП [И196, И197]. Ниже кафедры сгруппированы по прежним институтам.</w:t>
      </w:r>
    </w:p>
    <w:p>
      <w:pPr>
        <w:pStyle w:val="BodyText"/>
        <w:rPr/>
      </w:pPr>
      <w:r>
        <w:rPr>
          <w:b/>
          <w:bCs/>
        </w:rPr>
        <w:t>Кафедры бывшего ИРИ.</w:t>
      </w:r>
      <w:r>
        <w:rPr/>
        <w:t xml:space="preserve"> Профиль: радиотехнические и инфокоммуникационные системы, сетевые технологии, радиолокация и радионавигация, радиомониторинг и телеметрия, геоинформационные системы. В ИРИ было </w:t>
      </w:r>
      <w:r>
        <w:rPr>
          <w:b/>
          <w:bCs/>
        </w:rPr>
        <w:t>10 базовых кафедр</w:t>
      </w:r>
      <w:r>
        <w:rPr/>
        <w:t xml:space="preserve"> в организациях радиоприборостроения, космической радиоэлектроники и радиоинформационных систем [И42].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3313"/>
        <w:gridCol w:w="3414"/>
        <w:gridCol w:w="1746"/>
        <w:gridCol w:w="1164"/>
      </w:tblGrid>
      <w:tr>
        <w:trPr>
          <w:tblHeader w:val="true"/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Заведующий / базовая организация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Конструирования и производства радиоэлектронных средств (КПРЭС; на ней работает СКБ «Спутник»)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Увайсов С. У. (по постам 2026 г. — также председатель диссовета 24.2.326.01; при проверке это не перепроверялось)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апрель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[И201, И212, И213]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Радиоэлектронных систем и комплексов (РЭСК)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Замуруев С. Н.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сентябрь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Радиоволновых процессов и технологий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Костин Михаил (по профилю — ИРИ)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сентябрь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Телекоммуникаций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январь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[И43]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Геоинформационных систем (ГИС)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май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[И214]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332 «Радиоприборостроение»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Концерн «Вега»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[И625]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333 систем радиоэлектронной борьбы им. проф. Б. С. Лобанова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Кравцов А. А., к.т.н.; организация не указана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2023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335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АО «ВНИИРТ»; заведующий Ижуткин В. С., д.ф.-м.н.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2023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338 «Космическая радиоэлектроника»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АО «Корпорация «Комета»; Литовченко Д. Ц., д.т.н.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2023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339 «Радиоэлектронные системы специального назначения»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НПО «Алмаз»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[неофиц.] [И625]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342 космических средств связи и управления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НИИ КС им. А. А. Максимова (филиал ГКНПЦ им. М. В. Хруничева); Макаров М. И., д.т.н.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2023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343 моделирования радиофизических процессов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ИОФ им. А. М. Прохорова РАН; Гусейн-заде Н. Г., д.т.н. В программе 2023 г. он указан при кафедре с номером 335, занятым кафедрой ВНИИРТ, — вероятно, опечатка источника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ноябрь 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[И215, И44]</w:t>
            </w:r>
          </w:p>
        </w:tc>
      </w:tr>
      <w:tr>
        <w:trPr>
          <w:cantSplit w:val="true"/>
        </w:trPr>
        <w:tc>
          <w:tcPr>
            <w:tcW w:w="3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346 радиоинформационных систем</w:t>
            </w:r>
          </w:p>
        </w:tc>
        <w:tc>
          <w:tcPr>
            <w:tcW w:w="3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МАК «Вымпел»; Ксендзук А. В., д.т.н.</w:t>
            </w:r>
          </w:p>
        </w:tc>
        <w:tc>
          <w:tcPr>
            <w:tcW w:w="17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2023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[И44]</w:t>
            </w:r>
          </w:p>
        </w:tc>
      </w:tr>
    </w:tbl>
    <w:p>
      <w:pPr>
        <w:pStyle w:val="BodyText"/>
        <w:spacing w:before="160" w:after="120"/>
        <w:rPr/>
      </w:pPr>
      <w:r>
        <w:rPr/>
        <w:t>Партнёры бывшего ИРИ: ВГТРК, Ростех, АСКОН, «Эремекс», АО «Российские космические системы», институты РАН, НПП «ИТЭЛМА», «Синтелс», Stream Labs, Яндекс, «Аэрофлот Техникс», Rohde &amp; Schwarz, Cisco, Eltex, Lanmaster. Совместно с Rohde &amp; Schwarz создан УНЦ радиоволновых технологий «TESLA» [И42]. Официальный канал упоминает также базовую кафедру № 536 (концерн «Вега»), базовые кафедры АО «Концерн ВКО «Алмаз-Антей» и базовую кафедру НИЦЭВТ; к какому институту они относятся, не указано [И216, И217, И218]. Концерн «Алмаз-Антей» с сентября 2026 года платит стипендию им. академика А. И. Савина четырём студентам бывшего ИРИ [И219].</w:t>
      </w:r>
    </w:p>
    <w:p>
      <w:pPr>
        <w:pStyle w:val="BodyText"/>
        <w:rPr/>
      </w:pPr>
      <w:r>
        <w:rPr>
          <w:b/>
          <w:bCs/>
        </w:rPr>
        <w:t>Кафедры бывшего ИПТИП.</w:t>
      </w:r>
      <w:r>
        <w:rPr/>
        <w:t xml:space="preserve"> Профиль: фуллстек-разработка, наноэлектроника и наносистемы, лазерная инженерия, управление качеством, материалы, аддитивные технологии, дизайн, беспилотные системы [И45]. История института восходит к 1944 году (факультет технологической информатики), у него 29 учебных и научных лабораторий; 20.03.2026 ИПТИП отметил юбилей [И220, И221].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4198"/>
        <w:gridCol w:w="1400"/>
        <w:gridCol w:w="2875"/>
        <w:gridCol w:w="1164"/>
      </w:tblGrid>
      <w:tr>
        <w:trPr>
          <w:tblHeader w:val="true"/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Заведующий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Индустриального программирования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установлен (профессор кафедры — Ризаева Ю. Н.)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май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[И222]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Цифровых и аддитивных технологий (с октября 2026 г. — «кафедра ИРИП»)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06.10.2026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[И197]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Компьютерного дизайна (с октября 2026 г. — «кафедра ИРИП»)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[И196]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Наноэлектроники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Оптико-электронных приборов и систем (прошлая версия её пропустила)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Метрологии и стандартизации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(презентация ИПТИП); страница mirea.ru — б/д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[И45, И46]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Высшей математики и программирования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[И47]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Высшей математики-3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Кытманов Алексей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июнь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Физики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[И48]</w:t>
            </w:r>
          </w:p>
        </w:tc>
      </w:tr>
      <w:tr>
        <w:trPr>
          <w:cantSplit w:val="true"/>
        </w:trPr>
        <w:tc>
          <w:tcPr>
            <w:tcW w:w="41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№ 130 твердотельной электроники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8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[И49]</w:t>
            </w:r>
          </w:p>
        </w:tc>
      </w:tr>
    </w:tbl>
    <w:p>
      <w:pPr>
        <w:pStyle w:val="BodyText"/>
        <w:spacing w:before="160" w:after="120"/>
        <w:rPr/>
      </w:pPr>
      <w:bookmarkStart w:id="54" w:name="Xf18d1f9dc7e30ac51df2568141e8ff19fecc633"/>
      <w:r>
        <w:rPr/>
        <w:t>Научные подразделения бывшего ИПТИП: НИИ материалов твердотельной электроники, НОЦ «Технологический центр», НОЦ магнитоэлектрических материалов и устройств, Центр проектирования интегральных схем, Лаборатория физики нейроморфных вычислительных систем, «Астра-центр», стартап-студия [И45]. Ключевые партнёры: Ростех, Роскосмос, «Группа Астра», VK, 1С [И45].</w:t>
      </w:r>
      <w:bookmarkEnd w:id="54"/>
    </w:p>
    <w:p>
      <w:pPr>
        <w:pStyle w:val="Heading2"/>
        <w:rPr/>
      </w:pPr>
      <w:bookmarkStart w:id="55" w:name="__RefHeading___Toc33830_4054428545"/>
      <w:bookmarkStart w:id="56" w:name="институт-технологий-управления-иту"/>
      <w:bookmarkEnd w:id="55"/>
      <w:r>
        <w:rPr/>
        <w:t>5.5. Институт технологий управления (ИТУ)</w:t>
      </w:r>
    </w:p>
    <w:p>
      <w:pPr>
        <w:pStyle w:val="FirstParagraph"/>
        <w:rPr/>
      </w:pPr>
      <w:r>
        <w:rPr/>
        <w:t>Профиль: бизнес-информатика, документоведение, инноватика, статистика, управление, экономика, юриспруденция. Половина (50 %) дисциплин связана с технологическими инновациями, цифровыми технологиями и управлением [И50].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4459"/>
        <w:gridCol w:w="1564"/>
        <w:gridCol w:w="2450"/>
        <w:gridCol w:w="1164"/>
      </w:tblGrid>
      <w:tr>
        <w:trPr>
          <w:tblHeader w:val="true"/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Заведующий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Экономики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Шацкая Ирина Вячеславовна (д.э.н., доцент — по английской странице ИТУ)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июнь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[И201, И28]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Управления инновациями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[И50]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Информационных технологий в государственном управлении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[И50]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Статистики и математических методов в управлении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[И50]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Организационно-кадровой работы в органах государственной власти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[И50]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Государственного и административного права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[И50]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Современных технологий управления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[И51]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Гуманитарных и социальных наук (доцент — психолог Е. Шпагина)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август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[И223]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Наилучших доступных технологий и регуляторных практик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[И52]</w:t>
            </w:r>
          </w:p>
        </w:tc>
      </w:tr>
      <w:tr>
        <w:trPr>
          <w:cantSplit w:val="true"/>
        </w:trPr>
        <w:tc>
          <w:tcPr>
            <w:tcW w:w="4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«Цифровая кафедра» (указана в презентации ИТУ; общевузовский проект «Приоритета-2030», раздел 8.23)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[И50]</w:t>
            </w:r>
          </w:p>
        </w:tc>
      </w:tr>
    </w:tbl>
    <w:p>
      <w:pPr>
        <w:pStyle w:val="BodyText"/>
        <w:spacing w:before="160" w:after="120"/>
        <w:rPr/>
      </w:pPr>
      <w:bookmarkStart w:id="57" w:name="институт-технологий-управления-иту"/>
      <w:r>
        <w:rPr/>
        <w:t>Партнёры: 1С, Сбер, Росстат, Росфинмониторинг, ФГБУ «46 ЦНИИ» Минобороны (на его базе реализуется профиль по управлению военно-техническими системами), Ситуационный центр Минобрнауки России [И50]. С 2027 года студентам ИТУ будет выплачиваться стипендия им. В. Л. Белоусова [И165].</w:t>
      </w:r>
      <w:bookmarkEnd w:id="57"/>
    </w:p>
    <w:p>
      <w:pPr>
        <w:pStyle w:val="Heading2"/>
        <w:rPr/>
      </w:pPr>
      <w:bookmarkStart w:id="58" w:name="__RefHeading___Toc33832_4054428545"/>
      <w:bookmarkStart w:id="59" w:name="X864d68690267b097f985715b1ac69d97dc2f170"/>
      <w:bookmarkEnd w:id="58"/>
      <w:r>
        <w:rPr/>
        <w:t>5.6. Институт тонких химических технологий им. М. В. Ломоносова (ИТХТ)</w:t>
      </w:r>
    </w:p>
    <w:p>
      <w:pPr>
        <w:pStyle w:val="FirstParagraph"/>
        <w:rPr/>
      </w:pPr>
      <w:r>
        <w:rPr/>
        <w:t xml:space="preserve">Профиль: химия, химическая технология, биотехнология, промышленная фармация, новые материалы, экология и техносферная безопасность [И53]. 125-летие института отмечалось в ноябре 2025 года [неофиц.] [И626]. У ИТХТ есть собственный сайт chemtech.mirea.ru. Кафедры объединены в отделения, например в «Отделение фундаментальной и инженерной химии» [И54]. </w:t>
      </w:r>
      <w:r>
        <w:rPr>
          <w:b/>
          <w:bCs/>
        </w:rPr>
        <w:t>Директор ИТХТ на 15.10.2026 не установлен</w:t>
      </w:r>
      <w:r>
        <w:rPr/>
        <w:t xml:space="preserve"> (см. раздел 4). Заведующие кафедрами в доступных источниках не названы.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3805"/>
        <w:gridCol w:w="2447"/>
        <w:gridCol w:w="2221"/>
        <w:gridCol w:w="1164"/>
      </w:tblGrid>
      <w:tr>
        <w:trPr>
          <w:tblHeader w:val="true"/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Неорганической химии им. А. Н. Реформатского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Аналитической химии им. И. П. Алимарина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Физической химии им. Я. К. Сыркина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Наноразмерных систем и поверхностных явлений им. С. С. Воюцкого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Химии и технологии биологически активных соединений, медицинской и органической химии им. Н. А. Преображенского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(на её базе работает мегалаборатория клеточных технологий)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Химии и технологии высокомолекулярных соединений им. С. С. Медведева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Химии и технологии редких элементов им. К. А. Большакова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(на её базе — НТЦ «Редкие и драгоценные металлы»; стипендия им. К. А. Большакова вручена 13.06.2026)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13.06.2026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[И15, И102]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Химии и технологии переработки эластомеров им. Ф. Ф. Кошелева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(на её базе — УНЦ «Эластомеры. Термопласты. Технологии»; совпадает ли он с НТЦ «Эластомерные материалы и технологии» из раздела 8.23, не установлено)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[И15]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Информационных систем в химической технологии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[И55]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Экологической и промышленной безопасности (ЭПБ)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Общей химической технологии (ОХТ)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[И56]</w:t>
            </w:r>
          </w:p>
        </w:tc>
      </w:tr>
      <w:tr>
        <w:trPr>
          <w:cantSplit w:val="true"/>
        </w:trPr>
        <w:tc>
          <w:tcPr>
            <w:tcW w:w="38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«Иммунологическая химия»</w:t>
            </w:r>
          </w:p>
        </w:tc>
        <w:tc>
          <w:tcPr>
            <w:tcW w:w="24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кафедра</w:t>
            </w:r>
          </w:p>
        </w:tc>
        <w:tc>
          <w:tcPr>
            <w:tcW w:w="222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[И57]</w:t>
            </w:r>
          </w:p>
        </w:tc>
      </w:tr>
    </w:tbl>
    <w:p>
      <w:pPr>
        <w:pStyle w:val="BodyText"/>
        <w:spacing w:before="160" w:after="120"/>
        <w:rPr/>
      </w:pPr>
      <w:bookmarkStart w:id="60" w:name="X864d68690267b097f985715b1ac69d97dc2f170"/>
      <w:r>
        <w:rPr/>
        <w:t>Партнёры: Росатом, НИЦ «Курчатовский институт», СИБУР, НИЦЭМ им. Н. Ф. Гамалеи, «Генериум», ИБХ им. Шемякина–Овчинникова РАН, ИМГ РАН, НМИЦ онкологии им. Н. Н. Блохина, а также Пекинский политехнический институт и Чандигархский университет. АО «Газпромнефть-МНПЗ», названного в прошлой версии, в перечне партнёров презентации нет [И53]. 28.09.2026 вуз посетила делегация СИБУР [И101]. В институте работают ЦКП (центр коллективного пользования) РТУ МИРЭА, Центр аддитивных полимерных технологий, лаборатория клеточной биологии и 11 научно-учебных групп [И53]. В 2026 году трудоустройство выпускников магистратуры по клеям и герметикам составило 100 % [И224].</w:t>
      </w:r>
      <w:bookmarkEnd w:id="60"/>
    </w:p>
    <w:p>
      <w:pPr>
        <w:pStyle w:val="Heading2"/>
        <w:rPr/>
      </w:pPr>
      <w:bookmarkStart w:id="61" w:name="__RefHeading___Toc33834_4054428545"/>
      <w:bookmarkStart w:id="62" w:name="X1d1c9c14f0624e1b6f378de86bbd7072bb9f60a"/>
      <w:bookmarkEnd w:id="61"/>
      <w:r>
        <w:rPr/>
        <w:t>5.7. Передовая инженерная школа СВЧ-электроники (ПИШ)</w:t>
      </w:r>
    </w:p>
    <w:p>
      <w:pPr>
        <w:pStyle w:val="FirstParagraph"/>
        <w:rPr/>
      </w:pPr>
      <w:r>
        <w:rPr/>
        <w:t>ПИШ работает в рамках федерального проекта «Передовые инженерные школы». С 2025 года он идёт по линии «Университеты для поколения лидеров» [неофиц.] [И627]. К началу 2026 года школа запустила 11 программ высшего образования (5 из них — в 2025 году) и создала 19 центров компетенций. С сентября 2025 года у неё есть площадка в технопарке в Московской области, работающая совместно с АО «НПП «Исток» [И130]. 27.05.2026 наблюдательный совет ПИШ отметил выполнение показателей с превышением. На том же заседании прозвучала инициатива создать во Фрязино единый центр компетенций по интегральной электронике [И150].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3641"/>
        <w:gridCol w:w="2630"/>
        <w:gridCol w:w="2202"/>
        <w:gridCol w:w="1164"/>
      </w:tblGrid>
      <w:tr>
        <w:trPr>
          <w:tblHeader w:val="true"/>
          <w:cantSplit w:val="true"/>
        </w:trPr>
        <w:tc>
          <w:tcPr>
            <w:tcW w:w="364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Подразделение</w:t>
            </w:r>
          </w:p>
        </w:tc>
        <w:tc>
          <w:tcPr>
            <w:tcW w:w="263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 / партнёр</w:t>
            </w:r>
          </w:p>
        </w:tc>
        <w:tc>
          <w:tcPr>
            <w:tcW w:w="220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36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передовых технологий</w:t>
            </w:r>
          </w:p>
        </w:tc>
        <w:tc>
          <w:tcPr>
            <w:tcW w:w="26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2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[И58]</w:t>
            </w:r>
          </w:p>
        </w:tc>
      </w:tr>
      <w:tr>
        <w:trPr>
          <w:cantSplit w:val="true"/>
        </w:trPr>
        <w:tc>
          <w:tcPr>
            <w:tcW w:w="36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инженерии материалов</w:t>
            </w:r>
          </w:p>
        </w:tc>
        <w:tc>
          <w:tcPr>
            <w:tcW w:w="26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2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— 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[И59]</w:t>
            </w:r>
          </w:p>
        </w:tc>
      </w:tr>
      <w:tr>
        <w:trPr>
          <w:cantSplit w:val="true"/>
        </w:trPr>
        <w:tc>
          <w:tcPr>
            <w:tcW w:w="36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Наблюдательный совет ПИШ</w:t>
            </w:r>
          </w:p>
        </w:tc>
        <w:tc>
          <w:tcPr>
            <w:tcW w:w="26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председательствовал Н. Волобуев (ГК «Ростех»)</w:t>
            </w:r>
          </w:p>
        </w:tc>
        <w:tc>
          <w:tcPr>
            <w:tcW w:w="22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27.05.2026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[И150]</w:t>
            </w:r>
          </w:p>
        </w:tc>
      </w:tr>
      <w:tr>
        <w:trPr>
          <w:cantSplit w:val="true"/>
        </w:trPr>
        <w:tc>
          <w:tcPr>
            <w:tcW w:w="36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«Технопарк Исток – РТУ МИРЭА» (Фрязино)</w:t>
            </w:r>
          </w:p>
        </w:tc>
        <w:tc>
          <w:tcPr>
            <w:tcW w:w="26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совместно с АО «НПП «Исток» им. Шокина»</w:t>
            </w:r>
          </w:p>
        </w:tc>
        <w:tc>
          <w:tcPr>
            <w:tcW w:w="22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[И130, И225]</w:t>
            </w:r>
          </w:p>
        </w:tc>
      </w:tr>
    </w:tbl>
    <w:p>
      <w:pPr>
        <w:pStyle w:val="BodyText"/>
        <w:spacing w:before="160" w:after="120"/>
        <w:rPr/>
      </w:pPr>
      <w:bookmarkStart w:id="63" w:name="X1d1c9c14f0624e1b6f378de86bbd7072bb9f60a"/>
      <w:r>
        <w:rPr/>
        <w:t>Площадки ПИШ: корпус Е на пр-те Вернадского (номер дома в презентации не указан; вероятно, д. 78 [оценка]) и технопарк во Фрязино. С 16.04.2025 на базе ПИШ вместе с ГК «Росатом» работает научно-технологическая лаборатория «Центр критической инфраструктуры» (раздел 8.23) [И464]. Партнёры: ГК «Ростех» (программа «Код Ростеха»), АО «НПП «Исток» им. Шокина», СВЧ-дивизион АО «ОПК»; всего 12 индустриальных партнёров. Студенты, отобранные в программу «Код Ростеха», учатся бесплатно и получают мотивационные выплаты от 20 000 ₽ в месяц [И30].</w:t>
      </w:r>
      <w:bookmarkEnd w:id="63"/>
    </w:p>
    <w:p>
      <w:pPr>
        <w:pStyle w:val="Heading2"/>
        <w:rPr/>
      </w:pPr>
      <w:bookmarkStart w:id="64" w:name="__RefHeading___Toc33836_4054428545"/>
      <w:bookmarkStart w:id="65" w:name="X3bd6b81f661f3d2510472c84bf160b3873b1ed8"/>
      <w:bookmarkEnd w:id="64"/>
      <w:r>
        <w:rPr/>
        <w:t>5.8. Колледж программирования и кибербезопасности</w:t>
      </w:r>
    </w:p>
    <w:p>
      <w:pPr>
        <w:pStyle w:val="FirstParagraph"/>
        <w:rPr/>
      </w:pPr>
      <w:bookmarkStart w:id="66" w:name="X3bd6b81f661f3d2510472c84bf160b3873b1ed8"/>
      <w:r>
        <w:rPr/>
        <w:t>Колледж — структурное подразделение университета. Он расположен по адресу 1-й Щипковский пер., 23, и принимает выпускников 9-х классов по конкурсу аттестатов, без вступительных испытаний [И60]. Прежнее название — «Колледж приборостроения и информационных технологий»; общежития у колледжа нет [неофиц.] [И722]. На ucheba.ru прежнее название есть только в ключевых словах страницы [И628]. Партнёры: НПО «Красная звезда», НПК «Системы прецизионного приборостроения», НИИ «Полюс» им. М. Ф. Стельмаха, Московский завод «Сапфир», концерн «Вега» [И61]. Команда колледжа организует RedShift CTF: в 2026 году онлайн-этап собрал 466 команд, финал прошёл 16.05.2026 [И226]. Посвящение в студенты колледжа состоялось 08.10.2026 [И227]. Специальности перечислены в разделе 7.3.</w:t>
      </w:r>
      <w:bookmarkEnd w:id="66"/>
    </w:p>
    <w:p>
      <w:pPr>
        <w:pStyle w:val="Heading2"/>
        <w:rPr/>
      </w:pPr>
      <w:bookmarkStart w:id="67" w:name="__RefHeading___Toc33838_4054428545"/>
      <w:bookmarkStart w:id="68" w:name="X232116c9c2a596e0ca899efbd8fe170cce6c891"/>
      <w:bookmarkEnd w:id="67"/>
      <w:r>
        <w:rPr/>
        <w:t>5.9. Высшая школа лингвистики (с октября 2026 года)</w:t>
      </w:r>
    </w:p>
    <w:p>
      <w:pPr>
        <w:pStyle w:val="FirstParagraph"/>
        <w:rPr/>
      </w:pPr>
      <w:r>
        <w:rPr/>
        <w:t xml:space="preserve">Высшая школа лингвистики создана по решению Учёного совета; о ней сообщено 13.10.2026. В неё вошли кафедра иностранных языков и цифровых коммуникаций, кафедра русского языка как иностранного (РКИ) и Центр обучения иностранным языкам [И100]. Руководитель школы, её подчинённость и заведующие кафедрами не названы. Последний найденный заведующий кафедрой РКИ — E. N. Tarasova (Тарасова Е. Н., английский сайт, апрель 2025) — </w:t>
      </w:r>
      <w:r>
        <w:rPr>
          <w:b/>
          <w:bCs/>
        </w:rPr>
        <w:t>не подтверждено на 2026</w:t>
      </w:r>
      <w:r>
        <w:rPr/>
        <w:t xml:space="preserve"> [И62].</w:t>
      </w:r>
      <w:bookmarkEnd w:id="68"/>
    </w:p>
    <w:p>
      <w:pPr>
        <w:pStyle w:val="Heading1"/>
        <w:rPr/>
      </w:pPr>
      <w:bookmarkStart w:id="69" w:name="__RefHeading___Toc33840_4054428545"/>
      <w:bookmarkStart w:id="70" w:name="X023fe9dd576aa5ba39e35a8d67ba73bb3a96aba"/>
      <w:bookmarkEnd w:id="69"/>
      <w:r>
        <w:rPr/>
        <w:t>6. Бакалавриат и специалитет: 97 программ, официальные цены и проходные баллы 2026 года</w:t>
      </w:r>
    </w:p>
    <w:p>
      <w:pPr>
        <w:pStyle w:val="Heading2"/>
        <w:rPr/>
      </w:pPr>
      <w:bookmarkStart w:id="71" w:name="__RefHeading___Toc33842_4054428545"/>
      <w:bookmarkStart w:id="72" w:name="как-прошёл-приём-2026"/>
      <w:bookmarkEnd w:id="71"/>
      <w:r>
        <w:rPr/>
        <w:t>6.1. Как прошёл приём-2026</w:t>
      </w:r>
    </w:p>
    <w:p>
      <w:pPr>
        <w:pStyle w:val="FirstParagraph"/>
        <w:rPr/>
      </w:pPr>
      <w:r>
        <w:rPr/>
        <w:t>Официальных сводных итогов приёма-2026 найти не удалось: нет числа зачисленных, числа заявлений, среднего балла ЕГЭ и официальной таблицы проходных баллов. 31.08.2026 приёмная комиссия сообщила, что кампания «подходит к концу», но цифры вынесла во внешний материал, который не открылся [И228]. Ход зачисления по официальным постам выглядел так [И229, И230, И231]: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3879"/>
        <w:gridCol w:w="1046"/>
        <w:gridCol w:w="4713"/>
      </w:tblGrid>
      <w:tr>
        <w:trPr>
          <w:tblHeader w:val="true"/>
          <w:cantSplit w:val="true"/>
        </w:trPr>
        <w:tc>
          <w:tcPr>
            <w:tcW w:w="387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Этап зачисления 2026 года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Дата приказа или списков</w:t>
            </w:r>
          </w:p>
        </w:tc>
        <w:tc>
          <w:tcPr>
            <w:tcW w:w="471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Что известно</w:t>
            </w:r>
          </w:p>
        </w:tc>
      </w:tr>
      <w:tr>
        <w:trPr>
          <w:cantSplit w:val="true"/>
        </w:trPr>
        <w:tc>
          <w:tcPr>
            <w:tcW w:w="38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специалитет, приоритетный этап (квоты, без вступительных испытаний)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03.08</w:t>
            </w:r>
          </w:p>
        </w:tc>
        <w:tc>
          <w:tcPr>
            <w:tcW w:w="47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Незанятые квотные места ушли на общий конкурс. Поступившие по отдельной квоте, но не прошедшие на бюджет, могут учиться со скидкой 100 % [И229]. Срок согласия, по rg.ru, — 1, 5 и 9 августа до 12:00 [неофиц.] [И619]; в официальном посте о зачислении его нет</w:t>
            </w:r>
          </w:p>
        </w:tc>
      </w:tr>
      <w:tr>
        <w:trPr>
          <w:cantSplit w:val="true"/>
        </w:trPr>
        <w:tc>
          <w:tcPr>
            <w:tcW w:w="38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специалитет, основной этап (общий конкурс)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07.08</w:t>
            </w:r>
          </w:p>
        </w:tc>
        <w:tc>
          <w:tcPr>
            <w:tcW w:w="47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«На текущий момент все бюджетные места заполнены» [И230, И407]</w:t>
            </w:r>
          </w:p>
        </w:tc>
      </w:tr>
      <w:tr>
        <w:trPr>
          <w:cantSplit w:val="true"/>
        </w:trPr>
        <w:tc>
          <w:tcPr>
            <w:tcW w:w="38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специалитет, платное обучение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11.08</w:t>
            </w:r>
          </w:p>
        </w:tc>
        <w:tc>
          <w:tcPr>
            <w:tcW w:w="47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 платные места тоже был конкурс, не все абитуриенты зачислены [И232]</w:t>
            </w:r>
          </w:p>
        </w:tc>
      </w:tr>
      <w:tr>
        <w:trPr>
          <w:cantSplit w:val="true"/>
        </w:trPr>
        <w:tc>
          <w:tcPr>
            <w:tcW w:w="38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Колледж, бюджет / платное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17.08 / 21.08</w:t>
            </w:r>
          </w:p>
        </w:tc>
        <w:tc>
          <w:tcPr>
            <w:tcW w:w="47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38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Магистратура, общий конкурс / платное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25.08 / 28.08</w:t>
            </w:r>
          </w:p>
        </w:tc>
        <w:tc>
          <w:tcPr>
            <w:tcW w:w="47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</w:tbl>
    <w:p>
      <w:pPr>
        <w:pStyle w:val="BodyText"/>
        <w:spacing w:before="160" w:after="120"/>
        <w:rPr/>
      </w:pPr>
      <w:bookmarkStart w:id="73" w:name="как-прошёл-приём-2026"/>
      <w:r>
        <w:rPr/>
        <w:t>Приёмная комиссия признала «сложность конкурсного отбора в этом году и увеличение проходных баллов по большинству программ» и продлила срок оплаты договора со скидкой с 12:00 05.08 до 10.08 [И233]. О главных изменениях приёмной кампании 2026 года рассказывал проректор И. Е. Рогов [И157]. По rg.ru, в таблице московских программ бакалавриата и специалитета указана только очная форма, а 36 бюджетных мест по очно-заочной форме выделены в филиалах во Фрязино и Ставрополе [неофиц.] [И619]. В магистратуре очно-заочная форма есть и в Москве: 38.04.01 и 38.04.02 по 120 000 ₽ [И1].</w:t>
      </w:r>
      <w:bookmarkEnd w:id="73"/>
    </w:p>
    <w:p>
      <w:pPr>
        <w:pStyle w:val="Heading2"/>
        <w:rPr/>
      </w:pPr>
      <w:bookmarkStart w:id="74" w:name="__RefHeading___Toc33844_4054428545"/>
      <w:bookmarkStart w:id="75" w:name="сводка-по-институтам"/>
      <w:bookmarkEnd w:id="74"/>
      <w:r>
        <w:rPr/>
        <w:t>6.2. Сводка по институтам</w:t>
      </w:r>
    </w:p>
    <w:p>
      <w:pPr>
        <w:pStyle w:val="FirstParagraph"/>
        <w:rPr/>
      </w:pPr>
      <w:r>
        <w:rPr/>
        <w:t xml:space="preserve">Таблица отражает </w:t>
      </w:r>
      <w:r>
        <w:rPr>
          <w:b/>
          <w:bCs/>
        </w:rPr>
        <w:t>приём 2026 года</w:t>
      </w:r>
      <w:r>
        <w:rPr/>
        <w:t>, поэтому ИРИ и ИПТИП показаны отдельно. С 01.10.2026 их программы реализует ИРИП [И99].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967"/>
        <w:gridCol w:w="3063"/>
        <w:gridCol w:w="1047"/>
        <w:gridCol w:w="1399"/>
        <w:gridCol w:w="1162"/>
      </w:tblGrid>
      <w:tr>
        <w:trPr>
          <w:tblHeader w:val="true"/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Подразделение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Программ (Б + С), 2026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 (rg.ru)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 (сумма по ucheba.ru)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Платные места 2026 (rg.ru)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14 (14 + 0)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499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499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400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16 (9 + 7)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536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536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1 629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16 (12 + 4)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464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464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1 207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 (12 + 3)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583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563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666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(с 01.10.2026 — ИРИП)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 (6 + 1)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312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318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305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 (12 + 0)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105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105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1 451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(с 01.10.2026 — ИРИП)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14 (13 + 1)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529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529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1 030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 СВЧ-электроники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 (3 + 0)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35</w:t>
            </w:r>
          </w:p>
        </w:tc>
      </w:tr>
      <w:tr>
        <w:trPr>
          <w:cantSplit w:val="true"/>
        </w:trPr>
        <w:tc>
          <w:tcPr>
            <w:tcW w:w="29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Итого</w:t>
            </w:r>
          </w:p>
        </w:tc>
        <w:tc>
          <w:tcPr>
            <w:tcW w:w="30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97 (81 + 16)</w:t>
            </w:r>
          </w:p>
        </w:tc>
        <w:tc>
          <w:tcPr>
            <w:tcW w:w="1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3 088</w:t>
            </w:r>
          </w:p>
        </w:tc>
        <w:tc>
          <w:tcPr>
            <w:tcW w:w="13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3 074</w:t>
            </w:r>
          </w:p>
        </w:tc>
        <w:tc>
          <w:tcPr>
            <w:tcW w:w="1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6 723</w:t>
            </w:r>
          </w:p>
        </w:tc>
      </w:tr>
    </w:tbl>
    <w:p>
      <w:pPr>
        <w:pStyle w:val="BodyText"/>
        <w:spacing w:before="160" w:after="120"/>
        <w:rPr/>
      </w:pPr>
      <w:r>
        <w:rPr/>
        <w:t xml:space="preserve">Все данные таблицы неофициальные [И619, И629, И630, И631, И632, И633, И634, И635, И636]. «Российская газета» опубликовала свой материал 20.04.2026, до начала приёма. Её цифры по уровням — плановые: 2 914 бюджетных мест в бакалавриате, 375 в специалитете, около 1 000 в магистратуре [И619]. Сумма по уровням (3 289) больше суммы по институтам (3 088) на 201 место. rg.ru упоминает 36 очно-заочных мест в филиалах, но это объясняет лишь часть разницы; остальное — вероятно, резерв или места филиалов по очной форме [оценка]. На странице программы «Информатизация организаций» рядом с 36 бюджетными местами стоит число 80 — это </w:t>
      </w:r>
      <w:r>
        <w:rPr>
          <w:b/>
          <w:bCs/>
        </w:rPr>
        <w:t>платные</w:t>
      </w:r>
      <w:r>
        <w:rPr/>
        <w:t xml:space="preserve"> места, а не квотные, как предполагала прошлая версия [И640, И629]. Официальный приказ о контрольных цифрах приёма не найден. Kp.ru называет средний проходной балл 2026 года — 238,9, но страница не датирована, поэтому цифра </w:t>
      </w:r>
      <w:r>
        <w:rPr>
          <w:b/>
          <w:bCs/>
        </w:rPr>
        <w:t>не подтверждена на 2026</w:t>
      </w:r>
      <w:r>
        <w:rPr/>
        <w:t xml:space="preserve"> [неофиц.] [И613].</w:t>
      </w:r>
    </w:p>
    <w:p>
      <w:pPr>
        <w:pStyle w:val="BodyText"/>
        <w:rPr/>
      </w:pPr>
      <w:r>
        <w:rPr>
          <w:b/>
          <w:bCs/>
        </w:rPr>
        <w:t>Как читать таблицы программ.</w:t>
      </w:r>
      <w:r>
        <w:rPr/>
        <w:t xml:space="preserve"> Столбец «Балл 2024» взят из официальных презентаций институтов на priem.mirea.ru. Столбцы «Балл 2025» и «Балл 2026» — со страниц программ на ucheba.ru, где у каждого значения подписан год [неофиц.]. Сведения собраны 14.10.2026 и выборочно перепроверены 15.10.2026 (36 строк совпали); ссылка стоит в ячейке «Балл 2026». Проходной балл — сумма трёх ЕГЭ и индивидуальных достижений у последнего зачисленного на бюджет. Прежние оценки составителя («≈… (оц.)») заменены фактическими значениями. Все фактические значения попали в диапазоны оценок с погрешностью 0–2 балла. Если балла 2026 года на странице нет или год не подписан, это указано. Столбец «Бюджет 2026» — неофициальный (ucheba.ru, rg.ru). </w:t>
      </w:r>
      <w:r>
        <w:rPr>
          <w:b/>
          <w:bCs/>
        </w:rPr>
        <w:t>Стоимость — официальная</w:t>
      </w:r>
      <w:r>
        <w:rPr/>
        <w:t>, по приказу РТУ МИРЭА № 835 от 08.04.2026: рубли за год очного обучения без скидок [И1]. «Б» — бакалавриат, «С» — специалитет. Конкурс заявлений на место не приводится: сводная таблица vuzopedia.ru, которую использовала прошлая версия справочника, относится к 2024 году (обновлена 03.08.2024), а официальных цифр 2026 года нет [И609].</w:t>
      </w:r>
      <w:bookmarkEnd w:id="75"/>
    </w:p>
    <w:p>
      <w:pPr>
        <w:pStyle w:val="Heading2"/>
        <w:rPr/>
      </w:pPr>
      <w:bookmarkStart w:id="76" w:name="__RefHeading___Toc33846_4054428545"/>
      <w:bookmarkEnd w:id="76"/>
      <w:r>
        <w:rPr/>
        <w:t>6.3. Институт информационных технологий (ИИТ)</w:t>
      </w:r>
    </w:p>
    <w:p>
      <w:pPr>
        <w:pStyle w:val="FirstParagraph"/>
        <w:rPr/>
      </w:pPr>
      <w:r>
        <w:rPr/>
        <w:t>Вступительные испытания: математика (профиль), информатика, русский язык. На «Квантовые коммуникации» вместо информатики можно сдавать физику [И38, И629].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116"/>
        <w:gridCol w:w="2701"/>
        <w:gridCol w:w="575"/>
        <w:gridCol w:w="928"/>
        <w:gridCol w:w="1228"/>
        <w:gridCol w:w="692"/>
        <w:gridCol w:w="1116"/>
        <w:gridCol w:w="1280"/>
      </w:tblGrid>
      <w:tr>
        <w:trPr>
          <w:tblHeader w:val="true"/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Направление — профиль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Ур.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2025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2026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01.03.04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Прикладная математика — Анализ данных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265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[И608]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Информатика и вычислительная техника — Инфраструктура информационных технологий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248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263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[И637]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ИВТ — Цифровые комплексы, системы и сети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39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245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262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[И638]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ИВТ — Квантовые коммуникации и вычисления (новая; платных мест — 55)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35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260 (год на странице не указан) [И639]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09.03.03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Прикладная информатика — Информатизация организаций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36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250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[И640]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09.03.03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Прикладная информатика — Управление данными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260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272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[И641]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09.03.03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Прикладная информатика — Цифровая трансформация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244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263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[И642]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09.03.04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Программная инженерия — Разработка программных продуктов и проектирование информационных систем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288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292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[И643]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09.03.04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Программная инженерия — Системная и программная инженерия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285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291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[И644]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09.03.04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Программная инженерия — Разработка и дизайн компьютерных игр и мультимедийных приложений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35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271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281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[И645]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09.03.04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Программная инженерия — Интеллектуальные системы поддержки принятия решений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35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263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[И646]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09.03.04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Программная инженерия — Проектирование и разработка сред и приложений AR/VR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35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258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267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09.03.04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Программная инженерия — Информационные системы управления ресурсами предприятия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249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263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09.03.04</w:t>
            </w:r>
          </w:p>
        </w:tc>
        <w:tc>
          <w:tcPr>
            <w:tcW w:w="270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Программная инженерия — Информационные технологии в атомной отрасли</w:t>
            </w:r>
          </w:p>
        </w:tc>
        <w:tc>
          <w:tcPr>
            <w:tcW w:w="57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12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260 (на ucheba.ru — 265)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246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[И649]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450 000</w:t>
            </w:r>
            <w:bookmarkStart w:id="77" w:name="институт-информационных-технологий-иит-1"/>
            <w:bookmarkEnd w:id="77"/>
          </w:p>
        </w:tc>
      </w:tr>
    </w:tbl>
    <w:p>
      <w:pPr>
        <w:pStyle w:val="Heading2"/>
        <w:rPr/>
      </w:pPr>
      <w:bookmarkStart w:id="78" w:name="__RefHeading___Toc33848_4054428545"/>
      <w:bookmarkEnd w:id="78"/>
      <w:r>
        <w:rPr/>
        <w:t>6.4. Институт кибербезопасности и цифровых технологий (ИКБ)</w:t>
      </w:r>
    </w:p>
    <w:p>
      <w:pPr>
        <w:pStyle w:val="FirstParagraph"/>
        <w:rPr/>
      </w:pPr>
      <w:r>
        <w:rPr/>
        <w:t>Вступительные испытания. На ИТ-направления и ИБ — математика, информатика, русский язык. На 12.03.01 — физика (обязательно), математика или информатика по выбору, русский язык [И657]. На 38.05.01 — математика, английский язык, история или обществознание, русский язык. На 40.05.01 — обществознание, английский язык или история, русский язык [И40, И630].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070"/>
        <w:gridCol w:w="3056"/>
        <w:gridCol w:w="574"/>
        <w:gridCol w:w="928"/>
        <w:gridCol w:w="1179"/>
        <w:gridCol w:w="692"/>
        <w:gridCol w:w="857"/>
        <w:gridCol w:w="1280"/>
      </w:tblGrid>
      <w:tr>
        <w:trPr>
          <w:tblHeader w:val="true"/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Направление — профиль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Ур.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2025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2026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02.03.02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Фундаментальная информатика и ИТ — Искусственный интеллект и машинное обучение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14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284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296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[И607]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Информационные системы и технологии — Технологии ИИ и анализ данных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69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262 (на ucheba.ru — 264)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270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[И650]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 — Технологии разработки ПО полного цикла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271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[И651]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 — Безопасность программных решений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261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269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[И652]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 — Разработка кроссплатформенных бизнес-приложений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264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267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[И653]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 — Технологии виртуальных пространств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246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[И654]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10.03.01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Информационная безопасность — Безопасность автоматизированных систем (в сфере связи, ИКТ)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36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246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[И655]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10.03.01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Информационная безопасность — Организация и технологии защиты информации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41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250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[И656]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12.03.01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Приборостроение — Интеллектуальные системы безопасности и аналитическое приборостроение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228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240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10.05.03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Информационная безопасность автоматизированных систем — Разработка АС в защищённом исполнении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245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259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10.05.04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Информационно-аналитические системы безопасности — Технологии информационно-аналитического мониторинга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41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240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[И659]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10.05.05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Безопасность ИТ в правоохранительной сфере — Компьютерная экспертиза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238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255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[И660]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38.05.01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Экономическая безопасность — Экономическая безопасность государства и бизнеса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261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38.05.01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Экономическая безопасность — Финансовая безопасность цифровой экономики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40.05.01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Правовое обеспечение национальной безопасности — гражданско-правовая специализация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07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40.05.01</w:t>
            </w:r>
          </w:p>
        </w:tc>
        <w:tc>
          <w:tcPr>
            <w:tcW w:w="30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Правовое обеспечение национальной безопасности — уголовно-правовая специализация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11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</w:tbl>
    <w:p>
      <w:pPr>
        <w:pStyle w:val="Heading2"/>
        <w:rPr/>
      </w:pPr>
      <w:bookmarkStart w:id="79" w:name="__RefHeading___Toc33850_4054428545"/>
      <w:bookmarkEnd w:id="79"/>
      <w:r>
        <w:rPr/>
        <w:t>6.5. Институт искусственного интеллекта (ИИИ)</w:t>
      </w:r>
    </w:p>
    <w:p>
      <w:pPr>
        <w:pStyle w:val="FirstParagraph"/>
        <w:rPr/>
      </w:pPr>
      <w:r>
        <w:rPr/>
        <w:t>Вступительные испытания. На 01.03.02 — математика, информатика, русский язык. На 03.03.02 — физика, математика или информатика, русский язык. На остальные направления — математика, информатика или физика, русский язык [И39, И631].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116"/>
        <w:gridCol w:w="3462"/>
        <w:gridCol w:w="574"/>
        <w:gridCol w:w="927"/>
        <w:gridCol w:w="692"/>
        <w:gridCol w:w="692"/>
        <w:gridCol w:w="893"/>
        <w:gridCol w:w="1280"/>
      </w:tblGrid>
      <w:tr>
        <w:trPr>
          <w:tblHeader w:val="true"/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Направление — профиль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Ур.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2026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01.03.02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Прикладная математика и информатика — Математическое моделирование и вычислительная математика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263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277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[И661]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01.03.02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ПМИ — Системное программирование и компьютерные технологии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273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284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[И662]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399 000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03.03.02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Физика — Медицинская физика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223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255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[И663]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ИВТ — Интеллектуальные системы управления и обработки информации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261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259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[И664]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ИВТ — Киберфизические системы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244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[И665]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ИВТ — Промышленная информатика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261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251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272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[И666]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ИВТ — Технологии и системы ИИ в здравоохранении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246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12.03.04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Биотехнические системы и технологии — Интеллектуальные системы обработки медико-биологической информации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250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15.03.04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Автоматизация технологических процессов и производств — Цифровое производство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244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259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15.03.06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Мехатроника и робототехника — Автономные роботы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236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265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[И670]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15.03.06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Мехатроника и робототехника — Роботизированные мультироторные беспилотные авиационные системы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247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[И671]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27.03.03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Системный анализ и управление — Инженерия автоматизированных систем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[И672]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10.05.01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Компьютерная безопасность — Разработка защищённого ПО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281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286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[И673]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10.05.01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Компьютерная безопасность — Анализ безопасности компьютерных систем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[И674]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10.05.02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ИБ телекоммуникационных систем — Разработка защищённых телекоммуникационных систем (срок 5,5 года)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[И675]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24.05.06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Системы управления летательными аппаратами — Системы управления БПЛА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425 000</w:t>
            </w:r>
          </w:p>
        </w:tc>
      </w:tr>
    </w:tbl>
    <w:p>
      <w:pPr>
        <w:pStyle w:val="Heading2"/>
        <w:rPr/>
      </w:pPr>
      <w:bookmarkStart w:id="80" w:name="__RefHeading___Toc33852_4054428545"/>
      <w:bookmarkEnd w:id="80"/>
      <w:r>
        <w:rPr/>
        <w:t>6.6. Институт тонких химических технологий им. М. В. Ломоносова (ИТХТ)</w:t>
      </w:r>
    </w:p>
    <w:p>
      <w:pPr>
        <w:pStyle w:val="FirstParagraph"/>
        <w:rPr/>
      </w:pPr>
      <w:r>
        <w:rPr/>
        <w:t>Вступительные испытания. На 04.03.01 — химия, биология, математика или физика, русский язык. На 18.03.01 — химия, математика или физика, русский язык. На 19.03.01 — химия, биология или математика, русский язык. На 20.03.01 — математика, физика или химия, русский язык. На 06.05.01 — биология, химия, математика, информатика или физика, русский язык [И53, И632].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099"/>
        <w:gridCol w:w="2754"/>
        <w:gridCol w:w="573"/>
        <w:gridCol w:w="928"/>
        <w:gridCol w:w="1210"/>
        <w:gridCol w:w="692"/>
        <w:gridCol w:w="1100"/>
        <w:gridCol w:w="1280"/>
      </w:tblGrid>
      <w:tr>
        <w:trPr>
          <w:tblHeader w:val="true"/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Направление — профиль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Ур.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2025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2026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Химия — Медицинская и фармацевтическая химия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32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263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[И676]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Химия — Фундаментальная и прикладная химия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255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255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Химия — Химия гибридных полимерных систем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251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237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247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— ХТ природных и синтетических полимерных материалов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59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184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— ХТ органических веществ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31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223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[И680]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— ХТ природных энергоносителей и углеродных материалов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31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226 (на ucheba.ru — 204)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193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[И681]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— ХТ синтетических биологически активных веществ и химико-фармацевтических препаратов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46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241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243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252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[И682]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— ХТ редких и благородных металлов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188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223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[И683]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— Химия и технология функциональных полимеров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31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190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[И684]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— Цифровая химическая технология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46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198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223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[И685]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Биотехнология — Биотехнология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120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234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[И686]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20.03.01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Техносферная безопасность — Инженерная защита окружающей среды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195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223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04.05.01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Фундаментальная и прикладная химия — Зелёная химия и катализ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246 (год на странице не указан) [И688]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06.05.01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Биоинженерия и биоинформатика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279 (год на странице не указан) [И689]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18.05.02</w:t>
            </w:r>
          </w:p>
        </w:tc>
        <w:tc>
          <w:tcPr>
            <w:tcW w:w="275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ХТ материалов современной энергетики — ХТ редких и редкоземельных металлов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164</w:t>
            </w:r>
          </w:p>
        </w:tc>
        <w:tc>
          <w:tcPr>
            <w:tcW w:w="1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[И690]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</w:tbl>
    <w:p>
      <w:pPr>
        <w:pStyle w:val="BodyText"/>
        <w:spacing w:before="160" w:after="120"/>
        <w:rPr/>
      </w:pPr>
      <w:r>
        <w:rPr/>
        <w:t>По специальности 18.05.02 идёт и целевой набор для подготовки кадровых офицеров РХБЗ (см. раздел 10.4) [И234].</w:t>
      </w:r>
    </w:p>
    <w:p>
      <w:pPr>
        <w:pStyle w:val="Heading2"/>
        <w:rPr/>
      </w:pPr>
      <w:bookmarkStart w:id="81" w:name="__RefHeading___Toc33854_4054428545"/>
      <w:bookmarkStart w:id="82" w:name="программы-бывшего-ири-с-01.10.2026-ирип"/>
      <w:bookmarkEnd w:id="81"/>
      <w:r>
        <w:rPr/>
        <w:t>6.7. Программы бывшего ИРИ (с 01.10.2026 — ИРИП)</w:t>
      </w:r>
    </w:p>
    <w:p>
      <w:pPr>
        <w:pStyle w:val="FirstParagraph"/>
        <w:rPr/>
      </w:pPr>
      <w:r>
        <w:rPr/>
        <w:t>Вступительные испытания. На 11.03.02 — математика, информатика или физика, русский язык; по презентации 2024 г. так же и на большинство других направлений [И694]. На 11.05.01 физика обязательна, математика или информатика — по выбору; при подаче документов нужна медицинская справка [И697]. На 05.03.03 обязательна математика, по выбору — физика, география или информатика, плюс русский язык [И691, И619, И633].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116"/>
        <w:gridCol w:w="3462"/>
        <w:gridCol w:w="574"/>
        <w:gridCol w:w="927"/>
        <w:gridCol w:w="692"/>
        <w:gridCol w:w="692"/>
        <w:gridCol w:w="893"/>
        <w:gridCol w:w="1280"/>
      </w:tblGrid>
      <w:tr>
        <w:trPr>
          <w:tblHeader w:val="true"/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Направление — профиль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Ур.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2026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05.03.03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Картография и геоинформатика — Геоинформационные системы и комплексы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201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227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237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[И691]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ИВТ — Аппаратное программирование встраиваемых систем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263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[И692]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11.03.01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Радиотехника — Радиоинформатика, мониторинг и телеметрия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218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232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[И693]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11.03.02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Инфокоммуникационные технологии и системы связи — Инфокоммуникационные системы и сети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245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[И694]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11.03.02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ИТиСС — Аудиовизуальные системы и технологии медиасвязи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240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[И695]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11.03.03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Конструирование и технология электронных средств — Цифровое проектирование РЭС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217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234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[И696]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11.05.01</w:t>
            </w:r>
          </w:p>
        </w:tc>
        <w:tc>
          <w:tcPr>
            <w:tcW w:w="34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Радиоэлектронные системы и комплексы — Радиоэлектронные комплексы связи, локации и навигации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217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227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</w:tbl>
    <w:p>
      <w:pPr>
        <w:pStyle w:val="BodyText"/>
        <w:spacing w:before="160" w:after="120"/>
        <w:rPr/>
      </w:pPr>
      <w:bookmarkStart w:id="83" w:name="программы-бывшего-ири-с-01.10.2026-ирип"/>
      <w:r>
        <w:rPr/>
        <w:t>По специальности 11.05.01 идёт и целевой набор для подготовки кадровых офицеров связи [И234].</w:t>
      </w:r>
      <w:bookmarkEnd w:id="83"/>
    </w:p>
    <w:p>
      <w:pPr>
        <w:pStyle w:val="Heading2"/>
        <w:rPr/>
      </w:pPr>
      <w:bookmarkStart w:id="84" w:name="__RefHeading___Toc33856_4054428545"/>
      <w:bookmarkStart w:id="85" w:name="институт-технологий-управления-иту-1"/>
      <w:bookmarkEnd w:id="84"/>
      <w:r>
        <w:rPr/>
        <w:t>6.8. Институт технологий управления (ИТУ)</w:t>
      </w:r>
    </w:p>
    <w:p>
      <w:pPr>
        <w:pStyle w:val="FirstParagraph"/>
        <w:rPr/>
      </w:pPr>
      <w:r>
        <w:rPr/>
        <w:t>Вступительные испытания. На 38.03.xx, по презентации 2024 г., — математика, английский язык, история или обществознание, русский язык. На 38.03.03 в 2026 г. — математика, русский язык и по выбору информатика, обществознание, английский язык или история [И701]. На 46.03.02 — русский язык, история и по выбору география, информатика, обществознание, литература или английский язык; математики в составе нет [И702]. На 01.03.05 — математика, информатика, русский язык. На 27.03.05 — математика, информатика, физика, английский язык или химия, русский язык. На 40.03.01 — обществознание, английский язык или история, русский язык [И50, И634].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437"/>
        <w:gridCol w:w="3149"/>
        <w:gridCol w:w="574"/>
        <w:gridCol w:w="928"/>
        <w:gridCol w:w="692"/>
        <w:gridCol w:w="692"/>
        <w:gridCol w:w="884"/>
        <w:gridCol w:w="1280"/>
      </w:tblGrid>
      <w:tr>
        <w:trPr>
          <w:tblHeader w:val="true"/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Направление — профиль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Ур.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2025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2026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01.03.05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Статистика — Бизнес-аналитика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259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269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27.03.05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Инноватика — Технологическое предпринимательство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245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259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[И699]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27.03.05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Инноватика — Менеджмент в сфере систем вооружений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[И700]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38.03.01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Экономика — Финансовая разведка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38.03.01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Экономика — Экономика бизнеса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38.03.02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Менеджмент — Управление бизнес-процессами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38.03.03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персоналом — Управление персоналом организации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232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нет данных [И701]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38.03.04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Государственное и муниципальное управление — Организационно-управленческая деятельность в ГМС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38.03.05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Бизнес-информатика — Прикладные ИТ-решения для бизнеса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код не подтверждён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Информационные технологии в государственном управлении (новая)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40.03.01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Юриспруденция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  <w:tr>
        <w:trPr>
          <w:cantSplit w:val="true"/>
        </w:trPr>
        <w:tc>
          <w:tcPr>
            <w:tcW w:w="14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46.03.02</w:t>
            </w:r>
          </w:p>
        </w:tc>
        <w:tc>
          <w:tcPr>
            <w:tcW w:w="31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Документоведение и архивоведение — Современные технологии управления документами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</w:t>
            </w:r>
          </w:p>
        </w:tc>
        <w:tc>
          <w:tcPr>
            <w:tcW w:w="88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216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[И702]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</w:tr>
    </w:tbl>
    <w:p>
      <w:pPr>
        <w:pStyle w:val="BodyText"/>
        <w:spacing w:before="160" w:after="120"/>
        <w:rPr/>
      </w:pPr>
      <w:r>
        <w:rPr/>
        <w:t xml:space="preserve">По данным rg.ru (20.04.2026), на «Экономику бизнеса» и «Финансовую разведку» выделено по 3 бюджетных места. На ucheba.ru бюджетных мест на этих программах нет. Скорее всего, rg.ru приводит данные 2025 года, поэтому они </w:t>
      </w:r>
      <w:r>
        <w:rPr>
          <w:b/>
          <w:bCs/>
        </w:rPr>
        <w:t>не подтверждены на 2026</w:t>
      </w:r>
      <w:r>
        <w:rPr/>
        <w:t xml:space="preserve"> [И619].</w:t>
      </w:r>
      <w:bookmarkEnd w:id="85"/>
    </w:p>
    <w:p>
      <w:pPr>
        <w:pStyle w:val="Heading2"/>
        <w:rPr/>
      </w:pPr>
      <w:bookmarkStart w:id="86" w:name="__RefHeading___Toc33858_4054428545"/>
      <w:bookmarkEnd w:id="86"/>
      <w:r>
        <w:rPr/>
        <w:t>6.9. Программы бывшего ИПТИП (с 01.10.2026 — ИРИП)</w:t>
      </w:r>
    </w:p>
    <w:p>
      <w:pPr>
        <w:pStyle w:val="FirstParagraph"/>
        <w:rPr/>
      </w:pPr>
      <w:r>
        <w:rPr/>
        <w:t>Вступительные испытания. На 09.03.02 — информатика, математика, русский язык; на «Квантовое программирование» вместо информатики можно сдавать физику. На инженерные направления — математика, физика, информатика или химия, русский язык. На 29.03.04 — творческое испытание, математика, русский язык. На 54.03.01 по презентации 2024 г. — творческое испытание, английский язык, история или обществознание, русский язык; на странице программы 2026 г. — творческий экзамен, литература и русский язык [И715, И45, И635].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116"/>
        <w:gridCol w:w="3238"/>
        <w:gridCol w:w="573"/>
        <w:gridCol w:w="929"/>
        <w:gridCol w:w="692"/>
        <w:gridCol w:w="692"/>
        <w:gridCol w:w="1116"/>
        <w:gridCol w:w="1280"/>
      </w:tblGrid>
      <w:tr>
        <w:trPr>
          <w:tblHeader w:val="true"/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Направление — профиль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Ур.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2025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2026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 — Фуллстек разработка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121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268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274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[И703]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 — Компьютерный дизайн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252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[И704]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 — Технологии разработки платформенных бизнес-приложений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251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261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[И705]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09.03.02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 — Квантовое программирование (новая)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263 (год на странице не указан) [И706]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11.03.04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Электроника и наноэлектроника — Наноэлектроника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239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239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255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[И707]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12.03.05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Лазерная техника и лазерные технологии — Лазерная инженерия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36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206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[И708]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15.03.01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Машиностроение — Цифровые и аддитивные технологии в машиностроении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229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[И709]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27.03.01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Стандартизация и метрология — Цифровые измерительные технологии (партнёр — Ростех)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208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214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230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[И710]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27.03.02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качеством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197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240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[И711]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27.03.05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Инноватика — Инновационные технологии беспилотных систем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243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226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[И712]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28.03.01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Нанотехнологии и микросистемная техника — Физика и технологии наносистем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214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251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[И713]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440 000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29.03.04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Технология художественной обработки материалов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206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203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[И714]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54.03.01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Дизайн — Дизайн сред смешанной реальности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277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229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279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[И715]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709 000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12.05.01</w:t>
            </w:r>
          </w:p>
        </w:tc>
        <w:tc>
          <w:tcPr>
            <w:tcW w:w="32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Электронные и оптико-электронные приборы и системы специального назначения — Оптико-электронные информационно-измерительные приборы и системы</w:t>
            </w:r>
          </w:p>
        </w:tc>
        <w:tc>
          <w:tcPr>
            <w:tcW w:w="5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195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232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[И716]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  <w:bookmarkStart w:id="87" w:name="X0accee45151021d4a0f6c9a531a88bc70988701"/>
            <w:bookmarkEnd w:id="87"/>
          </w:p>
        </w:tc>
      </w:tr>
    </w:tbl>
    <w:p>
      <w:pPr>
        <w:pStyle w:val="Heading2"/>
        <w:rPr/>
      </w:pPr>
      <w:bookmarkStart w:id="88" w:name="__RefHeading___Toc33860_4054428545"/>
      <w:bookmarkEnd w:id="88"/>
      <w:r>
        <w:rPr/>
        <w:t>6.10. Передовая инженерная школа СВЧ-электроники (ПИШ)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116"/>
        <w:gridCol w:w="2997"/>
        <w:gridCol w:w="574"/>
        <w:gridCol w:w="929"/>
        <w:gridCol w:w="891"/>
        <w:gridCol w:w="692"/>
        <w:gridCol w:w="1157"/>
        <w:gridCol w:w="1280"/>
      </w:tblGrid>
      <w:tr>
        <w:trPr>
          <w:tblHeader w:val="true"/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299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Направление — профиль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Ур.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89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2025</w:t>
            </w:r>
          </w:p>
        </w:tc>
        <w:tc>
          <w:tcPr>
            <w:tcW w:w="115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2026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22.03.01</w:t>
            </w:r>
          </w:p>
        </w:tc>
        <w:tc>
          <w:tcPr>
            <w:tcW w:w="29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Материаловедение и технологии материалов — Современные и перспективные материалы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186 (в 2024 г. — в ИПТИП)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208</w:t>
            </w:r>
          </w:p>
        </w:tc>
        <w:tc>
          <w:tcPr>
            <w:tcW w:w="11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228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[И717]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440 000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09.03.01</w:t>
            </w:r>
          </w:p>
        </w:tc>
        <w:tc>
          <w:tcPr>
            <w:tcW w:w="29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ИВТ — Умные сервисы высокотехнологичных производств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8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261 (год на странице не указан) [И718]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440 000</w:t>
            </w:r>
          </w:p>
        </w:tc>
      </w:tr>
      <w:tr>
        <w:trPr>
          <w:cantSplit w:val="true"/>
        </w:trPr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11.03.03</w:t>
            </w:r>
          </w:p>
        </w:tc>
        <w:tc>
          <w:tcPr>
            <w:tcW w:w="29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Конструирование и технология электронных средств — Проектирование и технология СВЧ-устройств</w:t>
            </w:r>
          </w:p>
        </w:tc>
        <w:tc>
          <w:tcPr>
            <w:tcW w:w="57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89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225</w:t>
            </w:r>
          </w:p>
        </w:tc>
        <w:tc>
          <w:tcPr>
            <w:tcW w:w="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231 (год на странице не указан) [И719]</w:t>
            </w:r>
          </w:p>
        </w:tc>
        <w:tc>
          <w:tcPr>
            <w:tcW w:w="12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440 000</w:t>
            </w:r>
          </w:p>
        </w:tc>
      </w:tr>
    </w:tbl>
    <w:p>
      <w:pPr>
        <w:pStyle w:val="BodyText"/>
        <w:spacing w:before="160" w:after="120"/>
        <w:rPr/>
      </w:pPr>
      <w:r>
        <w:rPr/>
        <w:t>Источники: [И30, И636]. Студентов также зачисляют в ПИШ после первого курса — по итогам отбора в программу «Код Ростеха». Программа охватывает направления 09.03.01, 11.03.03, 11.03.04 (в Москве и во Фрязино) и 12.05.01 (в Москве) [И30].</w:t>
      </w:r>
    </w:p>
    <w:p>
      <w:pPr>
        <w:pStyle w:val="Heading2"/>
        <w:rPr/>
      </w:pPr>
      <w:bookmarkStart w:id="89" w:name="__RefHeading___Toc33862_4054428545"/>
      <w:bookmarkStart w:id="90" w:name="что-показывают-проходные-баллы-2026-года"/>
      <w:bookmarkEnd w:id="89"/>
      <w:r>
        <w:rPr/>
        <w:t>6.11. Что показывают проходные баллы 2026 года</w:t>
      </w:r>
    </w:p>
    <w:p>
      <w:pPr>
        <w:pStyle w:val="FirstParagraph"/>
        <w:rPr/>
      </w:pPr>
      <w:r>
        <w:rPr/>
        <w:t xml:space="preserve">Выше всего порог был на ИТ-программах. «Искусственный интеллект и машинное обучение» потребовала </w:t>
      </w:r>
      <w:r>
        <w:rPr>
          <w:b/>
          <w:bCs/>
        </w:rPr>
        <w:t>296 баллов</w:t>
      </w:r>
      <w:r>
        <w:rPr/>
        <w:t xml:space="preserve">, «Разработка программных продуктов и проектирование ИС» — </w:t>
      </w:r>
      <w:r>
        <w:rPr>
          <w:b/>
          <w:bCs/>
        </w:rPr>
        <w:t>292</w:t>
      </w:r>
      <w:r>
        <w:rPr/>
        <w:t xml:space="preserve">, «Системная и программная инженерия» — </w:t>
      </w:r>
      <w:r>
        <w:rPr>
          <w:b/>
          <w:bCs/>
        </w:rPr>
        <w:t>291</w:t>
      </w:r>
      <w:r>
        <w:rPr/>
        <w:t xml:space="preserve">, «Разработка защищённого ПО» — </w:t>
      </w:r>
      <w:r>
        <w:rPr>
          <w:b/>
          <w:bCs/>
        </w:rPr>
        <w:t>286</w:t>
      </w:r>
      <w:r>
        <w:rPr/>
        <w:t xml:space="preserve">, «Системное программирование и компьютерные технологии» — </w:t>
      </w:r>
      <w:r>
        <w:rPr>
          <w:b/>
          <w:bCs/>
        </w:rPr>
        <w:t>284</w:t>
      </w:r>
      <w:r>
        <w:rPr/>
        <w:t xml:space="preserve"> [неофиц.] [И607, И643, И644, И673, И662]. Самые низкие пороги — 203 на «Технологию художественной обработки материалов», 216 на «Документоведение», 221 на «ХТ полимерных материалов» [неофиц.] [И714, И702, И679]. По сравнению с 2025 годом пороги выросли почти везде, но неравномерно. У самых востребованных ИТ-программ рост составил лишь 3–8 баллов (288 → 292, 285 → 291, 271 → 274, 268 → 274, 264 → 267), у инженерных, химических программ и программ бывшего ИПТИП — 15–60 баллов [оценка по данным ucheba.ru]. Это совпадает со словами приёмной комиссии об «увеличении проходных баллов по большинству программ» [И233]. Сильнее всего выросли пороги в химии и в программах бывшего ИПТИП. «ХТ редких и редкоземельных металлов» прибавила 60 баллов (164 → 224), «Дизайн сред смешанной реальности» — 50 (229 → 279), «Управление качеством» — 43 (197 → 240), «Лазерная инженерия» — 40 (206 → 246), «ХТ природных и синтетических полимерных материалов» — 37 (184 → 221). Столько же прибавили «Оптико-электронные информационно-измерительные приборы и системы» (195 → 232) и «Физика и технологии наносистем» (214 → 251) [оценка по данным ucheba.ru]. Снизились пороги лишь в трёх случаях: «Документоведение» (230 → 216), «Технология художественной обработки материалов» (206 → 203) и «Медицинская и фармацевтическая химия» (263 → 261). Не изменился порог «Фундаментальной и прикладной химии» (255 → 255). Минимальные баллы ЕГЭ 2026 года: русский язык — 40, профильная математика — 40, физика — 41, информатика — 46, химия — 40, обществознание — 45. На ряде ИТ-программ установлены повышенные минимумы — 50 или 60 баллов [неофиц.] [И613, И619].</w:t>
      </w:r>
      <w:bookmarkEnd w:id="90"/>
    </w:p>
    <w:p>
      <w:pPr>
        <w:pStyle w:val="Heading2"/>
        <w:rPr/>
      </w:pPr>
      <w:bookmarkStart w:id="91" w:name="__RefHeading___Toc33864_4054428545"/>
      <w:bookmarkStart w:id="92" w:name="сроки-правила-и-стоимость-приёма-2026"/>
      <w:bookmarkEnd w:id="91"/>
      <w:r>
        <w:rPr/>
        <w:t>6.12. Сроки, правила и стоимость приёма-2026</w:t>
      </w:r>
    </w:p>
    <w:p>
      <w:pPr>
        <w:pStyle w:val="FirstParagraph"/>
        <w:rPr/>
      </w:pPr>
      <w:r>
        <w:rPr/>
        <w:t>Официальный текст Правил приёма 2026/27 существует [И63], но получить его не удалось. Сроки ниже взяты из «Российской газеты», которая ссылается на приёмную комиссию [неофиц.]; газета сама отмечает, что в датах есть неувязки [И619]. Даты приказов о зачислении (раздел 6.1) с этими сроками согласуются.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4313"/>
        <w:gridCol w:w="5324"/>
      </w:tblGrid>
      <w:tr>
        <w:trPr>
          <w:tblHeader w:val="true"/>
          <w:cantSplit w:val="true"/>
        </w:trPr>
        <w:tc>
          <w:tcPr>
            <w:tcW w:w="431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Этап приёма-2026</w:t>
            </w:r>
          </w:p>
        </w:tc>
        <w:tc>
          <w:tcPr>
            <w:tcW w:w="532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Дата</w:t>
            </w:r>
          </w:p>
        </w:tc>
      </w:tr>
      <w:tr>
        <w:trPr>
          <w:cantSplit w:val="true"/>
        </w:trPr>
        <w:tc>
          <w:tcPr>
            <w:tcW w:w="4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Начало приёма документов</w:t>
            </w:r>
          </w:p>
        </w:tc>
        <w:tc>
          <w:tcPr>
            <w:tcW w:w="53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 июня (подтверждено ректором [И138])</w:t>
            </w:r>
          </w:p>
        </w:tc>
      </w:tr>
      <w:tr>
        <w:trPr>
          <w:cantSplit w:val="true"/>
        </w:trPr>
        <w:tc>
          <w:tcPr>
            <w:tcW w:w="4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Бюджет: для сдающих внутренние вступительные испытания</w:t>
            </w:r>
          </w:p>
        </w:tc>
        <w:tc>
          <w:tcPr>
            <w:tcW w:w="53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 10 июля</w:t>
            </w:r>
          </w:p>
        </w:tc>
      </w:tr>
      <w:tr>
        <w:trPr>
          <w:cantSplit w:val="true"/>
        </w:trPr>
        <w:tc>
          <w:tcPr>
            <w:tcW w:w="4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Бюджет: только по результатам ЕГЭ</w:t>
            </w:r>
          </w:p>
        </w:tc>
        <w:tc>
          <w:tcPr>
            <w:tcW w:w="53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 25 июля, 17:00 МСК</w:t>
            </w:r>
          </w:p>
        </w:tc>
      </w:tr>
      <w:tr>
        <w:trPr>
          <w:cantSplit w:val="true"/>
        </w:trPr>
        <w:tc>
          <w:tcPr>
            <w:tcW w:w="4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Платное обучение: с внутренними испытаниями / только по ЕГЭ</w:t>
            </w:r>
          </w:p>
        </w:tc>
        <w:tc>
          <w:tcPr>
            <w:tcW w:w="53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 31 июля / до 8 августа</w:t>
            </w:r>
          </w:p>
        </w:tc>
      </w:tr>
      <w:tr>
        <w:trPr>
          <w:cantSplit w:val="true"/>
        </w:trPr>
        <w:tc>
          <w:tcPr>
            <w:tcW w:w="4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Магистратура (бюджет и платное)</w:t>
            </w:r>
          </w:p>
        </w:tc>
        <w:tc>
          <w:tcPr>
            <w:tcW w:w="53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 15 августа</w:t>
            </w:r>
          </w:p>
        </w:tc>
      </w:tr>
      <w:tr>
        <w:trPr>
          <w:cantSplit w:val="true"/>
        </w:trPr>
        <w:tc>
          <w:tcPr>
            <w:tcW w:w="4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Согласие на зачисление: приоритетный, основной и дополнительный этапы</w:t>
            </w:r>
          </w:p>
        </w:tc>
        <w:tc>
          <w:tcPr>
            <w:tcW w:w="53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1, 5 и 9 августа, до 12:00 МСК. В официальных постах этот срок не найден: «5 августа (12:00)» в посте приёмной комиссии — срок оплаты договора со скидкой, позже продлённый до 10.08 [И233]</w:t>
            </w:r>
          </w:p>
        </w:tc>
      </w:tr>
      <w:tr>
        <w:trPr>
          <w:cantSplit w:val="true"/>
        </w:trPr>
        <w:tc>
          <w:tcPr>
            <w:tcW w:w="4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Дополнительный приём</w:t>
            </w:r>
          </w:p>
        </w:tc>
        <w:tc>
          <w:tcPr>
            <w:tcW w:w="53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 12 августа; завершение — 15 августа (с вступительными испытаниями) и 21 августа (без них)</w:t>
            </w:r>
          </w:p>
        </w:tc>
      </w:tr>
    </w:tbl>
    <w:p>
      <w:pPr>
        <w:pStyle w:val="BodyText"/>
        <w:spacing w:before="160" w:after="120"/>
        <w:rPr/>
      </w:pPr>
      <w:r>
        <w:rPr>
          <w:b/>
          <w:bCs/>
        </w:rPr>
        <w:t>Индивидуальные достижения 2026 года</w:t>
      </w:r>
      <w:r>
        <w:rPr/>
        <w:t xml:space="preserve"> [неофиц.] — не более 10 баллов в сумме; целевикам — ещё до 5 баллов. Золотая медаль или аттестат с отличием — 10 баллов, серебряная медаль — 6. Победитель или призёр регионального этапа ВсОШ — 10. Победитель или призёр финала «Больших вызовов» — 10. Победитель или призёр Всероссийской олимпиады школьников по предпринимательству — 10. Предуниверсарий «Акселератор МИРЭА»: победитель — 10, призёр — 7. Победитель или призёр финала «Кибербиатлона» — 5. Волонтёрство: от 100 до 400 и более часов — от 2 до 5 баллов. Знак отличия — от 2 до 3 баллов. С 2026 года для участников СВО срок действия результатов ЕГЭ и олимпиад продлевается на время службы [И619].</w:t>
      </w:r>
    </w:p>
    <w:p>
      <w:pPr>
        <w:pStyle w:val="BodyText"/>
        <w:rPr/>
      </w:pPr>
      <w:r>
        <w:rPr>
          <w:b/>
          <w:bCs/>
        </w:rPr>
        <w:t>Стоимость обучения 2026/27 — официально.</w:t>
      </w:r>
      <w:r>
        <w:rPr/>
        <w:t xml:space="preserve"> Приказ РТУ МИРЭА № 835 от 08.04.2026 опубликован в разделе /sveden/paid_edu Ставропольского филиала. Его приложения 1–2 относятся к Москве, 3 — к Фрязино, 4 — к Ставрополю [И1, И64]. Цены для Москвы, очная форма, ₽ в год без скидок: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829"/>
        <w:gridCol w:w="1564"/>
        <w:gridCol w:w="6245"/>
      </w:tblGrid>
      <w:tr>
        <w:trPr>
          <w:tblHeader w:val="true"/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Уровень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Цена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Программы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379 000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 программ: 01.03.02 (мат. моделирование), 01.03.04, 01.03.05, 02.03.02, все 38.03.xx, 40.03.01, 46.03.02, 38.05.01, 40.05.01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399 000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01.03.02 «Системное программирование и компьютерные технологии»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420 000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67 из 97 программ — самая частая цена (ИИТ — 9, ИКБ — 11, ИИИ — 12, ИТХТ — 15, ИРИ — 7, ИТУ — 2, ИПТИП — 11)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425 000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24.05.06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440 000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 (09.03.01 «Умные сервисы…», 11.03.03 СВЧ), 22.03.01, 28.03.01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450 000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четыре программы 09.03.04 и 10.05.01 «Анализ безопасности компьютерных систем»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500 000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27.03.01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и специалитет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709 000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54.03.01 «Дизайн сред смешанной реальности» (максимум)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Магистратура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 / 407 000 / 420 000 / 457 000 / 770 000; очно-заочная — 120 000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 — 01.04.02, 01.04.04, 01.04.05, 02.04.02, 38.04.03, 38.04.05, 40.04.01, 46.04.02; 407 000 — большинство программ; 420 000 — ПИШ (в т. ч. 09.04.03 и 22.04.01); 457 000 — 28.04.01; 770 000 — 54.04.01; 120 000 — очно-заочные 38.04.01 и 38.04.02</w:t>
            </w:r>
          </w:p>
        </w:tc>
      </w:tr>
      <w:tr>
        <w:trPr>
          <w:cantSplit w:val="true"/>
        </w:trPr>
        <w:tc>
          <w:tcPr>
            <w:tcW w:w="18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 (колледж)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230 000 / 209 000</w:t>
            </w:r>
          </w:p>
        </w:tc>
        <w:tc>
          <w:tcPr>
            <w:tcW w:w="62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230 000 — 09.02.06, 09.02.07, 09.02.10, 09.02.11, 10.02.04, 10.02.05; 209 000 — 11.02.15, 12.02.09</w:t>
            </w:r>
          </w:p>
        </w:tc>
      </w:tr>
    </w:tbl>
    <w:p>
      <w:pPr>
        <w:pStyle w:val="BodyText"/>
        <w:spacing w:before="160" w:after="120"/>
        <w:rPr/>
      </w:pPr>
      <w:bookmarkStart w:id="93" w:name="X023fe9dd576aa5ba39e35a8d67ba73bb3a96aba"/>
      <w:bookmarkStart w:id="94" w:name="сроки-правила-и-стоимость-приёма-2026"/>
      <w:r>
        <w:rPr/>
        <w:t>Распределение 97 программ бакалавриата и специалитета по ценам: 379 000 ₽ — 17, 399 000 ₽ — 1, 420 000 ₽ — 67, 425 000 ₽ — 1, 440 000 ₽ — 4, 450 000 ₽ — 5, 500 000 ₽ — 1, 709 000 ₽ — 1 [оценка: подсчёт по таблицам 6.3–6.10]. Приказ подписал ректор С. А. Кудж на основании решения Учёного совета от 25.03.2026 (протокол № 9) [И1]. Аспирантура в приказе не указана; по ucheba.ru она стоит от 254 000 ₽ в год [неофиц.] [И720]. По сравнению с 2024/25 учебным годом цены бакалавриата выросли на 17–41 %. Тогда, по официальным презентациям, бакалавриат и специалитет стоили от 299 000 до 504 000 ₽: максимум — 54.03.01 в ИПТИП, а в ИИТ цены не превышали 380 000 ₽. Примеры роста: 359 300 → 420 000 ₽ (+17 %), 299 000 → 420 000 ₽ (+40 %), 504 000 → 709 000 ₽ (+41 %) [И38, И45]. Скидки и гранты для платных студентов — только по неофициальным данным [неофиц.]. Максимальная скидка — 25 %. Гранты зависят от суммы баллов ЕГЭ: от 210 баллов — 150 000 ₽, от 230 — 200 000 ₽, от 240 — 250 000 ₽; rg.ru называет и уровень 180 000 ₽ (порог для него в найденном тексте не указан). Ежегодно около 200 студентов переводятся с платного обучения на бюджет. Образовательный кредит под 3 % выдают Сбербанк, Алмазэргиэнбанк и Т-Банк [И613, И619]. Адрес oplata@mirea.ru для подтверждения оплаты прошлая версия приводила со ссылкой на официальный пост о зачислении, но в этом посте его нет [не подтверждено источником]. По соглашению с Тульской областью 10 абитуриентов из многодетных семей будут учиться бесплатно, начиная со следующего года [И235].</w:t>
      </w:r>
      <w:bookmarkEnd w:id="93"/>
      <w:bookmarkEnd w:id="94"/>
    </w:p>
    <w:p>
      <w:pPr>
        <w:pStyle w:val="Heading1"/>
        <w:rPr/>
      </w:pPr>
      <w:bookmarkStart w:id="95" w:name="__RefHeading___Toc33866_4054428545"/>
      <w:bookmarkStart w:id="96" w:name="X223126aca0292026ac3d819dd2302eebf25066f"/>
      <w:bookmarkEnd w:id="95"/>
      <w:r>
        <w:rPr/>
        <w:t>7. Магистратура, аспирантура, колледж и филиалы: 61 магистерская программа и 195 мест в колледже</w:t>
      </w:r>
    </w:p>
    <w:p>
      <w:pPr>
        <w:pStyle w:val="Heading2"/>
        <w:rPr/>
      </w:pPr>
      <w:bookmarkStart w:id="97" w:name="__RefHeading___Toc33868_4054428545"/>
      <w:bookmarkStart w:id="98" w:name="магистратура-приём-2026"/>
      <w:bookmarkEnd w:id="97"/>
      <w:r>
        <w:rPr/>
        <w:t>7.1. Магистратура (приём-2026)</w:t>
      </w:r>
    </w:p>
    <w:p>
      <w:pPr>
        <w:pStyle w:val="FirstParagraph"/>
        <w:rPr/>
      </w:pPr>
      <w:r>
        <w:rPr/>
        <w:t xml:space="preserve">В магистратуре в 2026 году 61 программа и около 1 085 бюджетных мест [неофиц.] [И721]. Документы принимались до 15 августа 2026 года [И619]. Если не указано иное, вступительное испытание — «Высшая математика»; «Балл 2024» — минимальный проходной балл по стобалльной шкале из официальных презентаций [И53, И30, И38, И39, И40, И42, И45, И50]. Бюджетные места взяты с ucheba.ru [неофиц.] [И721]. </w:t>
      </w:r>
      <w:r>
        <w:rPr>
          <w:b/>
          <w:bCs/>
        </w:rPr>
        <w:t>Стоимость официальная</w:t>
      </w:r>
      <w:r>
        <w:rPr/>
        <w:t xml:space="preserve"> — по приказу № 835 от 08.04.2026 [И1]. Цена очно-заочных программ ИТУ (120 000 ₽ для 38.04.01 и 38.04.02) тоже официальная: она есть в приложении 1 к приказу № 835. Магистерские программы ИРИ и ИПТИП с 01.10.2026 реализует ИРИП. Приказы о зачислении в магистратуру по общему конкурсу вышли 25.08.2026, на платное обучение — 28.08.2026 [И231].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787"/>
        <w:gridCol w:w="1116"/>
        <w:gridCol w:w="3632"/>
        <w:gridCol w:w="928"/>
        <w:gridCol w:w="893"/>
        <w:gridCol w:w="1281"/>
      </w:tblGrid>
      <w:tr>
        <w:trPr>
          <w:tblHeader w:val="true"/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Институт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Программа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Балл 2024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Интеллектуальный анализ данных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Архитектура вычислительной техники и информационных систем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39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09.04.03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Корпоративные и распределённые информационные системы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Архитектура информационных систем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Информационные системы управления ресурсами и взаимоотношениями предприятия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Системная инженерия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 и машинное обучение для решения прикладных задач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16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Многоагентные интеллектуальные системы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Проектирование и обслуживание высоконагруженных информационных систем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разработкой цифровых продуктов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Киберразведка и противодействие угрозам с применением технологий ИИ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Интеллектуальные приборы и комплексы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29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Математическое моделирование и искусственный интеллект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03.04.02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Инновационные технологии медицинской физики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Интеллектуальный анализ данных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Биоинформационные технологии и системы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Умные технологические системы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15.04.06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Интеллектуальные мобильные роботы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27.04.03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Интеллектуальные технологии поддержки жизненного цикла изделий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Интеллектуальные системы управления и обработки информации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 (испытание — химия)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Медицинская и фармацевтическая химия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79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Химия и технология биологически активных веществ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13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117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Теория и инжиниринг энергосберегающих технологий органических веществ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82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драгоценных и редких металлов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83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Химия и технология продуктов основного органического и нефтехимического синтеза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83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высокомолекулярных и элементоорганических соединений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112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Химическая технология эластомерных материалов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99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Химия, технология и инжиниринг полимерных материалов и суперпрочных армированных пластиков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Молекулярная и клеточная биотехнология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123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Технология биофармацевтических препаратов и фармацевтический инжиниринг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Экологическая безопасность и надзор в промышленности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13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82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33.04.01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Промышленная фармация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05.04.03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Аэрокосмическое зондирование, геоинформационные системы и комплексы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Интеллектуальные геоинформационные системы и технологии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Цифровые системы и радиоакустика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Микроволновая техника и антенны телекоммуникационных систем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11.04.03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Интеллектуальные системы проектирования электронных средств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27.04.05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реализацией инновационных проектов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21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01.04.05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Анализ данных в бизнесе и экономике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 (испытание — теория управления, экономики и права)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46.04.02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документацией в цифровой среде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78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38.04.05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Проектирование и внедрение информационных систем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133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Правовое сопровождение бизнеса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119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38.04.03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Стратегическое управление персоналом организации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 (очно-заочная)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предприятием в условиях цифровизации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 (очно-заочная)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Экономика организации в условиях цифровой трансформации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Индустриальное программирование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Компьютерный дизайн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Технологии разработки и качество работы высоконагруженных ИС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Технологии и устройства микро- и наноэлектроники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12.04.05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Лазерные оптико-электронные приборы и системы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Цифровые и аддитивные технологии в машиностроении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Метрологическая экспертиза и аккредитация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Физика и технологии наносистем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457 000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(ИРИП; творческое испытание и портфолио)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29.04.04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Дизайн-визуализация промышленных изделий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76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407 000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(ИРИП; творческое испытание и портфолио)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54.04.01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Графический дизайн (изделий)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95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770 000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 (мотивационное испытание и портфолио)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Технология разработки и изготовления СВЧ-приборов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150 (иная шкала)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Цифровые двойники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244 (иная шкала)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09.04.02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Системное программирование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244 (иная шкала)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09.04.03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Цифровая трансформация в атомной энергетике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Материалы и передовые технологии производства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  <w:tr>
        <w:trPr>
          <w:cantSplit w:val="true"/>
        </w:trPr>
        <w:tc>
          <w:tcPr>
            <w:tcW w:w="1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ПИШ</w:t>
            </w:r>
          </w:p>
        </w:tc>
        <w:tc>
          <w:tcPr>
            <w:tcW w:w="11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22.04.01</w:t>
            </w:r>
          </w:p>
        </w:tc>
        <w:tc>
          <w:tcPr>
            <w:tcW w:w="363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Функциональные материалы и передовые технологии производства (сетевая программа с БФУ им. И. Канта)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</w:t>
            </w:r>
          </w:p>
        </w:tc>
        <w:tc>
          <w:tcPr>
            <w:tcW w:w="8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420 000</w:t>
            </w:r>
          </w:p>
        </w:tc>
      </w:tr>
    </w:tbl>
    <w:p>
      <w:pPr>
        <w:pStyle w:val="BodyText"/>
        <w:spacing w:before="160" w:after="120"/>
        <w:rPr/>
      </w:pPr>
      <w:r>
        <w:rPr/>
        <w:t xml:space="preserve">Бюджетные места по институтам: ИИТ — 144, ИКБ — 165, ИИИ — 158, ИТХТ — 156, ИРИ — 124, ИТУ — 54, ИПТИП — 225, ПИШ — 59; всего </w:t>
      </w:r>
      <w:r>
        <w:rPr>
          <w:b/>
          <w:bCs/>
        </w:rPr>
        <w:t>1 085</w:t>
      </w:r>
      <w:r>
        <w:rPr/>
        <w:t xml:space="preserve"> [оценка: сумма по строкам]. Баллы выше 100 в ИТХТ и ИТУ означают, что к результату испытания прибавлялись индивидуальные достижения; в презентациях это не поясняется. Баллы ПИШ 2024 года в презентации даны не по стобалльной шкале: 09.04.02 «Системное программирование, Цифровые двойники» — 244, 12.04.01 — 150, 11.04.03 (Фрязино) — 331, 09.04.01 «Технологический САПР» — 200. Коды 09.04.03 и 22.04.01 (два профиля) подтверждены приказом № 835 [И1]. Магистерская программа ПИШ 11.04.03 «Конструирование и технология РЭС и устройств СВЧ» с 2025 года реализуется во Фрязинском филиале [И30].</w:t>
      </w:r>
      <w:bookmarkEnd w:id="98"/>
    </w:p>
    <w:p>
      <w:pPr>
        <w:pStyle w:val="Heading2"/>
        <w:rPr/>
      </w:pPr>
      <w:bookmarkStart w:id="99" w:name="__RefHeading___Toc33870_4054428545"/>
      <w:bookmarkStart w:id="100" w:name="аспирантура"/>
      <w:bookmarkEnd w:id="99"/>
      <w:r>
        <w:rPr/>
        <w:t>7.2. Аспирантура</w:t>
      </w:r>
    </w:p>
    <w:p>
      <w:pPr>
        <w:pStyle w:val="FirstParagraph"/>
        <w:rPr/>
      </w:pPr>
      <w:r>
        <w:rPr/>
        <w:t>В аспирантуре 53 программы (научные специальности), обучение очное. Вступительные испытания — философия, иностранный язык и специальная дисциплина; стоимость — от 254 000 ₽ в год [неофиц.] [И720]. Ниже — 20 из 53 специальностей с числом бюджетных мест (год не указан, предположительно 2026) [неофиц.] [И720].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895"/>
        <w:gridCol w:w="7814"/>
        <w:gridCol w:w="929"/>
      </w:tblGrid>
      <w:tr>
        <w:trPr>
          <w:tblHeader w:val="true"/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Шифр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Научная специальность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2.2.13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Радиотехника, в том числе системы и устройства телевидения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2.3.1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Системный анализ, управление и обработка информации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2.3.5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2.5.22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качеством продукции. Стандартизация. Организация производства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2.6.11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Технология и переработка синтетических и природных полимеров и композитов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1.4.9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Биоорганическая химия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2.3.8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Информатика и информационные процессы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1.4.7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Высокомолекулярные соединения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2.2.2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Электронная компонентная база микро- и наноэлектроники, квантовых устройств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2.3.3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Автоматизация и управление технологическими процессами и производствами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2.3.4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в организационных системах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1.5.6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Биотехнология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1.3.4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Радиофизика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2.5.6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Технология машиностроения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2.2.3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Технология и оборудование для производства материалов и приборов электронной техники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2.2.12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Приборы, системы и изделия медицинского назначения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2.3.2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Вычислительные системы и их элементы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1.4.2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Аналитическая химия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1.4.4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Физическая химия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8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2.2.15</w:t>
            </w:r>
          </w:p>
        </w:tc>
        <w:tc>
          <w:tcPr>
            <w:tcW w:w="78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Системы, сети и устройства телекоммуникаций</w:t>
            </w:r>
          </w:p>
        </w:tc>
        <w:tc>
          <w:tcPr>
            <w:tcW w:w="92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</w:t>
            </w:r>
          </w:p>
        </w:tc>
      </w:tr>
    </w:tbl>
    <w:p>
      <w:pPr>
        <w:pStyle w:val="BodyText"/>
        <w:spacing w:before="160" w:after="120"/>
        <w:rPr/>
      </w:pPr>
      <w:bookmarkStart w:id="101" w:name="аспирантура"/>
      <w:r>
        <w:rPr/>
        <w:t>Стипендии аспирантов с 01.09.2026 установлены приказом № 2407 (см. раздел 9.2). Аспирант РТУ МИРЭА стал стипендиатом Президента РФ на 2026/27 год [И236]. По постам официального канала, в вузе работают диссертационные советы с шифрами 24.2.326.xx. Совет 24.2.326.01 (председатель — С. У. Увайсов) принимает защиты по специальностям 1.3.4 и 2.2.13. Совет 24.2.326.07 (учёный секретарь — Л. Ю. Фетисов; председательство академика РАН А. С. Сигова, указанное в прошлой версии, при проверке [не подтверждено источником]) — по специальностям 2.2.2 и 2.2.3. Сведения о советах при этой проверке не перепроверялись [И212, И168]. В раннем посте ректор упоминал 10 диссертационных советов; текущее их число не подтверждено [И237].</w:t>
      </w:r>
      <w:bookmarkEnd w:id="101"/>
    </w:p>
    <w:p>
      <w:pPr>
        <w:pStyle w:val="Heading2"/>
        <w:rPr/>
      </w:pPr>
      <w:bookmarkStart w:id="102" w:name="__RefHeading___Toc33872_4054428545"/>
      <w:bookmarkStart w:id="103" w:name="X35d613b48ae749cde28e4186f999d7aec23ac4c"/>
      <w:bookmarkEnd w:id="102"/>
      <w:r>
        <w:rPr/>
        <w:t>7.3. Колледж программирования и кибербезопасности (СПО)</w:t>
      </w:r>
    </w:p>
    <w:p>
      <w:pPr>
        <w:pStyle w:val="FirstParagraph"/>
        <w:rPr/>
      </w:pPr>
      <w:r>
        <w:rPr/>
        <w:t>В колледже 7 специальностей и 195 бюджетных мест (2026) [неофиц.]. Поступают без экзаменов, по конкурсу аттестатов. Приказы о зачислении на бюджет вышли 17.08.2026, на платное обучение — 21.08.2026 [И231]. В 2024 году проходной средний балл аттестата был около 4,0 [И61]. Цифра 3,71 (средний балл на бюджет), которую прошлая версия приводила по ucheba.ru, ни на ucheba.ru, ни на vuzopedia.ru не найдена и удалена [И628, И722]. Документы принимают по адресу пр-т Вернадского, 86, стр. 2 [И61].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081"/>
        <w:gridCol w:w="2381"/>
        <w:gridCol w:w="1637"/>
        <w:gridCol w:w="1046"/>
        <w:gridCol w:w="928"/>
        <w:gridCol w:w="1283"/>
        <w:gridCol w:w="1281"/>
      </w:tblGrid>
      <w:tr>
        <w:trPr>
          <w:tblHeader w:val="true"/>
          <w:cantSplit w:val="true"/>
        </w:trPr>
        <w:tc>
          <w:tcPr>
            <w:tcW w:w="108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238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Специальность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Квалификация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2025 (офиц.)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Бюджет 2026 [неофиц.]</w:t>
            </w:r>
          </w:p>
        </w:tc>
        <w:tc>
          <w:tcPr>
            <w:tcW w:w="128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2024 (офиц.)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Стоимость 2026/27 (приказ № 835)</w:t>
            </w:r>
          </w:p>
        </w:tc>
      </w:tr>
      <w:tr>
        <w:trPr>
          <w:cantSplit w:val="true"/>
        </w:trPr>
        <w:tc>
          <w:tcPr>
            <w:tcW w:w="10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09.02.06</w:t>
            </w:r>
          </w:p>
        </w:tc>
        <w:tc>
          <w:tcPr>
            <w:tcW w:w="23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Сетевое и системное администрирование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сетевой и системный администратор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</w:t>
            </w:r>
          </w:p>
        </w:tc>
        <w:tc>
          <w:tcPr>
            <w:tcW w:w="12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185 000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230 000</w:t>
            </w:r>
          </w:p>
        </w:tc>
      </w:tr>
      <w:tr>
        <w:trPr>
          <w:cantSplit w:val="true"/>
        </w:trPr>
        <w:tc>
          <w:tcPr>
            <w:tcW w:w="10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09.02.07 / 09.02.11</w:t>
            </w:r>
          </w:p>
        </w:tc>
        <w:tc>
          <w:tcPr>
            <w:tcW w:w="23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Информационные системы и программирование (до 2026 г.) / Разработка и управление программным обеспечением (2026 г.)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программист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50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</w:t>
            </w:r>
          </w:p>
        </w:tc>
        <w:tc>
          <w:tcPr>
            <w:tcW w:w="12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185 000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230 000</w:t>
            </w:r>
          </w:p>
        </w:tc>
      </w:tr>
      <w:tr>
        <w:trPr>
          <w:cantSplit w:val="true"/>
        </w:trPr>
        <w:tc>
          <w:tcPr>
            <w:tcW w:w="10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10.02.04</w:t>
            </w:r>
          </w:p>
        </w:tc>
        <w:tc>
          <w:tcPr>
            <w:tcW w:w="23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Обеспечение информационной безопасности телекоммуникационных систем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техник по защите информации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</w:t>
            </w:r>
          </w:p>
        </w:tc>
        <w:tc>
          <w:tcPr>
            <w:tcW w:w="12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185 000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230 000</w:t>
            </w:r>
          </w:p>
        </w:tc>
      </w:tr>
      <w:tr>
        <w:trPr>
          <w:cantSplit w:val="true"/>
        </w:trPr>
        <w:tc>
          <w:tcPr>
            <w:tcW w:w="10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10.02.05</w:t>
            </w:r>
          </w:p>
        </w:tc>
        <w:tc>
          <w:tcPr>
            <w:tcW w:w="23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Обеспечение информационной безопасности автоматизированных систем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техник по защите информации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</w:t>
            </w:r>
          </w:p>
        </w:tc>
        <w:tc>
          <w:tcPr>
            <w:tcW w:w="12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185 000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230 000</w:t>
            </w:r>
          </w:p>
        </w:tc>
      </w:tr>
      <w:tr>
        <w:trPr>
          <w:cantSplit w:val="true"/>
        </w:trPr>
        <w:tc>
          <w:tcPr>
            <w:tcW w:w="10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12.02.09</w:t>
            </w:r>
          </w:p>
        </w:tc>
        <w:tc>
          <w:tcPr>
            <w:tcW w:w="23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Производство и эксплуатация оптических и оптико-электронных приборов и систем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техник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12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185 000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209 000</w:t>
            </w:r>
          </w:p>
        </w:tc>
      </w:tr>
      <w:tr>
        <w:trPr>
          <w:cantSplit w:val="true"/>
        </w:trPr>
        <w:tc>
          <w:tcPr>
            <w:tcW w:w="10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11.02.15</w:t>
            </w:r>
          </w:p>
        </w:tc>
        <w:tc>
          <w:tcPr>
            <w:tcW w:w="23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Инфокоммуникационные сети и системы связи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</w:t>
            </w:r>
          </w:p>
        </w:tc>
        <w:tc>
          <w:tcPr>
            <w:tcW w:w="12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209 000</w:t>
            </w:r>
          </w:p>
        </w:tc>
      </w:tr>
      <w:tr>
        <w:trPr>
          <w:cantSplit w:val="true"/>
        </w:trPr>
        <w:tc>
          <w:tcPr>
            <w:tcW w:w="10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09.02.10</w:t>
            </w:r>
          </w:p>
        </w:tc>
        <w:tc>
          <w:tcPr>
            <w:tcW w:w="23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Разработка компьютерных игр, дополненной и виртуальной реальности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9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</w:t>
            </w:r>
          </w:p>
        </w:tc>
        <w:tc>
          <w:tcPr>
            <w:tcW w:w="128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230 000</w:t>
            </w:r>
          </w:p>
        </w:tc>
      </w:tr>
    </w:tbl>
    <w:p>
      <w:pPr>
        <w:pStyle w:val="BodyText"/>
        <w:spacing w:before="160" w:after="120"/>
        <w:rPr/>
      </w:pPr>
      <w:bookmarkStart w:id="104" w:name="X35d613b48ae749cde28e4186f999d7aec23ac4c"/>
      <w:r>
        <w:rPr/>
        <w:t>Источники: [И61, И722, И628]. Коды 09.02.10, 09.02.11 и 11.02.15 подтверждены приказом № 835 о стоимости обучения [И1]. Стипендии студентов СПО с 01.09.2026: академическая — 832–1 270 ₽, социальная — 1 253 ₽ (раздел 9.2).</w:t>
      </w:r>
      <w:bookmarkEnd w:id="104"/>
    </w:p>
    <w:p>
      <w:pPr>
        <w:pStyle w:val="Heading2"/>
        <w:rPr/>
      </w:pPr>
      <w:bookmarkStart w:id="105" w:name="__RefHeading___Toc33874_4054428545"/>
      <w:bookmarkStart w:id="106" w:name="филиалы"/>
      <w:bookmarkEnd w:id="105"/>
      <w:r>
        <w:rPr/>
        <w:t>7.4. Филиалы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564"/>
        <w:gridCol w:w="4161"/>
        <w:gridCol w:w="3913"/>
      </w:tblGrid>
      <w:tr>
        <w:trPr>
          <w:tblHeader w:val="true"/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Филиал в г. Ставрополе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Филиал в г. Фрязино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Полное наименование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Филиал ФГБОУ ВО «МИРЭА — Российский технологический университет» в г. Ставрополе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Филиал ФГБОУ ВО «МИРЭА — Российский технологический университет» в г. Фрязино Московской области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Дискаева Елена Николаевна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Макарова Людмила Александровна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Подтверждено (директор)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сайт филиала, 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датированного подтверждения 2026 г. нет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21.04.2026 [И194]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Адрес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355035, г. Ставрополь, пр-т Кулакова, д. 8 (в квартале 601). На english.mirea.ru указан иной адрес: «18 Kulakov Street, 355044» — вероятно, ошибка перевода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141190, Московская обл., г. Фрязино, Вокзальная ул., 2а, корп. 61, офис 16 (english.mirea.ru). По rg.ru — тер. Восточная Заводская промышленная, д. 16 [неофиц.]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Телефоны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дирекция +7 (8652) 56-45-46; приёмная комиссия +7 (8652) 56-20-66; бухгалтерия +7 (8652) 56-09-71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+7 (495) 465-88-59 (директор); (495) 465-88-97, (496) 565-13-97 [неофиц.]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E-mail, сайт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stavropol@mirea.ru, 562066@mirea.ru (приёмная комиссия); stavropol.mirea.ru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makarova@mirea.ru; f.mirea.ru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Структура (сайт филиала, 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>)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Факультет регионального развития (декан Дранникова Е. А.): кафедры регионального управления (зав. Нарожная Г. А.) и региональной экономики (зав. Мандрица О. В.). Технологический факультет (декан Чекалова Л. А.): кафедры промышленных технологий (зав. Рожков П. В.) и информационных технологий (зав. Чеканов В. С.). Кафедры гражданско-правовых дисциплин (зав. Закаляпин Д. В.) и уголовно-правовых дисциплин (зав. Абдулгазиев Р. З.). Юридическая клиника (заведующий — «отсутствует»); подготовительное отделение для иностранцев (Дранникова Е. А.). Службы: отдел кадров — Зеленская Э. В.; главный бухгалтер — Ковалева Т. А.; учебно-методический отдел — Янчевская С. И.; отдел информатизации — Савченко Е. П.; Центр содействия трудоустройству выпускников и отдел менеджмента качества — Бойко С. И.; отдел дополнительного образования — Круглова В. В.; АХО — Касимов Р. А.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Профиль — «Информатика и вычислительная техника», «Электроника, радиотехника и системы связи» [неофиц.]. При филиале — «Технопарк Исток – РТУ МИРЭА» (площадка ПИШ) и Колледж промышленных технологий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Программы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Бакалавриат: 08.03.01, 09.03.01, 09.03.03, 15.03.05, 38.03.01, 38.03.02, 38.03.04, 38.03.05, 38.03.10, 40.03.01, 54.03.01. Специалитет: 10.05.05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Бакалавриат [неофиц.]: «Проектирование и технология радиоэлектронных средств» (35 бюджетных мест), «Электронные приборы и устройства» (15), «Цифровизация предприятий в области радиоэлектроники» (19). Магистратура по приказу № 835: 11.04.01 и 11.04.03 (ПИШ). Колледж: 11.02.16 «Монтаж, техническое обслуживание и ремонт электронных приборов и устройств» и 15.02.16 «Технология машиностроения» (бюджетных мест нет)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Приём 2026 и стоимость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Официальные цены 2026/27 (приложение 4 к приказу № 835), очная форма: 150 000 ₽ (со скидкой 120 000) — 08.03.01, 09.03.01, 09.03.03, 15.03.05, 10.05.05; 132 000 ₽ (105 600) — 38.03.xx и 40.03.01; 275 000 ₽ (220 000) — 54.03.01 [И1]. Цены «от 52 000 ₽» (Дизайн — от 70 000, 10.05.05 — от 75 000), которые называет агрегатор, относятся к очно-заочной форме. По агрегатору: 60 бюджетных и 690 платных мест; общежития и ВУЦ нет [неофиц.]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Официальные цены 2026/27 (приложение 3 к приказу № 835): бакалавриат — 64 000 ₽ в очно-заочной форме (09.03.01, 11.03.03) и 259 000 ₽ в очной (со скидкой до 195 000); магистратура — 280 000 ₽ (224 000); колледж — 144 000 ₽ [И1]</w:t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Источники</w:t>
            </w:r>
          </w:p>
        </w:tc>
        <w:tc>
          <w:tcPr>
            <w:tcW w:w="41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[И5, И9, И33, И34, И65, И723]</w:t>
            </w:r>
          </w:p>
        </w:tc>
        <w:tc>
          <w:tcPr>
            <w:tcW w:w="39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[И9, И30, И32, И724, И619, И725, И726]</w:t>
            </w:r>
          </w:p>
        </w:tc>
      </w:tr>
    </w:tbl>
    <w:p>
      <w:pPr>
        <w:pStyle w:val="BodyText"/>
        <w:spacing w:before="160" w:after="120"/>
        <w:rPr/>
      </w:pPr>
      <w:bookmarkStart w:id="107" w:name="X223126aca0292026ac3d819dd2302eebf25066f"/>
      <w:bookmarkStart w:id="108" w:name="филиалы"/>
      <w:r>
        <w:rPr/>
        <w:t>Дата создания, указанная на сайте Ставропольского филиала, — 28.05.1947. Это дата основания головного вуза. Агрегатор называет годом основания самого филиала 1996-й [И5, И723]. С осени 2026 года у Волонтёрского центра есть заместитель председателя во Фрязинском филиале [И121]. Фрязинская команда Istok.Robotics и команды технопарка «Исток» выступают в «Битве роботов» [И225]. Грант Акселератора в 2026 году получил проект Ставропольского филиала Niniam Modeler [И238]. В мае 2026 года ректор говорил о колледже при Фрязинском филиале и о проекте центра компетенций интегральной электроники во Фрязино [И150].</w:t>
      </w:r>
      <w:bookmarkEnd w:id="107"/>
      <w:bookmarkEnd w:id="108"/>
    </w:p>
    <w:p>
      <w:pPr>
        <w:pStyle w:val="Heading1"/>
        <w:rPr/>
      </w:pPr>
      <w:bookmarkStart w:id="109" w:name="__RefHeading___Toc33876_4054428545"/>
      <w:bookmarkEnd w:id="109"/>
      <w:r>
        <w:rPr/>
        <w:t>8. Организации и структуры университета: 198 позиций — от профсоюза до хозяйственных обществ</w:t>
      </w:r>
    </w:p>
    <w:p>
      <w:pPr>
        <w:pStyle w:val="FirstParagraph"/>
        <w:rPr/>
      </w:pPr>
      <w:r>
        <w:rPr/>
        <w:t>В этом разделе собраны общественные организации, студенческие объединения, центры и службы РТУ МИРЭА. Главный источник по ним — официальные Telegram-каналы самих организаций и вуза. Сайты sumirea.ru и english.mirea.ru за частыми сменами студенческих руководителей не успевают. Страница Студсоюза «Наша команда» изменена 20.01.2026, но не отражает весенних перевыборов 2026 года [И564]. В этой версии раздел дополнен подразделами 8.19–8.27: творческие коллективы, спортивные сборные, IT-сообщества, проекты Студсоюза, центры и подразделения, хозяйственные общества с долей вуза, ассоциации и консорциумы, соглашения, олимпиады и школьные проекты. Многие коллективы ведут страницы только во VK, который был недоступен. Их адреса взяты из официальных постов, а руководители названы не везде.</w:t>
      </w:r>
    </w:p>
    <w:p>
      <w:pPr>
        <w:pStyle w:val="Heading2"/>
        <w:rPr/>
      </w:pPr>
      <w:bookmarkStart w:id="110" w:name="__RefHeading___Toc33878_4054428545"/>
      <w:bookmarkEnd w:id="110"/>
      <w:r>
        <w:rPr/>
        <w:t>8.1. Сводная таблица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450"/>
        <w:gridCol w:w="1400"/>
        <w:gridCol w:w="1662"/>
        <w:gridCol w:w="1636"/>
        <w:gridCol w:w="2490"/>
      </w:tblGrid>
      <w:tr>
        <w:trPr>
          <w:tblHeader w:val="true"/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Организация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Контакты / каналы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Профсоюзная организация РТУ МИРЭА (работники и студенты)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Расулов Мирзо Максудович, председатель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27.08.2026 [И184]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78, А-152; доб. 20250; rasulov@mirea.ru; t.me/mireaprofkom; max.ru/rtuprofkom; vk.com/rtuprofkom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Профбюро институтов (7)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председатели избраны 10–14.11.2025 (см. 8.2)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[И239]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профорганизацию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ММОО «Студенческий союз МИРЭА»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Бакин Никита Александрович, председатель (избран 15.04.2025 на три года)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01.09.2026 [И565]; ЕГРЮЛ — выписка 30.07.2026 [неофиц.] [И745]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78, А-131; +7 (495) 433-04-44; info@sumirea.ru; t.me/sumirea; vk.com/sumirea; max.ru/sumirea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Отделения Студсоюза в институтах и колледже (8)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председатели избраны 14–17.04.2026 (см. 8.3)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04.2026; ИИТ — 27.09.2026 [И561]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it@, iii@, ikb@, iri@, iptip@, itu@, txt@, college@sumirea.ru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Старостаты первокурсников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организуют институты, УВиСР и программа «Факел»; председателя нет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 (Старостат № 2) [И240]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институты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Студенческие советы общежитий № 1–6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см. 8.3; № 2 — Каримов Нияз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№ </w:t>
            </w:r>
            <w:r>
              <w:rPr>
                <w:kern w:val="0"/>
                <w:szCs w:val="24"/>
                <w:lang w:val="ru-RU" w:eastAsia="en-US" w:bidi="ar-SA"/>
              </w:rPr>
              <w:t xml:space="preserve">2 — 02.07.2026 [И566]; остальные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studhostel_N@sumirea.ru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Совет обучающихся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Волонтёрский центр РТУ МИРЭА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Стяблин Георгий Иванович, председатель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10–12.10.2026 [И121, И288]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А-320 (Вернадского, 78), ауд. 401 (Стромынка, 20); volonteer@sumirea.ru; t.me/vc_rtumirea; vk.com/vcrtumirea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Штаб молодёжно-студенческих отрядов (Штаб МСО)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найден; куратор в Бюро Студсоюза — Веселов Константин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 [И564]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veselov@sumirea.ru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Профориентационный отряд «Вектор»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Божко Георгий, командир; Докукин Дмитрий, комиссар по наставничеству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02.07.2026 [И566]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vk.com/vector_mirea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Педагогический отряд «Атмосфера» (ОСПО КД МИРЭА)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командир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19.09.2026 [И241]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vk.com/atmosfera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Педагогический отряд «Априори»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командир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07.2026 [И242]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Центральный спасательный отряд ВСКС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 [И243]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vk.com/csovsks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Поисковый отряд «Дедушка»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командир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 [И244]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t.me/poiskovy_rtumirea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Студенческий экспедиционный корпус «Команда Арктики»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 [И245]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vk.com/club224725824; t.me/Arcticcenter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Патриотическое подразделение «Слава»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[И568]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vk.com/slava_sumirea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Команда донорского движения Профсоюзной организации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05.10.2026 [И246]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t.me/mireaprofkom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Совет ветеранов РТУ МИРЭА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Отряды, гражданские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Юров Николай Николаевич, полковник запаса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01.04.2025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[И247]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Дирекция научно-студенческих программ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Каримов Олег Хасанович,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02.2026 [И248]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Студенческое научное общество (СНО) РТУ МИРЭА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Аврамиди Константин, председатель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07.2026 [И120]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t.me/sno_rtu_mirea; vk.ru/sno_rtu_mirea; max.ru/id7729040491_gos20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Совет молодых учёных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СКБ «Спутник» (бывший ИРИ)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Иванов Вячеслав Сергеевич, доцент кафедры КПРЭС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 [И249]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Другие СКБ (7), CTF-команды (3) и робототехнические команды (6)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руководители не публикуются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2025–2026 (см. 8.8) [И210, И225]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Сообщество CTF РТУ МИРЭА (ИКБ)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Россинский Давид, руководитель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смена руководства ≈ 04–05.2026; канал активен в 10.2026 [И592]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t.me/CTF_RTU_MIREA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CTF-команды 4hsl33p и команда кафедры КБ-1 (набор)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публикуются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09–10.2026 [И433]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t.me/CTF_RTU_MIREA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Секция спортивного программирования (ИИИ)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тренеры Козырев Дмитрий Сергеевич и Яковлев Михаил Сергеевич (12.2025)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 [И547]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t.me/coding_aii; t.me/mireacoding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Робототехнические команды TITANS AI (с TITANS MINI AI), подкоманды R2MIREA (Poseidon, Beetronix, Eclipse), 2ФМ2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 [И548, И543]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vk.ru/mirea_titans; vk.ru/poseidon_r2mirea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Студенческая научная команда «EMO сообщество» (ИТХТ)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 [И541]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Дирекция научно-технического развития молодёжи «Импульс» и её Центр развития профессиональных компетенций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Наука, IT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Дирекции не назван; директор Центра — Ковалева Анна Николаевна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09.07.2026 (Ковалева); ≈ 01.09.2026 (Дирекция) [И120, И519]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карьеры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Карьера, инновации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Галкина М., директор (названа в 2025 г.)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[И175]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career.mirea.ru; vk.com/careercenterrtumirea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Союз выпускников МИРЭА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Карьера, инновации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Губин Сергей Юрьевич, председатель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01.09.2026 [И122]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найдены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Фонд целевого капитала РТУ МИРЭА (эндаумент; ИНН 9729335700 [неофиц.])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Карьера, инновации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Бункин Дмитрий Алексеевич,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01.09.2026 [И122]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fund.mirea.ru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Акселератор РТУ МИРЭА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Карьера, инновации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назван; контакт по научной работе на английском сайте — проректор О. Е. Винокуров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 [И250]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project.mirea.ru; project@mirea.ru; t.me/AkselMIREAchat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Дирекция молодёжных проектов «Траектория»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Карьера, инновации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Шумилин Алексей,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04.2026 [И251]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Стартап-клуб РТУ МИРЭА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Карьера, инновации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26.09.2026 [И593]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t.me/StartupClub_RTUMIREA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культуры и творчества (ЦКТ)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Кириллова Наталья Вячеславовна,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01.10.2026 [И253, И369]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vk.ru/cktmirea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Клуб КВН «Фарс»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 [И254]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vk.ru/kvn_rtumirea; t.me/kvnrtumirea25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Досуговый центр Студсоюза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Логунова Марина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27.09.2026 [И560]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dosug@sumirea.ru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Студенческий медиацентр Студсоюза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Елиокумс Вероника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 [И564]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mediacenter@sumirea.ru; vk.com/mediacentr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Клубы по интересам (туристский, японской культуры, «Гестия», интернациональный, разговорного английского, КСП)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руководители не указаны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18.06.2024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[И569]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vk.com/tk_rtu_mirea; vk.com/japanclubm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ТОП ЦКТ (творческо-организационное подразделение ЦКТ)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06–08.10.2026 [И430]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t.me/top_ckt_mirea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Камерный хор РТУ МИРЭА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Самойлов Иван Анатольевич, художественный руководитель и дирижёр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30.09.2026 [И538]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t.me/rtu_choir; vk.com/rtu_choir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Танцевальные коллективы КНООПС / КНООПС&amp;М / «Кноопс Young»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Шакур Марианна и Соляник Артём, руководители КНООПС&amp;М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16.05.2026; деятельность — ≈ 10.2026 [И484, И537]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vk.ru/knoopsfest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Школа мюзикла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Макушева Татьяна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 [И376]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vk.com/school_of_musical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«Масенький театрик»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Янковская Диана, режиссёр и арт-директор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07.2026 [И377]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vk.ru/masenkiy_teatrick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Студия экспериментального танца (СЭТ)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открытые занятия 25.09–23.10.2026 [И431]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86, зал Л-101А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Театральная студия «ПАХТ им. 1900 года»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 [И432]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vk.ru/paht_1900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Другие коллективы ЦКТ: СТК «ЮЛА», New-Polynom, «по/новой», ВИА «B.I.A.», кавер-группа «Незваные гости», «Diamond Flow», «Апрель», клуб «Послезавтра»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05–10.2026; «Апрель»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[И372, И554, И530]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vk.ru/cktmirea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Коллективы КСП: ансамбль гитарной школы, «Маломензурное трио», музыкальная площадка «На частоте бесконечности»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 [И525]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vk.ru/club33204352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Проекты Студсоюза: «Лес», «Мисс и Мистер университет», «Команда», Бал, «Учебные субботы»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Бал и «Учебные субботы» — ≈ 09–10.2026; «Лес» и «Команда»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[И579, И532, И550]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t.me/bal_rtumirea; vk.com/education_sumirea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Клуб спортивной мафии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15.12.2025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[И588]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t.me/sumirea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Студенческие подкасты: СНО, Студсоюза, «ВЧИТКА»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Творчество, досуг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подкаст СНО — ≈ 03.2026; остальные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[И465, И452, И446]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Студенческий спортивный клуб «Альянс»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Меньшенин Алексей Алексеевич (по sumirea.ru); в сентябре 2026 г. вуз называет его тренером футбольной сборной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(sumirea.ru); тренер — 09.2026 [И255]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А-129 (Вернадского, 78); sport@sumirea.ru; t.me/sscalliance; vk.com/ssc_alliance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Кафедра физического воспитания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Сафонов Александр Николаевич, заведующий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английский сайт, 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safonov@mirea.ru; +7 (499) 215-65-65, доб. 6200; +7 (499) 681-33-56, доб. 2126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Совет по спорту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Петушков Григорий Валерьевич, проректор, председатель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09.2026 [И255]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киберспорта «Киберзона» и клуб «Киберкружочек»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назван; отдел киберспорта УВиСР — Редин Владислав Борисович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Редин — лето 2025,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>; клуб — 10.2026 [И256]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78; t.me/mirea_esports; vk.com/esports.mirea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Спортивные сборные и секции 2026/27 (около 30 видов; см. 8.20)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тренеры Ермолаев, Зубакин, Гольцева, Меньшенин (помощник — Найнис), Агафонов, Тютрюмов, Крашилин, Быстрицкая; руководитель шахматной сборной — Мельников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09–10.2026 [И520, И521, И522]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t.me/sscalliance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Спортивные клубы: рукопашного боя им. В. К. Минеева, MIREARunClub, конный клуб и велоклуб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04–07.2026; конный клуб и велоклуб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[И504, И472]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Пресс-служба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сотрудник — 18.09.2026 [И178]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международного образования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Солунова Ирина Сергеевна, и.о. директора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английский сайт, б/д; как заместитель первого проректора — 24.07.2026 [И152]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А-300; imo@mirea.ru; доб. 20222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 международных связей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противоречие источников: Сиземина Александра Евгеньевна (Telegram, 25.11.2025) или Букин Алексей Валерьевич (страница контактов, © 2026)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Сиземина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[И109, И9]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international@mirea.ru; доб. 20242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Высшая школа лингвистики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установлен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создана ≈ 13.10.2026 [И100]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Служба психологической поддержки (УВиСР)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10.09.2026 [И257]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psycholog@mirea.ru; lk.mirea.ru/services/psychologist/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сопровождения инклюзивного образования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Туркестанов-Думин Фёдор Станиславович, начальник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страница б/д (© 2026)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А-172; доб. 21089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Здравпункт и медицинский кабинет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 [И258]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ФОК, Стромынка, 20, корп. 1; А-109 (Вернадского, 78)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Студенческий офис (МФЦ вуза)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страница б/д (© 2026); контакты — 2023 г.,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[И68, И402]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А-158; StudOffice@mirea.ru (2023 г.)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дополнительного образования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[И69]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fpk@mirea.ru; +7 (499) 215-65-65, доб. 1026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специальной подготовки (ЦСП)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начальник 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 [И429]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t.me/mirea_csp; vk.com/mirea_csp; max.ru/id7729040491_gos7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НТЦ «Эластомерные материалы и технологии»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Котова Светлана,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14.10.2026 [И555]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реабилитационных и нейротехнологий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Виленский Андрей,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30.04.2026 [И477]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Инжиниринговый центр мобильных решений (отделение киберпротезирования)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Магомедов Шамиль (2024)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16.05.2024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[неофиц.] [И770]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НОЦ «Искусственный интеллект» (с Федеральным казначейством)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[И449]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критической инфраструктуры (ПИШ, с ГК «Росатом»)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02–03.2026 [И464]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Мегалаборатория телематики и автоэлектроники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06.2026 [И497]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Научно-исследовательский испытательный центр радиоэлектронных технологий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не назван; заместитель директора — Басак Алексей Александрович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14.10.2026 [И136]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популяризации науки и высшего образования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не назван; заместитель директора — Натахина Елена Алексеевна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08.2026 [И517]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«Академия Цифровизации» (с фирмой «1С»; стадия меморандума)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06.2026 [И494]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«Цифровая кафедра» (проект «Приоритета-2030»)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ответственное подразделение не названо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 [И526]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online-edu.mirea.ru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Информационно-библиотечный центр (ИБЦ)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б/д (© 2026)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[И96]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library.mirea.ru (данные 2019 г.)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Музей университета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13–14.10.2026 [И553]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78 и 86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Ведомственный ситуационный центр Минобрнауки России (на базе вуза)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Тулаев Олег, директор (≈ 11.2025)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центр — 2026 (контакт-центр приёма); директор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[И180, И179]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 (800) 444-51-15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Технопарк «Исток – РТУ МИРЭА» (Фрязино; площадка ПИШ)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совместно с АО «НПП «Исток» им. Шокина»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 [И225]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опережающего инженерного образования (Рязань)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Подразделения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соглашение 14.05.2026 [И199]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«ЦТТ МИРЭА» (Центр трансфера технологий; доля вуза 40 %)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Хоз. общества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Кучинский Андрей Владимирович, генеральный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выписка 07.08.2026 [неофиц.] [И740]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Тверь, пр-т Николая Корыткова, 3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«МИП МР» (доля вуза 34 %)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Хоз. общества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Милованов Роман Викторович, генеральный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07.02.2025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[неофиц.] [И741]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78, стр. 3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«НИИЦТ» (доля вуза 25 %)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Хоз. общества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Щенников Алексей Николаевич, генеральный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26.01.2025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[неофиц.] [И742]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Сергиев Посад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«Технологический центр» (доля вуза 37,5 %; идёт исключение из ЕГРЮЛ)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Хоз. общества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Воротилов Константин Анатольевич (сведения помечены недостоверными)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выписка 28.07.2026 [неофиц.] [И743]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Альянс университетов 1С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общего руководителя нет; от вуза подписал 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06.2026 [И494]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Ассоциация производителей клеёв и герметиков (вуз — член)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04.2026 [И468]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Консорциум опорных вузов Госкорпорации «Росатом» (вуз — член)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координатор — Росатом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08.2025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[И453]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Консорциум «Национальная квантовая лаборатория»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12.2024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[И448]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АНО «Консорциум печатных плат» (стратегический партнёр)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Кожуховская Ольга, генеральный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06.2026 [И496]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АРПП «Отечественный софт» (соглашение; членство не подтверждено)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Касперская Наталья, председатель правления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04.2026 [И476]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Ассоциация «Цифровая Эра Транспорта» (партнёр)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Ольховиков Дмитрий Ефимович, исполнительный директор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05.2026 [И222]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Ассоциация волонтёрских центров: программа «Обучение служением»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23.09.2026 [И155]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Международные ассоциации по списку сайта: WDO, ASRTU, OSADL, ОДКБ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(© 2026) [И84]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international@mirea.ru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Консорциумы, созданные вузом: «Технологические приоритеты», «Защита от биогенных факторов»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2021–2022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[И442, И443]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Консорциум по формированию Московского научно-промышленного кластера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2024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[И447]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Детский технопарк «Альтаир»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Довуз, школы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не найден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08.2026 (деятельность) [И252]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78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довузовской подготовки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Довуз, школы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Рогов Игорь Евгеньевич, директор (по сайту, б/д)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[И22]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+7 (495) 433-01-83 (Вернадского, 78); +7 (499) 268-02-81 (Стромынка, 20)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Многопрофильная олимпиада РТУ МИРЭА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Довуз, школы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организатор 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сезон 2026/27 — с ноября 2026 г. [И777, И466]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olymp_math@mirea.ru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«Открытая химическая олимпиада» (вуз — соорганизатор)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Довуз, школы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центральный оргкомитет — НИТУ МИСИС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05.10.2026 [И605]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4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Предпрофессиональные проекты «Инженерный класс в московской школе» и «IT-класс в московской школе»</w:t>
            </w:r>
          </w:p>
        </w:tc>
        <w:tc>
          <w:tcPr>
            <w:tcW w:w="14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Довуз, школы</w:t>
            </w:r>
          </w:p>
        </w:tc>
        <w:tc>
          <w:tcPr>
            <w:tcW w:w="16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06–10.2026 [И498]</w:t>
            </w:r>
          </w:p>
        </w:tc>
        <w:tc>
          <w:tcPr>
            <w:tcW w:w="249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«Альтаир»</w:t>
            </w:r>
            <w:bookmarkStart w:id="111" w:name="сводная-таблица"/>
            <w:bookmarkEnd w:id="111"/>
          </w:p>
        </w:tc>
      </w:tr>
    </w:tbl>
    <w:p>
      <w:pPr>
        <w:pStyle w:val="Heading2"/>
        <w:rPr/>
      </w:pPr>
      <w:bookmarkStart w:id="112" w:name="__RefHeading___Toc33880_4054428545"/>
      <w:bookmarkEnd w:id="112"/>
      <w:r>
        <w:rPr/>
        <w:t>8.2. Профсоюзная организация РТУ МИРЭА: одна на студентов и работников, новый коллективный договор до 2029 года</w:t>
      </w:r>
    </w:p>
    <w:p>
      <w:pPr>
        <w:pStyle w:val="FirstParagraph"/>
        <w:rPr/>
      </w:pPr>
      <w:r>
        <w:rPr>
          <w:b/>
          <w:bCs/>
        </w:rPr>
        <w:t>Статус и структура.</w:t>
      </w:r>
      <w:r>
        <w:rPr/>
        <w:t xml:space="preserve"> В РТУ МИРЭА </w:t>
      </w:r>
      <w:r>
        <w:rPr>
          <w:b/>
          <w:bCs/>
        </w:rPr>
        <w:t>одна объединённая профсоюзная организация работников и студентов</w:t>
      </w:r>
      <w:r>
        <w:rPr/>
        <w:t xml:space="preserve">. Студенческая профорганизация и профорганизация работников </w:t>
      </w:r>
      <w:r>
        <w:rPr>
          <w:b/>
          <w:bCs/>
        </w:rPr>
        <w:t>объединены в 2019 году</w:t>
      </w:r>
      <w:r>
        <w:rPr/>
        <w:t xml:space="preserve">. Английская страница вуза называет её «Trade Union Organization of Workers and Students», «local public organization» и «primary trade union organization» университета. Высший орган — Конференция, она созывается не реже раза в пять лет. Между конференциями работают выборные Профсоюзный комитет и Бюро, текущую работу ведёт председатель. По той же странице, в организации более 10 000 студентов и 500 работников. Страница не датирована, поэтому численность </w:t>
      </w:r>
      <w:r>
        <w:rPr>
          <w:b/>
          <w:bCs/>
        </w:rPr>
        <w:t>не подтверждена на 2026</w:t>
      </w:r>
      <w:r>
        <w:rPr/>
        <w:t xml:space="preserve"> [И12]. В официальных каналах организация называет себя «Профсоюзная организация РТУ МИРЭА» [И246]. Точное юридическое наименование, устав, ИНН и ОГРН не найдены. Прямого документа о вхождении в Общероссийский Профсоюз образования нет. Косвенные признаки на это указывают: знаки Профсоюза работников народного образования и науки РФ, субсидии Московской городской организации Профсоюза, участие в его студенческом координационном совете [И259, И260]. Скорее всего, организация входит в Профсоюз через МГО [оценка].</w:t>
      </w:r>
    </w:p>
    <w:p>
      <w:pPr>
        <w:pStyle w:val="BodyText"/>
        <w:rPr/>
      </w:pPr>
      <w:r>
        <w:rPr>
          <w:b/>
          <w:bCs/>
        </w:rPr>
        <w:t>Председатель — Расулов Мирзо Максудович.</w:t>
      </w:r>
      <w:r>
        <w:rPr/>
        <w:t xml:space="preserve"> В этой должности он назван 26.03.2025, 15.05.2025, в апреле и июне 2026 года [И260, И261, И262]. Около 19.08.2026 профорганизация сообщила, что он вместе с ректором подписал коллективный договор; дата подписания в посте не указана [И135]. 27.08.2026 официальный канал вуза снова назвал его председателем профсоюзной организации [И184]. По неофициальному агрегатору, он окончил МИРЭА в 2012 году и возглавлял студенческий профком с 2011 года [неофиц.] [И727]. Заместители председателя, состав профкома и бюро, ревизионная комиссия и дата последней общей конференции не найдены. В посты 2025–2026 годов попали два сотрудника аппарата без указания должностей. Комиссарова Валентина Михайловна (доб. 24040, komissarova@mirea.ru) отвечала за оздоровление в 2025 году — </w:t>
      </w:r>
      <w:r>
        <w:rPr>
          <w:b/>
          <w:bCs/>
        </w:rPr>
        <w:t>не подтверждено на 2026</w:t>
      </w:r>
      <w:r>
        <w:rPr/>
        <w:t>. Проворова И. П. (provorova@mirea.ru) в 2026 году ведёт приём на Малой Пироговской [И263].</w:t>
      </w:r>
    </w:p>
    <w:p>
      <w:pPr>
        <w:pStyle w:val="BodyText"/>
        <w:rPr/>
      </w:pPr>
      <w:r>
        <w:rPr>
          <w:b/>
          <w:bCs/>
        </w:rPr>
        <w:t>Профбюро институтов</w:t>
      </w:r>
      <w:r>
        <w:rPr/>
        <w:t xml:space="preserve"> избраны на отчётно-выборных конференциях 10–14 ноября 2025 года за период с октября 2024 по октябрь 2025 года [И264]. Профбюро объединяют студентов и работников института. В академических группах работают </w:t>
      </w:r>
      <w:r>
        <w:rPr>
          <w:b/>
          <w:bCs/>
        </w:rPr>
        <w:t>профорги</w:t>
      </w:r>
      <w:r>
        <w:rPr/>
        <w:t>: на встречах «ПроПроф» для первокурсников 15–17.09.2026 был отдельный блок для избранных профоргов [И265]. Профбюро колледжа, ИМПМО и филиалов в постах не упомянуты. После 01.10.2026 профбюро ИРИ и ИПТИП, вероятно, будут объединены [оценка].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339"/>
        <w:gridCol w:w="1637"/>
        <w:gridCol w:w="3862"/>
        <w:gridCol w:w="1635"/>
        <w:gridCol w:w="1165"/>
      </w:tblGrid>
      <w:tr>
        <w:trPr>
          <w:tblHeader w:val="true"/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Профбюро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Председатель</w:t>
            </w:r>
          </w:p>
        </w:tc>
        <w:tc>
          <w:tcPr>
            <w:tcW w:w="386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Заместители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Полякова София</w:t>
            </w:r>
          </w:p>
        </w:tc>
        <w:tc>
          <w:tcPr>
            <w:tcW w:w="38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Туревская Николь (первый зам.); Товов Тамирлан (работа со студентами); Киршакова Василиса (корпоративная культура); Березовская Мария (культурно-массовая деятельность)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10.11.2025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[И239]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Зайцева Дарья</w:t>
            </w:r>
          </w:p>
        </w:tc>
        <w:tc>
          <w:tcPr>
            <w:tcW w:w="38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Курбатова Альбина (первый зам.); Адаменко Анна (работа со студентами)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10.11.2025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[И266]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(с 01.10.2026 — ИРИП)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Мударисов Марат</w:t>
            </w:r>
          </w:p>
        </w:tc>
        <w:tc>
          <w:tcPr>
            <w:tcW w:w="38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Самохвалова Елена (первый зам.); Горовой Егор (работа со студентами); Старков Никита (КМД)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11.11.2025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[И267]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Пугачев Кирилл</w:t>
            </w:r>
          </w:p>
        </w:tc>
        <w:tc>
          <w:tcPr>
            <w:tcW w:w="38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Генслер Анна (первый зам.); Дуров Юрий; Лаврик Юрий; Кожемяченко Николай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12.11.2025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[И268]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(с 01.10.2026 — ИРИП)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Горловецкий Игорь</w:t>
            </w:r>
          </w:p>
        </w:tc>
        <w:tc>
          <w:tcPr>
            <w:tcW w:w="38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Харитонов Владислав (первый зам.); Черепанов Алексей; Татьянин Валерий; Папаскуа Андрей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13.11.2025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[И269]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Доровских Ольга</w:t>
            </w:r>
          </w:p>
        </w:tc>
        <w:tc>
          <w:tcPr>
            <w:tcW w:w="38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Мустафин Айрат (корпоративная культура); Чигарёв Даниил (КМД)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13.11.2025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[И270]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Легошин Виктор</w:t>
            </w:r>
          </w:p>
        </w:tc>
        <w:tc>
          <w:tcPr>
            <w:tcW w:w="38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Кохно Анатолий (первый зам.); Заргаров Александр (техническая поддержка)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14.11.2025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[И271]</w:t>
            </w:r>
          </w:p>
        </w:tc>
      </w:tr>
    </w:tbl>
    <w:p>
      <w:pPr>
        <w:pStyle w:val="BodyText"/>
        <w:spacing w:before="160" w:after="120"/>
        <w:rPr/>
      </w:pPr>
      <w:r>
        <w:rPr/>
        <w:t>Профбюро отчитываются за год, с октября по октябрь. Поэтому следующий цикл конференций, вероятно, придётся на ноябрь 2026 года, и тогда же может появиться объединённое профбюро ИРИП [оценка] [И264]. Осенних выборов 2026 года в ленте профорганизации до 15.10.2026 нет [И246].</w:t>
      </w:r>
    </w:p>
    <w:p>
      <w:pPr>
        <w:pStyle w:val="BodyText"/>
        <w:rPr/>
      </w:pPr>
      <w:r>
        <w:rPr>
          <w:b/>
          <w:bCs/>
        </w:rPr>
        <w:t>Поддержка членов профсоюза в 2026 году.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676"/>
        <w:gridCol w:w="1899"/>
        <w:gridCol w:w="3263"/>
        <w:gridCol w:w="1635"/>
        <w:gridCol w:w="1165"/>
      </w:tblGrid>
      <w:tr>
        <w:trPr>
          <w:tblHeader w:val="true"/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Мера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Для кого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Условия и сроки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Коллективный договор на 2026–2029 гг.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все работники, включая филиалы и совместителей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 подписании сообщено ≈ 19.08.2026, дата подписания в тексте не указана; действует с 01.11.2026 по 31.10.2029. Подписали ректор и председатель профорганизации. Разделы: трудовые отношения, оплата труда, рабочее время и отдых, охрана труда, социальная поддержка, взаимодействие с профорганизацией. Цифры в публикации не приведены; полный текст — на mireaprofkom.bitrix24.ru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19.08.2026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[И135]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Детский лагерь «Старая Руза»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дети членов профсоюза 7–14 лет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весенняя смена 4–10.05.2026; осенняя 26.10–01.11.2026, заявки 1–16.10, «только для членов профсоюза». В 2024–2025 гг. смены были бесплатными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[И272, И246]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Дотации (субсидии) Правительства Москвы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 льготных категорий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членство в профсоюзе — условие оформления</w:t>
            </w:r>
            <w:r>
              <w:rPr>
                <w:kern w:val="0"/>
                <w:szCs w:val="24"/>
                <w:lang w:val="ru-RU" w:eastAsia="en-US" w:bidi="ar-SA"/>
              </w:rPr>
              <w:t>; заявка в ЛКС, документы — в Студофис А-158; выплаты ежеквартальные; субсидия за I квартал 2026 г. поступает до 10.05.2026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05.2026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[И273, И272]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Дисконтная программа «ПрофПлюс»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 и работники — члены профсоюза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скидки на продукты, кафе, кино и театры, спорт, медицину; запущена в сентябре 2026 г.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[И274]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Культурная программа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члены профсоюза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театры, экскурсии (Абрамцево — 27.09.2026), новогодние мероприятия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[И246, И263]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Корпоративные цены World Class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 и работники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 30.09.2026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[И272]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Мастер-классы и лагерь «Изучай — Моделируй — Создавай»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дети членов профсоюза и сотрудников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август 2026 г., совместно с «Альтаиром»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08.2026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[И275]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Премия Профсоюзной организации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самые активные члены профсоюза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профорганизация внесла 200 000 ₽ в Фонд целевого капитала; первые выплаты — в 2026 г.; сумма премии не названа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02.06.2026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[И262, И261]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Донорские льготы и знак «Почётный донор РТУ МИРЭА»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студенты-доноры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два дня освобождения (день донации и день медобследования); знак — за более чем 10 донаций на днях донора вуза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[И276, И277]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Материальная помощь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работники и студенты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существует; суммы на 2026 г. не опубликованы. В 2024 г. выплачено 14,4 млн ₽ дотаций и 551 тыс. ₽ материальной помощи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28.12.2024 — суммы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подтверждены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[И278]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«Мать и дитя»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молодые родители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подарочный набор и 10 000 ₽ по заявлению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[И279]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«РЖД Бонус»</w:t>
            </w:r>
          </w:p>
        </w:tc>
        <w:tc>
          <w:tcPr>
            <w:tcW w:w="18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</w:t>
            </w:r>
          </w:p>
        </w:tc>
        <w:tc>
          <w:tcPr>
            <w:tcW w:w="32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помощь в оформлении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[И12]</w:t>
            </w:r>
          </w:p>
        </w:tc>
      </w:tr>
    </w:tbl>
    <w:p>
      <w:pPr>
        <w:pStyle w:val="BodyText"/>
        <w:spacing w:before="160" w:after="120"/>
        <w:rPr/>
      </w:pPr>
      <w:r>
        <w:rPr/>
        <w:t>В октябре 2026 года профорганизация провела встречу команды донорского движения (9.10, ауд. А-4), собирала тёплые вещи для детского дома «Луч надежды» и анонсировала фестиваль педагогических отрядов «Вожак» 16–18.10.2026 [И246, И536].</w:t>
      </w:r>
    </w:p>
    <w:p>
      <w:pPr>
        <w:pStyle w:val="BodyText"/>
        <w:rPr/>
      </w:pPr>
      <w:r>
        <w:rPr/>
        <w:t>Размер членских взносов и наличие юридической помощи в доступных источниках не указаны. Работники вступают через портал (portal.mirea.ru/services/requests/union/joining) или в А-152. Студенты вступают в основном на первом курсе: в сентябре 2026 года для них оформляли членские билеты [И263, И274].</w:t>
      </w:r>
    </w:p>
    <w:p>
      <w:pPr>
        <w:pStyle w:val="BodyText"/>
        <w:rPr/>
      </w:pPr>
      <w:r>
        <w:rPr>
          <w:b/>
          <w:bCs/>
        </w:rPr>
        <w:t>Контакты.</w:t>
      </w:r>
      <w:r>
        <w:rPr/>
        <w:t xml:space="preserve"> Главный офис — пр-т Вернадского, 78, корпус А, А-152. По английской странице (б/д): доб. 20250, rasulov@mirea.ru, пн–пт 10:00–17:00 [И12]. Часы приёма в сентябре–октябре 2026 года другие [И246]: А-152 (Вернадского, 78) — вт и ср, 12:00–16:00; Л-116 (Вернадского, 86) — пн, 12:00–14:00; ауд. 411 (Стромынка, 20) — ср, 12:00–14:00; Малая Пироговская, 1, стр. 5 — по договорённости с И. П. Проворовой. Каналы: Telegram t.me/mireaprofkom (6,86 тыс. подписчиков на 15.10.2026), MAX max.ru/rtuprofkom, VK vk.com/rtuprofkom. Регистрация на мероприятия — opros.mirea.ru [И246, И263].</w:t>
      </w:r>
    </w:p>
    <w:p>
      <w:pPr>
        <w:pStyle w:val="Heading2"/>
        <w:rPr/>
      </w:pPr>
      <w:bookmarkStart w:id="113" w:name="__RefHeading___Toc33882_4054428545"/>
      <w:bookmarkStart w:id="114" w:name="X0ed16918c81244964023eed6da02650fea54c4e"/>
      <w:bookmarkEnd w:id="113"/>
      <w:r>
        <w:rPr/>
        <w:t>8.3. Органы студенческого самоуправления: Студсоюз, старостаты, советы общежитий</w:t>
      </w:r>
    </w:p>
    <w:p>
      <w:pPr>
        <w:pStyle w:val="FirstParagraph"/>
        <w:rPr/>
      </w:pPr>
      <w:r>
        <w:rPr>
          <w:b/>
          <w:bCs/>
        </w:rPr>
        <w:t>Совет обучающихся не найден.</w:t>
      </w:r>
      <w:r>
        <w:rPr/>
        <w:t xml:space="preserve"> Формального «Совета обучающихся» с собственным председателем в доступных источниках на 2026 год нет. Его не показывают ни поиск по каналам вуза и профорганизации, ни sumirea.ru, ни english.mirea.ru [И280, И70]. Закон допускает советы обучающихся (ч. 6 ст. 26 Закона об образовании). Методические рекомендации Минобрнауки позволяют формировать такой совет из представителей студенческих объединений [И604]. Функцию учёта мнения обучающихся в РТУ МИРЭА, по-видимому, выполняют </w:t>
      </w:r>
      <w:r>
        <w:rPr>
          <w:b/>
          <w:bCs/>
        </w:rPr>
        <w:t>Студенческий союз и Профсоюзная организация</w:t>
      </w:r>
      <w:r>
        <w:rPr/>
        <w:t xml:space="preserve"> — обе вуз называет организациями, защищающими права студентов [оценка]. Проверить, есть ли «Положение о совете обучающихся» в разделе /sveden/document/, нельзя: сайт был недоступен.</w:t>
      </w:r>
    </w:p>
    <w:p>
      <w:pPr>
        <w:pStyle w:val="BodyText"/>
        <w:rPr/>
      </w:pPr>
      <w:r>
        <w:rPr>
          <w:b/>
          <w:bCs/>
        </w:rPr>
        <w:t>ММОО «Студенческий союз МИРЭА»</w:t>
      </w:r>
      <w:r>
        <w:rPr/>
        <w:t xml:space="preserve"> — межрегиональная молодёжная общественная организация студентов, аспирантов и выпускников. Союз образован 7 мая 1992 года на базе институтской организации ВЛКСМ; первым секретарём Комитета был С. Ю. Губин, нынешний председатель Союза выпускников. Статус межрегиональной организации союз получил в 2004 году. С 2010 года он входит в Национальный совет молодёжных и детских объединений России, с 2018 года — в студсовет при Комитете общественных связей и молодёжной политики Москвы [И562, И563]. Сам союз называет более 25 000 членов вместе с выпускниками, английская страница вуза — около 14 000; обе цифры не датированы [И563, И71]. Представители союза входят в учёный совет, совет по воспитательной работе и стипендиальные комиссии. За учебный год союз проводит около 150 проектов [И563]. </w:t>
      </w:r>
      <w:r>
        <w:rPr>
          <w:b/>
          <w:bCs/>
        </w:rPr>
        <w:t>Председатель — Бакин Никита Александрович</w:t>
      </w:r>
      <w:r>
        <w:rPr/>
        <w:t>: избран 15.04.2025 на три года, то есть до весны 2028 года; подтверждён ≈ 27.08.2026 и ≈ 01.09.2026 [И129, И184, И565]. Сторонний сервис ЕГРЮЛ (выписка 30.07.2026) тоже называет его председателем [неофиц.] [И745].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340"/>
        <w:gridCol w:w="5341"/>
        <w:gridCol w:w="1751"/>
        <w:gridCol w:w="1205"/>
      </w:tblGrid>
      <w:tr>
        <w:trPr>
          <w:tblHeader w:val="true"/>
          <w:cantSplit w:val="true"/>
        </w:trPr>
        <w:tc>
          <w:tcPr>
            <w:tcW w:w="134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Период</w:t>
            </w:r>
          </w:p>
        </w:tc>
        <w:tc>
          <w:tcPr>
            <w:tcW w:w="534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Председатель Студсоюза</w:t>
            </w:r>
          </w:p>
        </w:tc>
        <w:tc>
          <w:tcPr>
            <w:tcW w:w="175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20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3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2018</w:t>
            </w:r>
          </w:p>
        </w:tc>
        <w:tc>
          <w:tcPr>
            <w:tcW w:w="53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Серёгин Александр Дмитриевич</w:t>
            </w:r>
          </w:p>
        </w:tc>
        <w:tc>
          <w:tcPr>
            <w:tcW w:w="17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история (sumirea.ru)</w:t>
            </w:r>
          </w:p>
        </w:tc>
        <w:tc>
          <w:tcPr>
            <w:tcW w:w="12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[И570]</w:t>
            </w:r>
          </w:p>
        </w:tc>
      </w:tr>
      <w:tr>
        <w:trPr>
          <w:cantSplit w:val="true"/>
        </w:trPr>
        <w:tc>
          <w:tcPr>
            <w:tcW w:w="13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2018–2023</w:t>
            </w:r>
          </w:p>
        </w:tc>
        <w:tc>
          <w:tcPr>
            <w:tcW w:w="53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Скоропупов Леонид Вадимович (с 2024 г. — начальник УВиСР)</w:t>
            </w:r>
          </w:p>
        </w:tc>
        <w:tc>
          <w:tcPr>
            <w:tcW w:w="17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история (sumirea.ru)</w:t>
            </w:r>
          </w:p>
        </w:tc>
        <w:tc>
          <w:tcPr>
            <w:tcW w:w="12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[И570, И171]</w:t>
            </w:r>
          </w:p>
        </w:tc>
      </w:tr>
      <w:tr>
        <w:trPr>
          <w:cantSplit w:val="true"/>
        </w:trPr>
        <w:tc>
          <w:tcPr>
            <w:tcW w:w="13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2023–2024</w:t>
            </w:r>
          </w:p>
        </w:tc>
        <w:tc>
          <w:tcPr>
            <w:tcW w:w="53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Кочетков Андрей Борисович</w:t>
            </w:r>
          </w:p>
        </w:tc>
        <w:tc>
          <w:tcPr>
            <w:tcW w:w="17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2023</w:t>
            </w:r>
          </w:p>
        </w:tc>
        <w:tc>
          <w:tcPr>
            <w:tcW w:w="12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[И281]</w:t>
            </w:r>
          </w:p>
        </w:tc>
      </w:tr>
      <w:tr>
        <w:trPr>
          <w:cantSplit w:val="true"/>
        </w:trPr>
        <w:tc>
          <w:tcPr>
            <w:tcW w:w="13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2024–2025</w:t>
            </w:r>
          </w:p>
        </w:tc>
        <w:tc>
          <w:tcPr>
            <w:tcW w:w="53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Кравченко Екатерина Алексеевна (и.о. председателя)</w:t>
            </w:r>
          </w:p>
        </w:tc>
        <w:tc>
          <w:tcPr>
            <w:tcW w:w="17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04.2025</w:t>
            </w:r>
          </w:p>
        </w:tc>
        <w:tc>
          <w:tcPr>
            <w:tcW w:w="12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[И282]</w:t>
            </w:r>
          </w:p>
        </w:tc>
      </w:tr>
      <w:tr>
        <w:trPr>
          <w:cantSplit w:val="true"/>
        </w:trPr>
        <w:tc>
          <w:tcPr>
            <w:tcW w:w="134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 15.04.2025</w:t>
            </w:r>
          </w:p>
        </w:tc>
        <w:tc>
          <w:tcPr>
            <w:tcW w:w="53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Бакин Никита Александрович</w:t>
            </w:r>
          </w:p>
        </w:tc>
        <w:tc>
          <w:tcPr>
            <w:tcW w:w="17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01.09.2026</w:t>
            </w:r>
          </w:p>
        </w:tc>
        <w:tc>
          <w:tcPr>
            <w:tcW w:w="12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[И129, И565]</w:t>
            </w:r>
          </w:p>
        </w:tc>
      </w:tr>
    </w:tbl>
    <w:p>
      <w:pPr>
        <w:pStyle w:val="BodyText"/>
        <w:spacing w:before="160" w:after="120"/>
        <w:rPr/>
      </w:pPr>
      <w:r>
        <w:rPr>
          <w:b/>
          <w:bCs/>
        </w:rPr>
        <w:t>Бюро Комитета Студсоюза на сентябрь–октябрь 2026 года.</w:t>
      </w:r>
      <w:r>
        <w:rPr/>
        <w:t xml:space="preserve"> 12.02.2026 работу в Бюро завершили Екатерина Кравченко, Максим Дорма, Светлана Янчи и Ольга Гурджи [И571].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676"/>
        <w:gridCol w:w="2325"/>
        <w:gridCol w:w="2796"/>
        <w:gridCol w:w="1676"/>
        <w:gridCol w:w="1165"/>
      </w:tblGrid>
      <w:tr>
        <w:trPr>
          <w:tblHeader w:val="true"/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ФИО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Роль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E-mail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Бакин Никита Александрович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Председатель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bakin@sumirea.ru (на сайте ссылка этого адреса ведёт на lobysheva@sumirea.ru — ошибка сайта)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01.09.2026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[И565, И564]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Хабарова Анастасия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председателя (на sumirea.ru — управляющая делами)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habarova@sumirea.ru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[И560]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Гуртовая Анна Алексеевна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председателя; неформальное образование и интеллектуальная деятельность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gurtovaya@sumirea.ru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24.04.2026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[И572]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Щеглюк Алиса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Помощник председателя, начальник Общего отдела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shchegliouk@sumirea.ru, org@sumirea.ru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[И564]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Лопатина Арина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начальника Общего отдела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02.07.2026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[И566]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Никитина Авелина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 Бюро: кампус на Стромынке и колледж; и.о. куратора кампусов на пр-те Вернадского и Малой Пироговской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nikitina.a@sumirea.ru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(sumirea.ru); 04.10.2026 — номинант «Общественник года», без должности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[И564, И573]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Тейбаш Виктория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 Бюро: информационная деятельность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teibash@sumirea.ru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[И564]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Ли Марк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 Бюро: культурно-массовая деятельность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lee@sumirea.ru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[И564]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Веселов Константин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 Бюро: волонтёрская и патриотическая деятельность, штаб отрядов, студсоветы общежитий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veselov@sumirea.ru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[И564]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Цизман Анастасия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 Бюро (в 2025 г. — председатель отделения ИТУ)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02.07.2026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[И566]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Билецкий Никита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 Комитета (на sumirea.ru — член Бюро: работа со студентами, склады)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biletsckiy@sumirea.ru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02.07.2026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[И566]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Колесников Влад</w:t>
            </w:r>
          </w:p>
        </w:tc>
        <w:tc>
          <w:tcPr>
            <w:tcW w:w="232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 Комитета</w:t>
            </w:r>
          </w:p>
        </w:tc>
        <w:tc>
          <w:tcPr>
            <w:tcW w:w="279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02.07.2026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[И566]</w:t>
            </w:r>
          </w:p>
        </w:tc>
      </w:tr>
    </w:tbl>
    <w:p>
      <w:pPr>
        <w:pStyle w:val="BodyText"/>
        <w:spacing w:before="160" w:after="120"/>
        <w:rPr/>
      </w:pPr>
      <w:r>
        <w:rPr>
          <w:b/>
          <w:bCs/>
        </w:rPr>
        <w:t>Отделения Студсоюза.</w:t>
      </w:r>
      <w:r>
        <w:rPr/>
        <w:t xml:space="preserve"> Председатели всех восьми отделений переизбраны на отчётно-выборных конференциях 14–17 апреля 2026 года [И574, И561]. Поста об отделении в ИРИП после 01.10.2026 нет. Вероятно, отделения ИРИ и ИПТИП будут объединены [оценка].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281"/>
        <w:gridCol w:w="1637"/>
        <w:gridCol w:w="1872"/>
        <w:gridCol w:w="1459"/>
        <w:gridCol w:w="1752"/>
        <w:gridCol w:w="1636"/>
      </w:tblGrid>
      <w:tr>
        <w:trPr>
          <w:tblHeader w:val="true"/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Отделение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Председатель с апреля 2026 г.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Предшественник (sumirea.ru)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E-mail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VK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Леонов Даниил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Кузора Кирилл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it@sumirea.ru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vk.com/it_sumirea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27.09.2026 [И560]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Гришаненко Владислав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Рахматуллина Диана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iii@sumirea.ru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vk.com/iii_sumirea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17.04.2026 [И561]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Чеботарев Станислав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Соколова Анастасия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ikb@sumirea.ru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vk.com/ikb_sumirea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14.04.2026 [И575]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ИРИ (с 01.10.2026 — ИРИП)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Королева Виктория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Лысенко Екатерина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iri@sumirea.ru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vk.com/iri_sumirea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15.04.2026 [И561]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(с 01.10.2026 — ИРИП)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Цех Надежда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Гукетлев Хазрет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iptip@sumirea.ru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vk.com/iptip_sumirea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16.04.2026 [И561]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ИТУ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Ерохина Ксения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Цизман Анастасия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itu@sumirea.ru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vk.com/itu_sumirea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16.04.2026 [И561]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Кудинов Алексей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Родионова Анастасия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txt@sumirea.ru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vk.com/itht_sumirea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17.04.2026 [И576]</w:t>
            </w:r>
          </w:p>
        </w:tc>
      </w:tr>
      <w:tr>
        <w:trPr>
          <w:cantSplit w:val="true"/>
        </w:trPr>
        <w:tc>
          <w:tcPr>
            <w:tcW w:w="12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Колледж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Сапачева Анастасия</w:t>
            </w:r>
          </w:p>
        </w:tc>
        <w:tc>
          <w:tcPr>
            <w:tcW w:w="187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Яковлева Юлия</w:t>
            </w:r>
          </w:p>
        </w:tc>
        <w:tc>
          <w:tcPr>
            <w:tcW w:w="1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college@sumirea.ru</w:t>
            </w:r>
          </w:p>
        </w:tc>
        <w:tc>
          <w:tcPr>
            <w:tcW w:w="175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vk.com/college_sumirea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14.04.2026 [И577]</w:t>
            </w:r>
          </w:p>
        </w:tc>
      </w:tr>
    </w:tbl>
    <w:p>
      <w:pPr>
        <w:pStyle w:val="BodyText"/>
        <w:spacing w:before="160" w:after="120"/>
        <w:rPr/>
      </w:pPr>
      <w:r>
        <w:rPr>
          <w:b/>
          <w:bCs/>
        </w:rPr>
        <w:t>Заместители председателей отделений и руководителя Досугового центра</w:t>
      </w:r>
      <w:r>
        <w:rPr/>
        <w:t xml:space="preserve"> (по посту о летнем составе актива, ≈ 02.07.2026). ИТУ: Амелина Юлианна — культурно-массовая деятельность, Кузнецова Мелания — профориентация, Руденко Денис — организационная работа; Дорогова Василиса — заместитель по культурно-массовой деятельности в 2025–2026 гг. ИТХТ: Бояршинова Мирослава — культурно-массовая деятельность, Берендеева Олеся — работа со студентами. ИИТ: Остапенко Марина — организационная работа. Досуговый центр: Хамидов Амиролимхон — заместитель руководителя по сценической группе [И566].</w:t>
      </w:r>
    </w:p>
    <w:p>
      <w:pPr>
        <w:pStyle w:val="BodyText"/>
        <w:rPr/>
      </w:pPr>
      <w:r>
        <w:rPr>
          <w:b/>
          <w:bCs/>
        </w:rPr>
        <w:t>Подразделения Студсоюза и советы общежитий.</w:t>
      </w:r>
      <w:r>
        <w:rPr/>
        <w:t xml:space="preserve"> Здесь sumirea.ru — единственный источник для большинства строк, и он отстаёт от реальных смен [И564, И578].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794"/>
        <w:gridCol w:w="3020"/>
        <w:gridCol w:w="2528"/>
        <w:gridCol w:w="2295"/>
      </w:tblGrid>
      <w:tr>
        <w:trPr>
          <w:tblHeader w:val="true"/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Подразделение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Чем занимается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Студенческий медиацентр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Елиокумс Вероника (mediacenter@sumirea.ru)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соцсети, журнал «Ступени», «Медиашкола» (см. 8.15)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Досуговый центр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Логунова Марина</w:t>
            </w:r>
            <w:r>
              <w:rPr>
                <w:kern w:val="0"/>
                <w:szCs w:val="24"/>
                <w:lang w:val="ru-RU" w:eastAsia="en-US" w:bidi="ar-SA"/>
              </w:rPr>
              <w:t xml:space="preserve"> (dosug@sumirea.ru); ранее — Папян Ваге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культурно-массовые мероприятия, «Школа ведущих, звука и света», «Посвящение в студенты», КВН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27.09.2026 [И560]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Программа адаптации первокурсников «Факел»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Казаков Артём (fakel@sumirea.ru)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кураторы первокурсников, «Школа кураторов» (более 250 активистов в августе 2026 г.)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(sumirea.ru); Школа кураторов — ≈ 08.2026 [И125]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Общий отдел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Щеглюк Алиса (org@sumirea.ru); заместитель — Лопатина Арина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документы и организационная работа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02.07.2026 [И566]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ССК «Альянс»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Меньшенин Алексей (sport@sumirea.ru)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сборные и секции (см. 8.13)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20.01.2026 (sumirea.ru)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Волонтёрский центр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Стяблин Георгий Иванович</w:t>
            </w:r>
            <w:r>
              <w:rPr>
                <w:kern w:val="0"/>
                <w:szCs w:val="24"/>
                <w:lang w:val="ru-RU" w:eastAsia="en-US" w:bidi="ar-SA"/>
              </w:rPr>
              <w:t xml:space="preserve"> (volonteer@sumirea.ru); на sumirea.ru всё ещё Штапкин Данила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волонтёрские проекты (см. 8.4)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10–12.10.2026 [И121, И288]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Патриотическое подразделение «Слава»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патриотическая работа (см. 8.6)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Студсовет общежития № 1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Филимонова Елизавета (studhostel_1@sumirea.ru)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самоуправление в общежитии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sumirea.ru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Студсовет общежития № 2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Каримов Нияз</w:t>
            </w:r>
            <w:r>
              <w:rPr>
                <w:kern w:val="0"/>
                <w:szCs w:val="24"/>
                <w:lang w:val="ru-RU" w:eastAsia="en-US" w:bidi="ar-SA"/>
              </w:rPr>
              <w:t xml:space="preserve"> (на sumirea.ru — Потапова Полина)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02.07.2026 [И566]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Студсоветы общежитий № 3 и № 4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Таранов Михаил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sumirea.ru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Студсовет общежития № 5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Хомяков Семён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sumirea.ru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</w:tr>
      <w:tr>
        <w:trPr>
          <w:cantSplit w:val="true"/>
        </w:trPr>
        <w:tc>
          <w:tcPr>
            <w:tcW w:w="17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Студсовет общежития № 6</w:t>
            </w:r>
          </w:p>
        </w:tc>
        <w:tc>
          <w:tcPr>
            <w:tcW w:w="302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Щелкова Мария</w:t>
            </w:r>
          </w:p>
        </w:tc>
        <w:tc>
          <w:tcPr>
            <w:tcW w:w="252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229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sumirea.ru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</w:tr>
    </w:tbl>
    <w:p>
      <w:pPr>
        <w:pStyle w:val="BodyText"/>
        <w:spacing w:before="160" w:after="120"/>
        <w:rPr/>
      </w:pPr>
      <w:r>
        <w:rPr>
          <w:b/>
          <w:bCs/>
        </w:rPr>
        <w:t>Проекты Студсоюза</w:t>
      </w:r>
      <w:r>
        <w:rPr/>
        <w:t xml:space="preserve"> (подробнее — раздел 8.22): военно-ролевая игра «Лес» (около 500 участников), «Мисс и Мистер Университет», «Кубок», Школа вожатых, «Медиашкола», КВН, «Бал», конкурс «Студент и преподаватель года», «Посвящение в студенты», лагерь актива [И579]. С 2026 года номинации конкурса «Студент и преподаватель года» поддерживает Фонд целевого капитала. В 2026 году «Добровольцем года» стал Г. И. Стяблин, «Иностранным студентом года» — Экзантус Мирвенс [И283, И284]. Студсоюз выдвигает кандидатов на городской конкурс «Студент года Москвы» [И285]. </w:t>
      </w:r>
      <w:r>
        <w:rPr>
          <w:b/>
          <w:bCs/>
        </w:rPr>
        <w:t>Контакты:</w:t>
      </w:r>
      <w:r>
        <w:rPr/>
        <w:t xml:space="preserve"> пр-т Вернадского, 78, ауд. А-131; +7 (495) 433-04-44; info@sumirea.ru [И580]. Часы приёма — пн–пт, 10:00–18:00 — указаны на английской странице вуза, на sumirea.ru их нет [И71]. Telegram — t.me/sumirea (14 тыс. подписчиков на 15.10.2026), VK — vk.com/sumirea, YouTube — youtube.com/channel/UCvQ-QfzWEecCwnqczu4ybzg [И580, И581]; канал в MAX — max.ru/sumirea (по официальному посту) [И550]. В октябре 2026 года Студсоюз организовал поездку студентов и студенческих лидеров на Байкал (9–15.10), опубликовал инструкцию по электронному пропуску в кампус через MAX и запустил «Медиашколу» [И595]. ИНН организации — 7729433654, ОГРН — 1047746006538 [неофиц.] [И728, И745]. Карточка на checko.ru до сих пор называет председателем Л. В. Скоропупова: это устаревшие данные агрегатора [неофиц.] [И763].</w:t>
      </w:r>
    </w:p>
    <w:p>
      <w:pPr>
        <w:pStyle w:val="BodyText"/>
        <w:rPr/>
      </w:pPr>
      <w:r>
        <w:rPr>
          <w:b/>
          <w:bCs/>
        </w:rPr>
        <w:t>Старостаты.</w:t>
      </w:r>
      <w:r>
        <w:rPr/>
        <w:t xml:space="preserve"> Это не выборный орган, а серия организационных встреч для старост первого курса — «Старостат № 1–5» в каждом институте и колледже. На них старост знакомят с УВиСР, МФЦ вуза, Студсоюзом и Профсоюзом. Итоговый Старостат № 5 прошёл 24–26.02.2026. В 2026/27 учебном году первые старостаты завершились в сентябре, в октябре начался Старостат № 2; первыми его провели ИИТ и ИТХТ [И240, И428]. Совета старост с председателем и положения о старостах не найдено. Старосты участвуют в федеральном конкурсе «Твой Ход, староста!» [И240].</w:t>
      </w:r>
      <w:bookmarkEnd w:id="114"/>
    </w:p>
    <w:p>
      <w:pPr>
        <w:pStyle w:val="Heading2"/>
        <w:rPr/>
      </w:pPr>
      <w:bookmarkStart w:id="115" w:name="__RefHeading___Toc33884_4054428545"/>
      <w:bookmarkStart w:id="116" w:name="X06d3548017166020476f9e06d395672da6459ea"/>
      <w:bookmarkEnd w:id="115"/>
      <w:r>
        <w:rPr/>
        <w:t>8.4. Волонтёрский центр: четвёртый руководитель за полтора года</w:t>
      </w:r>
    </w:p>
    <w:p>
      <w:pPr>
        <w:pStyle w:val="FirstParagraph"/>
        <w:rPr/>
      </w:pPr>
      <w:r>
        <w:rPr>
          <w:b/>
          <w:bCs/>
        </w:rPr>
        <w:t>Волонтёрский центр РТУ МИРЭА</w:t>
      </w:r>
      <w:r>
        <w:rPr/>
        <w:t xml:space="preserve"> — подразделение Студсоюза. Он вовлекает студентов в добровольчество и готовит волонтёров для мероприятий от районного до международного уровня. Направления: спортивное, событийное, патриотическое, экологическое, социальное, донорство, культурное, медиа. Партнёры — фонды «Орби», «Подари жизнь», «Мосволонтёр». Адреса: пр-т Вернадского, 78, ауд. А-320; ул. Стромынка, 20, ауд. 401. Страница центра на sumirea.ru изменена 08.05.2024, руководитель на ней не назван [И582]. Руководство меняется часто. Д. К. Штапкин руководил центром примерно до середины 2025 года, осенью 2025 года председателем стал Михаил Фёдоров, затем исполняющим обязанности был Андрей Ковальчук [И286]. Осенью 2026 года обязанности председателя принял </w:t>
      </w:r>
      <w:r>
        <w:rPr>
          <w:b/>
          <w:bCs/>
        </w:rPr>
        <w:t>Георгий Иванович Стяблин</w:t>
      </w:r>
      <w:r>
        <w:rPr/>
        <w:t>, студент ИКБ. Пост называется «Обновление в руководящем составе Волонтёрского центра», а о новых руководителях сказано, что они «приняли на себя новые обязанности»; слова «назначен» в нём нет. Пост вышел ≈ во второй половине сентября 2026 года, а ≈ 10–12.10.2026 Стяблин снова назван председателем [И121, И288, И287].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4804"/>
        <w:gridCol w:w="1676"/>
        <w:gridCol w:w="1993"/>
        <w:gridCol w:w="1164"/>
      </w:tblGrid>
      <w:tr>
        <w:trPr>
          <w:tblHeader w:val="true"/>
          <w:cantSplit w:val="true"/>
        </w:trPr>
        <w:tc>
          <w:tcPr>
            <w:tcW w:w="480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Должность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ФИО</w:t>
            </w:r>
          </w:p>
        </w:tc>
        <w:tc>
          <w:tcPr>
            <w:tcW w:w="199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48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Председатель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Стяблин Георгий Иванович</w:t>
            </w:r>
          </w:p>
        </w:tc>
        <w:tc>
          <w:tcPr>
            <w:tcW w:w="19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10–12.10.2026 (вступил в должность ≈ во второй половине сентября 2026 г.)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[И121, И288]</w:t>
            </w:r>
          </w:p>
        </w:tc>
      </w:tr>
      <w:tr>
        <w:trPr>
          <w:cantSplit w:val="true"/>
        </w:trPr>
        <w:tc>
          <w:tcPr>
            <w:tcW w:w="48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председателя по работе с волонтёрами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Зубков Иван</w:t>
            </w:r>
          </w:p>
        </w:tc>
        <w:tc>
          <w:tcPr>
            <w:tcW w:w="19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[И121]</w:t>
            </w:r>
          </w:p>
        </w:tc>
      </w:tr>
      <w:tr>
        <w:trPr>
          <w:cantSplit w:val="true"/>
        </w:trPr>
        <w:tc>
          <w:tcPr>
            <w:tcW w:w="48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председателя в филиале во Фрязино (новая должность)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Клок Никита</w:t>
            </w:r>
          </w:p>
        </w:tc>
        <w:tc>
          <w:tcPr>
            <w:tcW w:w="19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[И121]</w:t>
            </w:r>
          </w:p>
        </w:tc>
      </w:tr>
      <w:tr>
        <w:trPr>
          <w:cantSplit w:val="true"/>
        </w:trPr>
        <w:tc>
          <w:tcPr>
            <w:tcW w:w="48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отдела технической поддержки и документооборота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Васильева Альмина</w:t>
            </w:r>
          </w:p>
        </w:tc>
        <w:tc>
          <w:tcPr>
            <w:tcW w:w="19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[И121]</w:t>
            </w:r>
          </w:p>
        </w:tc>
      </w:tr>
      <w:tr>
        <w:trPr>
          <w:cantSplit w:val="true"/>
        </w:trPr>
        <w:tc>
          <w:tcPr>
            <w:tcW w:w="48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руководителя отдела по работе с волонтёрами (экологическое волонтёрство)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Чупин Алексей</w:t>
            </w:r>
          </w:p>
        </w:tc>
        <w:tc>
          <w:tcPr>
            <w:tcW w:w="19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лето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[И289]</w:t>
            </w:r>
          </w:p>
        </w:tc>
      </w:tr>
      <w:tr>
        <w:trPr>
          <w:cantSplit w:val="true"/>
        </w:trPr>
        <w:tc>
          <w:tcPr>
            <w:tcW w:w="48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руководителя информотдела (фото и видео)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Миронов Никита</w:t>
            </w:r>
          </w:p>
        </w:tc>
        <w:tc>
          <w:tcPr>
            <w:tcW w:w="19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[И290]</w:t>
            </w:r>
          </w:p>
        </w:tc>
      </w:tr>
      <w:tr>
        <w:trPr>
          <w:cantSplit w:val="true"/>
        </w:trPr>
        <w:tc>
          <w:tcPr>
            <w:tcW w:w="480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экспедиций, научное волонтёрство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Лаврентьев Артём Александрович</w:t>
            </w:r>
          </w:p>
        </w:tc>
        <w:tc>
          <w:tcPr>
            <w:tcW w:w="19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[И291]</w:t>
            </w:r>
          </w:p>
        </w:tc>
      </w:tr>
    </w:tbl>
    <w:p>
      <w:pPr>
        <w:pStyle w:val="BodyText"/>
        <w:spacing w:before="160" w:after="120"/>
        <w:rPr/>
      </w:pPr>
      <w:r>
        <w:rPr/>
        <w:t>Обучение ведёт «Школа Волонтёра» (t.me/volunteer_sch). В 2026 году её открывали Л. В. Скоропупов и Н. А. Бакин, а её выпускники получают приоритет при отборе в экспедиции [И170, И292]. Запись на часть мероприятий идёт через Добро.рф с начислением волонтёрских часов [И293]. Каналы: Telegram t.me/vc_rtumirea (около 1,8 тыс. подписчиков), VK vk.com/vcrtumirea, MAX [И294].</w:t>
      </w:r>
    </w:p>
    <w:p>
      <w:pPr>
        <w:pStyle w:val="BodyText"/>
        <w:rPr/>
      </w:pPr>
      <w:r>
        <w:rPr>
          <w:b/>
          <w:bCs/>
        </w:rPr>
        <w:t>Проекты 2026 года.</w:t>
      </w:r>
      <w:r>
        <w:rPr/>
        <w:t xml:space="preserve"> </w:t>
      </w:r>
      <w:r>
        <w:rPr>
          <w:b/>
          <w:bCs/>
        </w:rPr>
        <w:t>Помощь участникам СВО:</w:t>
      </w:r>
      <w:r>
        <w:rPr/>
        <w:t xml:space="preserve"> в ауд. А-320 регулярно плетут маскировочные сети (последний раз — 13.10.2026); 15.09.2026 за час изготовили более 15 окопных свечей [И293, И295]. </w:t>
      </w:r>
      <w:r>
        <w:rPr>
          <w:b/>
          <w:bCs/>
        </w:rPr>
        <w:t>Экология:</w:t>
      </w:r>
      <w:r>
        <w:rPr/>
        <w:t xml:space="preserve"> вместе с экоцентром «Сборка» прошли мастер-классы по переработке пластика. 03.10.2026 на субботнике в парке «Измайлово» собрали 25 мешков мусора, 12–16.10.2026 шёл сбор батареек [И296, И297, И298]. Летом и осенью 2026 года волонтёры работали в экспедициях: в Зейском и Тунгусском заповедниках, «Бастаке», Налычевском природном парке на Камчатке и Кавказском биосферном заповеднике (14–29.06.2026) [И299, И300, И301]. </w:t>
      </w:r>
      <w:r>
        <w:rPr>
          <w:b/>
          <w:bCs/>
        </w:rPr>
        <w:t>Социальная работа:</w:t>
      </w:r>
      <w:r>
        <w:rPr/>
        <w:t xml:space="preserve"> выезды в приюты для животных (сентябрь–октябрь 2026), участие в Первом общероссийском слёте инклюзивных волонтёров [И302, И303]. </w:t>
      </w:r>
      <w:r>
        <w:rPr>
          <w:b/>
          <w:bCs/>
        </w:rPr>
        <w:t>Гражданские проекты:</w:t>
      </w:r>
      <w:r>
        <w:rPr/>
        <w:t xml:space="preserve"> на выборах 18–21.09.2026 волонтёры прошли обучение в ситуационном центре и работали в колл-центре. Объявлен набор на форум «Ценности будущего мира. Россия» 19–20.10.2026 [И304, И305]. В октябре прошли мастер-классы по окопным свечам и маскировочным сетям (5 и 6.10), выезд в приют для животных в Бирюлёво, а вместе с туристским клубом — мастер-класс «Вяжи узлы — храни традиции»; на 18.10 назначен мастер-класс по ошейникам из паракорда (А-320) [И435, И557, И540].</w:t>
      </w:r>
      <w:bookmarkEnd w:id="116"/>
    </w:p>
    <w:p>
      <w:pPr>
        <w:pStyle w:val="Heading2"/>
        <w:rPr/>
      </w:pPr>
      <w:bookmarkStart w:id="117" w:name="__RefHeading___Toc33886_4054428545"/>
      <w:bookmarkStart w:id="118" w:name="X0bb55852c77e66276ef625eea9c49079ab342ca"/>
      <w:bookmarkEnd w:id="117"/>
      <w:r>
        <w:rPr/>
        <w:t>8.5. Студенческие отряды: Штаб МСО без публичного командира</w:t>
      </w:r>
    </w:p>
    <w:p>
      <w:pPr>
        <w:pStyle w:val="FirstParagraph"/>
        <w:rPr/>
      </w:pPr>
      <w:r>
        <w:rPr/>
        <w:t xml:space="preserve">Студотрядами руководит </w:t>
      </w:r>
      <w:r>
        <w:rPr>
          <w:b/>
          <w:bCs/>
        </w:rPr>
        <w:t>Штаб молодёжно-студенческих отрядов (Штаб МСО)</w:t>
      </w:r>
      <w:r>
        <w:rPr/>
        <w:t xml:space="preserve"> в структуре Студсоюза. Традицию отрядов возобновили в 2002 году. В Штабе четыре круглогодичных отряда — строительный, педагогический, профориентационный и спасательный. Страница отрядов на sumirea.ru изменена 07.12.2024 [И567]. Командир Штаба в открытых источниках не назван. В Бюро Студсоюза Штаб курирует Константин Веселов, до него — Максим Дорма (2023–2025) [И564, И583]. Членство Штаба в Российских студенческих отрядах не подтверждено. Летом 2026 года студотряды без указания названий делали текущий ремонт и генеральную уборку в общежитиях № 1, 3 и 4 [И114].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730"/>
        <w:gridCol w:w="1992"/>
        <w:gridCol w:w="1635"/>
        <w:gridCol w:w="2463"/>
        <w:gridCol w:w="1818"/>
      </w:tblGrid>
      <w:tr>
        <w:trPr>
          <w:tblHeader w:val="true"/>
          <w:cantSplit w:val="true"/>
        </w:trPr>
        <w:tc>
          <w:tcPr>
            <w:tcW w:w="173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Отряд</w:t>
            </w:r>
          </w:p>
        </w:tc>
        <w:tc>
          <w:tcPr>
            <w:tcW w:w="19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246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 (последняя активность)</w:t>
            </w:r>
          </w:p>
        </w:tc>
        <w:tc>
          <w:tcPr>
            <w:tcW w:w="181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Каналы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«Вектор» (с 2009 г., «первый в России профориентационный отряд»)</w:t>
            </w:r>
          </w:p>
        </w:tc>
        <w:tc>
          <w:tcPr>
            <w:tcW w:w="1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профориентационный: приёмная кампания, дни открытых дверей, олимпиады для школьников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Божко Георгий</w:t>
            </w:r>
            <w:r>
              <w:rPr>
                <w:kern w:val="0"/>
                <w:szCs w:val="24"/>
                <w:lang w:val="ru-RU" w:eastAsia="en-US" w:bidi="ar-SA"/>
              </w:rPr>
              <w:t xml:space="preserve"> — командир; Докукин Дмитрий — комиссар по наставничеству</w:t>
            </w:r>
          </w:p>
        </w:tc>
        <w:tc>
          <w:tcPr>
            <w:tcW w:w="24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02.07.2026 [И566]. «Школа Вектора 2026» (25.09–25.10.2026), вероятно, проект отряда [оценка] [И306]</w:t>
            </w:r>
          </w:p>
        </w:tc>
        <w:tc>
          <w:tcPr>
            <w:tcW w:w="18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vk.com/vector_mirea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ОСПО КД МИРЭА «Атмосфера»</w:t>
            </w:r>
          </w:p>
        </w:tc>
        <w:tc>
          <w:tcPr>
            <w:tcW w:w="1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педагогический: более 500 специалистов по работе с детьми; Школа вожатых — более 300 человек в год (на странице проектов — более 1 000)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24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19.09.2026: «ПОгружение» для новых бойцов. Летом 2026 г. — смены в ДОЦ «Старая Руза», ДОЛ «Факел», «Practice camp» [И241, И307]</w:t>
            </w:r>
          </w:p>
        </w:tc>
        <w:tc>
          <w:tcPr>
            <w:tcW w:w="18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vk.com/atmosfera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«Априори»</w:t>
            </w:r>
          </w:p>
        </w:tc>
        <w:tc>
          <w:tcPr>
            <w:tcW w:w="1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педагогический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24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15–27.07.2026: вместе с «Атмосферой» работал на российско-корейско-китайской смене в лагере «Сондовон» (КНДР) [И242]</w:t>
            </w:r>
          </w:p>
        </w:tc>
        <w:tc>
          <w:tcPr>
            <w:tcW w:w="18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Центральный спасательный отряд ВСКС</w:t>
            </w:r>
          </w:p>
        </w:tc>
        <w:tc>
          <w:tcPr>
            <w:tcW w:w="1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спасательный: безопасность массовых мероприятий, аварийно-спасательные работы, первая помощь, парашютная и альпинистская подготовка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 (в 2021 г. руководитель ВСКС — Е. Козеев [неофиц.])</w:t>
            </w:r>
          </w:p>
        </w:tc>
        <w:tc>
          <w:tcPr>
            <w:tcW w:w="24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осень 2026: набор курсантов. С 2026 г. членам отряда платится стипендия им. В. И. Острейко (протокол УС № 8 от 25.02.2026) [И243, И163, И729]</w:t>
            </w:r>
          </w:p>
        </w:tc>
        <w:tc>
          <w:tcPr>
            <w:tcW w:w="18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vk.com/csovsks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Строительный отряд</w:t>
            </w:r>
          </w:p>
        </w:tc>
        <w:tc>
          <w:tcPr>
            <w:tcW w:w="19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строительный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246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назван в перечне, не описан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[И567]</w:t>
            </w:r>
          </w:p>
        </w:tc>
        <w:tc>
          <w:tcPr>
            <w:tcW w:w="18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</w:tbl>
    <w:p>
      <w:pPr>
        <w:pStyle w:val="BodyText"/>
        <w:spacing w:before="160" w:after="120"/>
        <w:rPr/>
      </w:pPr>
      <w:r>
        <w:rPr/>
        <w:t xml:space="preserve">Спасательный отряд создан в 2001 году В. И. Острейко и к 2003 году получил статус Центрального спасательного отряда ВСКС. Он работает на базе Всероссийского центра координации студенческих добровольных спасательных формирований при РТУ МИРЭА [неофиц.] [И729]. В 2026 году отряд вместе с «Командой Арктики» передал участникам СВО </w:t>
      </w:r>
      <w:r>
        <w:rPr>
          <w:b/>
          <w:bCs/>
        </w:rPr>
        <w:t>не менее 1 170 маскировочных сетей</w:t>
      </w:r>
      <w:r>
        <w:rPr/>
        <w:t xml:space="preserve"> — это сумма по шести постам. Кроме сетей, передавались зимняя одежда и обогреватели [И308, И309, И310, И311, И312, И313] [оценка: сумма по постам].</w:t>
      </w:r>
      <w:bookmarkEnd w:id="118"/>
    </w:p>
    <w:p>
      <w:pPr>
        <w:pStyle w:val="Heading2"/>
        <w:rPr/>
      </w:pPr>
      <w:bookmarkStart w:id="119" w:name="__RefHeading___Toc33888_4054428545"/>
      <w:bookmarkStart w:id="120" w:name="X8e65c9f3107c7b9c1d630a414a1049062f482c6"/>
      <w:bookmarkEnd w:id="119"/>
      <w:r>
        <w:rPr/>
        <w:t>8.6. Поисковый отряд, «Команда Арктики», «Слава», донорство и другие гражданские объединения</w:t>
      </w:r>
    </w:p>
    <w:p>
      <w:pPr>
        <w:pStyle w:val="FirstParagraph"/>
        <w:rPr/>
      </w:pPr>
      <w:r>
        <w:rPr>
          <w:b/>
          <w:bCs/>
        </w:rPr>
        <w:t>Поисковый отряд «Дедушка»</w:t>
      </w:r>
      <w:r>
        <w:rPr/>
        <w:t xml:space="preserve"> объединяет студентов РТУ МИРЭА и других вузов. Он ищет и перезахоранивает погибших воинов Красной армии. Telegram-канал — t.me/poiskovy_rtumirea, 170 подписчиков [И314]. С 2004 по 2011 год отрядом руководил Д. И. Косарев; </w:t>
      </w:r>
      <w:r>
        <w:rPr>
          <w:b/>
          <w:bCs/>
        </w:rPr>
        <w:t>нынешний командир не найден</w:t>
      </w:r>
      <w:r>
        <w:rPr/>
        <w:t xml:space="preserve"> [И315]. Работа в 2026 году:</w:t>
      </w:r>
    </w:p>
    <w:p>
      <w:pPr>
        <w:pStyle w:val="Compact"/>
        <w:numPr>
          <w:ilvl w:val="0"/>
          <w:numId w:val="25"/>
        </w:numPr>
        <w:rPr/>
      </w:pPr>
      <w:r>
        <w:rPr/>
        <w:t>27–30 марта — 3-е место на слёте студенческих поисковых отрядов в Пятигорске [И316];</w:t>
      </w:r>
    </w:p>
    <w:p>
      <w:pPr>
        <w:pStyle w:val="Compact"/>
        <w:numPr>
          <w:ilvl w:val="0"/>
          <w:numId w:val="26"/>
        </w:numPr>
        <w:rPr/>
      </w:pPr>
      <w:r>
        <w:rPr/>
        <w:t>весной — Вахта Памяти в Вяземском районе вместе с отрядами «Русич», «Медведь» и «Щит и меч»: подняты 4 бойца, прочитаны 2 медальона [И317];</w:t>
      </w:r>
    </w:p>
    <w:p>
      <w:pPr>
        <w:pStyle w:val="Compact"/>
        <w:numPr>
          <w:ilvl w:val="0"/>
          <w:numId w:val="27"/>
        </w:numPr>
        <w:rPr/>
      </w:pPr>
      <w:r>
        <w:rPr/>
        <w:t>международная экспедиция «Халхин-Гол 2026» [И318];</w:t>
      </w:r>
    </w:p>
    <w:p>
      <w:pPr>
        <w:pStyle w:val="Compact"/>
        <w:numPr>
          <w:ilvl w:val="0"/>
          <w:numId w:val="28"/>
        </w:numPr>
        <w:rPr/>
      </w:pPr>
      <w:r>
        <w:rPr/>
        <w:t>летом — Вахта Памяти в Карелии [И319];</w:t>
      </w:r>
    </w:p>
    <w:p>
      <w:pPr>
        <w:pStyle w:val="Compact"/>
        <w:numPr>
          <w:ilvl w:val="0"/>
          <w:numId w:val="29"/>
        </w:numPr>
        <w:rPr/>
      </w:pPr>
      <w:r>
        <w:rPr/>
        <w:t>осенью — Ельнинский район (10 бойцов) и разведка в Духовщинском районе [И320, И244].</w:t>
      </w:r>
    </w:p>
    <w:p>
      <w:pPr>
        <w:pStyle w:val="FirstParagraph"/>
        <w:rPr/>
      </w:pPr>
      <w:r>
        <w:rPr>
          <w:b/>
          <w:bCs/>
        </w:rPr>
        <w:t>Студенческий экспедиционный корпус «Команда Арктики».</w:t>
      </w:r>
      <w:r>
        <w:rPr/>
        <w:t xml:space="preserve"> Корпус объединяет 116 вузов из 53 регионов и провёл более 250 экспедиций и проектов [И321]. В 2026 году прошли 15-я Вахта Памяти в Себеже [И322] и летние экспедиции: «Земля леопарда», Соловки, Командорские острова, Сихотэ-Алинь, Эльбрус. Часть экспедиций возглавляли сотрудник вуза Владимир Андреевский и студенты [И323, И324]. В октябре 2026 года прошла экспедиция в Себежский укрепрайон [И245]. Каналы: vk.com/club224725824, t.me/Arcticcenter. Руководитель корпуса не назван.</w:t>
      </w:r>
    </w:p>
    <w:p>
      <w:pPr>
        <w:pStyle w:val="BodyText"/>
        <w:rPr/>
      </w:pPr>
      <w:r>
        <w:rPr>
          <w:b/>
          <w:bCs/>
        </w:rPr>
        <w:t>Патриотическое подразделение Студсоюза «Слава»</w:t>
      </w:r>
      <w:r>
        <w:rPr/>
        <w:t xml:space="preserve"> описано как «общество единомышленников, готовых работать на благо страны» (VK — vk.com/slava_sumirea). Руководитель, клубы и проекты на странице не указаны, страница не датирована [И568]. </w:t>
      </w:r>
      <w:r>
        <w:rPr>
          <w:b/>
          <w:bCs/>
        </w:rPr>
        <w:t>Совет ветеранов РТУ МИРЭА</w:t>
      </w:r>
      <w:r>
        <w:rPr/>
        <w:t xml:space="preserve"> возглавляет полковник запаса Юров Николай Николаевич. 01.04.2025 совет вместе с подразделениями Студсоюза провёл урок мужества для более чем 350 школьников; в 2026 году совет не упоминается [И247]. В июне 2026 года вуз провёл всероссийскую конференцию «Документы войны и Победы»: более 200 участников из 60 городов [И325].</w:t>
      </w:r>
    </w:p>
    <w:p>
      <w:pPr>
        <w:pStyle w:val="BodyText"/>
        <w:rPr/>
      </w:pPr>
      <w:r>
        <w:rPr>
          <w:b/>
          <w:bCs/>
        </w:rPr>
        <w:t>Донорское движение</w:t>
      </w:r>
      <w:r>
        <w:rPr/>
        <w:t xml:space="preserve"> организационно принадлежит Профсоюзу: это «Команда донорского движения Профсоюзной организации», а не Волонтёрский центр. Дни донора прошли весной (5, 8 и 29 мая 2026 года) и осенью. 28.09.2026 на Стромынке пришли около 90 участников, более 50 из них — новые доноры. 05.10.2026 на пр-те Вернадского, 78 — около 140 участников и более 120 новых доноров. Следующий день донора назначен на 16.10.2026, на пр-те Вернадского, 86. Партнёры — Центр крови им. О. К. Гаврилова и ФМБА России [И326, И246, И327]. Учёный совет учредил знак «Почётный донор РТУ МИРЭА» [И167].</w:t>
      </w:r>
    </w:p>
    <w:p>
      <w:pPr>
        <w:pStyle w:val="BodyText"/>
        <w:rPr/>
      </w:pPr>
      <w:r>
        <w:rPr>
          <w:b/>
          <w:bCs/>
        </w:rPr>
        <w:t>«Движение первых», «Знание», РСМ.</w:t>
      </w:r>
      <w:r>
        <w:rPr/>
        <w:t xml:space="preserve"> Первичного отделения «Движения первых», отделения РСМ или молодёжного парламента в вузе не найдено [И328]. Вуз проводил с «Движением первых» и обществом «Знание» «Университетскую смену» для школьников (август 2025 года) [И329]. В 2026 году он участвует в проекте «Первые в науке»: студенты становятся наставниками «Научных клубов Первых» [И330].</w:t>
      </w:r>
      <w:bookmarkEnd w:id="120"/>
    </w:p>
    <w:p>
      <w:pPr>
        <w:pStyle w:val="Heading2"/>
        <w:rPr/>
      </w:pPr>
      <w:bookmarkStart w:id="121" w:name="__RefHeading___Toc33890_4054428545"/>
      <w:bookmarkStart w:id="122" w:name="X7a930cd69c6b2a06adf1543949628af74b2b819"/>
      <w:bookmarkEnd w:id="121"/>
      <w:r>
        <w:rPr/>
        <w:t>8.7. Студенческая наука: Дирекция научно-студенческих программ, СНО и более 90 академических объединений</w:t>
      </w:r>
    </w:p>
    <w:p>
      <w:pPr>
        <w:pStyle w:val="FirstParagraph"/>
        <w:rPr/>
      </w:pPr>
      <w:r>
        <w:rPr/>
        <w:t xml:space="preserve">Студенческая наука в вузе устроена в три уровня [оценка]. Верхний уровень — </w:t>
      </w:r>
      <w:r>
        <w:rPr>
          <w:b/>
          <w:bCs/>
        </w:rPr>
        <w:t>Дирекция научно-студенческих программ</w:t>
      </w:r>
      <w:r>
        <w:rPr/>
        <w:t xml:space="preserve">, административная структура. Под ней — </w:t>
      </w:r>
      <w:r>
        <w:rPr>
          <w:b/>
          <w:bCs/>
        </w:rPr>
        <w:t>СНО РТУ МИРЭА</w:t>
      </w:r>
      <w:r>
        <w:rPr/>
        <w:t xml:space="preserve">, общевузовский совет. Ниже — СНО институтов, научно-учебные группы (НУГ), кружки и СКБ. Директор Дирекции — </w:t>
      </w:r>
      <w:r>
        <w:rPr>
          <w:b/>
          <w:bCs/>
        </w:rPr>
        <w:t>Олег Хасанович Каримов</w:t>
      </w:r>
      <w:r>
        <w:rPr/>
        <w:t>. 27.01.2026 он представил модель студенческой науки вуза в Совете Федерации и назвал «более 90 академических объединений» [И331]. В феврале 2026 года он вместе с проректором О. Е. Винокуровым открывал Неделю студенческой науки [И248]. В ноябре 2025 года Каримов возглавлял делегацию вуза из 28 человек на V Конгрессе молодых учёных [И72]. Существует также «Управление молодёжной науки и конструирования», но известен только заголовок его страницы; руководитель и соотношение с Дирекцией не установлены [И73].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3249"/>
        <w:gridCol w:w="3300"/>
        <w:gridCol w:w="1924"/>
        <w:gridCol w:w="1164"/>
      </w:tblGrid>
      <w:tr>
        <w:trPr>
          <w:tblHeader w:val="true"/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Объединение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 РТУ МИРЭА — председатель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Аврамиди Константин</w:t>
            </w:r>
            <w:r>
              <w:rPr>
                <w:kern w:val="0"/>
                <w:szCs w:val="24"/>
                <w:lang w:val="ru-RU" w:eastAsia="en-US" w:bidi="ar-SA"/>
              </w:rPr>
              <w:t xml:space="preserve"> (ИТХТ; избран 10.09.2024; отчество не найдено)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09.07.2026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[И119, И120]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 РТУ МИРЭА — заместитель и секретарь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Морозов Василий (ИТУ); Палтаджян Сона (ИКБ)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09.2024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[И119]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 ИТХТ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Крылов Максим (председатель); Нечаев Никита (секретарь)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июль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[И332, И333]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 ИРИ (с 01.10.2026 — ИРИП)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Бардина Ирина (председатель); Бочкарев Лев (заместитель)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сентябрь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[И334, И214]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 ИИИ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сентябрь 2026 (деятельность)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[И335]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 ИКБ (Студенческий центр мониторинга киберугроз, НУГ, кружок «Безопасность XXI век»)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2024–2025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 ИПТИП (СКБ «Проектирование цифровых систем», НУГ)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2024–2025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СНО ИТУ «Кружок по фундаментальной математике»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апрель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[И336]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НУГ BioMedChemLab (ИТХТ)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Золотарёва Мария Сергеевна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апрель–май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[И337]</w:t>
            </w:r>
          </w:p>
        </w:tc>
      </w:tr>
      <w:tr>
        <w:trPr>
          <w:cantSplit w:val="true"/>
        </w:trPr>
        <w:tc>
          <w:tcPr>
            <w:tcW w:w="324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Совет молодых учёных</w:t>
            </w:r>
          </w:p>
        </w:tc>
        <w:tc>
          <w:tcPr>
            <w:tcW w:w="3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найден</w:t>
            </w:r>
            <w:r>
              <w:rPr>
                <w:kern w:val="0"/>
                <w:szCs w:val="24"/>
                <w:lang w:val="ru-RU" w:eastAsia="en-US" w:bidi="ar-SA"/>
              </w:rPr>
              <w:t>: на федеральных съездах СМУ и СНО вуз представляет СНО</w:t>
            </w:r>
          </w:p>
        </w:tc>
        <w:tc>
          <w:tcPr>
            <w:tcW w:w="19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[И332]</w:t>
            </w:r>
          </w:p>
        </w:tc>
      </w:tr>
    </w:tbl>
    <w:p>
      <w:pPr>
        <w:pStyle w:val="BodyText"/>
        <w:spacing w:before="160" w:after="120"/>
        <w:rPr/>
      </w:pPr>
      <w:r>
        <w:rPr/>
        <w:t>Главные события студенческой науки 2026 года:</w:t>
      </w:r>
    </w:p>
    <w:p>
      <w:pPr>
        <w:pStyle w:val="Compact"/>
        <w:numPr>
          <w:ilvl w:val="0"/>
          <w:numId w:val="30"/>
        </w:numPr>
        <w:rPr/>
      </w:pPr>
      <w:r>
        <w:rPr/>
        <w:t>Неделя студенческой науки 10–17.02.2026, более 140 активностей [И338];</w:t>
      </w:r>
    </w:p>
    <w:p>
      <w:pPr>
        <w:pStyle w:val="Compact"/>
        <w:numPr>
          <w:ilvl w:val="0"/>
          <w:numId w:val="31"/>
        </w:numPr>
        <w:rPr/>
      </w:pPr>
      <w:r>
        <w:rPr/>
        <w:t>II Естественно-научный турнир в апреле 2026 года (организаторы — СНО ИТХТ и отделение Студсоюза) [И339];</w:t>
      </w:r>
    </w:p>
    <w:p>
      <w:pPr>
        <w:pStyle w:val="Compact"/>
        <w:numPr>
          <w:ilvl w:val="0"/>
          <w:numId w:val="32"/>
        </w:numPr>
        <w:rPr/>
      </w:pPr>
      <w:r>
        <w:rPr/>
        <w:t>смена СНО на базе «Алые Паруса» (≈ 09.07.2026) — уже в пятый раз, почти 50 студентов, 8 дней; участников приветствовала директор Центра развития профессиональных компетенций Дирекции «Импульс» А. Н. Ковалева (раздел 8.23) [И120];</w:t>
      </w:r>
    </w:p>
    <w:p>
      <w:pPr>
        <w:pStyle w:val="Compact"/>
        <w:numPr>
          <w:ilvl w:val="0"/>
          <w:numId w:val="33"/>
        </w:numPr>
        <w:rPr/>
      </w:pPr>
      <w:r>
        <w:rPr/>
        <w:t>Евтихиевские чтения к 80-летию вуза 16.10.2026 [И136];</w:t>
      </w:r>
    </w:p>
    <w:p>
      <w:pPr>
        <w:pStyle w:val="Compact"/>
        <w:numPr>
          <w:ilvl w:val="0"/>
          <w:numId w:val="34"/>
        </w:numPr>
        <w:rPr/>
      </w:pPr>
      <w:r>
        <w:rPr/>
        <w:t>приглашение на V Всероссийский конкурс студенческих инициатив (заявки до 10.10.2026) [И340];</w:t>
      </w:r>
    </w:p>
    <w:p>
      <w:pPr>
        <w:pStyle w:val="Compact"/>
        <w:numPr>
          <w:ilvl w:val="0"/>
          <w:numId w:val="35"/>
        </w:numPr>
        <w:rPr/>
      </w:pPr>
      <w:r>
        <w:rPr/>
        <w:t>приказ о перечне «более 300 мероприятий, проектов и программ» профессионального развития студентов на 2026/27 год [И340].</w:t>
      </w:r>
    </w:p>
    <w:p>
      <w:pPr>
        <w:pStyle w:val="FirstParagraph"/>
        <w:rPr/>
      </w:pPr>
      <w:r>
        <w:rPr/>
        <w:t xml:space="preserve">На посвящении первокурсников 2026 года вручались знаки «За успехи в СНО РТУ МИРЭА» [И122]. Если председателя СНО избирают ежегодно в сентябре, как в 2024 году, в сентябре 2026 года могли пройти выборы. Поста о них не найдено, поэтому председатель после сентября 2026 года </w:t>
      </w:r>
      <w:r>
        <w:rPr>
          <w:b/>
          <w:bCs/>
        </w:rPr>
        <w:t>не подтверждён</w:t>
      </w:r>
      <w:r>
        <w:rPr/>
        <w:t>. Каналы СНО: t.me/sno_rtu_mirea (1,32 тыс. подписчиков), vk.ru/sno_rtu_mirea, max.ru/id7729040491_gos20 [И340].</w:t>
      </w:r>
      <w:bookmarkEnd w:id="122"/>
    </w:p>
    <w:p>
      <w:pPr>
        <w:pStyle w:val="Heading2"/>
        <w:rPr/>
      </w:pPr>
      <w:bookmarkStart w:id="123" w:name="__RefHeading___Toc33892_4054428545"/>
      <w:bookmarkStart w:id="124" w:name="X4d1bda4af24acc9603cc0243a0f503ddb8e9177"/>
      <w:bookmarkEnd w:id="123"/>
      <w:r>
        <w:rPr/>
        <w:t>8.8. СКБ, инженерные и CTF-команды: «Спутник» в топ-30 и победа cR4.sh на MIPT CTF</w:t>
      </w:r>
    </w:p>
    <w:p>
      <w:pPr>
        <w:pStyle w:val="FirstParagraph"/>
        <w:rPr/>
      </w:pPr>
      <w:r>
        <w:rPr/>
        <w:t xml:space="preserve">По официальному перечню (≈ октябрь 2025) в вузе </w:t>
      </w:r>
      <w:r>
        <w:rPr>
          <w:b/>
          <w:bCs/>
        </w:rPr>
        <w:t>8 студенческих конструкторских бюро</w:t>
      </w:r>
      <w:r>
        <w:rPr/>
        <w:t xml:space="preserve"> [И210]. Ректор сообщил, что строится </w:t>
      </w:r>
      <w:r>
        <w:rPr>
          <w:b/>
          <w:bCs/>
        </w:rPr>
        <w:t>мегалаборатория СКБ площадью 577 м²</w:t>
      </w:r>
      <w:r>
        <w:rPr/>
        <w:t xml:space="preserve"> (Вернадского, 78, корпус А); её завершение ожидается в декабре 2026 года [И341].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236"/>
        <w:gridCol w:w="1339"/>
        <w:gridCol w:w="1637"/>
        <w:gridCol w:w="3261"/>
        <w:gridCol w:w="1165"/>
      </w:tblGrid>
      <w:tr>
        <w:trPr>
          <w:tblHeader w:val="true"/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СКБ или команда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Институт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 (последняя активность)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СКБ «Спутник» (с мая 2021 г.; БПЛА, радиоэлектроника)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бывший ИРИ (с 01.10.2026 — ИРИП)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Иванов Вячеслав Сергеевич, доцент кафедры КПРЭС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10.2026: топ-30 СКБ России с проектом пассивного акустического обнаружения БПЛА; 09.10.2026 первокурсники познакомились со СКБ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[И213, И249, И340]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СКБ «Алгоритм»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10.2026: команда «Унесённые роботом» (СКБ и СНО ИИИ) — 1-е место на хакатоне «Эвакуация» и 2-е на «Кубке РТК Высшая лига»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[И335, И342]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СКПБ «Автоматика»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10.2025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[И210]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СКБ кафедры информационных систем; СКБ кафедры высшей математики; «Кибербезопасность автоматизированных систем»; СКБ кафедры КБ-6; «Проектирование цифровых систем»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разные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найдены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10.2025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[И210]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CTF-команда cR4.sh (кафедра КБ-4 ИКБ)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публикуется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2026: 1-е место в квалификации и финале MIPT CTF, 5-е — VolgaCTF Final и CTFZone; 343-е место в рейтинге CTFtime 2026 г. [неофиц.]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[И730, И41]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CTF-команда kks (кафедра КИБ)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публикуется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2024: 1-е место GoldCTF и VolgaCTF Qualifier; 2025 — 383-е место в рейтинге CTFtime [неофиц.]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[И731]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RedShift CTF (организатор)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Колледж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публикуется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16.05.2026: финал, 466 команд онлайн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[И226]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Робототехнические команды R2MIREA («Альтаир»), Istok.Robotics, «2ФМ» (Фрязино); IRS-MIREA, IRS-1, TURTLE («Кубок РТК»)</w:t>
            </w:r>
          </w:p>
        </w:tc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«Альтаир», Фрязино, ИИИ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публикуются</w:t>
            </w:r>
          </w:p>
        </w:tc>
        <w:tc>
          <w:tcPr>
            <w:tcW w:w="326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4–10.10.2026: «Битва роботов»; 12–13.09.2026: отборочный этап «Кубка РТК» в вузе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[И225, И343]</w:t>
            </w:r>
          </w:p>
        </w:tc>
      </w:tr>
    </w:tbl>
    <w:p>
      <w:pPr>
        <w:pStyle w:val="BodyText"/>
        <w:spacing w:before="160" w:after="120"/>
        <w:rPr/>
      </w:pPr>
      <w:r>
        <w:rPr/>
        <w:t xml:space="preserve">Внутривузовские CTF: KIB CTF кафедры КИБ (весна 2026, KIB CTF Junior — октябрь 2026) и «Школа CTF» ИКБ [И344, И345]. Спутник </w:t>
      </w:r>
      <w:r>
        <w:rPr>
          <w:b/>
          <w:bCs/>
        </w:rPr>
        <w:t>RTU MIREA1</w:t>
      </w:r>
      <w:r>
        <w:rPr/>
        <w:t xml:space="preserve"> создали ИРИ и школьники «Альтаира» по проекту «Дежурный по планете». Он запущен 05.11.2024 с Восточного, срок активного существования — 3 года [неофиц.] [И618]. Команд Formula Student и студенческого ракетостроения не найдено. CTF-сообщество вуза, секция спортивного программирования и новые робототехнические команды описаны в разделе 8.21.</w:t>
      </w:r>
      <w:bookmarkEnd w:id="124"/>
    </w:p>
    <w:p>
      <w:pPr>
        <w:pStyle w:val="Heading2"/>
        <w:rPr/>
      </w:pPr>
      <w:bookmarkStart w:id="125" w:name="__RefHeading___Toc33894_4054428545"/>
      <w:bookmarkStart w:id="126" w:name="Xebc32af96a84f180a72341a9ee22196305da5ef"/>
      <w:bookmarkEnd w:id="125"/>
      <w:r>
        <w:rPr/>
        <w:t>8.9. Центр карьеры: ярмарки дважды в год, более 90 компаний в апреле 2026 года</w:t>
      </w:r>
    </w:p>
    <w:p>
      <w:pPr>
        <w:pStyle w:val="FirstParagraph"/>
        <w:rPr/>
      </w:pPr>
      <w:r>
        <w:rPr>
          <w:b/>
          <w:bCs/>
        </w:rPr>
        <w:t>Центр карьеры РТУ МИРЭА</w:t>
      </w:r>
      <w:r>
        <w:rPr/>
        <w:t xml:space="preserve"> — структурное подразделение вуза с отделениями на трёх основных кампусах. Его функции: база вакансий, презентации работодателей, мастер-классы, консультации по карьере [И74]. Цифры с той же страницы — «более 600 компаний-партнёров» и «более 80 % трудоустраиваются в первый год» — датированы 05.12.2019 и </w:t>
      </w:r>
      <w:r>
        <w:rPr>
          <w:b/>
          <w:bCs/>
        </w:rPr>
        <w:t>устарели</w:t>
      </w:r>
      <w:r>
        <w:rPr/>
        <w:t xml:space="preserve">. Руководитель в публикациях 2026 года не назван. В 2025 году директором Центра карьеры названа М. Галкина, одновременно заместитель ответственного секретаря приёмной комиссии — </w:t>
      </w:r>
      <w:r>
        <w:rPr>
          <w:b/>
          <w:bCs/>
        </w:rPr>
        <w:t>не подтверждено на 2026</w:t>
      </w:r>
      <w:r>
        <w:rPr/>
        <w:t xml:space="preserve"> [И175]. Каналы: сайт career.mirea.ru (закрыт для загрузки), VK vk.com/careercenterrtumirea [И346].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748"/>
        <w:gridCol w:w="1658"/>
        <w:gridCol w:w="4067"/>
        <w:gridCol w:w="1164"/>
      </w:tblGrid>
      <w:tr>
        <w:trPr>
          <w:tblHeader w:val="true"/>
          <w:cantSplit w:val="true"/>
        </w:trPr>
        <w:tc>
          <w:tcPr>
            <w:tcW w:w="274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Ярмарка вакансий</w:t>
            </w:r>
          </w:p>
        </w:tc>
        <w:tc>
          <w:tcPr>
            <w:tcW w:w="165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406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Масштаб и участники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74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Общеуниверситетская</w:t>
            </w:r>
          </w:p>
        </w:tc>
        <w:tc>
          <w:tcPr>
            <w:tcW w:w="16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апрель 2025</w:t>
            </w:r>
          </w:p>
        </w:tc>
        <w:tc>
          <w:tcPr>
            <w:tcW w:w="40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более 65 компаний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[И347]</w:t>
            </w:r>
          </w:p>
        </w:tc>
      </w:tr>
      <w:tr>
        <w:trPr>
          <w:cantSplit w:val="true"/>
        </w:trPr>
        <w:tc>
          <w:tcPr>
            <w:tcW w:w="274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Общеуниверситетская</w:t>
            </w:r>
          </w:p>
        </w:tc>
        <w:tc>
          <w:tcPr>
            <w:tcW w:w="16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17.10.2025</w:t>
            </w:r>
          </w:p>
        </w:tc>
        <w:tc>
          <w:tcPr>
            <w:tcW w:w="40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Росатом, ВТБ, Т2, X5 и др.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[И348]</w:t>
            </w:r>
          </w:p>
        </w:tc>
      </w:tr>
      <w:tr>
        <w:trPr>
          <w:cantSplit w:val="true"/>
        </w:trPr>
        <w:tc>
          <w:tcPr>
            <w:tcW w:w="274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ИПТИП (юбилей института)</w:t>
            </w:r>
          </w:p>
        </w:tc>
        <w:tc>
          <w:tcPr>
            <w:tcW w:w="16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20.03.2026</w:t>
            </w:r>
          </w:p>
        </w:tc>
        <w:tc>
          <w:tcPr>
            <w:tcW w:w="40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[И221]</w:t>
            </w:r>
          </w:p>
        </w:tc>
      </w:tr>
      <w:tr>
        <w:trPr>
          <w:cantSplit w:val="true"/>
        </w:trPr>
        <w:tc>
          <w:tcPr>
            <w:tcW w:w="274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Общеуниверситетская</w:t>
            </w:r>
          </w:p>
        </w:tc>
        <w:tc>
          <w:tcPr>
            <w:tcW w:w="16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17.04.2026</w:t>
            </w:r>
          </w:p>
        </w:tc>
        <w:tc>
          <w:tcPr>
            <w:tcW w:w="40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более 90 компаний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[И349]</w:t>
            </w:r>
          </w:p>
        </w:tc>
      </w:tr>
      <w:tr>
        <w:trPr>
          <w:cantSplit w:val="true"/>
        </w:trPr>
        <w:tc>
          <w:tcPr>
            <w:tcW w:w="274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ИИТ</w:t>
            </w:r>
          </w:p>
        </w:tc>
        <w:tc>
          <w:tcPr>
            <w:tcW w:w="16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28.04.2026</w:t>
            </w:r>
          </w:p>
        </w:tc>
        <w:tc>
          <w:tcPr>
            <w:tcW w:w="40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КРОК, VK, «Ростелеком»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[И206]</w:t>
            </w:r>
          </w:p>
        </w:tc>
      </w:tr>
      <w:tr>
        <w:trPr>
          <w:cantSplit w:val="true"/>
        </w:trPr>
        <w:tc>
          <w:tcPr>
            <w:tcW w:w="274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ИТХТ (День химика)</w:t>
            </w:r>
          </w:p>
        </w:tc>
        <w:tc>
          <w:tcPr>
            <w:tcW w:w="16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28.05.2026</w:t>
            </w:r>
          </w:p>
        </w:tc>
        <w:tc>
          <w:tcPr>
            <w:tcW w:w="40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[И350]</w:t>
            </w:r>
          </w:p>
        </w:tc>
      </w:tr>
      <w:tr>
        <w:trPr>
          <w:cantSplit w:val="true"/>
        </w:trPr>
        <w:tc>
          <w:tcPr>
            <w:tcW w:w="274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Общеуниверситетская</w:t>
            </w:r>
          </w:p>
        </w:tc>
        <w:tc>
          <w:tcPr>
            <w:tcW w:w="165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09.10.2026</w:t>
            </w:r>
          </w:p>
        </w:tc>
        <w:tc>
          <w:tcPr>
            <w:tcW w:w="406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ИЦ «КАМАЗ», Правительство Москвы, VK, Angara Security, АВТОВАЗ, «Гринатом», МТС, «РТЛабс» и др.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[И351, И352]</w:t>
            </w:r>
          </w:p>
        </w:tc>
      </w:tr>
    </w:tbl>
    <w:p>
      <w:pPr>
        <w:pStyle w:val="BodyText"/>
        <w:spacing w:before="160" w:after="120"/>
        <w:rPr/>
      </w:pPr>
      <w:bookmarkStart w:id="127" w:name="Xebc32af96a84f180a72341a9ee22196305da5ef"/>
      <w:r>
        <w:rPr/>
        <w:t>Центр карьеры проводит и лекции. Например, 31.03.2026 на «Карьерном лектории» ИКБ рассказывали, как составить резюме [И353]. Проректор И. Е. Рогов в августе 2026 года отметил, что работодатели больше всего ищут конструкторов электронных средств и ИТ-специалистов [И156]. Актуальный процент трудоустройства выпускников 2025–2026 годов не опубликован.</w:t>
      </w:r>
      <w:bookmarkEnd w:id="127"/>
    </w:p>
    <w:p>
      <w:pPr>
        <w:pStyle w:val="Heading2"/>
        <w:rPr/>
      </w:pPr>
      <w:bookmarkStart w:id="128" w:name="__RefHeading___Toc33896_4054428545"/>
      <w:bookmarkStart w:id="129" w:name="Xfe57049fd64efb4123c3fa843902a8e48ff77df"/>
      <w:bookmarkEnd w:id="128"/>
      <w:r>
        <w:rPr/>
        <w:t>8.10. Союз выпускников и Фонд целевого капитала: 383 мецената и 26 млн ₽ на проекты</w:t>
      </w:r>
    </w:p>
    <w:p>
      <w:pPr>
        <w:pStyle w:val="FirstParagraph"/>
        <w:rPr/>
      </w:pPr>
      <w:r>
        <w:rPr>
          <w:b/>
          <w:bCs/>
        </w:rPr>
        <w:t>Союз выпускников МИРЭА</w:t>
      </w:r>
      <w:r>
        <w:rPr/>
        <w:t xml:space="preserve"> возглавляет </w:t>
      </w:r>
      <w:r>
        <w:rPr>
          <w:b/>
          <w:bCs/>
        </w:rPr>
        <w:t>Сергей Юрьевич Губин</w:t>
      </w:r>
      <w:r>
        <w:rPr/>
        <w:t>. В 1992 году он был первым секретарём Комитета Студсоюза. Председателем Союза выпускников он назван 01.09.2026, на посвящении первокурсников [И122, И562]. Сайт, структура, контакты и численность союза не найдены. «Ассоциации выпускников» или «Клуба выпускников» как отдельной организации нет. В 2026 году вуз опросил выпускников: ответили 1 841 человек из 7 158 (26 %). О Фонде целевого капитала знают 11 %, год назад знали 6 %. Готовы жертвовать сейчас 7 % [И354].</w:t>
      </w:r>
    </w:p>
    <w:p>
      <w:pPr>
        <w:pStyle w:val="BodyText"/>
        <w:rPr/>
      </w:pPr>
      <w:r>
        <w:rPr>
          <w:b/>
          <w:bCs/>
        </w:rPr>
        <w:t>Фонд целевого капитала РТУ МИРЭА</w:t>
      </w:r>
      <w:r>
        <w:rPr/>
        <w:t xml:space="preserve"> («Фонд РТУ МИРЭА», fund.mirea.ru) создан в декабре 2022 года. Директор — </w:t>
      </w:r>
      <w:r>
        <w:rPr>
          <w:b/>
          <w:bCs/>
        </w:rPr>
        <w:t>Бункин Дмитрий Алексеевич</w:t>
      </w:r>
      <w:r>
        <w:rPr/>
        <w:t xml:space="preserve">, он же директор ИМПМО; подтверждён ≈ в июне, августе и 01.09.2026 [И355, И122]. По данным ≈ августа 2026 года, фонд </w:t>
      </w:r>
      <w:r>
        <w:rPr>
          <w:b/>
          <w:bCs/>
        </w:rPr>
        <w:t>объединяет 383 мецената и собрал около 26 млн ₽ на 16 проектов</w:t>
      </w:r>
      <w:r>
        <w:rPr/>
        <w:t xml:space="preserve">. В июне 2026 года меценатов было 249 [И125, И356]. </w:t>
      </w:r>
      <w:r>
        <w:rPr>
          <w:b/>
          <w:bCs/>
        </w:rPr>
        <w:t>Размер сформированного целевого капитала не опубликован</w:t>
      </w:r>
      <w:r>
        <w:rPr/>
        <w:t>: «26 млн ₽» — это собранные средства, а не обязательно неснижаемый капитал [оценка]. Реквизиты по данным стороннего сервиса ЕГРЮЛ: ИНН 9729335700, ОГРН 1227700834030, дата регистрации — 06.12.2022 [неофиц.] [И744, И764]. Управляющая компания и попечительский совет не найдены; сайт fund.mirea.ru закрыт для автоматической загрузки. Фонд продвигает премию Национальной ассоциации эндаументов «Вечный вклад» (приём работ до 10.03.2027), но членство фонда или вуза в ассоциации не подтверждено [И518].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3657"/>
        <w:gridCol w:w="3181"/>
        <w:gridCol w:w="1635"/>
        <w:gridCol w:w="1164"/>
      </w:tblGrid>
      <w:tr>
        <w:trPr>
          <w:tblHeader w:val="true"/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Программа фонда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Условия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Стипендия им. Н. Н. Евтихиева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заявки до 16.09.2026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[И357]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Стипендия им. А. С. Сигова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софинансирование с 2025 г.; заявки до 11.09.2026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[И358]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Стипендия им. К. А. Большакова (ИТХТ)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вручена 13.06.2026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06.2026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[И359]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Стипендии им. В. Л. Белоусова (ИТУ) и им. Г. А. Кузьмина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выплаты с 2027 г.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06.2026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[И165, И360]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Стипендия им. В. И. Острейко (спасательный отряд)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 поддержке ветеранов отряда (более 1 млн ₽)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[И163]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Премия Профсоюзной организации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взнос профорганизации — 200 000 ₽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06.2026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[И262]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«За верность науке» (учёные от 65 лет со стажем в вузе от 30 лет)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утверждена УС 28.08.2026; первые выплаты — в 2027 г.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31.08.2026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[И116]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Номинации конкурса «Студент и преподаватель года»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 2026 г.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04.2026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[И283]</w:t>
            </w:r>
          </w:p>
        </w:tc>
      </w:tr>
      <w:tr>
        <w:trPr>
          <w:cantSplit w:val="true"/>
        </w:trPr>
        <w:tc>
          <w:tcPr>
            <w:tcW w:w="365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Клуб меценатов (статусы, например «Спутник университета»)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fund.mirea.ru/mecenats/club/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07.2026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[И124]</w:t>
            </w:r>
          </w:p>
        </w:tc>
      </w:tr>
    </w:tbl>
    <w:p>
      <w:pPr>
        <w:pStyle w:val="BodyText"/>
        <w:spacing w:before="160" w:after="120"/>
        <w:rPr/>
      </w:pPr>
      <w:bookmarkStart w:id="130" w:name="Xfe57049fd64efb4123c3fa843902a8e48ff77df"/>
      <w:r>
        <w:rPr/>
        <w:t>В октябре 2026 года на сайте фонда появились разделы «Проекты», «Благополучатели» и «Предложить проект» [И361]. В список проектов внесена «Премия» профорганизации [И246]. Программа студенческих амбассадоров фонда охватила более 11 000 первокурсников [И362].</w:t>
      </w:r>
      <w:bookmarkEnd w:id="130"/>
    </w:p>
    <w:p>
      <w:pPr>
        <w:pStyle w:val="Heading2"/>
        <w:rPr/>
      </w:pPr>
      <w:bookmarkStart w:id="131" w:name="__RefHeading___Toc33898_4054428545"/>
      <w:bookmarkStart w:id="132" w:name="X66ef2a31a45bd431682afc4fabd1c59a45bb58c"/>
      <w:bookmarkEnd w:id="131"/>
      <w:r>
        <w:rPr/>
        <w:t>8.11. Акселератор, «Траектория», технопарки и Ситуационный центр</w:t>
      </w:r>
    </w:p>
    <w:p>
      <w:pPr>
        <w:pStyle w:val="FirstParagraph"/>
        <w:rPr/>
      </w:pPr>
      <w:r>
        <w:rPr>
          <w:b/>
          <w:bCs/>
        </w:rPr>
        <w:t>Акселератор РТУ МИРЭА</w:t>
      </w:r>
      <w:r>
        <w:rPr/>
        <w:t xml:space="preserve"> работает на портале project.mirea.ru. Он даёт </w:t>
      </w:r>
      <w:r>
        <w:rPr>
          <w:b/>
          <w:bCs/>
        </w:rPr>
        <w:t>гранты на проекты</w:t>
      </w:r>
      <w:r>
        <w:rPr/>
        <w:t xml:space="preserve"> по направлениям «наука», «стартап», «социальная сфера», «технологии возможностей» и «системное программирование». Автору проекта и более половине ключевых участников должно быть не больше 35 лет [И10]. Предельная сумма гранта — 300 000 ₽ — названа в посте вуза [И250]; на project.mirea.ru её нет, а пост при проверке повторно не открывался. Регистрация на новый сезон шла до 01.10.2026. Каналы: project@mirea.ru, чат @AkselMIREAchat, канал в MAX [И363]. 25–30.05.2026 прошли XI научно-техническая конференция и Демо-день Акселератора [И364]. Впервые работает довузовский трек для 10–11 классов: победители, поступившие в вуз, получают грант 300 000 ₽ [И365]. Руководитель Акселератора как отдельной структуры не назван. Контактом по научной работе на английском сайте указан проректор по инновационному развитию </w:t>
      </w:r>
      <w:r>
        <w:rPr>
          <w:b/>
          <w:bCs/>
        </w:rPr>
        <w:t>О. Е. Винокуров</w:t>
      </w:r>
      <w:r>
        <w:rPr/>
        <w:t xml:space="preserve"> [И21]; руководителем Акселератора он там прямо не назван.</w:t>
      </w:r>
    </w:p>
    <w:p>
      <w:pPr>
        <w:pStyle w:val="BodyText"/>
        <w:rPr/>
      </w:pPr>
      <w:r>
        <w:rPr>
          <w:b/>
          <w:bCs/>
        </w:rPr>
        <w:t>Дирекция молодёжных проектов «Траектория»</w:t>
      </w:r>
      <w:r>
        <w:rPr/>
        <w:t xml:space="preserve"> ведёт стартап-сопровождение. Директор — </w:t>
      </w:r>
      <w:r>
        <w:rPr>
          <w:b/>
          <w:bCs/>
        </w:rPr>
        <w:t>Алексей Шумилин</w:t>
      </w:r>
      <w:r>
        <w:rPr/>
        <w:t>: в апреле 2026 года он возглавлял делегацию вуза на Всероссийском венчурном форуме [И251]. Дирекция консультирует по «Студенческому стартапу» ФСИ (1 млн ₽ на проект) и «Стартапу как диплом». Она же провела «Проектную лабораторию 3.0» вместе с «Росэлектроникой» [И366, И367]. Стартап вуза Stellar Wave вошёл в топ-10 университетских стартапов «ТехПред-2025» [И368].</w:t>
      </w:r>
    </w:p>
    <w:p>
      <w:pPr>
        <w:pStyle w:val="BodyText"/>
        <w:rPr/>
      </w:pPr>
      <w:r>
        <w:rPr>
          <w:b/>
          <w:bCs/>
        </w:rPr>
        <w:t>Детский технопарк «Альтаир»</w:t>
      </w:r>
      <w:r>
        <w:rPr/>
        <w:t xml:space="preserve"> создан в сентябре 2019 года при поддержке Правительства Москвы. Это отдельное здание площадью более 3 500 м² на пр-те Вернадского, 78 [И75]. В августе 2026 года технопарк провёл более 80 мероприятий для школьников [И252]. </w:t>
      </w:r>
      <w:r>
        <w:rPr>
          <w:b/>
          <w:bCs/>
        </w:rPr>
        <w:t>Директор технопарка не найден.</w:t>
      </w:r>
      <w:r>
        <w:rPr/>
        <w:t xml:space="preserve"> </w:t>
      </w:r>
      <w:r>
        <w:rPr>
          <w:b/>
          <w:bCs/>
        </w:rPr>
        <w:t>Технопарк «Исток – РТУ МИРЭА»</w:t>
      </w:r>
      <w:r>
        <w:rPr/>
        <w:t xml:space="preserve"> во Фрязино — площадка ПИШ (раздел 5.7).</w:t>
      </w:r>
    </w:p>
    <w:p>
      <w:pPr>
        <w:pStyle w:val="BodyText"/>
        <w:rPr/>
      </w:pPr>
      <w:r>
        <w:rPr>
          <w:b/>
          <w:bCs/>
        </w:rPr>
        <w:t>Ведомственный ситуационный центр Минобрнауки России</w:t>
      </w:r>
      <w:r>
        <w:rPr/>
        <w:t xml:space="preserve"> работает на базе вуза и входит в перечень мегалабораторий [И76]. В 2026 году на его базе создан </w:t>
      </w:r>
      <w:r>
        <w:rPr>
          <w:b/>
          <w:bCs/>
        </w:rPr>
        <w:t>Единый контакт-центр приёмной кампании</w:t>
      </w:r>
      <w:r>
        <w:rPr/>
        <w:t xml:space="preserve">: модульное здание площадью более 1 200 м², горячая линия 8 (800) 444-51-15 работает с 1 июня по 30 ноября [И180]. Директор центра — Олег Тулаев (≈ ноябрь 2025) — </w:t>
      </w:r>
      <w:r>
        <w:rPr>
          <w:b/>
          <w:bCs/>
        </w:rPr>
        <w:t>не подтверждено на 2026</w:t>
      </w:r>
      <w:r>
        <w:rPr/>
        <w:t xml:space="preserve"> [И179]. Центр компетенций НТИ и «Центр аналитики перспективных технологий» в 2026 году не найдены.</w:t>
      </w:r>
      <w:bookmarkEnd w:id="132"/>
    </w:p>
    <w:p>
      <w:pPr>
        <w:pStyle w:val="Heading2"/>
        <w:rPr/>
      </w:pPr>
      <w:bookmarkStart w:id="133" w:name="__RefHeading___Toc33900_4054428545"/>
      <w:bookmarkStart w:id="134" w:name="Xac070d99e6e64be456d09160a8e3282d8a64b3f"/>
      <w:bookmarkEnd w:id="133"/>
      <w:r>
        <w:rPr/>
        <w:t>8.12. Центр культуры и творчества, творческие коллективы и КВН: победа на «Московской студенческой весне»</w:t>
      </w:r>
    </w:p>
    <w:p>
      <w:pPr>
        <w:pStyle w:val="FirstParagraph"/>
        <w:rPr/>
      </w:pPr>
      <w:r>
        <w:rPr>
          <w:b/>
          <w:bCs/>
        </w:rPr>
        <w:t>Центр культуры и творчества (ЦКТ)</w:t>
      </w:r>
      <w:r>
        <w:rPr/>
        <w:t xml:space="preserve"> возглавляет </w:t>
      </w:r>
      <w:r>
        <w:rPr>
          <w:b/>
          <w:bCs/>
        </w:rPr>
        <w:t>Наталья Вячеславовна Кириллова</w:t>
      </w:r>
      <w:r>
        <w:rPr/>
        <w:t xml:space="preserve">. В июне 2026 года ей присвоена высшая квалификационная категория педагога, 01.10.2026 она снова названа директором [И369, И253]. В ЦКТ более 30 коллективов (данные 2023 г.) [И370]. Площадки: Малый концертный зал (А-14) и Конференц-зал на пр-те Вернадского, 78; Большой концертный зал на пр-те Вернадского, 86. VK ЦКТ — vk.ru/cktmirea [И371]. Главный успех 2025/26 учебного года — </w:t>
      </w:r>
      <w:r>
        <w:rPr>
          <w:b/>
          <w:bCs/>
        </w:rPr>
        <w:t>1-е место в общем зачёте XI Открытого фестиваля «Московская студенческая весна»</w:t>
      </w:r>
      <w:r>
        <w:rPr/>
        <w:t xml:space="preserve"> (гала-концерт 14.05.2026). Там же программа «LIFE:demoversion» получила Гран-при [И372]. В июне 2026 года студенты вуза выступили в составе московской делегации на XXXIV Российской студенческой весне в Красноярске [И373]. По её итогам программа «LIFE: demoversion» (КНООПС и КПУ; расшифровка «КПУ» не найдена) заняла 1-е место в театральном направлении [И506]. 22–26.09.2026 прошёл фестиваль ЦКТ «АРТ ВИК», 23–24.09.2026 — отбор участников для «Посвящения в студенты — 2026» [И374, И371].</w:t>
      </w:r>
    </w:p>
    <w:p>
      <w:pPr>
        <w:pStyle w:val="BodyText"/>
        <w:rPr/>
      </w:pPr>
      <w:r>
        <w:rPr/>
        <w:t>Руководители, результаты 2026 года и каналы коллективов ЦКТ собраны в разделе 8.19.</w:t>
      </w:r>
    </w:p>
    <w:p>
      <w:pPr>
        <w:pStyle w:val="BodyText"/>
        <w:rPr/>
      </w:pPr>
      <w:r>
        <w:rPr>
          <w:b/>
          <w:bCs/>
        </w:rPr>
        <w:t>КВН.</w:t>
      </w:r>
      <w:r>
        <w:rPr/>
        <w:t xml:space="preserve"> Команды вуза «Ой-Бойз» и «Бумага» выступили на фестивале «КиВиН-2026» в Сочи [И381]. На «Весеннем Кубке КВН РТУ МИРЭА» 29.05.2026 «Бумага» заняла 2-е место [И382]. Каналы клуба: vk.ru/kvn_rtumirea, t.me/kvnrtumirea25 [И383]. </w:t>
      </w:r>
      <w:r>
        <w:rPr>
          <w:b/>
          <w:bCs/>
        </w:rPr>
        <w:t>Досуговый центр Студсоюза</w:t>
      </w:r>
      <w:r>
        <w:rPr/>
        <w:t xml:space="preserve"> (руководитель — Марина Логунова) ведёт «Школу ведущих, звука и света», «Стартин», «Посвящение в студенты» и благотворительную новогоднюю ярмарку [И584, И560]. День первокурсника 01.09.2026 прошёл на пр-те Вернадского, 86 с концертом группы «Uma2rman» и коллективов ЦКТ [И384].</w:t>
      </w:r>
      <w:bookmarkEnd w:id="134"/>
    </w:p>
    <w:p>
      <w:pPr>
        <w:pStyle w:val="Heading2"/>
        <w:rPr/>
      </w:pPr>
      <w:bookmarkStart w:id="135" w:name="__RefHeading___Toc33902_4054428545"/>
      <w:bookmarkStart w:id="136" w:name="Xd01f3f904df4585f5a96ff8f9cc44fce88618f5"/>
      <w:bookmarkEnd w:id="135"/>
      <w:r>
        <w:rPr/>
        <w:t>8.13. Спорт: ССК «Альянс», кафедра физвоспитания и Совет по спорту</w:t>
      </w:r>
    </w:p>
    <w:p>
      <w:pPr>
        <w:pStyle w:val="FirstParagraph"/>
        <w:rPr/>
      </w:pPr>
      <w:r>
        <w:rPr/>
        <w:t>Спортом в вузе занимаются три разные структуры: Совет по спорту, студенческий клуб «Альянс» и кафедра физического воспитания. Совет по спорту сам поручил «усилить взаимодействие с кафедрой физического воспитания» [И255]. Подчинение выглядит так [оценка]: проректор по молодёжной политике → Совет по спорту → ССК «Альянс» (подразделение Студсоюза) и кафедра.</w:t>
      </w:r>
    </w:p>
    <w:p>
      <w:pPr>
        <w:pStyle w:val="BodyText"/>
        <w:rPr/>
      </w:pPr>
      <w:r>
        <w:rPr>
          <w:b/>
          <w:bCs/>
        </w:rPr>
        <w:t>Совет по спорту</w:t>
      </w:r>
      <w:r>
        <w:rPr/>
        <w:t xml:space="preserve"> — председатель проректор </w:t>
      </w:r>
      <w:r>
        <w:rPr>
          <w:b/>
          <w:bCs/>
        </w:rPr>
        <w:t>Г. В. Петушков</w:t>
      </w:r>
      <w:r>
        <w:rPr/>
        <w:t>. На заседании в сентябре 2026 года присутствовал ректор. Совет ввёл рейтинг спортивных коллективов с сезона 2026/27, утвердил перечни сборных и секций на 2026–2027 годы и поручил проработать строительство площадки для пляжных видов спорта и крытой велопарковки. Ректор поблагодарил тренеров сборных: И. Л. Ермолаева (волейбол), А. В. Гольцеву (чир-спорт), А. А. Меньшенина (мужской футбол) и И. В. Агафонова (футзал и пляжный футбол) [И255]. Летом 2026 года три вузовских документа установили «единую структуру» спортивной деятельности [И385].</w:t>
      </w:r>
    </w:p>
    <w:p>
      <w:pPr>
        <w:pStyle w:val="BodyText"/>
        <w:rPr/>
      </w:pPr>
      <w:r>
        <w:rPr>
          <w:b/>
          <w:bCs/>
        </w:rPr>
        <w:t>ССК «Альянс».</w:t>
      </w:r>
      <w:r>
        <w:rPr/>
        <w:t xml:space="preserve"> По sumirea.ru (20.01.2026) клуб возглавляет </w:t>
      </w:r>
      <w:r>
        <w:rPr>
          <w:b/>
          <w:bCs/>
        </w:rPr>
        <w:t>Алексей Алексеевич Меньшенин</w:t>
      </w:r>
      <w:r>
        <w:rPr/>
        <w:t xml:space="preserve">. В сентябре 2026 года вуз называет его только тренером мужской футбольной сборной, поэтому его статус руководителя клуба на осень 2026 года официально </w:t>
      </w:r>
      <w:r>
        <w:rPr>
          <w:b/>
          <w:bCs/>
        </w:rPr>
        <w:t>не подтверждён</w:t>
      </w:r>
      <w:r>
        <w:rPr/>
        <w:t xml:space="preserve"> [И564, И255]. Около июля 2026 года клуб получил </w:t>
      </w:r>
      <w:r>
        <w:rPr>
          <w:b/>
          <w:bCs/>
        </w:rPr>
        <w:t>«бронзовый уровень»</w:t>
      </w:r>
      <w:r>
        <w:rPr/>
        <w:t xml:space="preserve"> во всероссийской сертификации студенческих спортивных клубов по критериям АССК России [И386]. В описании своего канала клуб называет себя «лучшим студенческим спортивным клубом России 2022 и 2023» [И387]. Кубок ректора весной 2026 года собрал более 1 500 участников в 9 видах спорта [И388]. В 2025 году в клубе было около 1 500 участников и 30 команд [И458]. Результаты 2026 года:</w:t>
      </w:r>
    </w:p>
    <w:p>
      <w:pPr>
        <w:pStyle w:val="Compact"/>
        <w:numPr>
          <w:ilvl w:val="0"/>
          <w:numId w:val="36"/>
        </w:numPr>
        <w:rPr/>
      </w:pPr>
      <w:r>
        <w:rPr/>
        <w:t>бронза МССИ по хоккею [И389];</w:t>
      </w:r>
    </w:p>
    <w:p>
      <w:pPr>
        <w:pStyle w:val="Compact"/>
        <w:numPr>
          <w:ilvl w:val="0"/>
          <w:numId w:val="37"/>
        </w:numPr>
        <w:rPr/>
      </w:pPr>
      <w:r>
        <w:rPr/>
        <w:t>1-е место на волейбольном фестивале «Московское лето» среди 70 команд [И390];</w:t>
      </w:r>
    </w:p>
    <w:p>
      <w:pPr>
        <w:pStyle w:val="Compact"/>
        <w:numPr>
          <w:ilvl w:val="0"/>
          <w:numId w:val="38"/>
        </w:numPr>
        <w:rPr/>
      </w:pPr>
      <w:r>
        <w:rPr/>
        <w:t>выход шахматистов в Высшую лигу МССИ [И391];</w:t>
      </w:r>
    </w:p>
    <w:p>
      <w:pPr>
        <w:pStyle w:val="Compact"/>
        <w:numPr>
          <w:ilvl w:val="0"/>
          <w:numId w:val="39"/>
        </w:numPr>
        <w:rPr/>
      </w:pPr>
      <w:r>
        <w:rPr/>
        <w:t>1-е место джаз-группы на чемпионате России по чир-спорту [И392].</w:t>
      </w:r>
    </w:p>
    <w:p>
      <w:pPr>
        <w:pStyle w:val="FirstParagraph"/>
        <w:rPr/>
      </w:pPr>
      <w:r>
        <w:rPr/>
        <w:t>Осенью 2026 года прошёл «Турнир первокурсников» (награждение — 15.10.2026, 18:00, А-213) и открыта секция эстетической гимнастики. На «УниверФесте СТАРТ» сборные заняли 1-е место по настольному теннису и 2-е по волейболу [И387, И558]. Состав сборных 2026/27, тренеры и контакты — в разделе 8.20. Контакты клуба: А-129 (Вернадского, 78), sport@sumirea.ru, t.me/sscalliance (1,93 тыс. подписчиков), vk.com/ssc_alliance [И585].</w:t>
      </w:r>
    </w:p>
    <w:p>
      <w:pPr>
        <w:pStyle w:val="BodyText"/>
        <w:rPr/>
      </w:pPr>
      <w:r>
        <w:rPr>
          <w:b/>
          <w:bCs/>
        </w:rPr>
        <w:t>Кафедра физического воспитания.</w:t>
      </w:r>
      <w:r>
        <w:rPr/>
        <w:t xml:space="preserve"> Заведующий — </w:t>
      </w:r>
      <w:r>
        <w:rPr>
          <w:b/>
          <w:bCs/>
        </w:rPr>
        <w:t>Александр Николаевич Сафонов</w:t>
      </w:r>
      <w:r>
        <w:rPr/>
        <w:t xml:space="preserve">, кандидат физико-математических наук, мастер спорта России по плаванию. Сведения взяты с английской страницы без даты, поэтому </w:t>
      </w:r>
      <w:r>
        <w:rPr>
          <w:b/>
          <w:bCs/>
        </w:rPr>
        <w:t>не подтверждены на 2026</w:t>
      </w:r>
      <w:r>
        <w:rPr/>
        <w:t>. На кафедре работают 2 тренера уровня МСМК и 14 мастеров спорта. Контакты: safonov@mirea.ru, +7 (499) 215-65-65, доб. 6200; второй номер — +7 (499) 681-33-56, доб. 2126 (кампус 3) [И66]. Физкультурно-оздоровительные комплексы есть на пр-те Вернадского, 78 и 86 и на Стромынке, 20; на Стромынке есть бассейн. У вуза есть учебно-спортивный лагерь на Оке [И78].</w:t>
      </w:r>
      <w:bookmarkEnd w:id="136"/>
    </w:p>
    <w:p>
      <w:pPr>
        <w:pStyle w:val="Heading2"/>
        <w:rPr/>
      </w:pPr>
      <w:bookmarkStart w:id="137" w:name="__RefHeading___Toc33904_4054428545"/>
      <w:bookmarkStart w:id="138" w:name="Xe902aaacacad30ff667a8f0f3b488600b1f601f"/>
      <w:bookmarkEnd w:id="137"/>
      <w:r>
        <w:rPr/>
        <w:t>8.14. Киберспорт: «Киберзона» и шестая подряд победа в МСКЛ</w:t>
      </w:r>
    </w:p>
    <w:p>
      <w:pPr>
        <w:pStyle w:val="FirstParagraph"/>
        <w:rPr/>
      </w:pPr>
      <w:r>
        <w:rPr>
          <w:b/>
          <w:bCs/>
        </w:rPr>
        <w:t>Центр киберспорта «Киберзона»</w:t>
      </w:r>
      <w:r>
        <w:rPr/>
        <w:t xml:space="preserve"> находится на пр-те Вернадского, 78; номер строения 7 из прошлой версии на английской странице не указан [не подтверждено источником]. В нём 30 ПК и 2 PS4 Pro (в посте 2025 года — «25 компьютеров»), для студентов бесплатно [И79]. Студенческий клуб «Киберкружочек РТУ МИРЭА» основан в 2012 году и называет себя «Топ-1 студенческим киберспортивным клубом России» (t.me/mirea_esports, 3,35 тыс. подписчиков) [И256]. Отдел киберспорта входит в УВиСР. Его руководителем летом 2025 года назван Владислав Борисович Редин — </w:t>
      </w:r>
      <w:r>
        <w:rPr>
          <w:b/>
          <w:bCs/>
        </w:rPr>
        <w:t>не подтверждено на 2026</w:t>
      </w:r>
      <w:r>
        <w:rPr/>
        <w:t xml:space="preserve"> [И393]. Достижения сборной в 2025 году: 15-й сезон МСКЛ (шестая победа подряд), Всероссийская киберспортивная студенческая лига, 5-й сезон МСКЛ+ [И394]. В 2026 году сборная как действующий чемпион получила прямую путёвку во Всероссийскую киберспортивную студенческую лигу; номер сезона в тексте не назван [неофиц.] [И732]. Около июля 2026 года подписано соглашение с Федерацией компьютерного спорта России [И395]. Осенью 2026 года прошли отборы в сборные по LoL, MLBB, CS2 и SC2, а для школьников — турнир «КиберПеремена 2026» [И256]. Каналы: vk.com/esports.mirea, esports.mirea.ru, twitch.tv/rtu_mirea. Рядом с «Киберзоной» работает VR PARK, открытый при поддержке VK Play и VK Education [И370]. Центр киберспортивной робототехники при ИИИ включает полётное пространство для дронов [И80].</w:t>
      </w:r>
      <w:bookmarkEnd w:id="138"/>
    </w:p>
    <w:p>
      <w:pPr>
        <w:pStyle w:val="Heading2"/>
        <w:rPr/>
      </w:pPr>
      <w:bookmarkStart w:id="139" w:name="__RefHeading___Toc33906_4054428545"/>
      <w:bookmarkStart w:id="140" w:name="Xee86b49c6e20168f3c117237f114ca218a91f51"/>
      <w:bookmarkEnd w:id="139"/>
      <w:r>
        <w:rPr/>
        <w:t>8.15. Медиа: официальные каналы вуза и студенческий медиацентр</w:t>
      </w:r>
    </w:p>
    <w:p>
      <w:pPr>
        <w:pStyle w:val="FirstParagraph"/>
        <w:rPr/>
      </w:pPr>
      <w:r>
        <w:rPr>
          <w:b/>
          <w:bCs/>
        </w:rPr>
        <w:t>Официальные медиа вуза:</w:t>
      </w:r>
      <w:r>
        <w:rPr/>
        <w:t xml:space="preserve"> t.me/rtumirea_official, vk.com/mirea_official, max.ru/rtumirea_official, rutube.ru/channel/23657936, ok.ru/rtumirea, dzen.ru/rtumirea [И9]. Для обратной связи работает бот @RTUMIREA_feedback_bot [И396]. Telegram-канал вуза в мае, июле и августе 2026 года занимал 1-е место в рейтинге медиаактивности вузов Минобрнауки [И146]. </w:t>
      </w:r>
      <w:r>
        <w:rPr>
          <w:b/>
          <w:bCs/>
        </w:rPr>
        <w:t>Пресс-служба</w:t>
      </w:r>
      <w:r>
        <w:rPr/>
        <w:t xml:space="preserve"> существует как подразделение, но её руководитель и контакты не найдены: страницы mirea.ru недоступны [И81].</w:t>
      </w:r>
    </w:p>
    <w:p>
      <w:pPr>
        <w:pStyle w:val="BodyText"/>
        <w:rPr/>
      </w:pPr>
      <w:r>
        <w:rPr>
          <w:b/>
          <w:bCs/>
        </w:rPr>
        <w:t>Студенческий медиацентр Студсоюза</w:t>
      </w:r>
      <w:r>
        <w:rPr/>
        <w:t xml:space="preserve"> — руководитель Вероника Елиокумс (по sumirea.ru от 20.01.2026). Направления: фото и видео, дизайн, SMM, мобильная съёмка, журнал, бесплатная «Медиашкола». Контакты: mediacenter@sumirea.ru, vk.com/mediacentr [И586, И564]. Журнал </w:t>
      </w:r>
      <w:r>
        <w:rPr>
          <w:b/>
          <w:bCs/>
        </w:rPr>
        <w:t>«Ступени»</w:t>
      </w:r>
      <w:r>
        <w:rPr/>
        <w:t xml:space="preserve"> выходит с 1998 года. Последний опубликованный выпуск — № 70 за январь 2025 года, </w:t>
      </w:r>
      <w:r>
        <w:rPr>
          <w:b/>
          <w:bCs/>
        </w:rPr>
        <w:t>выпуски 2025–2026 годов не найдены</w:t>
      </w:r>
      <w:r>
        <w:rPr/>
        <w:t xml:space="preserve"> [И587]. Студенческое радио и ТВ не найдены. Около осени 2025 года работал «Отряд допсихологической поддержки»: подкасты с психологами и бот с техниками самопомощи [И397].</w:t>
      </w:r>
      <w:bookmarkEnd w:id="140"/>
    </w:p>
    <w:p>
      <w:pPr>
        <w:pStyle w:val="Heading2"/>
        <w:rPr/>
      </w:pPr>
      <w:bookmarkStart w:id="141" w:name="__RefHeading___Toc33908_4054428545"/>
      <w:bookmarkStart w:id="142" w:name="Xc6a6b2733ec2138bdc8cf1b71bcd0cb3b2bb6c9"/>
      <w:bookmarkEnd w:id="141"/>
      <w:r>
        <w:rPr/>
        <w:t>8.16. Международная работа: ИМО, Управление международных связей, иностранные студенты</w:t>
      </w:r>
    </w:p>
    <w:p>
      <w:pPr>
        <w:pStyle w:val="FirstParagraph"/>
        <w:rPr/>
      </w:pPr>
      <w:r>
        <w:rPr>
          <w:b/>
          <w:bCs/>
        </w:rPr>
        <w:t>Институт международного образования</w:t>
      </w:r>
      <w:r>
        <w:rPr/>
        <w:t xml:space="preserve"> создан в 1990 году как «Международный факультет информатики» и переименован в ИМО в 2015 году. За это время в нём учились граждане более 80 стран [И31]. И.о. директора по английскому сайту — И. С. Солунова. Заместитель директора — Е. А. Слезкина, учебный отдел возглавляет И. В. Егоева, подготовительное отделение для иностранных граждан — В. С. Захарова. Контакты: директорат — А-300, imo@mirea.ru, доб. 20222; учебный отдел — А-306, +7 (495) 433-03-22; подготовительное отделение — А-308, доб. 20174, zaharova_v@mirea.ru [И31]. Подготовительное отделение длится 10 месяцев и выводит слушателей на уровень B1 / ТРКИ-1 [И82].</w:t>
      </w:r>
    </w:p>
    <w:p>
      <w:pPr>
        <w:pStyle w:val="BodyText"/>
        <w:rPr/>
      </w:pPr>
      <w:r>
        <w:rPr>
          <w:b/>
          <w:bCs/>
        </w:rPr>
        <w:t>Управление международных связей.</w:t>
      </w:r>
      <w:r>
        <w:rPr/>
        <w:t xml:space="preserve"> Источники расходятся. По Telegram (25.11.2025) начальник — </w:t>
      </w:r>
      <w:r>
        <w:rPr>
          <w:b/>
          <w:bCs/>
        </w:rPr>
        <w:t>А. Е. Сиземина</w:t>
      </w:r>
      <w:r>
        <w:rPr/>
        <w:t xml:space="preserve"> [И109]. По странице контактов english.mirea.ru (© 2026) начальник управления — </w:t>
      </w:r>
      <w:r>
        <w:rPr>
          <w:b/>
          <w:bCs/>
        </w:rPr>
        <w:t>А. В. Букин</w:t>
      </w:r>
      <w:r>
        <w:rPr/>
        <w:t>, ему же принадлежит общий добавочный 20242 [И9]. На странице самого управления Букин назван начальником отдела международного сотрудничества, а начальник управления не назван. Возможна смена руководителя; без русской страницы вопрос не решается [оценка]. Отделы по странице управления (б/д) [И3]:</w:t>
      </w:r>
    </w:p>
    <w:p>
      <w:pPr>
        <w:pStyle w:val="Compact"/>
        <w:numPr>
          <w:ilvl w:val="0"/>
          <w:numId w:val="40"/>
        </w:numPr>
        <w:rPr/>
      </w:pPr>
      <w:r>
        <w:rPr/>
        <w:t>международного сотрудничества — А. В. Букин, D-111, доб. 20753, bukin@mirea.ru;</w:t>
      </w:r>
    </w:p>
    <w:p>
      <w:pPr>
        <w:pStyle w:val="Compact"/>
        <w:numPr>
          <w:ilvl w:val="0"/>
          <w:numId w:val="41"/>
        </w:numPr>
        <w:rPr/>
      </w:pPr>
      <w:r>
        <w:rPr/>
        <w:t>миграционного учёта — начальник не назван, заместители начальника — Т. В. Еремеева и А. Л. Багирова; А-304, ums@mirea.ru;</w:t>
      </w:r>
    </w:p>
    <w:p>
      <w:pPr>
        <w:pStyle w:val="Compact"/>
        <w:numPr>
          <w:ilvl w:val="0"/>
          <w:numId w:val="42"/>
        </w:numPr>
        <w:rPr/>
      </w:pPr>
      <w:r>
        <w:rPr/>
        <w:t>экспортного контроля — В. М. Андреев, доб. 20505.</w:t>
      </w:r>
    </w:p>
    <w:p>
      <w:pPr>
        <w:pStyle w:val="FirstParagraph"/>
        <w:rPr/>
      </w:pPr>
      <w:r>
        <w:rPr/>
        <w:t>Общий адрес — international@mirea.ru. Английская страница международного сотрудничества называет четыре «международные ассоциации», членом которых является вуз: ASRTU, World Design Organization, OSADL и ОДКБ; характер связи с ОДКБ не раскрыт (раздел 8.25). На странице партнёров — 27 организаций из 8 стран и формулировка о партнёрах «из стран СНГ, БРИКС и ШОС» [И97]. У него связи с более чем 30 вузами и организациями, есть программы двух дипломов [И83, И84]. События 2026 года:</w:t>
      </w:r>
    </w:p>
    <w:p>
      <w:pPr>
        <w:pStyle w:val="Compact"/>
        <w:numPr>
          <w:ilvl w:val="0"/>
          <w:numId w:val="43"/>
        </w:numPr>
        <w:rPr/>
      </w:pPr>
      <w:r>
        <w:rPr/>
        <w:t>Summer Techno School 2026 для студентов из Китая, Индии и Танзании по программе Россотрудничества «Новое поколение» [И152];</w:t>
      </w:r>
    </w:p>
    <w:p>
      <w:pPr>
        <w:pStyle w:val="Compact"/>
        <w:numPr>
          <w:ilvl w:val="0"/>
          <w:numId w:val="44"/>
        </w:numPr>
        <w:rPr/>
      </w:pPr>
      <w:r>
        <w:rPr/>
        <w:t>визит первого заместителя министра высшего образования Кубы (01.09.2026) [И6];</w:t>
      </w:r>
    </w:p>
    <w:p>
      <w:pPr>
        <w:pStyle w:val="Compact"/>
        <w:numPr>
          <w:ilvl w:val="0"/>
          <w:numId w:val="45"/>
        </w:numPr>
        <w:rPr/>
      </w:pPr>
      <w:r>
        <w:rPr/>
        <w:t>участие в выставке «Российское образование. Ташкент — 2026» (01.10.2026) [И6];</w:t>
      </w:r>
    </w:p>
    <w:p>
      <w:pPr>
        <w:pStyle w:val="Compact"/>
        <w:numPr>
          <w:ilvl w:val="0"/>
          <w:numId w:val="46"/>
        </w:numPr>
        <w:rPr/>
      </w:pPr>
      <w:r>
        <w:rPr/>
        <w:t>соглашение РФ и КНДР о признании образования (29.09.2026) [И148];</w:t>
      </w:r>
    </w:p>
    <w:p>
      <w:pPr>
        <w:pStyle w:val="Compact"/>
        <w:numPr>
          <w:ilvl w:val="0"/>
          <w:numId w:val="47"/>
        </w:numPr>
        <w:rPr/>
      </w:pPr>
      <w:r>
        <w:rPr/>
        <w:t>Зимний университет по инженерным наукам для иностранных студентов (23.11–06.12.2026) [И398].</w:t>
      </w:r>
    </w:p>
    <w:p>
      <w:pPr>
        <w:pStyle w:val="FirstParagraph"/>
        <w:rPr/>
      </w:pPr>
      <w:bookmarkStart w:id="143" w:name="Xc6a6b2733ec2138bdc8cf1b71bcd0cb3b2bb6c9"/>
      <w:r>
        <w:rPr/>
        <w:t>Объединений иностранных студентов и землячеств не найдено. В перечне клубов Студсоюза есть только «Интернациональный клуб» (2024) [И569]. Языковые кафедры с октября 2026 года входят в Высшую школу лингвистики (раздел 5.9).</w:t>
      </w:r>
      <w:bookmarkEnd w:id="143"/>
    </w:p>
    <w:p>
      <w:pPr>
        <w:pStyle w:val="Heading2"/>
        <w:rPr/>
      </w:pPr>
      <w:bookmarkStart w:id="144" w:name="__RefHeading___Toc33910_4054428545"/>
      <w:bookmarkStart w:id="145" w:name="X63acde2dd81e22a3d275c7d18bc2202df7b3928"/>
      <w:bookmarkEnd w:id="144"/>
      <w:r>
        <w:rPr/>
        <w:t>8.17. Службы поддержки: психологическая, инклюзивная, медицинская, студенческий офис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414"/>
        <w:gridCol w:w="1637"/>
        <w:gridCol w:w="2371"/>
        <w:gridCol w:w="1415"/>
        <w:gridCol w:w="1636"/>
        <w:gridCol w:w="1164"/>
      </w:tblGrid>
      <w:tr>
        <w:trPr>
          <w:tblHeader w:val="true"/>
          <w:cantSplit w:val="true"/>
        </w:trPr>
        <w:tc>
          <w:tcPr>
            <w:tcW w:w="141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Служба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237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Адрес и контакты</w:t>
            </w:r>
          </w:p>
        </w:tc>
        <w:tc>
          <w:tcPr>
            <w:tcW w:w="141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Новое в 2026 г.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Служба психологической поддержки (в структуре УВиСР)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 (страница «начальник Службы» на student.mirea.ru закрыта)</w:t>
            </w:r>
          </w:p>
        </w:tc>
        <w:tc>
          <w:tcPr>
            <w:tcW w:w="23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А-160 (Вернадского, 78); Л-116а (Вернадского, 86); Стромынка, 20; онлайн. Запись: lk.mirea.ru/services/psychologist/; psycholog@mirea.ru</w:t>
            </w:r>
          </w:p>
        </w:tc>
        <w:tc>
          <w:tcPr>
            <w:tcW w:w="14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10.09.2026 открыта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комната психологической разгрузки</w:t>
            </w:r>
            <w:r>
              <w:rPr>
                <w:kern w:val="0"/>
                <w:szCs w:val="24"/>
                <w:lang w:val="ru-RU" w:eastAsia="en-US" w:bidi="ar-SA"/>
              </w:rPr>
              <w:t xml:space="preserve"> (А-224)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[И257, И399, И85]</w:t>
            </w:r>
          </w:p>
        </w:tc>
      </w:tr>
      <w:tr>
        <w:trPr>
          <w:cantSplit w:val="true"/>
        </w:trPr>
        <w:tc>
          <w:tcPr>
            <w:tcW w:w="1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сопровождения инклюзивного образования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Туркестанов-Думин Фёдор Станиславович</w:t>
            </w:r>
          </w:p>
        </w:tc>
        <w:tc>
          <w:tcPr>
            <w:tcW w:w="23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А-172 (Вернадского, 78); доб. 21089; e-mail отдела не указан. В каждом институте есть ответственный за инклюзивное образование</w:t>
            </w:r>
          </w:p>
        </w:tc>
        <w:tc>
          <w:tcPr>
            <w:tcW w:w="14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23.09.2026 — студенческий проект доступных маршрутов по программе «Обучение служением»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страница б/д (© 2026)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[И67, И155]</w:t>
            </w:r>
          </w:p>
        </w:tc>
      </w:tr>
      <w:tr>
        <w:trPr>
          <w:cantSplit w:val="true"/>
        </w:trPr>
        <w:tc>
          <w:tcPr>
            <w:tcW w:w="1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Здравпункт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23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ФОК, ул. Стромынка, 20, корп. 1</w:t>
            </w:r>
          </w:p>
        </w:tc>
        <w:tc>
          <w:tcPr>
            <w:tcW w:w="14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2025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[И400]</w:t>
            </w:r>
          </w:p>
        </w:tc>
      </w:tr>
      <w:tr>
        <w:trPr>
          <w:cantSplit w:val="true"/>
        </w:trPr>
        <w:tc>
          <w:tcPr>
            <w:tcW w:w="1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Медицинский кабинет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23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А-109 (Вернадского, 78)</w:t>
            </w:r>
          </w:p>
        </w:tc>
        <w:tc>
          <w:tcPr>
            <w:tcW w:w="14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приём бумажных медсправок первокурсников, группа здоровья в ЛКС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[И258, И401]</w:t>
            </w:r>
          </w:p>
        </w:tc>
      </w:tr>
      <w:tr>
        <w:trPr>
          <w:cantSplit w:val="true"/>
        </w:trPr>
        <w:tc>
          <w:tcPr>
            <w:tcW w:w="1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Студенческий офис (МФЦ вуза; заявления на стипендии, матпомощь, социальную карту)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23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А-158 (Вернадского, 78) — по английской странице; StudOffice@mirea.ru, доб. 21160, 21047 — по статье VK 2023 г.</w:t>
            </w:r>
          </w:p>
        </w:tc>
        <w:tc>
          <w:tcPr>
            <w:tcW w:w="14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страница б/д (© 2026); контакты — 2023 г.,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[И68, И402]</w:t>
            </w:r>
          </w:p>
        </w:tc>
      </w:tr>
      <w:tr>
        <w:trPr>
          <w:cantSplit w:val="true"/>
        </w:trPr>
        <w:tc>
          <w:tcPr>
            <w:tcW w:w="14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по работе с общежитиями</w:t>
            </w:r>
          </w:p>
        </w:tc>
        <w:tc>
          <w:tcPr>
            <w:tcW w:w="16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</w:t>
            </w:r>
          </w:p>
        </w:tc>
        <w:tc>
          <w:tcPr>
            <w:tcW w:w="23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доб. 20750; studhostel@mirea.ru</w:t>
            </w:r>
          </w:p>
        </w:tc>
        <w:tc>
          <w:tcPr>
            <w:tcW w:w="14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очередь с 01.09 через УВиСР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08.2026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[И113]</w:t>
            </w:r>
          </w:p>
        </w:tc>
      </w:tr>
    </w:tbl>
    <w:p>
      <w:pPr>
        <w:pStyle w:val="BodyText"/>
        <w:spacing w:before="160" w:after="120"/>
        <w:rPr/>
      </w:pPr>
      <w:bookmarkStart w:id="146" w:name="X63acde2dd81e22a3d275c7d18bc2202df7b3928"/>
      <w:r>
        <w:rPr/>
        <w:t>Психолог РТУ МИРЭА Елена Шпагина, доцент ИТУ, в 2025–2026 годах регулярно комментирует СМИ; связь со Службой не указана [И223]. Заголовки mirea.ru сообщают о круглосуточной горячей линии психологической помощи и о горячей линии по социальным и правовым вопросам. Их содержание и даты недоступны [И86]. Юридической клиники в головном вузе не найдено. Юридическая клиника есть в Ставропольском филиале [И34].</w:t>
      </w:r>
      <w:bookmarkEnd w:id="146"/>
    </w:p>
    <w:p>
      <w:pPr>
        <w:pStyle w:val="Heading2"/>
        <w:rPr/>
      </w:pPr>
      <w:bookmarkStart w:id="147" w:name="__RefHeading___Toc33912_4054428545"/>
      <w:bookmarkStart w:id="148" w:name="Xc641560c0969678e433387bb1d66550acd77513"/>
      <w:bookmarkEnd w:id="147"/>
      <w:r>
        <w:rPr/>
        <w:t>8.18. Клубы по интересам, довузовская подготовка и дополнительное образование</w:t>
      </w:r>
    </w:p>
    <w:p>
      <w:pPr>
        <w:pStyle w:val="FirstParagraph"/>
        <w:rPr/>
      </w:pPr>
      <w:r>
        <w:rPr>
          <w:b/>
          <w:bCs/>
        </w:rPr>
        <w:t>Клубы по интересам</w:t>
      </w:r>
      <w:r>
        <w:rPr/>
        <w:t xml:space="preserve"> (перечень Студсоюза, страница от 18.06.2024 — </w:t>
      </w:r>
      <w:r>
        <w:rPr>
          <w:b/>
          <w:bCs/>
        </w:rPr>
        <w:t>не подтверждено на 2026</w:t>
      </w:r>
      <w:r>
        <w:rPr/>
        <w:t>): туристский клуб (vk.com/tk_rtu_mirea), клуб японской культуры (vk.com/japanclubm), клуб настольных игр «Гестия», интернациональный клуб, клуб разговорного английского языка [И569]. КСП МИРЭА работает с 1973 года [И562]. В презентациях приёма упомянуты также клубы дайвинга и страйкбола, автошкола и курсы 8 иностранных языков [И39]. Есть канал настольных игр Киберзоны t.me/mirea_tablegames: 21.11.2026 там запланирован День настольных игр с клубами МИФИ, МПГУ, РУДН и ВШЭ [И256]. Клубы «Что? Где? Когда?» и собственный дебатный клуб не найдены; Студсоюз набирает студентов в городской Студенческий парламентский клуб (раздел 8.21). Шахматы работают как сборная ССК [И391].</w:t>
      </w:r>
    </w:p>
    <w:p>
      <w:pPr>
        <w:pStyle w:val="BodyText"/>
        <w:rPr/>
      </w:pPr>
      <w:r>
        <w:rPr>
          <w:b/>
          <w:bCs/>
        </w:rPr>
        <w:t>Институт довузовской подготовки</w:t>
      </w:r>
      <w:r>
        <w:rPr/>
        <w:t xml:space="preserve"> создан в 2000 году как факультет довузовской подготовки (dovuz.mirea.ru). Директор по сайту — </w:t>
      </w:r>
      <w:r>
        <w:rPr>
          <w:b/>
          <w:bCs/>
        </w:rPr>
        <w:t>И. Е. Рогов</w:t>
      </w:r>
      <w:r>
        <w:rPr/>
        <w:t xml:space="preserve">, но страница без даты, а в 2026 году Рогов — проректор. Поэтому совмещение должностей </w:t>
      </w:r>
      <w:r>
        <w:rPr>
          <w:b/>
          <w:bCs/>
        </w:rPr>
        <w:t>не подтверждено на 2026</w:t>
      </w:r>
      <w:r>
        <w:rPr/>
        <w:t xml:space="preserve">. На главной странице сайта указаны телефоны по кампусам: пр-т Вернадского, 78 — +7 (495) 433-01-83; Стромынка, 20 — +7 (499) 268-02-81; Малая Пироговская, 1, стр. 5 — +7 (903) 613-47-19 [И22]. Адреса dovuz@mirea.ru и телефона +7 (499) 719-18-00 из прошлой версии там нет [не подтверждено источником] [И403]. Год основания расходится: сайт называет 2000 год, а ректор в поздравлении ≈ 01.06.2026 говорит, что институт работает «более 30 лет» [И492]. По словам ректора, в 2025/26 учебном году вуз провёл более 1 200 довузовских и профориентационных мероприятий, в них участвовали более 50 тыс. человек [И404]. </w:t>
      </w:r>
      <w:r>
        <w:rPr>
          <w:b/>
          <w:bCs/>
        </w:rPr>
        <w:t>Институт дополнительного образования</w:t>
      </w:r>
      <w:r>
        <w:rPr/>
        <w:t>, по своей странице, предлагает более 100 программ ДПО; главная страница english.mirea.ru называет «более 60» [И6]. Контакты: fpk@mirea.ru, доб. 1026. При нём работает Учебный центр подготовки водителей (UTC@mirea.ru). Руководитель не найден [И69]. В 2026/27 учебном году «Цифровая кафедра» предлагает 7 программ дополнительного образования, запись шла до 20.09.2026 [И405]; условия описаны в разделе 8.23.</w:t>
      </w:r>
      <w:bookmarkEnd w:id="148"/>
    </w:p>
    <w:p>
      <w:pPr>
        <w:pStyle w:val="Heading2"/>
        <w:rPr/>
      </w:pPr>
      <w:bookmarkStart w:id="149" w:name="__RefHeading___Toc33914_4054428545"/>
      <w:bookmarkStart w:id="150" w:name="X0a2126bc5b0382e60f96c28d8e408d37796cf94"/>
      <w:bookmarkEnd w:id="149"/>
      <w:r>
        <w:rPr/>
        <w:t>8.19. Творческие коллективы ЦКТ: Гран-при хора Самойлова и 14 лет КНООПС&amp;М</w:t>
      </w:r>
    </w:p>
    <w:p>
      <w:pPr>
        <w:pStyle w:val="FirstParagraph"/>
        <w:rPr/>
      </w:pPr>
      <w:r>
        <w:rPr/>
        <w:t xml:space="preserve">По данным 2023 года, в ЦКТ более 30 коллективов [И370]. Их полный перечень опубликован только во VK, который был недоступен, поэтому ниже собраны коллективы, названные в официальных постах 2026 года. Самые заметные результаты года у трёх коллективов. Камерный хор взял Гран-при XVII Международного конкурса «Хрустальная часовня» (15 и 17.05.2026) и Гран-при конкурса «Славянские мотивы» в Минске (26–28.05.2026), где его художественный руководитель </w:t>
      </w:r>
      <w:r>
        <w:rPr>
          <w:b/>
          <w:bCs/>
        </w:rPr>
        <w:t>Иван Анатольевич Самойлов</w:t>
      </w:r>
      <w:r>
        <w:rPr/>
        <w:t xml:space="preserve"> признан «Лучшим дирижёром». 30.09.2026 хор под его управлением исполнил Гимн России на VI Форуме классных руководителей [И485, И491, И538]. Танцевальному коллективу КНООПС&amp;М 06.10.2026 исполнилось 14 лет; в ноябре 2026 года он выступит на World Dance Festival в Малайзии [И534, И546]. Студия экспериментального танца (СЭТ) в мае 2026 года заняла 1-е место на чемпионате [И480]. Творческо-организационное подразделение «ТОП ЦКТ» стало «Творческим клубом года» на конкурсе «Студент года Москвы — 2025» и в 2026 году снова борется за эту номинацию: отборочный этап прошёл 3–4.10.2026 [И430].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393"/>
        <w:gridCol w:w="1636"/>
        <w:gridCol w:w="2051"/>
        <w:gridCol w:w="2393"/>
        <w:gridCol w:w="1165"/>
      </w:tblGrid>
      <w:tr>
        <w:trPr>
          <w:tblHeader w:val="true"/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Коллектив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Каналы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Камерный хор РТУ МИРЭА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Самойлов Иван Анатольевич</w:t>
            </w:r>
            <w:r>
              <w:rPr>
                <w:kern w:val="0"/>
                <w:szCs w:val="24"/>
                <w:lang w:val="ru-RU" w:eastAsia="en-US" w:bidi="ar-SA"/>
              </w:rPr>
              <w:t>, художественный руководитель и дирижёр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30.09.2026 (в прошлой версии — «не подтверждено на 2026»); лауреат 2-й степени ≈ 04.2026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t.me/rtu_choir; vk.com/rtu_choir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[И538, И479, И379, И380]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КНООПС / КНООПС&amp;М / «Кноопс Young»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Шакур Марианна и Соляник Артём — руководители КНООПС&amp;М (16.05.2026); Данилова Юлия и Шакур Марианна — хореографы «Кноопс Young»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 («Лига танца», наставник — Вадим Whiphead)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vk.ru/knoopsfest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[И484, И378, И537]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Школа мюзикла (около 40 участников; звание «Ведущий / Московский городской творческий коллектив»; 5 лет в сентябре 2026 г.)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Макушева Татьяна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vk.com/school_of_musical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[И375, И376]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«Масенький театрик» (с 2005 г.)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Янковская Диана — режиссёр с 2021 г., арт-директор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07.2026; грант СТД РФ — ≈ 06.2026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vk.ru/masenkiy_teatrick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[И377, И500, И488]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Студия экспериментального танца (СЭТ)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открытые занятия 25.09–23.10.2026: пн, ср, пт 18:00–21:30, пр-т Вернадского, 86, зал Л-101А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ЦКТ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[И431]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ТОП ЦКТ (творческо-организационное подразделение ЦКТ)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не назван; команда на «Студенте года Москвы» — Анастасия Егорова, Лилия Савина, Мария Горюнова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06–08.10.2026; 25–26.09.2026 — квест «Погружение»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t.me/top_ckt_mirea (1,07 тыс. подписчиков)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[И430, И528]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Театральная студия «ПАХТ им. 1900 года»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10.2026: спектакль «Лысая певица» (Э. Ионеско), репертуарная читка 18.10.2026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vk.ru/paht_1900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[И432, И552]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Студия огня и света «Diamond Flow»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vk.ru/diamondflow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[И530]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СТК «ЮЛА» (дуэт Алексея Соколова и Яны Константиновой); вокальная студия New-Polynom; дуэт «по/новой»; ВИА «B.I.A.»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05.2026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ЦКТ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[И372]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Кавер-группа «Незваные гости» (вероятно, та же «Cover-группа», что на student.mirea.ru [оценка])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[И554]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КСП МИРЭА (с 1973 г.): ансамбль гитарной школы; «Маломензурное трио» (Павел Горбатюк, Диана Луковецкая, Иляна Чи-жо-одо); музыкальная площадка «На частоте бесконечности» (вместе с КСП)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 («Многоголосье–2026»); трио — фестиваль «Зимородок-2026», 5–8.02.2026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vk.ru/club33204352; m.vk.ru/infinity_frequency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[И474, И525, И460, И77]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Литературно-музыкальный коллектив «Апрель»; литературно-художественный клуб «Послезавтра» (вероятно, это и есть «литературный клуб ЦКТ», направленный на «АРТ ВИК» [оценка])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«Апрель» — б/д,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>; литературный клуб — ≈ 08.2026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[И77, И516]</w:t>
            </w:r>
          </w:p>
        </w:tc>
      </w:tr>
      <w:tr>
        <w:trPr>
          <w:cantSplit w:val="true"/>
        </w:trPr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Курс «Голосовая йога»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Галутина Галина, педагог ЦКТ</w:t>
            </w:r>
          </w:p>
        </w:tc>
        <w:tc>
          <w:tcPr>
            <w:tcW w:w="20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11.06.2026</w:t>
            </w:r>
          </w:p>
        </w:tc>
        <w:tc>
          <w:tcPr>
            <w:tcW w:w="23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vk.ru/cktmirea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[И495]</w:t>
            </w:r>
          </w:p>
        </w:tc>
      </w:tr>
    </w:tbl>
    <w:p>
      <w:pPr>
        <w:pStyle w:val="BodyText"/>
        <w:spacing w:before="160" w:after="120"/>
        <w:rPr/>
      </w:pPr>
      <w:bookmarkStart w:id="151" w:name="X0a2126bc5b0382e60f96c28d8e408d37796cf94"/>
      <w:r>
        <w:rPr/>
        <w:t>Концерт «Вечерний джаз» 28.05.2026 давали «музыканты Центра культуры и творчества»; отдельный джаз-бэнд или оркестр не назван [И490]. Оркестр, народный ансамбль, фото- и видеостудии ЦКТ не найдены; фото и видео ведёт Медиацентр Студсоюза. По итогам танцевального проекта «СТАРТИН’26» (≈ 05.2026) 1-е место заняли «Аварцы», 2-е — «Алтайцы», 3-е — «Казаки». Это названия команд проекта, а не землячества [оценка] [И483]. Директор ЦКТ Н. В. Кириллова 02.10.2026 читала лекцию «День театра» [И431].</w:t>
      </w:r>
      <w:bookmarkEnd w:id="151"/>
    </w:p>
    <w:p>
      <w:pPr>
        <w:pStyle w:val="Heading2"/>
        <w:rPr/>
      </w:pPr>
      <w:bookmarkStart w:id="152" w:name="__RefHeading___Toc33916_4054428545"/>
      <w:bookmarkStart w:id="153" w:name="Xaa48020ba4271b6d35b02cb2d3eeb0d94087c5f"/>
      <w:bookmarkEnd w:id="152"/>
      <w:r>
        <w:rPr/>
        <w:t>8.20. Спортивные сборные 2026/27: около 30 видов спорта и девять названных тренеров</w:t>
      </w:r>
    </w:p>
    <w:p>
      <w:pPr>
        <w:pStyle w:val="FirstParagraph"/>
        <w:rPr/>
      </w:pPr>
      <w:r>
        <w:rPr/>
        <w:t>Набор в сборные на 2026/27 учебный год прошёл в трёх постах ≈ 03–05.09.2026: по каждому виду спорта указаны дата и место просмотра и контакт [И520, И521, И522]. Совет по спорту утвердил «списки сборных и секций на 2026–2027 годы», но сами списки не опубликованы [И255]. Контакты в постах — чаще всего студенты-менеджеры ССК «Альянс», а не тренеры. Тренером человек назван ниже, только если это прямо сказано в источнике. Штатные тренеры, названные в 2026 году, — преподаватели кафедры физвоспитания и тренеры ССК. Летом 2026 года в учебно-спортивном лагере «Алые паруса» прошли две спортивные смены для сборных, студентов и сотрудников [И510]. Сборной по регби нет: 14.10.2026 ССК провёл мастер-класс по тэг-регби с пятикратной чемпионкой Европы по регби-7 Дарьей Шестаковой, которая была гостем клуба [И439]. Набор в студенческий сектор ФК «Локомотив» ССК лишь транслирует: это организация клуба, а не вуза [И437].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817"/>
        <w:gridCol w:w="3150"/>
        <w:gridCol w:w="1635"/>
        <w:gridCol w:w="1871"/>
        <w:gridCol w:w="1165"/>
      </w:tblGrid>
      <w:tr>
        <w:trPr>
          <w:tblHeader w:val="true"/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Сборная или секция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Тренер или контакт набора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Результаты 2026 г.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Волейбол, мужская и женская сборные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тренеры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Ермолаев Иван Леонидович</w:t>
            </w:r>
            <w:r>
              <w:rPr>
                <w:kern w:val="0"/>
                <w:szCs w:val="24"/>
                <w:lang w:val="ru-RU" w:eastAsia="en-US" w:bidi="ar-SA"/>
              </w:rPr>
              <w:t xml:space="preserve"> и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Зубакин Эдуард Андреевич</w:t>
            </w:r>
            <w:r>
              <w:rPr>
                <w:kern w:val="0"/>
                <w:szCs w:val="24"/>
                <w:lang w:val="ru-RU" w:eastAsia="en-US" w:bidi="ar-SA"/>
              </w:rPr>
              <w:t xml:space="preserve"> («тренер мужских волейбольных сборных»); контакты — Татьяна Савенкова (жен.), Оля Манзюк (муж.)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30.09.2026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1-е место на фестивале «Московское лето» среди 70 команд; 2-е на «УниверФесте СТАРТ»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[И255, И531, И521, И390, И387]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Футзал и пляжный футбол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тренер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Агафонов Илья Владимирович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4-е место в первом дивизионе чемпионата России по пляжному футболу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[И255, И505, И521]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Мужской футбол: команды «Альянс» и «Альянс-М» (Студлига 8×8)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тренер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Меньшенин Алексей Алексеевич</w:t>
            </w:r>
            <w:r>
              <w:rPr>
                <w:kern w:val="0"/>
                <w:szCs w:val="24"/>
                <w:lang w:val="ru-RU" w:eastAsia="en-US" w:bidi="ar-SA"/>
              </w:rPr>
              <w:t>; помощник тренера Ренатас Найнис; контакты — Максим Редков, Ахат Демесинов, Глеб Зубенко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05.10.2026; матч «Альянс» — «Альянс-М» 16.10.2026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[И542, И440]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Женский футбол «Альянс» (ВТБ Лига Универов)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 — Арпине Вардумян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05.10.2026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победа 9:2 над «Маршалом»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[И542]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Баскетбол, мужская сборная (в т. ч. 3×3)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менеджер — Дарья Московцова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05.10.2026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4-е место на турнире «Оранжевый атом»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[И520, И542, И438]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Баскетбол, женская сборная (АБЛ)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 — Наталья Карелина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05.10.2026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победа 46:31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[И515, И522, И542]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Шахматы и шашки (турнир «ТРИрнир»)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Мельников Михаил Викторович</w:t>
            </w:r>
            <w:r>
              <w:rPr>
                <w:kern w:val="0"/>
                <w:szCs w:val="24"/>
                <w:lang w:val="ru-RU" w:eastAsia="en-US" w:bidi="ar-SA"/>
              </w:rPr>
              <w:t xml:space="preserve"> — «руководитель сборной по шахматам» (≈ 12.2025–01.2026); контакт набора 24.09.2026 — Марк Вавилов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— ≈ 01.2026, на осень 2026 г. не подтверждён; набор — 24.09.2026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выход в Высшую лигу МССИ; 5-е место из 12 в ВУЗлиге (≈ 05.2026)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[И457, И522, И463, И391, И392]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Чир-спорт и чирлидинг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тренер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Гольцева Алёна Владиславовна</w:t>
            </w:r>
            <w:r>
              <w:rPr>
                <w:kern w:val="0"/>
                <w:szCs w:val="24"/>
                <w:lang w:val="ru-RU" w:eastAsia="en-US" w:bidi="ar-SA"/>
              </w:rPr>
              <w:t>; контакт — Алина Кочуркова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1-е место джаз-группы на чемпионате России по чир-спорту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[И255, И521, И392]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Единоборства: дзюдо, самбо, боевое самбо, греко-римская и вольная борьба, BJJ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тренер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Тютрюмов Алексей Сергеевич</w:t>
            </w:r>
            <w:r>
              <w:rPr>
                <w:kern w:val="0"/>
                <w:szCs w:val="24"/>
                <w:lang w:val="ru-RU" w:eastAsia="en-US" w:bidi="ar-SA"/>
              </w:rPr>
              <w:t>, ст. преподаватель кафедры физвоспитания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бронза Кубка Европы U21 по дзюдо (А. Тамбиев, 07.2026); серебро по самбо (А. Павлова, 08.2026); серебро AJP Grand Slam (М. Кузовенков); золото и бронза турнира U23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[И521, И509, И514, И523, И529]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Сборная ГТО (беговые тренировки)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Крашилин Александр Михайлович</w:t>
            </w:r>
            <w:r>
              <w:rPr>
                <w:kern w:val="0"/>
                <w:szCs w:val="24"/>
                <w:lang w:val="ru-RU" w:eastAsia="en-US" w:bidi="ar-SA"/>
              </w:rPr>
              <w:t>, ст. преподаватель кафедры физвоспитания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«5 вёрст Битца»: 91 студент из 112 участников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[И544]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Эстетическая гимнастика (новая секция)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тренер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Быстрицкая Екатерина Дмитриевна</w:t>
            </w:r>
            <w:r>
              <w:rPr>
                <w:kern w:val="0"/>
                <w:szCs w:val="24"/>
                <w:lang w:val="ru-RU" w:eastAsia="en-US" w:bidi="ar-SA"/>
              </w:rPr>
              <w:t>; вторник, 16:20–19:30, Стромынка, 20, корп. 1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[И441]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Лёгкая атлетика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 — Костя Седов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2-е место на марафоне «Белые ночи» (≈ 07.2026)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[И521, И508]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Хоккей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 — Керолос Камал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бронза МССИ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[И520, И389]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Настольный теннис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 — Соня Белякова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09–10.2026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1-е место на «УниверФесте СТАРТ»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[И520, И436]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Парусный спорт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 — Лиза Чуприанова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Кубок ССК на регате «Паруса победы» (05.2026)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[И522, И481]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Плавание; водное поло; армрестлинг; стритлифтинг; пауэрлифтинг; алтимат-фрисби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контакты — Даниил Валешный; Олег Коростин; Вусал Гасанов; Марина Ким; Надежда Ворон; Иван Кемаев (просмотр 06.10.2026)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[И520]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Спортивный туризм; бильярд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контакты — Григорий Водопьянов; Елена Бородина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[И521]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Дартс; бадминтон; бокс; гонки дронов; теннис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контакты — Полина Бондарева; менеджер Татьяна Жокина; менеджер Никита Савинов; Александра Харченко; Матвей Фишелев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[И522]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Клуб рукопашного боя им. В. К. Минеева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тренер не назван; клуб открыт при участии чемпиона В. К. Минеева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06–07.2026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[И504]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MIREARunClub (беговой клуб)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18.04.2026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забег на 10 км в Одинцове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[И472]</w:t>
            </w:r>
          </w:p>
        </w:tc>
      </w:tr>
      <w:tr>
        <w:trPr>
          <w:cantSplit w:val="true"/>
        </w:trPr>
        <w:tc>
          <w:tcPr>
            <w:tcW w:w="18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Конный клуб и велоклуб ССК</w:t>
            </w:r>
          </w:p>
        </w:tc>
        <w:tc>
          <w:tcPr>
            <w:tcW w:w="31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12.2025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87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клубы создавались по итогам опроса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[И589]</w:t>
            </w:r>
          </w:p>
        </w:tc>
      </w:tr>
    </w:tbl>
    <w:p>
      <w:pPr>
        <w:pStyle w:val="BodyText"/>
        <w:spacing w:before="160" w:after="120"/>
        <w:rPr/>
      </w:pPr>
      <w:bookmarkStart w:id="154" w:name="Xaa48020ba4271b6d35b02cb2d3eeb0d94087c5f"/>
      <w:r>
        <w:rPr/>
        <w:t>Таблица показывает, что сборных заметно больше, чем перечисляла прошлая версия, но публичный тренер есть лишь у меньшей части из них [оценка]. Тютрюмов и Крашилин — преподаватели кафедры физвоспитания и одновременно тренеры сборных; это подтверждает связку «кафедра — ССК», описанную в разделе 8.13. VK-страница шахматной сборной vk.ru/ssc_intellect, возможно, означает отдельное «интеллектуальное» направление ССК; это не подтверждено [И522]. Каналы шахматистов — t.me/MMVChess и t.me/TRIrnir [И459, И461].</w:t>
      </w:r>
      <w:bookmarkEnd w:id="154"/>
    </w:p>
    <w:p>
      <w:pPr>
        <w:pStyle w:val="Heading2"/>
        <w:rPr/>
      </w:pPr>
      <w:bookmarkStart w:id="155" w:name="__RefHeading___Toc33918_4054428545"/>
      <w:bookmarkStart w:id="156" w:name="X559d6ece3f58d8f7afbfefd92687b944713d12c"/>
      <w:bookmarkEnd w:id="155"/>
      <w:r>
        <w:rPr/>
        <w:t>8.21. IT- и предпринимательские сообщества: CTF-сообщество, спортивное программирование, Стартап-клуб, TITANS AI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938"/>
        <w:gridCol w:w="1636"/>
        <w:gridCol w:w="2143"/>
        <w:gridCol w:w="2756"/>
        <w:gridCol w:w="1165"/>
      </w:tblGrid>
      <w:tr>
        <w:trPr>
          <w:tblHeader w:val="true"/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Объединение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 или тренер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Каналы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Сообщество CTF РТУ МИРЭА («официальный канал CTF-сообщества»; ИКБ)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Россинский Давид</w:t>
            </w:r>
            <w:r>
              <w:rPr>
                <w:kern w:val="0"/>
                <w:szCs w:val="24"/>
                <w:lang w:val="ru-RU" w:eastAsia="en-US" w:bidi="ar-SA"/>
              </w:rPr>
              <w:t xml:space="preserve"> — руководитель; Амиргамзаев Арсен — заместитель по внешним связям; Воропаева Полина — заместитель по информационной деятельности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смена руководства ≈ 04–05.2026; канал активен в 10.2026 (рубрика «CTF 101», дайджест соревнований за октябрь)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t.me/CTF_RTU_MIREA (950 подписчиков)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[И592, И433]</w:t>
            </w:r>
          </w:p>
        </w:tc>
      </w:tr>
      <w:tr>
        <w:trPr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CTF-команда 4hsl33p; набор в CTF-команду кафедры КБ-1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публикуются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09–10.2026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t.me/CTF_RTU_MIREA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[И433]</w:t>
            </w:r>
          </w:p>
        </w:tc>
      </w:tr>
      <w:tr>
        <w:trPr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Секция спортивного программирования (ИИИ; ICPC и олимпиадное программирование)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тренеры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Козырев Дмитрий Сергеевич</w:t>
            </w:r>
            <w:r>
              <w:rPr>
                <w:kern w:val="0"/>
                <w:szCs w:val="24"/>
                <w:lang w:val="ru-RU" w:eastAsia="en-US" w:bidi="ar-SA"/>
              </w:rPr>
              <w:t xml:space="preserve"> (ИИИ) и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Яковлев Михаил Сергеевич</w:t>
            </w:r>
            <w:r>
              <w:rPr>
                <w:kern w:val="0"/>
                <w:szCs w:val="24"/>
                <w:lang w:val="ru-RU" w:eastAsia="en-US" w:bidi="ar-SA"/>
              </w:rPr>
              <w:t xml:space="preserve"> (ИПТИП) — 12.2025; контакт в 2026 г. — @i_hate_foobar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t.me/coding_aii; t.me/mireacoding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[И456, И527, И547, И511, И478]</w:t>
            </w:r>
          </w:p>
        </w:tc>
      </w:tr>
      <w:tr>
        <w:trPr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Стартап-клуб РТУ МИРЭА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назван; анонсы публикует Студсоюз, принадлежность клуба (Студсоюз, Акселератор или институт) не установлена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26.09.2026 — встреча с основателями стартапов «Тим ЛАБ», Altertype, UICue, #PROСтекло; 20.04.2026 — диалог с А. Валиуллиным (Газпромбанк)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t.me/StartupClub_RTUMIREA (1 146 участников); чат в MAX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[И593, И591, И434]</w:t>
            </w:r>
          </w:p>
        </w:tc>
      </w:tr>
      <w:tr>
        <w:trPr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Робототехническая команда TITANS AI и TITANS MINI AI («Битва роботов», категория до 110 кг)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06–10.10.2026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vk.ru/mirea_titans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[И548, И549]</w:t>
            </w:r>
          </w:p>
        </w:tc>
      </w:tr>
      <w:tr>
        <w:trPr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Подкоманды R2MIREA — Poseidon, Beetronix, Eclipse; команда 2ФМ2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06–10.10.2026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vk.ru/poseidon_r2mirea; vk.ru/2fm.robotics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[И543, И548]</w:t>
            </w:r>
          </w:p>
        </w:tc>
      </w:tr>
      <w:tr>
        <w:trPr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Студенческая научная команда «EMO сообщество» (ИТХТ)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10.2026: 3-е место на XIII БиоТурнире (24–29.09.2026)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[И541]</w:t>
            </w:r>
          </w:p>
        </w:tc>
      </w:tr>
      <w:tr>
        <w:trPr>
          <w:cantSplit w:val="true"/>
        </w:trPr>
        <w:tc>
          <w:tcPr>
            <w:tcW w:w="193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Команда кафедры истории и документоведения ИТУ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капитан — Валерий Сарваров</w:t>
            </w:r>
          </w:p>
        </w:tc>
        <w:tc>
          <w:tcPr>
            <w:tcW w:w="214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07.2026: 3-е место в военно-исторической викторине «Дорогами войны: 1941‒1945»</w:t>
            </w:r>
          </w:p>
        </w:tc>
        <w:tc>
          <w:tcPr>
            <w:tcW w:w="27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[И507]</w:t>
            </w:r>
          </w:p>
        </w:tc>
      </w:tr>
    </w:tbl>
    <w:p>
      <w:pPr>
        <w:pStyle w:val="BodyText"/>
        <w:spacing w:before="160" w:after="120"/>
        <w:rPr/>
      </w:pPr>
      <w:bookmarkStart w:id="157" w:name="X559d6ece3f58d8f7afbfefd92687b944713d12c"/>
      <w:r>
        <w:rPr/>
        <w:t>Секция спортивного программирования — самое результативное из этих сообществ. На полуфинале чемпионата мира NEF 17.12.2025 все три команды вуза стали призёрами [И456]. Летние интенсивы ИИИ собрали 61 участника в июле и 74 в августе 2026 года [И513, И524]. В сентябре 2026 года прошли чемпионат на Codeforces (20.09) и MIREA Welcome Contest (30 студентов) [И527, И533]. ≈ 08–10.10.2026 ректор и президент Федерации спортивного программирования Москвы Е. Ю. Анашкин подписали соглашение о сотрудничестве [И547]. Разовые команды тоже заметны: например, команда третьекурсников ИКБ KoopTerka (Александра Терехова, Владислав Смирнов, Даниил Баранов, Александр Фатьянов) ≈ 10.2026 выиграла хакатон «Москва — Индонезия» в Сколкове [И551]. Студсоюз набирает студентов в Студенческий парламентский клуб (5-й сезон Лиги дебатов Правительства Москвы), но это, по-видимому, городской, а не вузовский клуб [И594]. Клубов «Что? Где? Когда?», ML-сообщества, GDG и студенческого радио не найдено. Неофициальное студенческое сообщество Mirea Ninja не подтверждено: приложение «Расписание МИРЭА» выпускает частный разработчик с пометкой «Приложение неофициальное» [И737].</w:t>
      </w:r>
      <w:bookmarkEnd w:id="157"/>
    </w:p>
    <w:p>
      <w:pPr>
        <w:pStyle w:val="Heading2"/>
        <w:rPr/>
      </w:pPr>
      <w:bookmarkStart w:id="158" w:name="__RefHeading___Toc33920_4054428545"/>
      <w:bookmarkStart w:id="159" w:name="X17f275bae59c962da805fe9a296074ef8e1f545"/>
      <w:bookmarkEnd w:id="158"/>
      <w:r>
        <w:rPr/>
        <w:t>8.22. Проекты и клубы Студсоюза: от военно-ролевой игры «Лес» до «Учебных суббот»</w:t>
      </w:r>
    </w:p>
    <w:p>
      <w:pPr>
        <w:pStyle w:val="FirstParagraph"/>
        <w:rPr/>
      </w:pPr>
      <w:r>
        <w:rPr/>
        <w:t>Страница «Клубы по интересам» на sumirea.ru не обновлялась с 18.06.2024 [И569], а страница «Проекты» не датирована [И579]. Обе отстают от того, о чём Студсоюз пишет в Telegram в 2025–2026 годах. Ниже — проекты и клубы, которых не было в прошлой версии или которые там были только перечислены.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853"/>
        <w:gridCol w:w="1789"/>
        <w:gridCol w:w="1651"/>
        <w:gridCol w:w="3180"/>
        <w:gridCol w:w="1165"/>
      </w:tblGrid>
      <w:tr>
        <w:trPr>
          <w:tblHeader w:val="true"/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Проект или клуб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Что это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Каналы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Военно-ролевая игра «Лес»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около 500 участников, 4 дня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страница 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vk.com/vri_les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[И579]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Конкурс «Мисс и Мистер университет»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конкурс студентов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упомянут ≈ 09.2026: двое победителей — из Школы мюзикла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vk.com/msmruniversity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[И579, И376]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Выезд «Команда»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вход в студенческое самоуправление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vk.com/wearetheteam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[И579]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Бал РТУ МИРЭА («Звёздная Одиссея», 11.12.2026)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танцевальный проект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 (анонс)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t.me/bal_rtumirea; vk.ru/bal_rtumirea (прежний адрес — vk.com/bal_mirea)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[И532, И579]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«Учебные субботы РТУ МИРЭА»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репетиторский проект: занятия ведут старшекурсники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vk.com/education_sumirea; max.ru/sumirea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[И550]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«Медиашкола», Школа ведущих, звука и света, программа «Факел»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обучающие проекты (разделы 8.3 и 8.15)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«Медиашкола» стартовала в 10.2026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vk.com/mediaschool_sumirea; vk.com/shvzis_sumirea; vk.com/fakel_sumirea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[И579, И595]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Клуб спортивной мафии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игровой клуб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15.12.2025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через t.me/sumirea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[И588, И590]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Подкаст СНО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студенческое медиа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03.2026 (2-й выпуск)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vkvideo.ru/video-187943819_456239100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[И465]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Подкаст Студсоюза о студенческих семьях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студенческое медиа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07.2025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vk.com/wall-1236_34411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[И452]</w:t>
            </w:r>
          </w:p>
        </w:tc>
      </w:tr>
      <w:tr>
        <w:trPr>
          <w:cantSplit w:val="true"/>
        </w:trPr>
        <w:tc>
          <w:tcPr>
            <w:tcW w:w="185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Подкаст «ВЧИТКА» о классической литературе (проект «Жизнь МИРЭА» УВР)</w:t>
            </w:r>
          </w:p>
        </w:tc>
        <w:tc>
          <w:tcPr>
            <w:tcW w:w="178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медиа</w:t>
            </w:r>
          </w:p>
        </w:tc>
        <w:tc>
          <w:tcPr>
            <w:tcW w:w="16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2022–2023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31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vk.com/@life.mirea-vchitka; io_uvr@mirea.ru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[И446]</w:t>
            </w:r>
          </w:p>
        </w:tc>
      </w:tr>
    </w:tbl>
    <w:p>
      <w:pPr>
        <w:pStyle w:val="BodyText"/>
        <w:spacing w:before="160" w:after="120"/>
        <w:rPr/>
      </w:pPr>
      <w:bookmarkStart w:id="160" w:name="X17f275bae59c962da805fe9a296074ef8e1f545"/>
      <w:r>
        <w:rPr/>
        <w:t>Землячеств, религиозных и этнических объединений РТУ МИРЭА не найдено. В официальных постах упоминаются только внешние организации: Молодёжный клуб землячества Красноярского края [И535] и Ассоциация иностранных студентов как соорганизатор конкурса «Россия без фильтров» [И512]. Совместный «День настольных игр» с МИФИ, МПГУ и РУДН 25.04.2026 проводил клуб настольных игр вуза; вероятно, это «Гестия» или клуб «Киберзоны» [оценка] [И470].</w:t>
      </w:r>
      <w:bookmarkEnd w:id="160"/>
    </w:p>
    <w:p>
      <w:pPr>
        <w:pStyle w:val="Heading2"/>
        <w:rPr/>
      </w:pPr>
      <w:bookmarkStart w:id="161" w:name="__RefHeading___Toc33922_4054428545"/>
      <w:bookmarkStart w:id="162" w:name="Xf8ddf975f8fa1a7abd4e540726cc737ea7e1064"/>
      <w:bookmarkEnd w:id="161"/>
      <w:r>
        <w:rPr/>
        <w:t>8.23. Центры и подразделения вне перечня мегалабораторий: ЦСП, нейротехнологии, «Импульс», ИБЦ, музей</w:t>
      </w:r>
    </w:p>
    <w:p>
      <w:pPr>
        <w:pStyle w:val="FirstParagraph"/>
        <w:rPr/>
      </w:pPr>
      <w:r>
        <w:rPr/>
        <w:t>Официальный перечень 31 мегалаборатории и центра [И15] отстаёт от фактической структуры. Вуз создаёт центры под отраслевых партнёров: Росатом (Центр критической инфраструктуры), Федеральное казначейство (НОЦ «Искусственный интеллект»), «1С» («Академия Цифровизации»), «Итэлма» (мегалаборатория телематики) — и ни одного из них в перечне нет [оценка]. Руководители подтверждены на 2026 год только у трёх новых подразделений: С. Котовой, А. Виленского и А. Н. Ковалевой. Директоров ИБЦ и музея, начальника ЦСП, а также подразделений по трансферу технологий и патентам найти не удалось.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697"/>
        <w:gridCol w:w="1636"/>
        <w:gridCol w:w="2505"/>
        <w:gridCol w:w="1635"/>
        <w:gridCol w:w="1165"/>
      </w:tblGrid>
      <w:tr>
        <w:trPr>
          <w:tblHeader w:val="true"/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Подразделение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Чем занимается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специальной подготовки (ЦСП)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начальник не назван; по постам связан с проректором Г. В. Фисенко [оценка]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три направления: тактическая медицина, тактико-специальная и инженерная подготовка; школа БПЛА; водолазная школа. Курсы для студентов 30.03–02.04.2026 (запись через dobro.ru); «Лето в спецназе 2026» — 4 смены по 12 дней с 06.07 по 28.08; выездные интенсивы для сотрудников прокуратуры, СК и органов власти. Каналы: t.me/mirea_csp (974 подписчика), vk.com/mirea_csp, max.ru/id7729040491_gos7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 (канал ЦСП); посты вуза — ≈ 03–04.2026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[И429, И426]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НТЦ «Эластомерные материалы и технологии»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Котова Светлана</w:t>
            </w:r>
            <w:r>
              <w:rPr>
                <w:kern w:val="0"/>
                <w:szCs w:val="24"/>
                <w:lang w:val="ru-RU" w:eastAsia="en-US" w:bidi="ar-SA"/>
              </w:rPr>
              <w:t>, директор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импортозамещение эластомерных автокомпонентов, замена резины. На стратегической сессии в МАДИ (8–9.10.2026) предложил создать консорциум производителей резинотехнических изделий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14.10.2026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[И555]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реабилитационных и нейротехнологий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Виленский Андрей</w:t>
            </w:r>
            <w:r>
              <w:rPr>
                <w:kern w:val="0"/>
                <w:szCs w:val="24"/>
                <w:lang w:val="ru-RU" w:eastAsia="en-US" w:bidi="ar-SA"/>
              </w:rPr>
              <w:t>, директор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медизделия, реабилитационная техника и нейротехнологии: протезы стопы, полимеры для медицинской 3D-печати и биопечати, микроиглы для доставки лекарств, силиконовый лайнер для протезов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30.04.2026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[И477]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Инжиниринговый центр мобильных решений (ИЦМР), отделение киберпротезирования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Магомедов Шамиль (2024)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киберпротезирование, партнёр — ООО «Моторика»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16.05.2024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  <w:r>
              <w:rPr>
                <w:kern w:val="0"/>
                <w:szCs w:val="24"/>
                <w:lang w:val="ru-RU" w:eastAsia="en-US" w:bidi="ar-SA"/>
              </w:rPr>
              <w:t xml:space="preserve"> [неофиц.]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[И770]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НОЦ «Искусственный интеллект» (создан при поддержке Федерального казначейства)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доверенные ИИ-решения для госуправления, например автоматическая проверка договорной документации; обучение сотрудников Казначейства: 80 человек в 2024 г., более 540 в 2025 г.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[И449, И451]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Научно-технологическая лаборатория «Центр критической инфраструктуры» (на базе ПИШ, с ГК «Росатом»)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кадры для устойчивости объектов КИИ, доверенные программно-аппаратные комплексы, стажировки в Росатоме. Открыта 16.04.2025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02–03.2026 (отчёт ПИШ)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[И772, И773, И464]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Мегалаборатория телематики и автоэлектроники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партнёр — «Сервисный центр Транстелематика» (ГК «Итэлма»), соглашение о практической подготовке студентов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[И497]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Научно-исследовательский испытательный центр радиоэлектронных технологий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директор не назван; заместитель директора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Басак Алексей Александрович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испытания в области радиоэлектроники (раздел 10.3)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14.10.2026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[И136]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популяризации науки и высшего образования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директор не назван; заместитель директора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Натахина Елена Алексеевна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IV Российско-Кыргызский медиафорум, который вуз организует с российской стороны вместе с Минобрнауки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08.2026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[И517]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Дирекция научно-технического развития молодёжи «Импульс» и её Центр развития профессиональных компетенций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директор Дирекции не назван; директор Центра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Ковалева Анна Николаевна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работа с молодыми исследователями; смена СНО «Алые Паруса»; ярмарка внеучебной деятельности 3–4.09.2026 на пр-те Вернадского, 78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09.07.2026 (Ковалева); ≈ 01.09.2026 (Дирекция)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[И120, И519]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«Академия Цифровизации» (с фирмой «1С»)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назван; меморандум подписали С. А. Кудж и Б. Г. Нуралиев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«ключевой проект» нового этапа сотрудничества в подготовке ИТ-кадров; стадия меморандума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[И494]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«Цифровая кафедра»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ответственное подразделение не названо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проект «Приоритета-2030»: бесплатная ИТ-переподготовка для бакалавров 2–4 курсов и специалистов 2–5 курсов не-ИТ направлений и магистрантов любых направлений; 7 программ; диплом о профессиональной переподготовке; запись через online-edu.mirea.ru до 20.09.2026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[И526, И405]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Информационно-библиотечный центр (ИБЦ)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три отдела: пр-т Вернадского, 78; пр-т Вернадского, 86 (ИТХТ); 1-й Щипковский пер., 23 (колледж). Фонд — более 2 млн единиц, электронный каталог — более 134 тыс. записей. Сайт library.mirea.ru перечисляет ЭБС «Лань», «Юрайт», «Университетская библиотека онлайн», BOOK.ru, IPRbooks, Reaxys и др., но его данные датированы 2019 г.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б/д (© 2026)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[И96, И98]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Музей университета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две площадки — пр-т Вернадского, 78 и 86; круглый стол «Научное наследие университета через призму музейной деятельности» на Евтихиевских чтениях 2026 г.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13–14.10.2026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[И93, И553]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Столовые и буфеты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оператор не назван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столовые, буфеты и вендинговые автоматы на всех площадках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б/д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[И95]</w:t>
            </w:r>
          </w:p>
        </w:tc>
      </w:tr>
      <w:tr>
        <w:trPr>
          <w:cantSplit w:val="true"/>
        </w:trPr>
        <w:tc>
          <w:tcPr>
            <w:tcW w:w="269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НИИ информатики МИРЭА (исторический; первый директор — Н. Н. Евтихиев, 1983–1998)</w:t>
            </w:r>
          </w:p>
        </w:tc>
        <w:tc>
          <w:tcPr>
            <w:tcW w:w="16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нынешний руководитель не найден</w:t>
            </w:r>
          </w:p>
        </w:tc>
        <w:tc>
          <w:tcPr>
            <w:tcW w:w="250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упоминается в связи с Евтихиевскими чтениями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10.2025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существование в 2026 г. не 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[И455]</w:t>
            </w:r>
          </w:p>
        </w:tc>
      </w:tr>
    </w:tbl>
    <w:p>
      <w:pPr>
        <w:pStyle w:val="BodyText"/>
        <w:spacing w:before="160" w:after="120"/>
        <w:rPr/>
      </w:pPr>
      <w:bookmarkStart w:id="163" w:name="Xf8ddf975f8fa1a7abd4e540726cc737ea7e1064"/>
      <w:r>
        <w:rPr/>
        <w:t>Связь некоторых центров между собой не установлена. Центр реабилитационных и нейротехнологий, возможно, развивает направление киберпротезирования ИЦМР 2024 года: тематика совпадает, а директор другой [оценка]. НТЦ «Эластомерные материалы и технологии» может совпадать с УНЦ «Эластомеры. Термопласты. Технологии» при кафедре им. Ф. Ф. Кошелева (раздел 5.6) или быть отдельной структурой. «Импульс», по-видимому, работает рядом с Дирекцией научно-студенческих программ и Дирекцией «Траектория»; переименование или отдельная структура — неизвестно [оценка]. Перечень инфраструктуры на английском сайте насчитывает 15 разделов; санатория-профилактория, издательства и отдельного бассейна в нём нет [И94]. Не найдены как отдельные подразделения: центр трансфера технологий (кроме ООО «ЦТТ МИРЭА», раздел 8.24), патентный отдел, ЦОПП, Центр компетенций НТИ, олимпиадный центр. Принадлежность «лаборатории ИНТСИС» (начальник — Павел Руденко, ≈ 04.2026) не установлена [И475].</w:t>
      </w:r>
      <w:bookmarkEnd w:id="163"/>
    </w:p>
    <w:p>
      <w:pPr>
        <w:pStyle w:val="Heading2"/>
        <w:rPr/>
      </w:pPr>
      <w:bookmarkStart w:id="164" w:name="__RefHeading___Toc33924_4054428545"/>
      <w:bookmarkStart w:id="165" w:name="X31e94e692e74a2f50249f6805216a139bf1ddb1"/>
      <w:bookmarkEnd w:id="164"/>
      <w:r>
        <w:rPr/>
        <w:t>8.24. Хозяйственные общества с долей вуза: четыре ООО по данным ЕГРЮЛ, одно — на пути к исключению</w:t>
      </w:r>
    </w:p>
    <w:p>
      <w:pPr>
        <w:pStyle w:val="FirstParagraph"/>
        <w:rPr/>
      </w:pPr>
      <w:r>
        <w:rPr/>
        <w:t xml:space="preserve">Сведения ЕГРЮЛ взяты со стороннего сервиса egrul.org [неофиц.]: rusprofile, checko, list-org, СБИС и другие агрегаторы были закрыты для загрузки, официальный реестр не открывался. Выписки датированы 2024–2026 годами. По карточке РТУ МИРЭА (выписка 04.06.2026) учредитель вуза — Российская Федерация (с 23.07.2018); с вузом связаны 42 юрлица, но видны только 20, и их роли не указаны [И739]. Поэтому перечень ниже </w:t>
      </w:r>
      <w:r>
        <w:rPr>
          <w:b/>
          <w:bCs/>
        </w:rPr>
        <w:t>неполный</w:t>
      </w:r>
      <w:r>
        <w:rPr/>
        <w:t>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3006"/>
        <w:gridCol w:w="1714"/>
        <w:gridCol w:w="1716"/>
        <w:gridCol w:w="2037"/>
        <w:gridCol w:w="1165"/>
      </w:tblGrid>
      <w:tr>
        <w:trPr>
          <w:tblHeader w:val="true"/>
          <w:cantSplit w:val="true"/>
        </w:trPr>
        <w:tc>
          <w:tcPr>
            <w:tcW w:w="300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Общество</w:t>
            </w:r>
          </w:p>
        </w:tc>
        <w:tc>
          <w:tcPr>
            <w:tcW w:w="171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Доля вуза и реквизиты [неофиц.]</w:t>
            </w:r>
          </w:p>
        </w:tc>
        <w:tc>
          <w:tcPr>
            <w:tcW w:w="171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203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 (последняя запись ЕГРЮЛ)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30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«ЦТТ МИРЭА» (полное наименование — ООО «Центр трансфера технологий»)</w:t>
            </w:r>
          </w:p>
        </w:tc>
        <w:tc>
          <w:tcPr>
            <w:tcW w:w="1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40 % (10 000 из 25 000 ₽) с 28.12.2009. Другие участники с 19.10.2023: ООО «Арго Технолоджи Ист» — 40 %, Уланский Александр Борисович — 20 %. ИНН 7720675063, ОГРН 1097746846438; Тверь, пр-т Николая Корыткова, 3; ОКВЭД 62.01 (разработка ПО)</w:t>
            </w:r>
          </w:p>
        </w:tc>
        <w:tc>
          <w:tcPr>
            <w:tcW w:w="17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Кучинский Андрей Владимирович, генеральный директор</w:t>
            </w:r>
          </w:p>
        </w:tc>
        <w:tc>
          <w:tcPr>
            <w:tcW w:w="20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выписка 07.08.2026; решение регоргана 2023 г. о предстоящем исключении не реализовано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[И740, И761]</w:t>
            </w:r>
          </w:p>
        </w:tc>
      </w:tr>
      <w:tr>
        <w:trPr>
          <w:cantSplit w:val="true"/>
        </w:trPr>
        <w:tc>
          <w:tcPr>
            <w:tcW w:w="30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«МИП МР» («Малое инновационное предприятие Мобильные решения»)</w:t>
            </w:r>
          </w:p>
        </w:tc>
        <w:tc>
          <w:tcPr>
            <w:tcW w:w="1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34 % (8 500 ₽) с 13.07.2012. ИНН 7729714790, ОГРН 1127746545937; пр-т Вернадского, 78, стр. 3; ОКВЭД 72.19</w:t>
            </w:r>
          </w:p>
        </w:tc>
        <w:tc>
          <w:tcPr>
            <w:tcW w:w="17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Милованов Роман Викторович, генеральный директор и участник с долей 66 %</w:t>
            </w:r>
          </w:p>
        </w:tc>
        <w:tc>
          <w:tcPr>
            <w:tcW w:w="20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последняя запись 07.02.2025; записей о ликвидации нет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[И741, И762]</w:t>
            </w:r>
          </w:p>
        </w:tc>
      </w:tr>
      <w:tr>
        <w:trPr>
          <w:cantSplit w:val="true"/>
        </w:trPr>
        <w:tc>
          <w:tcPr>
            <w:tcW w:w="30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«НИИЦТ» («Научно-исследовательский институт цифровых технологий»)</w:t>
            </w:r>
          </w:p>
        </w:tc>
        <w:tc>
          <w:tcPr>
            <w:tcW w:w="1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25 % (40 000 ₽) с 30.05.2016. ИНН 5042129647, ОГРН 1135042007715; Сергиев Посад, ул. Центральная, 10; ОКВЭД 72.19</w:t>
            </w:r>
          </w:p>
        </w:tc>
        <w:tc>
          <w:tcPr>
            <w:tcW w:w="17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Щенников Алексей Николаевич, генеральный директор и участник с долей 75 %</w:t>
            </w:r>
          </w:p>
        </w:tc>
        <w:tc>
          <w:tcPr>
            <w:tcW w:w="20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последняя запись 26.01.2025, есть финансовые данные за 2025 г.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[И742]</w:t>
            </w:r>
          </w:p>
        </w:tc>
      </w:tr>
      <w:tr>
        <w:trPr>
          <w:cantSplit w:val="true"/>
        </w:trPr>
        <w:tc>
          <w:tcPr>
            <w:tcW w:w="30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«Технологический центр»</w:t>
            </w:r>
          </w:p>
        </w:tc>
        <w:tc>
          <w:tcPr>
            <w:tcW w:w="1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37,5 % (280 000 из 746 670 ₽) с 03.08.2012; другие участники — ООО «НИИРК-Инвест» (37,5 %) и АО «СКАН» (25 %). ИНН 7729716109, ОГРН 1127746597714; пр-т Вернадского, 78, стр. 2 (адрес помечен недостоверным 06.02.2023)</w:t>
            </w:r>
          </w:p>
        </w:tc>
        <w:tc>
          <w:tcPr>
            <w:tcW w:w="17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Воротилов Константин Анатольевич, директор; сведения о нём недостоверны по его собственному заявлению от 27.07.2022</w:t>
            </w:r>
          </w:p>
        </w:tc>
        <w:tc>
          <w:tcPr>
            <w:tcW w:w="20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26.11.2025 — решение о предстоящем исключении; 20.02.2026 — заявление заинтересованного лица; выписка 28.07.2026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[И743]</w:t>
            </w:r>
          </w:p>
        </w:tc>
      </w:tr>
      <w:tr>
        <w:trPr>
          <w:cantSplit w:val="true"/>
        </w:trPr>
        <w:tc>
          <w:tcPr>
            <w:tcW w:w="30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Фонд целевого капитала на развитие РТУ МИРЭА (раздел 8.10)</w:t>
            </w:r>
          </w:p>
        </w:tc>
        <w:tc>
          <w:tcPr>
            <w:tcW w:w="1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ИНН 9729335700, ОГРН 1227700834030; регистрация 06.12.2022</w:t>
            </w:r>
          </w:p>
        </w:tc>
        <w:tc>
          <w:tcPr>
            <w:tcW w:w="17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Бункин Дмитрий Алексеевич, директор</w:t>
            </w:r>
          </w:p>
        </w:tc>
        <w:tc>
          <w:tcPr>
            <w:tcW w:w="20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выписка 26.01.2025; директор подтверждён вузом ≈ 01.09.2026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[И744, И764, И122]</w:t>
            </w:r>
          </w:p>
        </w:tc>
      </w:tr>
      <w:tr>
        <w:trPr>
          <w:cantSplit w:val="true"/>
        </w:trPr>
        <w:tc>
          <w:tcPr>
            <w:tcW w:w="30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ММОО «Студенческий союз МИРЭА» (раздел 8.3)</w:t>
            </w:r>
          </w:p>
        </w:tc>
        <w:tc>
          <w:tcPr>
            <w:tcW w:w="1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ИНН 7729433654, ОГРН 1047746006538</w:t>
            </w:r>
          </w:p>
        </w:tc>
        <w:tc>
          <w:tcPr>
            <w:tcW w:w="171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Бакин Никита Александрович, председатель</w:t>
            </w:r>
          </w:p>
        </w:tc>
        <w:tc>
          <w:tcPr>
            <w:tcW w:w="203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выписка 30.07.2026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[И745]</w:t>
            </w:r>
          </w:p>
        </w:tc>
      </w:tr>
    </w:tbl>
    <w:p>
      <w:pPr>
        <w:pStyle w:val="BodyText"/>
        <w:spacing w:before="160" w:after="120"/>
        <w:rPr/>
      </w:pPr>
      <w:r>
        <w:rPr/>
        <w:t>Из четырёх обществ только ООО «ЦТТ МИРЭА» имеет свежую выписку 2026 года без признаков исключения. Но в 2023 году у него сменились участники и адрес (Москва → Тверь), поэтому внутренним центром трансфера технологий вуза оно, вероятно, уже не служит, хотя доля в 40 % сохранилась [оценка]. Участник общества Уланский Александр Борисович совпадает по ФИО с директором ИИТ; тождество источники не подтверждают. В «МИП МР» и «НИИЦТ» генеральный директор — одновременно мажоритарный участник, а вуз — миноритарий и, вероятно, обществами не управляет [оценка]. «Технологический центр» находится в процедуре административного исключения из реестра. Союз выпускников, ССК «Альянс» и «Киберкружочек» в реестрах не найдены; судя по всему, это не отдельные юрлица [оценка].</w:t>
      </w:r>
    </w:p>
    <w:p>
      <w:pPr>
        <w:pStyle w:val="BodyText"/>
        <w:rPr/>
      </w:pPr>
      <w:r>
        <w:rPr>
          <w:b/>
          <w:bCs/>
        </w:rPr>
        <w:t>Исключённые и ликвидированные общества с историческим участием вуза</w:t>
      </w:r>
      <w:r>
        <w:rPr/>
        <w:t xml:space="preserve"> [неофиц.]: ООО МИП «ЛЭДЛАБ МИРЭА» (вуз — 34 %, исключено 15.01.2018) [И746]; ООО «РСУ МИРЭА» (50 %, исключено 26.09.2016) [И747]; ООО «Быстродел» (34 %, исключено 06.08.2013) [И748]; ООО «Волоконно-оптическая техника» (0,5 %, прекращено после банкротства 30.07.2013) [И749]; Ассоциация учебной робототехники и мехатроники «РОБАС» (вуз среди учредителей, исключена) [И750]; НОУ ДПО «Московский институт информатики и управления» (вуз среди учредителей, исключено 26.03.2019) [И751].</w:t>
      </w:r>
    </w:p>
    <w:p>
      <w:pPr>
        <w:pStyle w:val="BodyText"/>
        <w:rPr/>
      </w:pPr>
      <w:r>
        <w:rPr>
          <w:b/>
          <w:bCs/>
        </w:rPr>
        <w:t>Связанные юрлица с неустановленной ролью вуза</w:t>
      </w:r>
      <w:r>
        <w:rPr/>
        <w:t xml:space="preserve"> [неофиц.]: Ассоциация «МАКСМ» (Королёв; президент В. А. Меньшиков; 11.02.2026 — решение о предстоящем исключении) [И752]; НП «Агентство по развитию инновационного предпринимательства» (генеральный директор А. В. Костров; 06.05.2026 — решение о предстоящем исключении) [И753]; НП содействия развитию системной инженерии «РАЙЗ» (исполнительный директор А. С. Просянов; последняя запись 02.04.2026) [И754]. Исключены: НП «ОКБ РЭА» (2022), НКО Союз «НКЦ «Исток» (2023), Ассоциация «Робототехника» (2011), АНО «Институт развития предпринимательства» (2009) и Фонд поддержки образования [И755, И756, И757, И758, И759]. АО «ИТЦ МИТХТ им. М. В. Ломоносова» (генеральный директор В. А. Дюкарев; изменения от 17.08.2026) связано с вузом только названием: акционеры на странице не указаны [И760].</w:t>
      </w:r>
      <w:bookmarkEnd w:id="165"/>
    </w:p>
    <w:p>
      <w:pPr>
        <w:pStyle w:val="Heading2"/>
        <w:rPr/>
      </w:pPr>
      <w:bookmarkStart w:id="166" w:name="__RefHeading___Toc33926_4054428545"/>
      <w:bookmarkStart w:id="167" w:name="Xf52518203218aa36784ac36f6146927e19f3dfa"/>
      <w:bookmarkEnd w:id="166"/>
      <w:r>
        <w:rPr/>
        <w:t>8.25. Ассоциации и консорциумы: Альянс университетов 1С, клеи и герметики, Росатом, квантовая лаборатория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459"/>
        <w:gridCol w:w="2215"/>
        <w:gridCol w:w="1788"/>
        <w:gridCol w:w="2011"/>
        <w:gridCol w:w="1165"/>
      </w:tblGrid>
      <w:tr>
        <w:trPr>
          <w:tblHeader w:val="true"/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Объединение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Роль вуза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Руководитель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Альянс университетов 1С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соглашение РТУ МИРЭА, ОмГТУ, СПбПУ и фирмы «1С», подписанное на ПМЭФ (03–06.06.2026); там же — меморандум об «Академии Цифровизации». Предыстория — Центр технологий 1С в вузе (2024)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единого руководителя нет; подписанты — С. А. Кудж, П. А. Корчагин, А. И. Рудской, Б. Г. Нуралиев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06.2026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[И494, И765, И766]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Ассоциация производителей клеёв и герметиков (АПКГ)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член, принят единогласно на общем собрании; цели — кадры для подотрасли, совместные НИОКР, поддержка магистерской программы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06–10.04.2026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[И468, И469]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Консорциум опорных вузов Госкорпорации «Росатом»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член; в посте — потребность отрасли в 30 000 выпускников к 2030 г., проект «Квантовый терминал» с ООО «СП «Квант»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координатор — Росатом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28.07–01.08.2025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[И453, И454]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Консорциум «Национальная квантовая лаборатория»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вступил через соглашение с ООО «СП «Квант»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«13 декабря», по номеру поста ≈ 2024 г.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[И448]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АНО «Консорциум печатных плат»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стратегическое партнёрство (≈ 04.07.2025); соорганизатор II Всероссийской конференции по печатным платам (05–06.06.2026, более 500 участников) и первого хакатона по САПР печатных плат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Кожуховская Ольга, генеральный директор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06.2026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[И767, И450, И487, И496, И502]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АРПП «Отечественный софт»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соглашение о сотрудничестве (26.06.2025); годовое общее собрание АРПП прошло в РТУ МИРЭА (≈ 04.2026); членство вуза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Касперская Наталья, председатель правления; Лашин Ренат, исполнительный директор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04.2026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[И768, И473, И476]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Ассоциация «Цифровая Эра Транспорта»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партнёр образовательной программы; соорганизатор студенческого конкурса «Инновационные технологии беспилотных систем» (30.04.2026) вместе с Минтрансом, Общественной палатой и РОСДОРНИИ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Ольховиков Дмитрий Ефимович, исполнительный директор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[И482, И222]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Ассоциация волонтёрских центров (АВЦ)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участник федеральной программы «Обучение служением» (АВЦ, Минобрнауки, ВШЭ); 3-й сезон в вузе стартовал 23.09.2026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23.09.2026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[И155]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Международные ассоциации по списку сайта вуза: WDO, ASRTU, OSADL, ОДКБ (CSTO)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английская страница называет их «международными ассоциациями», членом которых является вуз; характер связи с ОДКБ не раскрыт. Википедия упоминает также ассоциацию технических университетов Европы T.I.M.E. [неофиц., б/д]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б/д (© 2026)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[И84, И776]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Консорциумы, созданные вузом: «Технологические приоритеты» (2021) и «Защита от биогенных факторов» (≈ 2022, по программе «Приоритет-2030»)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инициатор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названы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[И442, И443]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Консорциум по формированию Московского научно-промышленного кластера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подписал соглашение; от вуза выступал проректор О. Е. Винокуров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назван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 xml:space="preserve">2024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[И447]</w:t>
            </w:r>
          </w:p>
        </w:tc>
      </w:tr>
      <w:tr>
        <w:trPr>
          <w:cantSplit w:val="true"/>
        </w:trPr>
        <w:tc>
          <w:tcPr>
            <w:tcW w:w="245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«Созвездие Роскосмоса»</w:t>
            </w:r>
          </w:p>
        </w:tc>
        <w:tc>
          <w:tcPr>
            <w:tcW w:w="22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5-е место в рейтинге Роскосмоса и статус опорного вуза аэрокосмической отрасли (≈ 2022); приглашение в консорциум обещано на будущее; участие в дне абитуриента Роскосмоса (≈ 2023)</w:t>
            </w:r>
          </w:p>
        </w:tc>
        <w:tc>
          <w:tcPr>
            <w:tcW w:w="178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201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[И444, И445]</w:t>
            </w:r>
          </w:p>
        </w:tc>
      </w:tr>
    </w:tbl>
    <w:p>
      <w:pPr>
        <w:pStyle w:val="BodyText"/>
        <w:spacing w:before="160" w:after="120"/>
        <w:rPr/>
      </w:pPr>
      <w:bookmarkStart w:id="168" w:name="Xf52518203218aa36784ac36f6146927e19f3dfa"/>
      <w:r>
        <w:rPr/>
        <w:t>Новые объединения 2025–2026 годов — «1С», Росатом, АПКГ, АРПП, Консорциум печатных плат — повторяют приоритеты программы развития: ИТ и импортозамещение ПО, радиоэлектроника, химические технологии [оценка]. Членом Национальной ассоциации эндаументов вуз не назван (раздел 8.10). ССК «Альянс» прошёл сертификацию на «бронзовый» уровень по критериям АССК России, но членство клуба в АССК в посте не названо [И386]. Членство в Российском союзе ректоров, Ассоциации технических университетов, РСО, сетевых университетах СНГ, ШОС и БРИКС в 2025–2026 годах источниками не подтверждено. Президент вуза А. С. Сигов, по описанию видео ≈ июня 2026 года, — член Научного совета при Совете Безопасности РФ [И499].</w:t>
      </w:r>
      <w:bookmarkEnd w:id="168"/>
    </w:p>
    <w:p>
      <w:pPr>
        <w:pStyle w:val="Heading2"/>
        <w:rPr/>
      </w:pPr>
      <w:bookmarkStart w:id="169" w:name="__RefHeading___Toc33928_4054428545"/>
      <w:bookmarkStart w:id="170" w:name="Xd72901638b4a1e00c0879ecc2dad9aa51b0b204"/>
      <w:bookmarkEnd w:id="169"/>
      <w:r>
        <w:rPr/>
        <w:t>8.26. Соглашения с партнёрами 2025–2026 годов: от ERP «Галактики» до спортивного программирования</w:t>
      </w:r>
    </w:p>
    <w:p>
      <w:pPr>
        <w:pStyle w:val="FirstParagraph"/>
        <w:rPr/>
      </w:pPr>
      <w:r>
        <w:rPr/>
        <w:t>В таблицу вошли только подписанные соглашения с известной датой или периодом. Соглашения с «1С», АРПП и Консорциумом печатных плат описаны в разделе 8.25. Ранее описанные в справочнике: о Центре опережающего инженерного образования в Рязани (14.05.2026, раздел 4) [И199], с Тульской областью о бесплатном обучении 10 абитуриентов из многодетных семей [И235], с Федерацией компьютерного спорта России (≈ 07.2026) [И395].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012"/>
        <w:gridCol w:w="3093"/>
        <w:gridCol w:w="1692"/>
        <w:gridCol w:w="1676"/>
        <w:gridCol w:w="1165"/>
      </w:tblGrid>
      <w:tr>
        <w:trPr>
          <w:tblHeader w:val="true"/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Партнёр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Суть соглашения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Подписанты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Корпорация «Галактика»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ERP-система в учебных программах, совместные проекты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цитируются глава «Галактики» А. Телков и ректор С. А. Кудж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02.2026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[И462]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АО «АСКОН»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авторизованный учебный центр в Институте радиоэлектроники и информатики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П. Щербинин (АСКОН) и проректор И. Е. Рогов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04.2026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[И471]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«ИНТСИС» и ООО «Ситителеком»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соглашения на X Радиоэлектронном фестивале; с ИНТСИС — о научно-образовательном сотрудничестве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Е. Исаева (ИНТСИС) и И. Е. Рогов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04.2026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[И190, И475]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ЦИТМ «Экспонента»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внедрение платформы Engee во Фрязинском филиале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филиала Л. А. Макарова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04.2026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[И194]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«Сервисный центр Транстелематика» (ГК «Итэлма»)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практическая подготовка студентов; связано с открытием мегалаборатории телематики и автоэлектроники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М. Казаков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[И497, И501]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НМИЦ акушерства, гинекологии и перинатологии им. В. И. Кулакова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проекты ИИ в медицине, первая практика студентов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указаны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публикация 18.06.2026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[И769, И503]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ООО «Бионардо» (центр реабилитации и протезирования)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стратегическое партнёрство в медицинских, реабилитационных и нейротехнологиях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О. Е. Винокуров и генеральный директор М. Лагутинская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14.07.2026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[И771]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Федерация спортивного программирования Москвы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двустороннее сотрудничество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ректор С. А. Кудж и президент федерации Е. Ю. Анашкин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08–10.10.2026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[И547]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ГК «Ростех», МАИ и школа № 58 (Москва)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кластер «школа — вуз — предприятие»: углублённые естественно-научные и инженерные программы с 09.2025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цитируются С. Чемезов, С. Кудж, М. Погосян, директор школы Д. Топешкин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25.06.2025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[И774]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ГК «Ростех» / АО «ОПК»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индустриальный партнёр ПИШ СВЧ-электроники; Ростех участвует в 19 ПИШ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пресс-релиз 10.03.2025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[И606]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«Лаборатория Касперского»</w:t>
            </w:r>
          </w:p>
        </w:tc>
        <w:tc>
          <w:tcPr>
            <w:tcW w:w="309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применение кибериммунных технологий</w:t>
            </w:r>
          </w:p>
        </w:tc>
        <w:tc>
          <w:tcPr>
            <w:tcW w:w="169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установлены</w:t>
            </w:r>
          </w:p>
        </w:tc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дата не установлена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[И775]</w:t>
            </w:r>
          </w:p>
        </w:tc>
      </w:tr>
    </w:tbl>
    <w:p>
      <w:pPr>
        <w:pStyle w:val="BodyText"/>
        <w:spacing w:before="160" w:after="120"/>
        <w:rPr/>
      </w:pPr>
      <w:bookmarkStart w:id="171" w:name="Xd72901638b4a1e00c0879ecc2dad9aa51b0b204"/>
      <w:r>
        <w:rPr/>
        <w:t>Подписанных в 2025–2026 годах соглашений со Сбером, Яндексом, МТС, Ростелекомом и Роскосмосом в доступных источниках не найдено, хотя все они названы партнёрами институтов (раздел 5). Распределение подписей показывает разделение ролей [оценка]: образовательные и кадровые соглашения (АСКОН, ИНТСИС) подписывает проректор И. Е. Рогов, научно-инновационные («Бионардо») — проректор О. Е. Винокуров, стратегические альянсы и соглашения с федерациями — ректор.</w:t>
      </w:r>
      <w:bookmarkEnd w:id="171"/>
    </w:p>
    <w:p>
      <w:pPr>
        <w:pStyle w:val="Heading2"/>
        <w:rPr/>
      </w:pPr>
      <w:bookmarkStart w:id="172" w:name="__RefHeading___Toc33930_4054428545"/>
      <w:bookmarkEnd w:id="172"/>
      <w:r>
        <w:rPr/>
        <w:t>8.27. Олимпиады и школьные проекты: собственная олимпиада, «Открытая химическая» и инженерные классы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124"/>
        <w:gridCol w:w="4714"/>
        <w:gridCol w:w="1635"/>
        <w:gridCol w:w="1164"/>
      </w:tblGrid>
      <w:tr>
        <w:trPr>
          <w:tblHeader w:val="true"/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Проект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Роль вуза и содержание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Многопрофильная олимпиада РТУ МИРЭА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собственная олимпиада для 9–11 классов: математика, физика, химия, информатика; в финале — более 400 участников. Победители получают баллы за индивидуальные достижения и проходят в финал олимпиады «Звезда» без отборочного тура. Контакт — olymp_math@mirea.ru; результаты — priem.mirea.ru/olymp-landing/. Уровень в перечне РСОШ не указан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03.2026; следующий сезон — с ноября 2026 г.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[И466, И777]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«Открытая химическая олимпиада»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соорганизатор вместе с НИТУ МИСИС и СПбГЭТУ «ЛЭТИ»; III уровень перечня РСОШ на 2026/27 г.; отборочный этап — 22.10.2026–22.01.2027. Перечень олимпиад на 2026/27 г. сокращён с 83 до 60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[И605, И778]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Национальная технологическая олимпиада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ucheba.ru относит её к «олимпиадам РТУ МИРЭА», но роль вуза не указана; 1-й отборочный этап — 17.09–23.10.2026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 [неофиц.]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[И779]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Довузовский трек Акселератора («Предуниверсарий «Акселератор МИРЭА»»)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трек для 10–11 классов: победители получают баллы за индивидуальные достижения (10 и 7) и грант 300 000 ₽ при поступлении. Как отдельное подразделение «Предуниверсарий» в канале вуза не найден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[И365, И619, И427]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«Инженерный класс в московской школе» и «IT-класс в московской школе»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предпрофессиональные проекты на базе вуза и «Альтаира»: «Академия сигналов», «Мир оптики», «Математическая вертикаль», «ИТ-вертикаль» (Astra Linux, PyQt6). Более 380 выпускников «Альтаира» стали победителями и призёрами конференций в первом полугодии 2026 г.; школы-партнёры № 1392, 1347, 1002; баллы за конкурс «Золотая дюжина» комментировала заместитель первого проректора В. А. Рогова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06–10.2026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[И467, И493, И498, И486]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Программы «Альтаира» на сентябрь 2026 г.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отбор «Кубка РТК» и хакатон «Кубок РТК Высшая лига»; «КиберПеремена» (Dota 2, 8–11 классы); ИТ-, математическая и естественно-научная вертикали; курс IT Школы Samsung «Разработка мобильных игр»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[И539]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ИТ-класс школы № 1238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проекты в «Альтаире»: чат-бот «Сооснователь», победа в конкурсе «Золотая дюжина»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[И545]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Конференция «Наука для жизни»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выпускники «Альтаира» — 8 победителей и 30 призёров (школы № 1329, 1420, 1584 и др.)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≈ </w:t>
            </w:r>
            <w:r>
              <w:rPr>
                <w:kern w:val="0"/>
                <w:szCs w:val="24"/>
                <w:lang w:val="ru-RU" w:eastAsia="en-US" w:bidi="ar-SA"/>
              </w:rPr>
              <w:t>05.2026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[И489]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Кластер «школа — вуз — предприятие» со школой № 58</w:t>
            </w:r>
          </w:p>
        </w:tc>
        <w:tc>
          <w:tcPr>
            <w:tcW w:w="471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см. раздел 8.26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25.06.2025 —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[И774]</w:t>
            </w:r>
            <w:bookmarkStart w:id="173" w:name="X72fade6a86dcd79ecf4349e5149ddbe25dbf961"/>
            <w:bookmarkStart w:id="174" w:name="X2c3d3ee644e9369e44fe209c2b2327ea44fab3d"/>
            <w:bookmarkEnd w:id="173"/>
            <w:bookmarkEnd w:id="174"/>
          </w:p>
        </w:tc>
      </w:tr>
    </w:tbl>
    <w:p>
      <w:pPr>
        <w:pStyle w:val="Heading1"/>
        <w:rPr/>
      </w:pPr>
      <w:bookmarkStart w:id="175" w:name="__RefHeading___Toc33932_4054428545"/>
      <w:bookmarkEnd w:id="175"/>
      <w:r>
        <w:rPr/>
        <w:t>9. Общежития, стипендии и сервисы: 970 мест для первокурсников и официальные ставки стипендий</w:t>
      </w:r>
    </w:p>
    <w:p>
      <w:pPr>
        <w:pStyle w:val="Heading2"/>
        <w:rPr/>
      </w:pPr>
      <w:bookmarkStart w:id="176" w:name="__RefHeading___Toc33934_4054428545"/>
      <w:bookmarkStart w:id="177" w:name="общежития-шесть-корпусов-и-дас-2"/>
      <w:bookmarkEnd w:id="176"/>
      <w:r>
        <w:rPr/>
        <w:t>9.1. Общежития: шесть корпусов и ДАС-2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339"/>
        <w:gridCol w:w="2047"/>
        <w:gridCol w:w="3123"/>
        <w:gridCol w:w="1564"/>
        <w:gridCol w:w="1565"/>
      </w:tblGrid>
      <w:tr>
        <w:trPr>
          <w:tblHeader w:val="true"/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№</w:t>
            </w:r>
          </w:p>
        </w:tc>
        <w:tc>
          <w:tcPr>
            <w:tcW w:w="204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Адрес (2ГИС) [неофиц.]</w:t>
            </w:r>
          </w:p>
        </w:tc>
        <w:tc>
          <w:tcPr>
            <w:tcW w:w="312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Тип, этажность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Мест</w:t>
            </w:r>
          </w:p>
        </w:tc>
        <w:tc>
          <w:tcPr>
            <w:tcW w:w="15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Плата в месяц (бюджет / платное), 2025 [неофиц.]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</w:t>
            </w:r>
          </w:p>
        </w:tc>
        <w:tc>
          <w:tcPr>
            <w:tcW w:w="2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86, стр. 1</w:t>
            </w:r>
          </w:p>
        </w:tc>
        <w:tc>
          <w:tcPr>
            <w:tcW w:w="312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блочное, 14 этажей; в 2026 г. введены новые блоки, капремонт остальных секций продолжается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около 1 400</w:t>
            </w:r>
          </w:p>
        </w:tc>
        <w:tc>
          <w:tcPr>
            <w:tcW w:w="15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1 600 / 3 000 ₽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</w:t>
            </w:r>
          </w:p>
        </w:tc>
        <w:tc>
          <w:tcPr>
            <w:tcW w:w="2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Мичуринский пр-т, 12, корп. 2</w:t>
            </w:r>
          </w:p>
        </w:tc>
        <w:tc>
          <w:tcPr>
            <w:tcW w:w="312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квартирное, 5 этажей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280</w:t>
            </w:r>
          </w:p>
        </w:tc>
        <w:tc>
          <w:tcPr>
            <w:tcW w:w="15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1 400 / 2 500 ₽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 и 4</w:t>
            </w:r>
          </w:p>
        </w:tc>
        <w:tc>
          <w:tcPr>
            <w:tcW w:w="2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Студенческая ул., 33, корп. 3 и корп. 4</w:t>
            </w:r>
          </w:p>
        </w:tc>
        <w:tc>
          <w:tcPr>
            <w:tcW w:w="312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коридорное, 6 этажей; в 2026 г. отремонтирована кровля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600</w:t>
            </w:r>
          </w:p>
        </w:tc>
        <w:tc>
          <w:tcPr>
            <w:tcW w:w="15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1 394 / 2 600 ₽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5</w:t>
            </w:r>
          </w:p>
        </w:tc>
        <w:tc>
          <w:tcPr>
            <w:tcW w:w="2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11-я Парковая ул., 36</w:t>
            </w:r>
          </w:p>
        </w:tc>
        <w:tc>
          <w:tcPr>
            <w:tcW w:w="312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блочное, 13 этажей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1 090</w:t>
            </w:r>
          </w:p>
        </w:tc>
        <w:tc>
          <w:tcPr>
            <w:tcW w:w="15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1 750 / 3 200 ₽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6</w:t>
            </w:r>
          </w:p>
        </w:tc>
        <w:tc>
          <w:tcPr>
            <w:tcW w:w="2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Нарвская ул., 12</w:t>
            </w:r>
          </w:p>
        </w:tc>
        <w:tc>
          <w:tcPr>
            <w:tcW w:w="312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9 этажей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350</w:t>
            </w:r>
          </w:p>
        </w:tc>
        <w:tc>
          <w:tcPr>
            <w:tcW w:w="15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1 500 / около 2 900 ₽</w:t>
            </w:r>
          </w:p>
        </w:tc>
      </w:tr>
      <w:tr>
        <w:trPr>
          <w:cantSplit w:val="true"/>
        </w:trPr>
        <w:tc>
          <w:tcPr>
            <w:tcW w:w="133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ДАС-2 (Дом аспирантов и стажёров № 2)</w:t>
            </w:r>
          </w:p>
        </w:tc>
        <w:tc>
          <w:tcPr>
            <w:tcW w:w="20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ул. Островитянова, 33А (м. Коньково)</w:t>
            </w:r>
          </w:p>
        </w:tc>
        <w:tc>
          <w:tcPr>
            <w:tcW w:w="312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одно- и двухместные номера; заселение с 01.06.2026, заявки через ЛКС</w:t>
            </w:r>
          </w:p>
        </w:tc>
        <w:tc>
          <w:tcPr>
            <w:tcW w:w="15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опубликовано</w:t>
            </w:r>
          </w:p>
        </w:tc>
        <w:tc>
          <w:tcPr>
            <w:tcW w:w="15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опубликовано</w:t>
            </w:r>
          </w:p>
        </w:tc>
      </w:tr>
    </w:tbl>
    <w:p>
      <w:pPr>
        <w:pStyle w:val="BodyText"/>
        <w:spacing w:before="160" w:after="120"/>
        <w:rPr/>
      </w:pPr>
      <w:r>
        <w:rPr/>
        <w:t xml:space="preserve">Адреса взяты из 2ГИС [И733]. Вместимость и цены — из материала msk1.ru от 27.10.2025 со ссылкой на сайт МИРЭА [И734]. Сведения о ремонтах — из официального поста [И114], о ДАС-2 — тоже [И133]. </w:t>
      </w:r>
      <w:r>
        <w:rPr>
          <w:b/>
          <w:bCs/>
        </w:rPr>
        <w:t>Официальная плата за проживание на 2026/27 год не найдена</w:t>
      </w:r>
      <w:r>
        <w:rPr/>
        <w:t xml:space="preserve">, поэтому цены в таблице </w:t>
      </w:r>
      <w:r>
        <w:rPr>
          <w:b/>
          <w:bCs/>
        </w:rPr>
        <w:t>не подтверждены на 2026/27</w:t>
      </w:r>
      <w:r>
        <w:rPr/>
        <w:t>. Kp.ru называет плату от 1 051 ₽ для бюджетников и от 2 101 ₽ для платников, без даты [неофиц.] [И613]. Шесть общежитий (№ 1–6) подтверждает перечень студсоветов общежитий на sumirea.ru [И564]; страница инфраструктуры вуза их числа не называет [И16]. Суммарная вместимость — около 3 720 мест [оценка].</w:t>
      </w:r>
    </w:p>
    <w:p>
      <w:pPr>
        <w:pStyle w:val="BodyText"/>
        <w:rPr/>
      </w:pPr>
      <w:r>
        <w:rPr>
          <w:b/>
          <w:bCs/>
        </w:rPr>
        <w:t>Заселение первокурсников в 2026 году</w:t>
      </w:r>
      <w:r>
        <w:rPr/>
        <w:t xml:space="preserve"> (официальные посты):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156"/>
        <w:gridCol w:w="6317"/>
        <w:gridCol w:w="1165"/>
      </w:tblGrid>
      <w:tr>
        <w:trPr>
          <w:tblHeader w:val="true"/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Значение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Квота для первокурсников бакалавриата и специалитета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970 мест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[И114]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Начало заселения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20.08.2026; готовность проверяли ректор С. А. Кудж и проректор Г. В. Петушков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[И114]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Места на основном этапе общего конкурса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247 человек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[И113, И229]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Дополнительные места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зачисленным на основном этапе с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285 баллами и более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[И113]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Право на место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только для зарегистрированных за пределами Московского большого кольца (А-108); распределение «компьютерным методом», выбрать общежитие нельзя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[И113, И406]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Платное обучение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иногородним, поступившим на платное обучение, общежитие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предоставляется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[И407]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Очередь для остальных (магистранты и др.)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 01.09 через УВиСР (student.mirea.ru/hostel/online/queue.php), рейтинг обновляется дважды в год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[И113, И408]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Документы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справка формы 086, анализы на ВИЧ и сифилис, флюорография, полис ОМС; неявка без уважительной причины до 30 сентября — потеря места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[И87]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Нормативный документ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Порядок предоставления мест — приказ № 1189 от 29.04.2025 (утверждён учёным советом 26.03.2025, протокол № 8)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[И87]</w:t>
            </w:r>
          </w:p>
        </w:tc>
      </w:tr>
      <w:tr>
        <w:trPr>
          <w:cantSplit w:val="true"/>
        </w:trPr>
        <w:tc>
          <w:tcPr>
            <w:tcW w:w="215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по работе с общежитиями</w:t>
            </w:r>
          </w:p>
        </w:tc>
        <w:tc>
          <w:tcPr>
            <w:tcW w:w="631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+7 (499) 600-80-80, доб. 20750; studhostel@mirea.ru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[И113]</w:t>
            </w:r>
          </w:p>
        </w:tc>
      </w:tr>
    </w:tbl>
    <w:p>
      <w:pPr>
        <w:pStyle w:val="BodyText"/>
        <w:spacing w:before="160" w:after="120"/>
        <w:rPr/>
      </w:pPr>
      <w:bookmarkStart w:id="178" w:name="общежития-шесть-корпусов-и-дас-2"/>
      <w:r>
        <w:rPr/>
        <w:t>Квота в 970 мест покрывает всех первокурсников. 247 мест — лишь то, что разыграли на основном этапе. Остальные места, по-видимому, достались льготникам, квотникам и целевикам, а затем зачисленным с 285 баллами и выше [оценка]. Цифра kp.ru (515 мест для первокурсников) не датирована и официальной не является [И613]. С осени 2026 года в кампусах и общежитиях пилотируется вход по Digital ID в мессенджере MAX [И409].</w:t>
      </w:r>
      <w:bookmarkEnd w:id="178"/>
    </w:p>
    <w:p>
      <w:pPr>
        <w:pStyle w:val="Heading2"/>
        <w:rPr/>
      </w:pPr>
      <w:bookmarkStart w:id="179" w:name="__RefHeading___Toc33936_4054428545"/>
      <w:bookmarkStart w:id="180" w:name="Xb35f5a5394cfaa94cd46da58b4802d4cb64886b"/>
      <w:bookmarkEnd w:id="179"/>
      <w:r>
        <w:rPr/>
        <w:t>9.2. Стипендии 2026/27: официальные ставки по приказу № 2407</w:t>
      </w:r>
    </w:p>
    <w:p>
      <w:pPr>
        <w:pStyle w:val="FirstParagraph"/>
        <w:rPr/>
      </w:pPr>
      <w:r>
        <w:rPr/>
        <w:t xml:space="preserve">Приказ РТУ МИРЭА </w:t>
      </w:r>
      <w:r>
        <w:rPr>
          <w:b/>
          <w:bCs/>
        </w:rPr>
        <w:t>№ 2407 от 14.09.2026 «О размерах стипендий»</w:t>
      </w:r>
      <w:r>
        <w:rPr/>
        <w:t xml:space="preserve"> действует с 01.09.2026 и отменяет приказ № 2444 от 12.09.2025. Он опубликован в разделе /sveden/grants Ставропольского филиала, разбивки по подразделениям в нём нет [И2, И88]. Стипендию получают те, кто учится без троек и задолженностей. За дополнительные достижения можно получать несколько стипендий одновременно [И182].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012"/>
        <w:gridCol w:w="3046"/>
        <w:gridCol w:w="1780"/>
        <w:gridCol w:w="1635"/>
        <w:gridCol w:w="1165"/>
      </w:tblGrid>
      <w:tr>
        <w:trPr>
          <w:tblHeader w:val="true"/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Категория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Вид стипендии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Размер, ₽ в месяц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 вуза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Государственная академическая (ГАС), базовая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2 296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приказ № 2407, с 01.09.2026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ГАС при оценках «хорошо» или «хорошо и отлично»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ГАС при оценках «отлично»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5 000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Государственная социальная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Аспиранты (технические специальности по перечню Минобрнауки)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/ «хорошо и отлично» / «отлично»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10 851 / 11 200 / 13 800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Аспиранты (прочие специальности; в пересказе приказа — «гуманитарные», формулировку стоит сверить по PDF)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базовая / «хорошо и отлично» / «отлично»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4 522 / 4 600 / 8 600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 (колледж)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академическая: базовая / «хорошо и отлично» / «отлично»; социальная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832 / 1 060 / 1 270; 1 253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Подготовительное отделение (бюджет)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стипендия слушателя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2 000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 по договору с ВУЦ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первый год; со второго года — «отлично» или «хорошо и отлично» по программам ВУЦ / в остальных случаях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3 444; 9 184 / 6 888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 же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 вуза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Повышенная академическая (ПГАС)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сумма не опубликована. С августа 2026 по январь 2027 г. ПГАС получают 236 студентов. Порядок назначения изменён приказом № 1192 от 08.05.2026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2026 — сумма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подтверждена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[И410, И88]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Студенты вуза</w:t>
            </w:r>
          </w:p>
        </w:tc>
        <w:tc>
          <w:tcPr>
            <w:tcW w:w="304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Повышенная социальная (1–2-й курсы)</w:t>
            </w:r>
          </w:p>
        </w:tc>
        <w:tc>
          <w:tcPr>
            <w:tcW w:w="17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сумма не опубликована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[И182]</w:t>
            </w:r>
          </w:p>
        </w:tc>
      </w:tr>
    </w:tbl>
    <w:p>
      <w:pPr>
        <w:pStyle w:val="BodyText"/>
        <w:spacing w:before="160" w:after="120"/>
        <w:rPr/>
      </w:pPr>
      <w:r>
        <w:rPr/>
        <w:t>Базовая ГАС вуза (2 296 ₽) равна федеральному нормативу 2026 года. Социальная стипендия (4 000 ₽) выше федерального минимума в 3 448 ₽: с 01.09.2026 нормативы проиндексированы на 4 % [неофиц., СМИ] [И735, И736]. Ставки для студентов по договору с ВУЦ — это, по всей видимости, та самая «повышенная стипендия», которую обещали при наборе кадровых офицеров [оценка]. Приказом № 1024 от 03.04.2026 введены меры финансовой поддержки молодых семей обучающихся [И88]. Устаревшая оценка стороннего сайта (1 500–3 000 ₽, 2023–2024) из справочника удалена.</w:t>
      </w:r>
    </w:p>
    <w:p>
      <w:pPr>
        <w:pStyle w:val="BodyText"/>
        <w:rPr/>
      </w:pPr>
      <w:r>
        <w:rPr>
          <w:b/>
          <w:bCs/>
        </w:rPr>
        <w:t>Именные и внешние стипендии 2026/27: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887"/>
        <w:gridCol w:w="2579"/>
        <w:gridCol w:w="3007"/>
        <w:gridCol w:w="1164"/>
      </w:tblGrid>
      <w:tr>
        <w:trPr>
          <w:tblHeader w:val="true"/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Стипендия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Размер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Условия, сроки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Президента РФ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30 000 ₽ в месяц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т. ч. аспирант РТУ МИРЭА на 2026/27 г.; заявки на стипендии Президента и Правительства РФ на 2026/27 г. принимались до 14.10.2026 через МФЦ вуза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[И236, И411, И556]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Правительства РФ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20 000 ₽ в месяц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[И411]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Именная стипендия Правительства Москвы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78 000 ₽ в год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2–4-й курсы, бюджет; заявки до 30.09.2026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[И412]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Им. Курчатова и Александрова (новые)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30 000 ₽ в месяц (студенты), 50 000 ₽ (аспиранты)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[И413]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Им. академика А. И. Савина (Концерн ВКО «Алмаз-Антей»)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20 000 ₽ в месяц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сентябрь 2026 — июнь 2027, 4 студента бывшего ИРИ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[И219]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АНО ЦИСМ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25 000 ₽ в месяц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4 студента ИИТ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[И414]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Им. Гагарина (НИИ ЦПК)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15 000 ₽ в месяц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документы до 21.10.2026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[И415]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Внутренние именные (Евтихиева, Сигова, Большакова, Белоусова, Кузьмина, Острейко и др.)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размер устанавливается учёным советом; часть финансирует Фонд целевого капитала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см. раздел 8.10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[И416]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Гранты мэрии Москвы и дотации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ежеквартально; дотации оформляются через профорганизацию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см. раздел 8.2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[И273]</w:t>
            </w:r>
          </w:p>
        </w:tc>
      </w:tr>
      <w:tr>
        <w:trPr>
          <w:cantSplit w:val="true"/>
        </w:trPr>
        <w:tc>
          <w:tcPr>
            <w:tcW w:w="28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Полное государственное обеспечение</w:t>
            </w:r>
          </w:p>
        </w:tc>
        <w:tc>
          <w:tcPr>
            <w:tcW w:w="257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питание, одежда, проезд</w:t>
            </w:r>
          </w:p>
        </w:tc>
        <w:tc>
          <w:tcPr>
            <w:tcW w:w="300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для сирот, с 18 лет до выпуска (данные 2023 г.)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[И182]</w:t>
            </w:r>
          </w:p>
        </w:tc>
      </w:tr>
    </w:tbl>
    <w:p>
      <w:pPr>
        <w:pStyle w:val="BodyText"/>
        <w:spacing w:before="160" w:after="120"/>
        <w:rPr/>
      </w:pPr>
      <w:r>
        <w:rPr/>
        <w:t xml:space="preserve">Отдел стипендиальных и социальных программ: studoffice@mirea.ru, +7 (499) 215-65-65, доб. 1210. Это данные 2023 года, на 2026 год </w:t>
      </w:r>
      <w:r>
        <w:rPr>
          <w:b/>
          <w:bCs/>
        </w:rPr>
        <w:t>не подтверждены</w:t>
      </w:r>
      <w:r>
        <w:rPr/>
        <w:t xml:space="preserve"> [И182].</w:t>
      </w:r>
      <w:bookmarkEnd w:id="180"/>
    </w:p>
    <w:p>
      <w:pPr>
        <w:pStyle w:val="Heading2"/>
        <w:rPr/>
      </w:pPr>
      <w:bookmarkStart w:id="181" w:name="__RefHeading___Toc33938_4054428545"/>
      <w:bookmarkStart w:id="182" w:name="цифровые-сервисы-для-студентов"/>
      <w:bookmarkEnd w:id="181"/>
      <w:r>
        <w:rPr/>
        <w:t>9.3. Цифровые сервисы для студентов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347"/>
        <w:gridCol w:w="6126"/>
        <w:gridCol w:w="1165"/>
      </w:tblGrid>
      <w:tr>
        <w:trPr>
          <w:tblHeader w:val="true"/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Сервис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Назначение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lk.mirea.ru — личный кабинет студента (ЛКС)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заявления, стипендии, общежитие и ДАС-2, запись к психологу, дотации, Социальный регистр Москвы, группа здоровья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[И133, И410, И417, И401]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online-edu.mirea.ru — система дистанционного обучения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курсы, «Цифровая кафедра» (7 программ, запись на 2026/27 — до 20.09.2026), олимпиады и хакатоны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[И418, И405]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opros.mirea.ru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регистрация на мероприятия (профсоюз, ярмарки вакансий, КВН, наставничество в Акселераторе)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[И351, И383]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portal.mirea.ru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портал сотрудника, в т. ч. вступление в профсоюз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[И263]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student.mirea.ru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студенческие сервисы: очередь в общежитие, ДАС-2, психологическая служба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[И113]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pulse.mirea.ru — приложение «Пульс»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 вуза, подробно не описан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[И418]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priem.mirea.ru/lk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личный кабинет абитуриента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[И406]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Мессенджер MAX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расписание занятий, учебные чаты; пилот входа в кампусы и общежития по Digital ID (до конца 2026 г.)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[И409, И419]</w:t>
            </w:r>
          </w:p>
        </w:tc>
      </w:tr>
      <w:tr>
        <w:trPr>
          <w:cantSplit w:val="true"/>
        </w:trPr>
        <w:tc>
          <w:tcPr>
            <w:tcW w:w="23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merch.mirea.ru</w:t>
            </w:r>
          </w:p>
        </w:tc>
        <w:tc>
          <w:tcPr>
            <w:tcW w:w="61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университетский мерч</w:t>
            </w:r>
          </w:p>
        </w:tc>
        <w:tc>
          <w:tcPr>
            <w:tcW w:w="116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[И420]</w:t>
            </w:r>
          </w:p>
        </w:tc>
      </w:tr>
    </w:tbl>
    <w:p>
      <w:pPr>
        <w:pStyle w:val="BodyText"/>
        <w:spacing w:before="160" w:after="120"/>
        <w:rPr/>
      </w:pPr>
      <w:bookmarkStart w:id="183" w:name="цифровые-сервисы-для-студентов"/>
      <w:r>
        <w:rPr/>
        <w:t>С 16 февраля 2026 года во всех этих системах поэтапно вводится двухфакторная аутентификация [И418]. Приложение «Расписание МИРЭА» в App Store — неофициальное [И737].</w:t>
      </w:r>
      <w:bookmarkEnd w:id="183"/>
    </w:p>
    <w:p>
      <w:pPr>
        <w:pStyle w:val="Heading1"/>
        <w:rPr/>
      </w:pPr>
      <w:bookmarkStart w:id="184" w:name="__RefHeading___Toc33940_4054428545"/>
      <w:bookmarkStart w:id="185" w:name="Xbfea24a489e4f8c3e15617fdf56fa49d362c9ae"/>
      <w:bookmarkEnd w:id="184"/>
      <w:r>
        <w:rPr/>
        <w:t>10. Кампусы, контакты, наука и Военный учебный центр</w:t>
      </w:r>
    </w:p>
    <w:p>
      <w:pPr>
        <w:pStyle w:val="Heading2"/>
        <w:rPr/>
      </w:pPr>
      <w:bookmarkStart w:id="186" w:name="__RefHeading___Toc33942_4054428545"/>
      <w:bookmarkEnd w:id="186"/>
      <w:r>
        <w:rPr/>
        <w:t>10.1. Кампусы и адреса</w:t>
      </w:r>
    </w:p>
    <w:p>
      <w:pPr>
        <w:pStyle w:val="FirstParagraph"/>
        <w:rPr/>
      </w:pPr>
      <w:r>
        <w:rPr/>
        <w:t xml:space="preserve">В официальном разделе контактов — </w:t>
      </w:r>
      <w:r>
        <w:rPr>
          <w:b/>
          <w:bCs/>
        </w:rPr>
        <w:t>8 кампусов в Москве и 2 филиала</w:t>
      </w:r>
      <w:r>
        <w:rPr/>
        <w:t>; адреса на странице (© 2026) не изменились [И9]. Страница инфраструктуры числа кампусов не называет: основные кампусы, по ней, находятся в Юго-Западном, Восточном и Центральном округах Москвы [И16]. Прошлая версия ошибочно приписывала этой странице формулировку о «семи кампусах». Официального распределения институтов по кампусам нет.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313"/>
        <w:gridCol w:w="6115"/>
        <w:gridCol w:w="1210"/>
      </w:tblGrid>
      <w:tr>
        <w:trPr>
          <w:tblHeader w:val="true"/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Адрес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Что расположено (по доступным данным)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119454, пр-т Вернадского, 78 (главный кампус)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ректорат (корпус Д); Управление международных связей; ИМО (А-300); ПИШ (корпус Е); технопарк «Альтаир»; «Киберзона»; Студсоюз (А-131); профорганизация (А-152); Волонтёрский центр (А-320); ССК (А-129); отдел инклюзивного образования (А-172); психологическая служба (А-160, А-224); медкабинет (А-109); Студофис (А-158); Техноковоркинг; отдел ИБЦ; музей; строящаяся мегалаборатория СКБ (корпус А)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[И9, И30, И75, И580, И341, И96, И93]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119571, пр-т Вернадского, 86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приёмная комиссия (стр. 2); бывший кампус МИТХТ; Большой концертный зал; общежитие № 1 (стр. 1); приём профорганизации (Л-116) и психологов (Л-116а); отдел ИБЦ (ИТХТ); музей; Студия экспериментального танца (зал Л-101А)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[И53, И733, И382, И246, И96, И431]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107996, ул. Стромынка, 20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ИКБ; кабинеты ректора и проректоров; ФОК с бассейном и здравпунктом (корп. 1); секция эстетической гимнастики (корп. 1); Волонтёрский центр (ауд. 401)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[И8, И582, И209, И400, И441]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119435, ул. Малая Пироговская, 1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здание — объект культурного наследия; в стр. 5 — занятия довузовской подготовки и приём профорганизации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[И9, И22, И246]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105275, 5-я ул. Соколиной Горы, 22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назначение не установлено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129344, пр-т Мира, 119, стр. 312 (ВДНХ)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назначение не установлено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115093, 1-й Щипковский пер., 23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Колледж программирования и кибербезопасности; отдел ИБЦ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[И9, И60, И96]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119048, ул. Усачёва, 64, корп. 1</w:t>
            </w:r>
          </w:p>
        </w:tc>
        <w:tc>
          <w:tcPr>
            <w:tcW w:w="611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назначение не установлено</w:t>
            </w:r>
          </w:p>
        </w:tc>
        <w:tc>
          <w:tcPr>
            <w:tcW w:w="12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  <w:bookmarkStart w:id="187" w:name="кампусы-и-адреса"/>
            <w:bookmarkEnd w:id="187"/>
          </w:p>
        </w:tc>
      </w:tr>
    </w:tbl>
    <w:p>
      <w:pPr>
        <w:pStyle w:val="Heading2"/>
        <w:rPr/>
      </w:pPr>
      <w:bookmarkStart w:id="188" w:name="__RefHeading___Toc33944_4054428545"/>
      <w:bookmarkEnd w:id="188"/>
      <w:r>
        <w:rPr/>
        <w:t>10.2. Официальные контакты и каналы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1676"/>
        <w:gridCol w:w="5162"/>
        <w:gridCol w:w="1635"/>
        <w:gridCol w:w="1164"/>
      </w:tblGrid>
      <w:tr>
        <w:trPr>
          <w:tblHeader w:val="true"/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Контакт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Значение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Подтверждено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Источник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Единый телефон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+7 (499) 600-80-80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E-mail ректора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rector@mirea.ru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Приёмная комиссия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пр-т Вернадского, 86, стр. 2; +7 (499) 322-20-30; pk@mirea.ru; priem.mirea.ru/contacts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 xml:space="preserve">адрес и телефон — данные 2024–2025 гг., </w:t>
            </w:r>
            <w:r>
              <w:rPr>
                <w:b/>
                <w:bCs/>
                <w:kern w:val="0"/>
                <w:szCs w:val="24"/>
                <w:lang w:val="ru-RU" w:eastAsia="en-US" w:bidi="ar-SA"/>
              </w:rPr>
              <w:t>не подтверждено на 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[И53, И229]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Оплата обучения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oplata@mirea.ru — [не подтверждено источником]: в посте, на который ссылалась прошлая версия, адреса нет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[И229]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 по работе с общежитиями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доб. 20750; studhostel@mirea.ru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08.2026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[И113]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Международные связи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заместитель первого проректора И. С. Солунова (доб. 20222); international@mirea.ru, доб. 20242 — по странице контактов это добавочный начальника управления А. В. Букина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 (страница контактов)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Военный учебный центр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vuc.mirea.ru; t.me/wutz_mirea (3,85 тыс. подписчиков на 15.10.2026); max.ru/id7729040491_gos6. Почта vuc@mirea.ru и телефон +7 915 137-89-99 — по посту о наборе, повторно не проверены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[И234, И123]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Соцсети университета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vk.com/mirea_official; t.me/rtumirea_official (27,3 тыс. подписчиков на 15.10.2026); max.ru/rtumirea_official; rutube.ru/channel/23657936; ok.ru/rtumirea; dzen.ru/rtumirea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[И9, И99]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Соцсети приёмной комиссии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vk.com/priem_mirea; t.me/priem_mirea (активен в октябре 2026 г.); rutube.ru/channel/23722201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10.2026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[И53, И421]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Горячая линия приёмной кампании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8 (800) 444-51-15 (1 июня — 30 ноября)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[И180]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Прочие сайты</w:t>
            </w:r>
          </w:p>
        </w:tc>
        <w:tc>
          <w:tcPr>
            <w:tcW w:w="516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2030.mirea.ru; dovuz.mirea.ru; project.mirea.ru; fund.mirea.ru; career.mirea.ru; esports.mirea.ru; kudzh.ru (личный сайт ректора)</w:t>
            </w:r>
          </w:p>
        </w:tc>
        <w:tc>
          <w:tcPr>
            <w:tcW w:w="163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2026</w:t>
            </w:r>
          </w:p>
        </w:tc>
        <w:tc>
          <w:tcPr>
            <w:tcW w:w="116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[И89, И10, И738]</w:t>
            </w:r>
          </w:p>
        </w:tc>
      </w:tr>
    </w:tbl>
    <w:p>
      <w:pPr>
        <w:pStyle w:val="BodyText"/>
        <w:spacing w:before="160" w:after="120"/>
        <w:rPr/>
      </w:pPr>
      <w:r>
        <w:rPr/>
        <w:t>Телефон +7 (499) 215-65-65 с добавочными номерами указан на английских страницах ИМО, кафедры физвоспитания и Института дополнительного образования. На странице общих контактов его нет, и в 2026 году он не проверялся [И69].</w:t>
      </w:r>
    </w:p>
    <w:p>
      <w:pPr>
        <w:pStyle w:val="Heading2"/>
        <w:rPr/>
      </w:pPr>
      <w:bookmarkStart w:id="189" w:name="__RefHeading___Toc33946_4054428545"/>
      <w:bookmarkStart w:id="190" w:name="наука-и-инновационная-инфраструктура"/>
      <w:bookmarkEnd w:id="189"/>
      <w:r>
        <w:rPr/>
        <w:t>10.3. Наука и инновационная инфраструктура</w:t>
      </w:r>
    </w:p>
    <w:p>
      <w:pPr>
        <w:pStyle w:val="FirstParagraph"/>
        <w:rPr/>
      </w:pPr>
      <w:r>
        <w:rPr/>
        <w:t xml:space="preserve">По данным вуза, у него </w:t>
      </w:r>
      <w:r>
        <w:rPr>
          <w:b/>
          <w:bCs/>
        </w:rPr>
        <w:t>более 50 базовых кафедр</w:t>
      </w:r>
      <w:r>
        <w:rPr/>
        <w:t xml:space="preserve">, </w:t>
      </w:r>
      <w:r>
        <w:rPr>
          <w:b/>
          <w:bCs/>
        </w:rPr>
        <w:t>21 академик и член-корреспондент РАН</w:t>
      </w:r>
      <w:r>
        <w:rPr/>
        <w:t xml:space="preserve"> и более 50 стратегических предприятий-партнёров, среди них Ростех, Росатом, Роскосмос, Сбербанк, Яндекс, Ростелеком и ИОФ РАН [И6, И14]. В официальном перечне </w:t>
      </w:r>
      <w:r>
        <w:rPr>
          <w:b/>
          <w:bCs/>
        </w:rPr>
        <w:t>31 мегалаборатория и центр</w:t>
      </w:r>
      <w:r>
        <w:rPr/>
        <w:t xml:space="preserve"> [И15]: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124"/>
        <w:gridCol w:w="7513"/>
      </w:tblGrid>
      <w:tr>
        <w:trPr>
          <w:tblHeader w:val="true"/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Область</w:t>
            </w:r>
          </w:p>
        </w:tc>
        <w:tc>
          <w:tcPr>
            <w:tcW w:w="7513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Мегалаборатории и центры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ИТ, ИИ, кибербезопасность</w:t>
            </w:r>
          </w:p>
        </w:tc>
        <w:tc>
          <w:tcPr>
            <w:tcW w:w="7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Мегалаборатория математического моделирования и ИИ; Мегалаборатория исследования киберугроз; Лаборатория иммерсивных технологий; Лаборатория захвата движения; Лаборатория технологий анализа, моделирования, проектирования и цифрового прототипирования; учебно-научный испытательный комплекс «Импортозамещение ИТ»; Цифровой центр Госкорпорации «Росатом»; Техноковоркинг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Робототехника и производство</w:t>
            </w:r>
          </w:p>
        </w:tc>
        <w:tc>
          <w:tcPr>
            <w:tcW w:w="7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Центр «Индустрия 4.0: цифровое роботизированное производство»; Лаборатория интеллектуальных автономных и мультиагентных робототехнических систем; Лаборатория мобильной робототехники; УНЦ «Умные производственные системы»; Центр киберспортивной робототехники; Мегалаборатория цифровых и аддитивных технологий в машиностроении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Радиоэлектроника и микроэлектроника</w:t>
            </w:r>
          </w:p>
        </w:tc>
        <w:tc>
          <w:tcPr>
            <w:tcW w:w="7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Мегалаборатория радиоэлектронных технологий; Центр инновационных технологий в микроэлектронике; УНЦ радиоволновых технологий «TESLA» (с Rohde &amp; Schwarz); УНЦ космического мониторинга «КосМоЦентр»; Лаборатория ГИС-технологий; Мегалаборатория лазерных технологий; Центр диагностики наноматериалов и наноструктур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Химия, биотехнологии, медицина</w:t>
            </w:r>
          </w:p>
        </w:tc>
        <w:tc>
          <w:tcPr>
            <w:tcW w:w="7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НОЦ биосинтеза, выделения и очистки моноклональных антител («Генериум»); Мегалаборатория клеточных технологий; Мегалаборатория общей биотехнологии; Лаборатория разработки и трансфера микрофлюидных технологий (РиТМ); центр каталитических и массообменных процессов; УНЦ «Эластомеры. Термопласты. Технологии»; НТЦ «Редкие и драгоценные металлы»; Центр аддитивных полимерных технологий; НОЦ медицинской радиологии и дозиметрии</w:t>
            </w:r>
          </w:p>
        </w:tc>
      </w:tr>
      <w:tr>
        <w:trPr>
          <w:cantSplit w:val="true"/>
        </w:trPr>
        <w:tc>
          <w:tcPr>
            <w:tcW w:w="212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Управление</w:t>
            </w:r>
          </w:p>
        </w:tc>
        <w:tc>
          <w:tcPr>
            <w:tcW w:w="751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Ведомственный ситуационный центр Минобрнауки России</w:t>
            </w:r>
          </w:p>
        </w:tc>
      </w:tr>
    </w:tbl>
    <w:p>
      <w:pPr>
        <w:pStyle w:val="BodyText"/>
        <w:spacing w:before="160" w:after="120"/>
        <w:rPr/>
      </w:pPr>
      <w:r>
        <w:rPr/>
        <w:t xml:space="preserve">В анонсе Евтихиевских чтений 14.10.2026 упомянут также научно-исследовательский испытательный центр радиоэлектронных технологий. Его заместитель директора — А. А. Басак [И136]. </w:t>
      </w:r>
      <w:r>
        <w:rPr>
          <w:b/>
          <w:bCs/>
        </w:rPr>
        <w:t>Журналы вуза.</w:t>
      </w:r>
      <w:r>
        <w:rPr/>
        <w:t xml:space="preserve"> «Russian Technological Journal» (ISSN 2500-316X) выходит 6 раз в год, главный редактор — академик РАН А. С. Сигов [И90]. «Тонкие химические технологии» (ISSN 2410-6593) входит в перечень ВАК и RSCI [И91]. Главным редактором этого журнала сайт вуза называет А. К. Фролкову [И91]. Прошлая версия сообщала, что на сайте журнала главный редактор — Андрей Тимошенко; при повторной проверке на странице «О журнале» имя редактора не найдено [не подтверждено источником] [И92]. Диссертационные советы вуза описаны в разделе 7.2. Центры, найденные при проверке и отсутствующие в официальном перечне мегалабораторий, — НТЦ «Эластомерные материалы и технологии», Центр реабилитационных и нейротехнологий, Центр критической инфраструктуры, мегалаборатория телематики и автоэлектроники, НОЦ «Искусственный интеллект» — описаны в разделе 8.23.</w:t>
      </w:r>
      <w:bookmarkEnd w:id="190"/>
    </w:p>
    <w:p>
      <w:pPr>
        <w:pStyle w:val="Heading2"/>
        <w:rPr/>
      </w:pPr>
      <w:bookmarkStart w:id="191" w:name="__RefHeading___Toc33948_4054428545"/>
      <w:bookmarkStart w:id="192" w:name="Xc70d7edba9e77cc01e05c63ad32c2ba32ed7452"/>
      <w:bookmarkEnd w:id="191"/>
      <w:r>
        <w:rPr/>
        <w:t>10.4. Военный учебный центр: первый набор кадровых офицеров</w:t>
      </w:r>
    </w:p>
    <w:p>
      <w:pPr>
        <w:pStyle w:val="FirstParagraph"/>
        <w:rPr/>
      </w:pPr>
      <w:r>
        <w:rPr/>
        <w:t xml:space="preserve">ВУЦ готовит офицеров, сержантов и солдат запаса. С какого курса там можно заниматься, в цитировавшемся посте не сказано; формулировка прошлой версии «со второго курса» — [не подтверждено источником] [И118]. Начальник — </w:t>
      </w:r>
      <w:r>
        <w:rPr>
          <w:b/>
          <w:bCs/>
        </w:rPr>
        <w:t>Денис Александрович Непорожнев</w:t>
      </w:r>
      <w:r>
        <w:rPr/>
        <w:t xml:space="preserve">; звание «полковник» указано в посте 2025 года [И426]. О его назначении сообщено 06.11.2025, до этого он был временно исполняющим обязанности [И117]. ≈ 24.09.2026 в вузе прошёл выпуск студентов, завершивших обучение в ВУЦ. В нём участвовали ректор С. А. Кудж, проректор Г. В. Фисенко и начальник ВУЦ Д. А. Непорожнев; слов «курирующий проректор» в посте нет [И118]. Фисенко и Непорожнев в 2025 году проводили и экскурсии по Центру специальной подготовки (раздел 8.23) [И426]. В центре есть лаборатория БПЛА, её начальник — А. С. Попов [И422]. </w:t>
      </w:r>
      <w:r>
        <w:rPr>
          <w:b/>
          <w:bCs/>
        </w:rPr>
        <w:t>В 2026 году впервые прошёл набор выпускников школ на подготовку кадровых офицеров</w:t>
      </w:r>
      <w:r>
        <w:rPr/>
        <w:t xml:space="preserve"> [И134]. Это целевое обучение на бюджете по отдельному конкурсу, с повышенной стипендией, общежитием и последующим контрактом. Направления: 15.03.06 «Мехатроника и робототехника» (беспилотные авиационные системы), 11.05.01 «Радиоэлектронные системы и комплексы» (военные системы связи) и 18.05.02 «Химическая технология материалов современной энергетики» (РХБЗ). Кандидатам нужна категория годности А или Б и сданные физические нормативы [И234, И423]. Стипендия студентов по договору с ВУЦ с 01.09.2026 составляет 3 444 ₽ в первый год, со второго года — 6 888 или 9 184 ₽ (приказ № 2407, раздел 9.2). Число набранных кадровых офицеров не опубликовано. Осенью 2026 года курсанты ВУЦ участвовали в «Марше кремлёвских курсантов» (25 км, около 480 участников, финиш в селе Ярополец) и плели маскировочные сети [И424]. Канал ВУЦ — t.me/wutz_mirea [И123]. Адрес ВУЦ и перечень военно-учётных специальностей не найдены.</w:t>
      </w:r>
      <w:bookmarkEnd w:id="185"/>
      <w:bookmarkEnd w:id="192"/>
    </w:p>
    <w:p>
      <w:pPr>
        <w:pStyle w:val="Heading1"/>
        <w:rPr/>
      </w:pPr>
      <w:bookmarkStart w:id="193" w:name="__RefHeading___Toc33950_4054428545"/>
      <w:bookmarkEnd w:id="193"/>
      <w:r>
        <w:rPr/>
        <w:t>11. Ограничения и непроверенные данные</w:t>
      </w:r>
    </w:p>
    <w:p>
      <w:pPr>
        <w:pStyle w:val="FirstParagraph"/>
        <w:rPr/>
      </w:pPr>
      <w:r>
        <w:rPr>
          <w:b/>
          <w:bCs/>
        </w:rPr>
        <w:t>Почему часть данных неофициальная.</w:t>
      </w:r>
      <w:r>
        <w:rPr/>
        <w:t xml:space="preserve"> Русскоязычный сайт </w:t>
      </w:r>
      <w:r>
        <w:rPr>
          <w:b/>
          <w:bCs/>
        </w:rPr>
        <w:t>www.mirea.ru</w:t>
      </w:r>
      <w:r>
        <w:rPr/>
        <w:t xml:space="preserve"> во время сбора и проверки данных (сентябрь — 15 октября 2026 года) был </w:t>
      </w:r>
      <w:r>
        <w:rPr>
          <w:b/>
          <w:bCs/>
        </w:rPr>
        <w:t>недоступен</w:t>
      </w:r>
      <w:r>
        <w:rPr/>
        <w:t xml:space="preserve">: прокси отклонял соединения. Обходные пути — зеркала, кэши, веб-архивы — не применялись. Недоступными оказались ключевые разделы: «Сведения об образовательной организации» (/sveden/), «Ректорат», «Руководство», страницы институтов и кафедр. </w:t>
      </w:r>
      <w:r>
        <w:rPr>
          <w:b/>
          <w:bCs/>
        </w:rPr>
        <w:t>Сообщества vk.com и vk.ru тоже не открывались.</w:t>
      </w:r>
      <w:r>
        <w:rPr/>
        <w:t xml:space="preserve"> Многие творческие коллективы, клубы и отряды ведут страницы только во VK; их адреса взяты из официальных постов, но сами страницы не проверены. Не открылись или закрыты для автоматической загрузки student.mirea.ru, career.mirea.ru, fund.mirea.ru, esports.mirea.ru и online-edu.mirea.ru; сайт library.mirea.ru содержит данные 2019 года. Поэтому использованы: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english.mirea.ru</w:t>
      </w:r>
      <w:r>
        <w:rPr/>
        <w:t xml:space="preserve"> — официальная англоязычная версия сайта. Дат обновления на страницах нет, а подвал «© 2026» не означает, что содержание актуально. Реорганизация 01.10.2026 на сайте не отражена, должности даны в обратном переводе;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stavropol.mirea.ru</w:t>
      </w:r>
      <w:r>
        <w:rPr/>
        <w:t xml:space="preserve"> — официальный сайт Ставропольского филиала. В его разделе /sveden/ опубликованы общеуниверситетские приказы № 835 (стоимость) и № 2407 (стипендии);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официальные Telegram-каналы</w:t>
      </w:r>
      <w:r>
        <w:rPr/>
        <w:t xml:space="preserve"> вуза, приёмной комиссии, Студсоюза, профорганизации, Волонтёрского центра, СНО, ССК, ВУЦ, ЦСП, ТОП ЦКТ, CTF-сообщества, поискового отряда и киберклуба;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sumirea.ru</w:t>
      </w:r>
      <w:r>
        <w:rPr/>
        <w:t xml:space="preserve"> — сайт Студсоюза. Страница «Наша команда» изменена 20.01.2026 и отстаёт от перевыборов 2026 года;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агрегаторы, СМИ и сторонний сервис ЕГРЮЛ egrul.org</w:t>
      </w:r>
      <w:r>
        <w:rPr/>
        <w:t xml:space="preserve"> — с пометкой [неофиц.]. Из агрегаторов взяты бюджетные места и проходные баллы 2026 года.</w:t>
      </w:r>
    </w:p>
    <w:p>
      <w:pPr>
        <w:pStyle w:val="FirstParagraph"/>
        <w:rPr/>
      </w:pPr>
      <w:r>
        <w:rPr>
          <w:b/>
          <w:bCs/>
        </w:rPr>
        <w:t>Даты постов Telegram.</w:t>
      </w:r>
      <w:r>
        <w:rPr/>
        <w:t xml:space="preserve"> Инструмент чтения Telegram показывает только время публикации поста, без числа и месяца. Поэтому </w:t>
      </w:r>
      <w:r>
        <w:rPr>
          <w:b/>
          <w:bCs/>
        </w:rPr>
        <w:t>даты большинства постов в столбцах «Подтверждено» восстановлены по номеру поста</w:t>
      </w:r>
      <w:r>
        <w:rPr/>
        <w:t xml:space="preserve"> относительно постов с известной датой (например, № 24959 — 01.09.2026, № 25507 — 01.10.2026, № 25780 — ≈ 13.10.2026) и по датам событий в тексте. Проверка сверила эти даты только на правдоподобие. Противоречия нашлись у двух дат, и обе исправлены. Лента t.me/s без параметров несколько раз возвращала устаревший снимок, поэтому самые свежие просмотренные посты — № 25811 официального канала и № 12789 канала Студсоюза. Из-за лимита запросов часть постов не открывалась повторно; утверждения, которые опираются только на них, учтены в разделе 1.1 как непроверенные.</w:t>
      </w:r>
    </w:p>
    <w:p>
      <w:pPr>
        <w:pStyle w:val="BodyText"/>
        <w:rPr/>
      </w:pPr>
      <w:r>
        <w:rPr>
          <w:b/>
          <w:bCs/>
        </w:rPr>
        <w:t>Реестровые данные неполные.</w:t>
      </w:r>
      <w:r>
        <w:rPr/>
        <w:t xml:space="preserve"> Данные ЕГРЮЛ получены через сторонний сервис egrul.org [неофиц.]. Сервисы rusprofile, checko, list-org, СБИС, companium, audit-it и companies.rbc.ru закрыты для загрузки; официальный реестр и реестр уведомлений о создании хозяйственных обществ вузами не найдены. Карточка вуза показывает 20 из 42 связанных юрлиц и не указывает их роли, поэтому перечень обществ с долей вуза (раздел 8.24) может быть неполным. Выписки по «МИП МР» и «НИИЦТ» датированы 2025 годом.</w:t>
      </w:r>
    </w:p>
    <w:p>
      <w:pPr>
        <w:pStyle w:val="BodyText"/>
        <w:rPr/>
      </w:pPr>
      <w:r>
        <w:rPr>
          <w:b/>
          <w:bCs/>
        </w:rPr>
        <w:t>Главные непроверенные позиции и где их проверить:</w:t>
      </w:r>
    </w:p>
    <w:tbl>
      <w:tblPr>
        <w:tblStyle w:val="Table"/>
        <w:tblW w:w="9638" w:type="dxa"/>
        <w:jc w:val="left"/>
        <w:tblInd w:w="75" w:type="dxa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20" w:noHBand="0" w:noVBand="0" w:firstColumn="0" w:lastRow="0" w:lastColumn="0" w:firstRow="1"/>
      </w:tblPr>
      <w:tblGrid>
        <w:gridCol w:w="2012"/>
        <w:gridCol w:w="4445"/>
        <w:gridCol w:w="3181"/>
      </w:tblGrid>
      <w:tr>
        <w:trPr>
          <w:tblHeader w:val="true"/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Вопрос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Суть проблемы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6" w:space="0" w:color="000000"/>
              <w:right w:val="single" w:sz="4" w:space="0" w:color="8EA9C1"/>
            </w:tcBorders>
            <w:shd w:color="auto" w:fill="DCE6F1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Cs w:val="24"/>
                <w:lang w:val="ru-RU" w:eastAsia="en-US" w:bidi="ar-SA"/>
              </w:rPr>
              <w:t>Как проверить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ИРИП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институт создан 01.10.2026; руководитель не назван ни в одном источнике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русская страница ИРИП на mirea.ru; /sveden/struct/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Директор ИТХТ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М. А. Маслов с ≈ 28.09.2026 — проректор; новый директор или и.о. не назван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страница руководства ИТХТ на mirea.ru; chemtech.mirea.ru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Проректор по учебной работе и звание Маслова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Маслов — «проректор» (Telegram) и «по учебной работе» (английский сайт); Тимошенко не упоминается после ≈ 24.04.2026; звание «доцент» или «профессор» — источники расходятся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русская страница «Ректорат»; /sveden/managers/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Высшей школы лингвистики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школа создана ≈ 13.10.2026; руководитель и подчинённость не указаны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mirea.ru, раздел «Образование»; /sveden/struct/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Начальник Управления международных связей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Сиземина (Telegram, 11.2025) или Букин (страница контактов, © 2026)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русская страница управления; /sveden/struct/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Статус А. Б. Уланского (ИИТ)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Telegram ≈ 27.08.2026 — «директор», на английском сайте — «и.о.»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страница руководства ИИТ на mirea.ru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ИКБ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А. А. Бакаев последний раз подтверждён в Telegram 04.04.2025; английская страница без даты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страница ИКБ на mirea.ru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Руководители без подтверждения 2026 г.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Кольцов и Графов (только недатированная страница «Rectorate»), Бакеева, Дискаева, ответственный секретарь приёмной комиссии, профбюро институтов (11.2025; следующий цикл — вероятно, ноябрь 2026 г.), советы общежитий, Сафонов, Туркестанов-Думин, Галкина (Центр карьеры), Мельников (шахматы)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/sveden/managers/; сайты подразделений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Учёные степени и звания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найдены у Уланского, Ширяева, Бункина, Пашкова, Гавриловой, Макаровой; «к.т.н.» у Рогова и Зуева и «доцент» у Пушкина не подтверждены; председательство Сигова в диссовете 24.2.326.07 не подтверждено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/sveden/managers/; страницы диссоветов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Зоны ответственности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официально не названы у Прокопова, Рогова и Фисенко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русская страница «Ректорат»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Коллегиальные органы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учёный секретарь, состав Учёного совета, квота обучающихся; наблюдательный или попечительский совет; положение о совете обучающихся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/sveden/struct/; /sveden/document/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Профсоюзная организация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юридическое наименование, устав, заместители председателя, численность на 2026 г., размер взносов; точная дата подписания коллективного договора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nco.minjust.gov.ru; mireaprofkom.bitrix24.ru; vk.com/rtuprofkom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Студенческие организации и коллективы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командиры Штаба МСО и поискового отряда; руководители «Славы», СКБ, «Киберзоны», «Альтаира», Акселератора, психологической службы, пресс-службы, СЭТ, ТОП ЦКТ, Стартап-клуба, Клуба спортивной мафии, Клуба им. Минеева; председатель СНО после сентября 2026 г.; полный перечень коллективов ЦКТ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VK-сообщества организаций; student.mirea.ru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Новые центры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начальник и адрес ЦСП; директора ИБЦ, музея, Центра популяризации науки, Дирекции «Импульс»; контакты НТЦ «Эластомерные материалы и технологии» и Центра реабилитационных и нейротехнологий; работают ли в 2026 г. НОЦ «Искусственный интеллект» и ИЦМР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mirea.ru, раздел «Структура»; /sveden/struct/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Хозяйственные общества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полный перечень (22 из 42 связей не видны); активность «МИП МР» и «НИИЦТ» в 2026 г.; исход исключения «Технологического центра»; совпадает ли участник «ЦТТ МИРЭА» А. Б. Уланский с директором ИИТ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официальный ЕГРЮЛ (egrul.nalog.ru); отчёт о самообследовании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Ассоциации и консорциумы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работают ли в 2026 г. консорциумы 2021–2024 гг. и консорциум Росатома; членство в РСР, АТУ, АССК, РСО, сетевых университетах СНГ, ШОС и БРИКС; характер связи с ОДКБ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сайты ассоциаций; годовой отчёт вуза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Фонд целевого капитала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размер неснижаемого капитала, управляющая компания, попечительский совет (ИНН найден [неофиц.])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fund.mirea.ru; реестр НКО Минюста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Приём-2026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официальные итоги (число зачисленных, средний балл ЕГЭ, конкурс, приказ о КЦП) не опубликованы; баллы — с ucheba.ru; Правила приёма недоступны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priem.mirea.ru/accepted-info; приказы о зачислении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Стипендии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суммы ПГАС и повышенной социальной стипендии на 2026/27 г.; размер материальной помощи; формулировка категории аспирантов в приказе № 2407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/sveden/grants/; приказ № 1192 от 08.05.2026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Общежития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официальная плата за проживание на 2026/27 г.; вместимость и цена ДАС-2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student.mirea.ru/hostel/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«Приоритет-2030»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участие в 2026 г. фактически подтверждено; группа, трек, размер гранта и итоги экспертизы сентября 2026 г. не опубликованы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priority2030.ru; 2030.mirea.ru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Численность студентов и сотрудников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только агрегаторы (26 091 / «почти 30 000»); официальной цифры на 2026 г. нет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/sveden/; отчёт о самообследовании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Реквизиты, лицензия, аккредитация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ИНН и КПП филиалов — по стороннему сервису ЕГРЮЛ (04.06.2026); лицензия и аккредитация — по агрегаторам; выписка «accred20260911.pdf» на сайте филиала не открывалась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/sveden/common/; реестр Рособрнадзора</w:t>
            </w:r>
          </w:p>
        </w:tc>
      </w:tr>
      <w:tr>
        <w:trPr>
          <w:cantSplit w:val="true"/>
        </w:trPr>
        <w:tc>
          <w:tcPr>
            <w:tcW w:w="201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Кампусы</w:t>
            </w:r>
          </w:p>
        </w:tc>
        <w:tc>
          <w:tcPr>
            <w:tcW w:w="4445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распределение институтов по 8 адресам; адреса ВУЦ и ЦСП; номер строения «Киберзоны»</w:t>
            </w:r>
          </w:p>
        </w:tc>
        <w:tc>
          <w:tcPr>
            <w:tcW w:w="318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mirea.ru/contacts/</w:t>
            </w:r>
            <w:bookmarkStart w:id="194" w:name="ограничения-и-непроверенные-данные"/>
            <w:bookmarkEnd w:id="194"/>
          </w:p>
        </w:tc>
      </w:tr>
    </w:tbl>
    <w:p>
      <w:pPr>
        <w:pStyle w:val="Heading1"/>
        <w:rPr/>
      </w:pPr>
      <w:bookmarkStart w:id="195" w:name="__RefHeading___Toc33952_4054428545"/>
      <w:bookmarkEnd w:id="195"/>
      <w:r>
        <w:rPr/>
        <w:t>Заключение: общая картина</w:t>
      </w:r>
    </w:p>
    <w:p>
      <w:pPr>
        <w:pStyle w:val="FirstParagraph"/>
        <w:spacing w:lineRule="auto" w:line="276" w:before="0" w:after="120"/>
        <w:rPr/>
      </w:pPr>
      <w:r>
        <w:rPr/>
        <w:t>Дополнения меняют представление о масштабе университета. Официальные сайты показывают около 40 организаций, а с коллективами, сборными, сообществами и центрами, найденными в постах, их около 200. Значительная часть этой жизни существует только во VK и в Telegram-каналах самих объединений, без руководителей на сайтах вуза. Второй вывод — университет растёт через партнёрства: новые центры и консорциумы 2025–2026 годов создаются под конкретных партнёров (Росатом, «1С», Федеральное казначейство, «Итэлма», отраслевые ассоциации клеёв и печатных плат) и в официальный перечень мегалабораторий не попадают. Хозяйственные общества с долей вуза, напротив, выглядят остаточными: доли миноритарные, одно общество переехало в Тверь, другое исключается из реестра.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606060"/>
        <w:sz w:val="16"/>
      </w:rPr>
      <w:t xml:space="preserve">РТУ МИРЭА — база знаний для LLM, сентябрь 2026 · стр. </w:t>
    </w:r>
    <w:r>
      <w:rPr>
        <w:color w:val="606060"/>
        <w:sz w:val="16"/>
      </w:rPr>
      <w:fldChar w:fldCharType="begin"/>
    </w:r>
    <w:r>
      <w:rPr>
        <w:sz w:val="16"/>
        <w:color w:val="606060"/>
      </w:rPr>
      <w:instrText xml:space="preserve"> PAGE </w:instrText>
    </w:r>
    <w:r>
      <w:rPr>
        <w:sz w:val="16"/>
        <w:color w:val="606060"/>
      </w:rPr>
      <w:fldChar w:fldCharType="separate"/>
    </w:r>
    <w:r>
      <w:rPr>
        <w:sz w:val="16"/>
        <w:color w:val="606060"/>
      </w:rPr>
      <w:t>84</w:t>
    </w:r>
    <w:r>
      <w:rPr>
        <w:sz w:val="16"/>
        <w:color w:val="60606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606060"/>
        <w:sz w:val="16"/>
      </w:rPr>
      <w:t xml:space="preserve">РТУ МИРЭА — база знаний для LLM, сентябрь 2026 · стр. </w:t>
    </w:r>
    <w:r>
      <w:rPr>
        <w:color w:val="606060"/>
        <w:sz w:val="16"/>
      </w:rPr>
      <w:fldChar w:fldCharType="begin"/>
    </w:r>
    <w:r>
      <w:rPr>
        <w:sz w:val="16"/>
        <w:color w:val="606060"/>
      </w:rPr>
      <w:instrText xml:space="preserve"> PAGE </w:instrText>
    </w:r>
    <w:r>
      <w:rPr>
        <w:sz w:val="16"/>
        <w:color w:val="606060"/>
      </w:rPr>
      <w:fldChar w:fldCharType="separate"/>
    </w:r>
    <w:r>
      <w:rPr>
        <w:sz w:val="16"/>
        <w:color w:val="606060"/>
      </w:rPr>
      <w:t>84</w:t>
    </w:r>
    <w:r>
      <w:rPr>
        <w:sz w:val="16"/>
        <w:color w:val="60606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rial" w:hAnsi="Arial" w:eastAsia="Arial" w:cs="Arial"/>
      <w:color w:val="auto"/>
      <w:kern w:val="0"/>
      <w:sz w:val="21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360" w:after="120"/>
      <w:outlineLvl w:val="0"/>
    </w:pPr>
    <w:rPr>
      <w:rFonts w:ascii="Arial" w:hAnsi="Arial" w:eastAsia="Arial" w:cs="Arial"/>
      <w:b/>
      <w:bCs/>
      <w:i w:val="false"/>
      <w:color w:val="1F3864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40" w:after="80"/>
      <w:outlineLvl w:val="1"/>
    </w:pPr>
    <w:rPr>
      <w:rFonts w:ascii="Arial" w:hAnsi="Arial" w:eastAsia="Arial" w:cs="Arial"/>
      <w:b/>
      <w:bCs/>
      <w:i w:val="false"/>
      <w:color w:val="2E5C8A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60"/>
      <w:outlineLvl w:val="2"/>
    </w:pPr>
    <w:rPr>
      <w:rFonts w:ascii="Arial" w:hAnsi="Arial" w:eastAsia="Arial" w:cs="Arial"/>
      <w:b/>
      <w:bCs/>
      <w:i w:val="false"/>
      <w:color w:val="2E5C8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rFonts w:ascii="Arial" w:hAnsi="Arial" w:eastAsia="Arial" w:cs="Arial"/>
      <w:color w:val="1F5FA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0" w:after="120"/>
    </w:pPr>
    <w:rPr>
      <w:rFonts w:ascii="Arial" w:hAnsi="Arial" w:eastAsia="Arial" w:cs="Arial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0" w:after="120"/>
    </w:pPr>
    <w:rPr>
      <w:rFonts w:ascii="Arial" w:hAnsi="Arial" w:eastAsia="Arial" w:cs="Arial"/>
      <w:sz w:val="21"/>
    </w:rPr>
  </w:style>
  <w:style w:type="paragraph" w:styleId="Compact" w:customStyle="1">
    <w:name w:val="Compact"/>
    <w:basedOn w:val="BodyText"/>
    <w:qFormat/>
    <w:pPr>
      <w:spacing w:lineRule="auto" w:line="240" w:before="20" w:after="20"/>
    </w:pPr>
    <w:rPr>
      <w:rFonts w:ascii="Arial" w:hAnsi="Arial" w:eastAsia="Arial" w:cs="Arial"/>
      <w:sz w:val="17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0" w:after="240"/>
      <w:jc w:val="center"/>
    </w:pPr>
    <w:rPr>
      <w:rFonts w:ascii="Arial" w:hAnsi="Arial" w:eastAsia="Arial" w:cs="Arial"/>
      <w:b/>
      <w:bCs/>
      <w:i w:val="false"/>
      <w:color w:val="1F3864"/>
      <w:sz w:val="40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color w:val="auto"/>
      <w:kern w:val="0"/>
      <w:sz w:val="24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keepNext w:val="true"/>
      <w:spacing w:lineRule="auto" w:line="259" w:before="0" w:after="160"/>
      <w:outlineLvl w:val="9"/>
    </w:pPr>
    <w:rPr>
      <w:rFonts w:ascii="Arial" w:hAnsi="Arial" w:eastAsia="Arial" w:cs="Arial"/>
      <w:b/>
      <w:bCs w:val="false"/>
      <w:i w:val="false"/>
      <w:color w:val="1F3864"/>
      <w:sz w:val="30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355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84</Pages>
  <Words>31482</Words>
  <Characters>202314</Characters>
  <CharactersWithSpaces>229677</CharactersWithSpaces>
  <Paragraphs>4977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2026-10-15T12:10:56Z</dcterms:created>
  <dc:creator>Claude</dc:creator>
  <dc:description/>
  <dc:language>ru-RU</dc:language>
  <cp:lastModifiedBy/>
  <dcterms:modified xsi:type="dcterms:W3CDTF">2026-10-15T15:11:03Z</dcterms:modified>
  <cp:revision>1</cp:revision>
  <dc:subject>Ректорат, институты, направления подготовки, организации и студенческая жизнь</dc:subject>
  <dc:title>РТУ МИРЭА — база знаний для LLM: данные на сентябрь 2026 года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��������������������</vt:lpwstr>
  </property>
</Properties>
</file>