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370" w:rsidRDefault="00215F50">
      <w:r>
        <w:rPr>
          <w:rFonts w:hint="eastAsia"/>
        </w:rPr>
        <w:t>PTE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5"/>
      </w:tblGrid>
      <w:tr w:rsidR="00215F50" w:rsidTr="00215F50">
        <w:tc>
          <w:tcPr>
            <w:tcW w:w="2765" w:type="dxa"/>
          </w:tcPr>
          <w:p w:rsidR="00215F50" w:rsidRDefault="00215F50"/>
        </w:tc>
        <w:tc>
          <w:tcPr>
            <w:tcW w:w="2765" w:type="dxa"/>
          </w:tcPr>
          <w:p w:rsidR="00215F50" w:rsidRDefault="00215F50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w</w:t>
            </w:r>
            <w:r>
              <w:t>,ww</w:t>
            </w:r>
            <w:proofErr w:type="spellEnd"/>
            <w:r>
              <w:rPr>
                <w:rFonts w:hint="eastAsia"/>
              </w:rPr>
              <w:t>权重均为1</w:t>
            </w:r>
          </w:p>
        </w:tc>
        <w:tc>
          <w:tcPr>
            <w:tcW w:w="2766" w:type="dxa"/>
          </w:tcPr>
          <w:p w:rsidR="00215F50" w:rsidRDefault="00215F50"/>
        </w:tc>
      </w:tr>
      <w:tr w:rsidR="00215F50" w:rsidTr="00215F50">
        <w:tc>
          <w:tcPr>
            <w:tcW w:w="2765" w:type="dxa"/>
          </w:tcPr>
          <w:p w:rsidR="00215F50" w:rsidRDefault="00215F50"/>
        </w:tc>
        <w:tc>
          <w:tcPr>
            <w:tcW w:w="2765" w:type="dxa"/>
          </w:tcPr>
          <w:p w:rsidR="00215F50" w:rsidRDefault="00215F50">
            <w:r>
              <w:rPr>
                <w:noProof/>
              </w:rPr>
              <w:drawing>
                <wp:inline distT="0" distB="0" distL="0" distR="0" wp14:anchorId="6B6135F6" wp14:editId="0E6A1AB5">
                  <wp:extent cx="1619250" cy="174187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94" cy="17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215F50" w:rsidRDefault="00215F50">
            <w:bookmarkStart w:id="0" w:name="_GoBack"/>
            <w:bookmarkEnd w:id="0"/>
          </w:p>
        </w:tc>
      </w:tr>
    </w:tbl>
    <w:p w:rsidR="00215F50" w:rsidRDefault="00215F50"/>
    <w:sectPr w:rsidR="00215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50"/>
    <w:rsid w:val="00215F50"/>
    <w:rsid w:val="00485370"/>
    <w:rsid w:val="00C144E8"/>
    <w:rsid w:val="00E71438"/>
    <w:rsid w:val="00E8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8D1E"/>
  <w15:chartTrackingRefBased/>
  <w15:docId w15:val="{669ADEF5-A5F9-4D52-B0AA-49D23DE4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xiangyang</dc:creator>
  <cp:keywords/>
  <dc:description/>
  <cp:lastModifiedBy>he xiangyang</cp:lastModifiedBy>
  <cp:revision>1</cp:revision>
  <dcterms:created xsi:type="dcterms:W3CDTF">2019-11-21T07:41:00Z</dcterms:created>
  <dcterms:modified xsi:type="dcterms:W3CDTF">2019-11-25T04:35:00Z</dcterms:modified>
</cp:coreProperties>
</file>