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620A" w14:textId="77777777" w:rsidR="00E7599C" w:rsidRDefault="00E7599C">
      <w:pPr>
        <w:spacing w:before="2600"/>
      </w:pPr>
    </w:p>
    <w:p w14:paraId="509EFF9C" w14:textId="77777777" w:rsidR="00E7599C" w:rsidRDefault="00291D7F">
      <w:r>
        <w:rPr>
          <w:b/>
          <w:bCs/>
          <w:color w:val="2E5B4F"/>
          <w:sz w:val="64"/>
          <w:szCs w:val="64"/>
        </w:rPr>
        <w:t>StockManager67</w:t>
      </w:r>
    </w:p>
    <w:p w14:paraId="7EC0E5C0" w14:textId="77777777" w:rsidR="00E7599C" w:rsidRDefault="00291D7F">
      <w:pPr>
        <w:pBdr>
          <w:bottom w:val="single" w:sz="12" w:space="8" w:color="F5C518"/>
        </w:pBdr>
        <w:spacing w:after="400"/>
      </w:pPr>
      <w:r>
        <w:rPr>
          <w:color w:val="5B6B64"/>
          <w:sz w:val="36"/>
          <w:szCs w:val="36"/>
        </w:rPr>
        <w:t>Documentação técnica</w:t>
      </w:r>
    </w:p>
    <w:p w14:paraId="493AEE09" w14:textId="77777777" w:rsidR="00E7599C" w:rsidRDefault="00291D7F">
      <w:pPr>
        <w:spacing w:after="80"/>
      </w:pPr>
      <w:r>
        <w:rPr>
          <w:sz w:val="24"/>
          <w:szCs w:val="24"/>
        </w:rPr>
        <w:t>Sistema de gerenciamento de estoque em Java Swing</w:t>
      </w:r>
    </w:p>
    <w:p w14:paraId="74CAAFB3" w14:textId="77777777" w:rsidR="00E7599C" w:rsidRDefault="00291D7F">
      <w:pPr>
        <w:spacing w:after="80"/>
      </w:pPr>
      <w:r>
        <w:rPr>
          <w:sz w:val="24"/>
          <w:szCs w:val="24"/>
        </w:rPr>
        <w:t>Disciplina: Programação III</w:t>
      </w:r>
    </w:p>
    <w:p w14:paraId="1EC35D77" w14:textId="77777777" w:rsidR="00E7599C" w:rsidRDefault="00291D7F">
      <w:pPr>
        <w:spacing w:after="80"/>
      </w:pPr>
      <w:r>
        <w:rPr>
          <w:sz w:val="24"/>
          <w:szCs w:val="24"/>
        </w:rPr>
        <w:t>Autor: Bernardo N. Hoffmann</w:t>
      </w:r>
    </w:p>
    <w:p w14:paraId="47E56663" w14:textId="77777777" w:rsidR="00E7599C" w:rsidRDefault="00291D7F">
      <w:pPr>
        <w:spacing w:after="80"/>
      </w:pPr>
      <w:r>
        <w:rPr>
          <w:sz w:val="24"/>
          <w:szCs w:val="24"/>
        </w:rPr>
        <w:t>Setembro de 2026</w:t>
      </w:r>
    </w:p>
    <w:p w14:paraId="4695BABB" w14:textId="77777777" w:rsidR="00E7599C" w:rsidRDefault="00291D7F">
      <w:pPr>
        <w:pageBreakBefore/>
        <w:spacing w:after="240"/>
      </w:pPr>
      <w:r>
        <w:rPr>
          <w:b/>
          <w:bCs/>
          <w:color w:val="2E5B4F"/>
          <w:sz w:val="32"/>
          <w:szCs w:val="32"/>
        </w:rPr>
        <w:t>Sumário</w:t>
      </w:r>
    </w:p>
    <w:sdt>
      <w:sdtPr>
        <w:alias w:val="Sumário"/>
        <w:id w:val="-886651492"/>
      </w:sdtPr>
      <w:sdtEndPr/>
      <w:sdtContent>
        <w:p w14:paraId="641EF7ED" w14:textId="18040DB3" w:rsidR="00C500C8" w:rsidRDefault="00291D7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16204" w:history="1">
            <w:r w:rsidR="00C500C8" w:rsidRPr="00BB697F">
              <w:rPr>
                <w:rStyle w:val="Hyperlink"/>
                <w:noProof/>
              </w:rPr>
              <w:t>1. Introdução</w:t>
            </w:r>
            <w:r w:rsidR="00C500C8">
              <w:rPr>
                <w:noProof/>
              </w:rPr>
              <w:tab/>
            </w:r>
            <w:r w:rsidR="00C500C8">
              <w:rPr>
                <w:noProof/>
              </w:rPr>
              <w:fldChar w:fldCharType="begin"/>
            </w:r>
            <w:r w:rsidR="00C500C8">
              <w:rPr>
                <w:noProof/>
              </w:rPr>
              <w:instrText xml:space="preserve"> PAGEREF _Toc241616204 \h </w:instrText>
            </w:r>
            <w:r w:rsidR="00C500C8">
              <w:rPr>
                <w:noProof/>
              </w:rPr>
            </w:r>
            <w:r w:rsidR="00C500C8">
              <w:rPr>
                <w:noProof/>
              </w:rPr>
              <w:fldChar w:fldCharType="separate"/>
            </w:r>
            <w:r w:rsidR="00C500C8">
              <w:rPr>
                <w:noProof/>
              </w:rPr>
              <w:t>4</w:t>
            </w:r>
            <w:r w:rsidR="00C500C8">
              <w:rPr>
                <w:noProof/>
              </w:rPr>
              <w:fldChar w:fldCharType="end"/>
            </w:r>
          </w:hyperlink>
        </w:p>
        <w:p w14:paraId="131A24EE" w14:textId="63FE7453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05" w:history="1">
            <w:r w:rsidRPr="00BB697F">
              <w:rPr>
                <w:rStyle w:val="Hyperlink"/>
                <w:noProof/>
              </w:rPr>
              <w:t>1.1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076C2A" w14:textId="20CD621E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06" w:history="1">
            <w:r w:rsidRPr="00BB697F">
              <w:rPr>
                <w:rStyle w:val="Hyperlink"/>
                <w:noProof/>
              </w:rPr>
              <w:t>1.2 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CD7FD1" w14:textId="0078F87F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07" w:history="1">
            <w:r w:rsidRPr="00BB697F">
              <w:rPr>
                <w:rStyle w:val="Hyperlink"/>
                <w:noProof/>
              </w:rPr>
              <w:t>1.3 Tecnologias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D58CD" w14:textId="618B962F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08" w:history="1">
            <w:r w:rsidRPr="00BB697F">
              <w:rPr>
                <w:rStyle w:val="Hyperlink"/>
                <w:noProof/>
              </w:rPr>
              <w:t>2. Compilação 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34B58B" w14:textId="7855861A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09" w:history="1">
            <w:r w:rsidRPr="00BB697F">
              <w:rPr>
                <w:rStyle w:val="Hyperlink"/>
                <w:noProof/>
              </w:rPr>
              <w:t>2.1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25861D" w14:textId="09612FD1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0" w:history="1">
            <w:r w:rsidRPr="00BB697F">
              <w:rPr>
                <w:rStyle w:val="Hyperlink"/>
                <w:noProof/>
              </w:rPr>
              <w:t>2.2 Compilar e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96E0AC" w14:textId="3149140C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1" w:history="1">
            <w:r w:rsidRPr="00BB697F">
              <w:rPr>
                <w:rStyle w:val="Hyperlink"/>
                <w:noProof/>
              </w:rPr>
              <w:t>2.3 Usuários padrão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361407" w14:textId="2D0A4564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2" w:history="1">
            <w:r w:rsidRPr="00BB697F">
              <w:rPr>
                <w:rStyle w:val="Hyperlink"/>
                <w:noProof/>
              </w:rPr>
              <w:t>2.4 Arquivos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AB3FD0" w14:textId="02A4B1EB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3" w:history="1">
            <w:r w:rsidRPr="00BB697F">
              <w:rPr>
                <w:rStyle w:val="Hyperlink"/>
                <w:noProof/>
              </w:rPr>
              <w:t>3.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BBDE4A" w14:textId="514D5181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4" w:history="1">
            <w:r w:rsidRPr="00BB697F">
              <w:rPr>
                <w:rStyle w:val="Hyperlink"/>
                <w:noProof/>
              </w:rPr>
              <w:t>3.1 Camadas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4B7A8D" w14:textId="198F2522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5" w:history="1">
            <w:r w:rsidRPr="00BB697F">
              <w:rPr>
                <w:rStyle w:val="Hyperlink"/>
                <w:noProof/>
              </w:rPr>
              <w:t>3.2 Janela e navegação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A93981" w14:textId="70353A47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6" w:history="1">
            <w:r w:rsidRPr="00BB697F">
              <w:rPr>
                <w:rStyle w:val="Hyperlink"/>
                <w:noProof/>
              </w:rPr>
              <w:t>3.3 Ciclo de vida dos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0FF23D" w14:textId="20A06913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7" w:history="1">
            <w:r w:rsidRPr="00BB697F">
              <w:rPr>
                <w:rStyle w:val="Hyperlink"/>
                <w:noProof/>
              </w:rPr>
              <w:t>3.4 Aparência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CCE90C" w14:textId="212BC5F9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8" w:history="1">
            <w:r w:rsidRPr="00BB697F">
              <w:rPr>
                <w:rStyle w:val="Hyperlink"/>
                <w:noProof/>
              </w:rPr>
              <w:t>4. Telas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1557DD" w14:textId="41C72D89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19" w:history="1">
            <w:r w:rsidRPr="00BB697F">
              <w:rPr>
                <w:rStyle w:val="Hyperlink"/>
                <w:noProof/>
              </w:rPr>
              <w:t>4.1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D87F58" w14:textId="30BE5367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0" w:history="1">
            <w:r w:rsidRPr="00BB697F">
              <w:rPr>
                <w:rStyle w:val="Hyperlink"/>
                <w:noProof/>
              </w:rPr>
              <w:t>4.2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9A266F" w14:textId="5C6DCB35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1" w:history="1">
            <w:r w:rsidRPr="00BB697F">
              <w:rPr>
                <w:rStyle w:val="Hyperlink"/>
                <w:noProof/>
              </w:rPr>
              <w:t>4.3 Estoque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C17DDD" w14:textId="2151842C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2" w:history="1">
            <w:r w:rsidRPr="00BB697F">
              <w:rPr>
                <w:rStyle w:val="Hyperlink"/>
                <w:noProof/>
              </w:rPr>
              <w:t>4.4 Cadastro de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0665C5" w14:textId="250FFD00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3" w:history="1">
            <w:r w:rsidRPr="00BB697F">
              <w:rPr>
                <w:rStyle w:val="Hyperlink"/>
                <w:noProof/>
              </w:rPr>
              <w:t>4.5 Caixa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7B1247" w14:textId="01420555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4" w:history="1">
            <w:r w:rsidRPr="00BB697F">
              <w:rPr>
                <w:rStyle w:val="Hyperlink"/>
                <w:noProof/>
              </w:rPr>
              <w:t>4.6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791439" w14:textId="311CFF1C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5" w:history="1">
            <w:r w:rsidRPr="00BB697F">
              <w:rPr>
                <w:rStyle w:val="Hyperlink"/>
                <w:noProof/>
              </w:rPr>
              <w:t>4.7 Gerência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098DCB" w14:textId="300283CA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6" w:history="1">
            <w:r w:rsidRPr="00BB697F">
              <w:rPr>
                <w:rStyle w:val="Hyperlink"/>
                <w:noProof/>
              </w:rPr>
              <w:t>4.8 Painel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91A2B2" w14:textId="29E9DBCE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7" w:history="1">
            <w:r w:rsidRPr="00BB697F">
              <w:rPr>
                <w:rStyle w:val="Hyperlink"/>
                <w:noProof/>
              </w:rPr>
              <w:t>4.9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1B93E8" w14:textId="66E1C05A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8" w:history="1">
            <w:r w:rsidRPr="00BB697F">
              <w:rPr>
                <w:rStyle w:val="Hyperlink"/>
                <w:noProof/>
              </w:rPr>
              <w:t>5. Modelo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05EDE4" w14:textId="1189F402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29" w:history="1">
            <w:r w:rsidRPr="00BB697F">
              <w:rPr>
                <w:rStyle w:val="Hyperlink"/>
                <w:noProof/>
              </w:rPr>
              <w:t>5.1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0843007" w14:textId="0A728BD6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0" w:history="1">
            <w:r w:rsidRPr="00BB697F">
              <w:rPr>
                <w:rStyle w:val="Hyperlink"/>
                <w:noProof/>
              </w:rPr>
              <w:t>5.2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333B1B" w14:textId="1BEDC9F2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1" w:history="1">
            <w:r w:rsidRPr="00BB697F">
              <w:rPr>
                <w:rStyle w:val="Hyperlink"/>
                <w:noProof/>
              </w:rPr>
              <w:t>5.3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6F6E59" w14:textId="34A702FB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2" w:history="1">
            <w:r w:rsidRPr="00BB697F">
              <w:rPr>
                <w:rStyle w:val="Hyperlink"/>
                <w:noProof/>
              </w:rPr>
              <w:t>5.4 Venda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E93515" w14:textId="1AE40DA6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3" w:history="1">
            <w:r w:rsidRPr="00BB697F">
              <w:rPr>
                <w:rStyle w:val="Hyperlink"/>
                <w:noProof/>
              </w:rPr>
              <w:t>6. Persistência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A63DEC" w14:textId="3AF992EE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4" w:history="1">
            <w:r w:rsidRPr="00BB697F">
              <w:rPr>
                <w:rStyle w:val="Hyperlink"/>
                <w:noProof/>
              </w:rPr>
              <w:t>6.1 Arquivos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A251AA" w14:textId="2B55F9EC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5" w:history="1">
            <w:r w:rsidRPr="00BB697F">
              <w:rPr>
                <w:rStyle w:val="Hyperlink"/>
                <w:noProof/>
              </w:rPr>
              <w:t>6.2 Leitura: carregar()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23B2D0" w14:textId="695D1E20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6" w:history="1">
            <w:r w:rsidRPr="00BB697F">
              <w:rPr>
                <w:rStyle w:val="Hyperlink"/>
                <w:noProof/>
              </w:rPr>
              <w:t>6.3 Gravação: salvar(lista)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8F970D" w14:textId="6D338446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7" w:history="1">
            <w:r w:rsidRPr="00BB697F">
              <w:rPr>
                <w:rStyle w:val="Hyperlink"/>
                <w:noProof/>
              </w:rPr>
              <w:t>6.4 Arquivo ilegível ou travado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A29E1F" w14:textId="317861B8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8" w:history="1">
            <w:r w:rsidRPr="00BB697F">
              <w:rPr>
                <w:rStyle w:val="Hyperlink"/>
                <w:noProof/>
              </w:rPr>
              <w:t>6.5 Compatibilidade com o formato antigo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A98F848" w14:textId="0EB4B39D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39" w:history="1">
            <w:r w:rsidRPr="00BB697F">
              <w:rPr>
                <w:rStyle w:val="Hyperlink"/>
                <w:noProof/>
              </w:rPr>
              <w:t>6.6 Quem grava o quê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79C703" w14:textId="57AB1EBF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0" w:history="1">
            <w:r w:rsidRPr="00BB697F">
              <w:rPr>
                <w:rStyle w:val="Hyperlink"/>
                <w:noProof/>
              </w:rPr>
              <w:t>7.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FD4844D" w14:textId="2DB9C473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1" w:history="1">
            <w:r w:rsidRPr="00BB697F">
              <w:rPr>
                <w:rStyle w:val="Hyperlink"/>
                <w:noProof/>
              </w:rPr>
              <w:t>7.1 Login e perfis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E43904" w14:textId="344089C3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2" w:history="1">
            <w:r w:rsidRPr="00BB697F">
              <w:rPr>
                <w:rStyle w:val="Hyperlink"/>
                <w:noProof/>
              </w:rPr>
              <w:t>7.2 Usuários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6C2D63" w14:textId="194852C4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3" w:history="1">
            <w:r w:rsidRPr="00BB697F">
              <w:rPr>
                <w:rStyle w:val="Hyperlink"/>
                <w:noProof/>
              </w:rPr>
              <w:t>7.3 Produtos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160E20" w14:textId="284AA465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4" w:history="1">
            <w:r w:rsidRPr="00BB697F">
              <w:rPr>
                <w:rStyle w:val="Hyperlink"/>
                <w:noProof/>
              </w:rPr>
              <w:t>7.4 IDs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28AF54" w14:textId="359640C0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5" w:history="1">
            <w:r w:rsidRPr="00BB697F">
              <w:rPr>
                <w:rStyle w:val="Hyperlink"/>
                <w:noProof/>
              </w:rPr>
              <w:t>7.5 Caixa (venda)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DAEADB" w14:textId="6764F1E7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6" w:history="1">
            <w:r w:rsidRPr="00BB697F">
              <w:rPr>
                <w:rStyle w:val="Hyperlink"/>
                <w:noProof/>
              </w:rPr>
              <w:t>7.6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2709606" w14:textId="0FE3573B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7" w:history="1">
            <w:r w:rsidRPr="00BB697F">
              <w:rPr>
                <w:rStyle w:val="Hyperlink"/>
                <w:noProof/>
              </w:rPr>
              <w:t>7.7 Estoque baixo e relatório de vendas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381C15" w14:textId="5E95292D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8" w:history="1">
            <w:r w:rsidRPr="00BB697F">
              <w:rPr>
                <w:rStyle w:val="Hyperlink"/>
                <w:noProof/>
              </w:rPr>
              <w:t>7.8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99F212" w14:textId="564F07A3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49" w:history="1">
            <w:r w:rsidRPr="00BB697F">
              <w:rPr>
                <w:rStyle w:val="Hyperlink"/>
                <w:noProof/>
              </w:rPr>
              <w:t>8. Referência das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E88F54" w14:textId="595A86B7" w:rsidR="00C500C8" w:rsidRDefault="00C5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50" w:history="1">
            <w:r w:rsidRPr="00BB697F">
              <w:rPr>
                <w:rStyle w:val="Hyperlink"/>
                <w:noProof/>
              </w:rPr>
              <w:t>9. Tratamento de erros e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CF6DD8" w14:textId="6E69CE0E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51" w:history="1">
            <w:r w:rsidRPr="00BB697F">
              <w:rPr>
                <w:rStyle w:val="Hyperlink"/>
                <w:noProof/>
              </w:rPr>
              <w:t>9.1 Tratamento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3B5D9A0" w14:textId="2D2DCA46" w:rsidR="00C500C8" w:rsidRDefault="00C5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16252" w:history="1">
            <w:r w:rsidRPr="00BB697F">
              <w:rPr>
                <w:rStyle w:val="Hyperlink"/>
                <w:noProof/>
              </w:rPr>
              <w:t>9.2 Limitações conhecidas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_Toc241616252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7C4223B" w14:textId="626AA704" w:rsidR="00E7599C" w:rsidRDefault="00291D7F">
          <w:r>
            <w:fldChar w:fldCharType="end"/>
          </w:r>
        </w:p>
      </w:sdtContent>
    </w:sdt>
    <w:p w14:paraId="6A622BA4" w14:textId="77777777" w:rsidR="00E7599C" w:rsidRDefault="00291D7F">
      <w:pPr>
        <w:pStyle w:val="Heading1"/>
        <w:pageBreakBefore/>
      </w:pPr>
      <w:bookmarkStart w:id="0" w:name="_Toc241616204"/>
      <w:r>
        <w:t>1. Introdução</w:t>
      </w:r>
      <w:bookmarkEnd w:id="0"/>
    </w:p>
    <w:p w14:paraId="533121B2" w14:textId="77777777" w:rsidR="00E7599C" w:rsidRDefault="00291D7F">
      <w:pPr>
        <w:pStyle w:val="Heading2"/>
      </w:pPr>
      <w:bookmarkStart w:id="1" w:name="_Toc241616205"/>
      <w:r>
        <w:t>1.1 Objetivo</w:t>
      </w:r>
      <w:bookmarkEnd w:id="1"/>
    </w:p>
    <w:p w14:paraId="1EE691D1" w14:textId="77777777" w:rsidR="00E7599C" w:rsidRDefault="00291D7F">
      <w:pPr>
        <w:spacing w:after="120" w:line="276" w:lineRule="auto"/>
      </w:pPr>
      <w:r>
        <w:t>O StockManager67 é uma aplicação desktop para controle de estoque de uma loja pequena. Ele permite cadastrar produtos e usuários, simular o caixa (venda com leitor de código de barras) e a conferência de mercadoria recebida (reposição), e acompanhar o estoque e as vendas por meio de uma tela de gerência. Todas as alterações de dados ficam registradas em um histórico (logs) com o usuário que as fez.</w:t>
      </w:r>
    </w:p>
    <w:p w14:paraId="0E74C4D6" w14:textId="77777777" w:rsidR="00E7599C" w:rsidRDefault="00291D7F">
      <w:pPr>
        <w:spacing w:after="120" w:line="276" w:lineRule="auto"/>
      </w:pPr>
      <w:r>
        <w:t>Este documento descreve a arquitetura, as classes, as telas, a persistência e as regras de negócio do sistema, na versão atual do código.</w:t>
      </w:r>
    </w:p>
    <w:p w14:paraId="30B00B47" w14:textId="77777777" w:rsidR="00E7599C" w:rsidRDefault="00291D7F">
      <w:pPr>
        <w:pStyle w:val="Heading2"/>
      </w:pPr>
      <w:bookmarkStart w:id="2" w:name="_Toc241616206"/>
      <w:r>
        <w:t>1.2 Funcionalidades</w:t>
      </w:r>
      <w:bookmarkEnd w:id="2"/>
    </w:p>
    <w:p w14:paraId="6CAD6BD8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Login com dois perfis: </w:t>
      </w:r>
      <w:r>
        <w:rPr>
          <w:b/>
          <w:bCs/>
        </w:rPr>
        <w:t>admin</w:t>
      </w:r>
      <w:r>
        <w:t xml:space="preserve"> (acesso total) e </w:t>
      </w:r>
      <w:r>
        <w:rPr>
          <w:b/>
          <w:bCs/>
        </w:rPr>
        <w:t>estoquista</w:t>
      </w:r>
      <w:r>
        <w:t xml:space="preserve"> (sem Painel Admin e sem Gerência).</w:t>
      </w:r>
    </w:p>
    <w:p w14:paraId="540F417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Menu inicial com o valor total do estoque, a quantidade de produtos e a lista de produtos com estoque baixo.</w:t>
      </w:r>
    </w:p>
    <w:p w14:paraId="68505AB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Estoque: listagem com busca por nome ou código de barras, exclusão e acesso ao cadastro/edição de produtos.</w:t>
      </w:r>
    </w:p>
    <w:p w14:paraId="6DB4CD1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Cadastro e edição de produtos em tela própria, com validação de preço, nome e código de barras.</w:t>
      </w:r>
    </w:p>
    <w:p w14:paraId="4C2C9E1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Caixa: leitura (ou digitação) do código de barras, carrinho com total e baixa no estoque ao finalizar a venda.</w:t>
      </w:r>
    </w:p>
    <w:p w14:paraId="66B9646B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Reposição: conferência dos itens recebidos antes de somá-los ao estoque.</w:t>
      </w:r>
    </w:p>
    <w:p w14:paraId="714E4013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Gerência: relatório de vendas por produto (unidades e valor) e aviso de produtos com menos de 10 unidades.</w:t>
      </w:r>
    </w:p>
    <w:p w14:paraId="61FD059F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Painel Admin: cadastro, edição e exclusão de usuários e consulta ao histórico de alterações (logs).</w:t>
      </w:r>
    </w:p>
    <w:p w14:paraId="42CD942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Persistência em arquivos (serialização Java), um arquivo por tipo de dado.</w:t>
      </w:r>
    </w:p>
    <w:p w14:paraId="63BA865F" w14:textId="77777777" w:rsidR="00E7599C" w:rsidRDefault="00291D7F">
      <w:pPr>
        <w:pStyle w:val="Heading2"/>
      </w:pPr>
      <w:bookmarkStart w:id="3" w:name="_Toc241616207"/>
      <w:r>
        <w:t>1.3 Tecnologias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7599C" w14:paraId="5D3AE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C64E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3F0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E7599C" w14:paraId="15C60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86B5" w14:textId="77777777" w:rsidR="00E7599C" w:rsidRDefault="00291D7F">
            <w:pPr>
              <w:keepNext/>
              <w:keepLines/>
            </w:pPr>
            <w:r>
              <w:t>Linguagem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91A4" w14:textId="77777777" w:rsidR="00E7599C" w:rsidRDefault="00291D7F">
            <w:pPr>
              <w:keepNext/>
              <w:keepLines/>
            </w:pPr>
            <w:r>
              <w:t>Java (código-fonte e bytecode na versão 24)</w:t>
            </w:r>
          </w:p>
        </w:tc>
      </w:tr>
      <w:tr w:rsidR="00E7599C" w14:paraId="75B2C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2940" w14:textId="77777777" w:rsidR="00E7599C" w:rsidRDefault="00291D7F">
            <w:pPr>
              <w:keepNext/>
              <w:keepLines/>
            </w:pPr>
            <w:r>
              <w:t>Interface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7628" w14:textId="77777777" w:rsidR="00E7599C" w:rsidRDefault="00291D7F">
            <w:pPr>
              <w:keepNext/>
              <w:keepLines/>
            </w:pPr>
            <w:r>
              <w:t xml:space="preserve">Java Swing, telas criadas no editor visual do NetBeans (arquivos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.form</w:t>
            </w:r>
            <w:r>
              <w:t>), aparência Nimbus</w:t>
            </w:r>
          </w:p>
        </w:tc>
      </w:tr>
      <w:tr w:rsidR="00E7599C" w14:paraId="033DC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2922" w14:textId="77777777" w:rsidR="00E7599C" w:rsidRDefault="00291D7F">
            <w:pPr>
              <w:keepNext/>
              <w:keepLines/>
            </w:pPr>
            <w:r>
              <w:t>Projeto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F8E8" w14:textId="77777777" w:rsidR="00E7599C" w:rsidRDefault="00291D7F">
            <w:pPr>
              <w:keepNext/>
              <w:keepLines/>
            </w:pPr>
            <w:r>
              <w:t>NetBeans com Apache Ant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build.xml</w:t>
            </w:r>
            <w:r>
              <w:t xml:space="preserve">, pasta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nbproject/</w:t>
            </w:r>
            <w:r>
              <w:t>)</w:t>
            </w:r>
          </w:p>
        </w:tc>
      </w:tr>
      <w:tr w:rsidR="00E7599C" w14:paraId="23675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D224" w14:textId="77777777" w:rsidR="00E7599C" w:rsidRDefault="00291D7F">
            <w:pPr>
              <w:keepNext/>
              <w:keepLines/>
            </w:pPr>
            <w:r>
              <w:t>Persistência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B2CE" w14:textId="77777777" w:rsidR="00E7599C" w:rsidRDefault="00291D7F">
            <w:pPr>
              <w:keepNext/>
              <w:keepLines/>
            </w:pPr>
            <w:r>
              <w:t>Serialização Java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ObjectOutputStream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ObjectInputStream</w:t>
            </w:r>
            <w:r>
              <w:t xml:space="preserve">) em arquivos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.dat</w:t>
            </w:r>
          </w:p>
        </w:tc>
      </w:tr>
      <w:tr w:rsidR="00E7599C" w14:paraId="3F8C6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1D6F" w14:textId="77777777" w:rsidR="00E7599C" w:rsidRDefault="00291D7F">
            <w:pPr>
              <w:keepNext/>
              <w:keepLines/>
            </w:pPr>
            <w:r>
              <w:t>Padrão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07DD" w14:textId="77777777" w:rsidR="00E7599C" w:rsidRDefault="00291D7F">
            <w:pPr>
              <w:keepNext/>
              <w:keepLines/>
            </w:pPr>
            <w:r>
              <w:t xml:space="preserve">MVC (pacotes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model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</w:t>
            </w:r>
            <w:r>
              <w:t xml:space="preserve">) mais uma camada de persistência (pacote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  <w:r>
              <w:t>)</w:t>
            </w:r>
          </w:p>
        </w:tc>
      </w:tr>
      <w:tr w:rsidR="00E7599C" w14:paraId="7BE4B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80EB" w14:textId="77777777" w:rsidR="00E7599C" w:rsidRDefault="00291D7F">
            <w:pPr>
              <w:keepLines/>
            </w:pPr>
            <w:r>
              <w:t>Dependências externas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6CB8" w14:textId="77777777" w:rsidR="00E7599C" w:rsidRDefault="00291D7F">
            <w:pPr>
              <w:keepLines/>
            </w:pPr>
            <w:r>
              <w:t>Nenhuma (somente a biblioteca padrão do Java)</w:t>
            </w:r>
          </w:p>
        </w:tc>
      </w:tr>
    </w:tbl>
    <w:p w14:paraId="100AFD86" w14:textId="77777777" w:rsidR="00E7599C" w:rsidRDefault="00E7599C">
      <w:pPr>
        <w:spacing w:after="120"/>
      </w:pPr>
    </w:p>
    <w:p w14:paraId="10ACAF10" w14:textId="77777777" w:rsidR="00E7599C" w:rsidRDefault="00291D7F">
      <w:pPr>
        <w:pStyle w:val="Heading1"/>
        <w:pageBreakBefore/>
      </w:pPr>
      <w:bookmarkStart w:id="4" w:name="_Toc241616208"/>
      <w:r>
        <w:t>2. Compilação e execução</w:t>
      </w:r>
      <w:bookmarkEnd w:id="4"/>
    </w:p>
    <w:p w14:paraId="4BC4A0D3" w14:textId="77777777" w:rsidR="00E7599C" w:rsidRDefault="00291D7F">
      <w:pPr>
        <w:pStyle w:val="Heading2"/>
      </w:pPr>
      <w:bookmarkStart w:id="5" w:name="_Toc241616209"/>
      <w:r>
        <w:t>2.1 Requisitos</w:t>
      </w:r>
      <w:bookmarkEnd w:id="5"/>
    </w:p>
    <w:p w14:paraId="515A9857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JDK 24 ou superior (o projeto é compilado com </w:t>
      </w:r>
      <w:r>
        <w:rPr>
          <w:rFonts w:ascii="Consolas" w:eastAsia="Consolas" w:hAnsi="Consolas" w:cs="Consolas"/>
          <w:sz w:val="19"/>
          <w:szCs w:val="19"/>
        </w:rPr>
        <w:t>javac.source=24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javac.target=24</w:t>
      </w:r>
      <w:r>
        <w:t xml:space="preserve">; um JDK mais antigo não compila nem executa o </w:t>
      </w:r>
      <w:r>
        <w:rPr>
          <w:rFonts w:ascii="Consolas" w:eastAsia="Consolas" w:hAnsi="Consolas" w:cs="Consolas"/>
          <w:sz w:val="19"/>
          <w:szCs w:val="19"/>
        </w:rPr>
        <w:t>.jar</w:t>
      </w:r>
      <w:r>
        <w:t>).</w:t>
      </w:r>
    </w:p>
    <w:p w14:paraId="1B932BB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NetBeans com o JDK configurado como plataforma padrão, ou Apache Ant para compilar pela linha de comando.</w:t>
      </w:r>
    </w:p>
    <w:p w14:paraId="78007A05" w14:textId="77777777" w:rsidR="00E7599C" w:rsidRDefault="00291D7F">
      <w:pPr>
        <w:pStyle w:val="Heading2"/>
      </w:pPr>
      <w:bookmarkStart w:id="6" w:name="_Toc241616210"/>
      <w:r>
        <w:t>2.2 Compilar e executar</w:t>
      </w:r>
      <w:bookmarkEnd w:id="6"/>
    </w:p>
    <w:p w14:paraId="455605A8" w14:textId="77777777" w:rsidR="00E7599C" w:rsidRDefault="00291D7F">
      <w:pPr>
        <w:pStyle w:val="ListParagraph"/>
        <w:numPr>
          <w:ilvl w:val="0"/>
          <w:numId w:val="3"/>
        </w:numPr>
        <w:spacing w:after="60"/>
      </w:pPr>
      <w:r>
        <w:t xml:space="preserve">No NetBeans: abrir a pasta do projeto e usar </w:t>
      </w:r>
      <w:r>
        <w:rPr>
          <w:b/>
          <w:bCs/>
        </w:rPr>
        <w:t>Run Project</w:t>
      </w:r>
      <w:r>
        <w:t xml:space="preserve"> (F6). A classe principal é </w:t>
      </w:r>
      <w:r>
        <w:rPr>
          <w:rFonts w:ascii="Consolas" w:eastAsia="Consolas" w:hAnsi="Consolas" w:cs="Consolas"/>
          <w:sz w:val="19"/>
          <w:szCs w:val="19"/>
        </w:rPr>
        <w:t>view.TelaInicial</w:t>
      </w:r>
      <w:r>
        <w:t>.</w:t>
      </w:r>
    </w:p>
    <w:p w14:paraId="1023D0FB" w14:textId="77777777" w:rsidR="00E7599C" w:rsidRDefault="00291D7F">
      <w:pPr>
        <w:pStyle w:val="ListParagraph"/>
        <w:numPr>
          <w:ilvl w:val="0"/>
          <w:numId w:val="3"/>
        </w:numPr>
        <w:spacing w:after="60"/>
      </w:pPr>
      <w:r>
        <w:t xml:space="preserve">Pela linha de comando: </w:t>
      </w:r>
      <w:r>
        <w:rPr>
          <w:rFonts w:ascii="Consolas" w:eastAsia="Consolas" w:hAnsi="Consolas" w:cs="Consolas"/>
          <w:sz w:val="19"/>
          <w:szCs w:val="19"/>
        </w:rPr>
        <w:t>ant jar</w:t>
      </w:r>
      <w:r>
        <w:t xml:space="preserve"> (com </w:t>
      </w:r>
      <w:r>
        <w:rPr>
          <w:rFonts w:ascii="Consolas" w:eastAsia="Consolas" w:hAnsi="Consolas" w:cs="Consolas"/>
          <w:sz w:val="19"/>
          <w:szCs w:val="19"/>
        </w:rPr>
        <w:t>JAVA_HOME</w:t>
      </w:r>
      <w:r>
        <w:t xml:space="preserve"> apontando para um JDK 24+) gera </w:t>
      </w:r>
      <w:r>
        <w:rPr>
          <w:rFonts w:ascii="Consolas" w:eastAsia="Consolas" w:hAnsi="Consolas" w:cs="Consolas"/>
          <w:sz w:val="19"/>
          <w:szCs w:val="19"/>
        </w:rPr>
        <w:t>dist/StockManager67.jar</w:t>
      </w:r>
      <w:r>
        <w:t>.</w:t>
      </w:r>
    </w:p>
    <w:p w14:paraId="4914E395" w14:textId="77777777" w:rsidR="00E7599C" w:rsidRDefault="00291D7F">
      <w:pPr>
        <w:pStyle w:val="ListParagraph"/>
        <w:numPr>
          <w:ilvl w:val="0"/>
          <w:numId w:val="3"/>
        </w:numPr>
        <w:spacing w:after="60"/>
      </w:pPr>
      <w:r>
        <w:t xml:space="preserve">Executar o </w:t>
      </w:r>
      <w:r>
        <w:rPr>
          <w:rFonts w:ascii="Consolas" w:eastAsia="Consolas" w:hAnsi="Consolas" w:cs="Consolas"/>
          <w:sz w:val="19"/>
          <w:szCs w:val="19"/>
        </w:rPr>
        <w:t>.jar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java -jar dist/StockManager67.jar</w:t>
      </w:r>
      <w:r>
        <w:t>.</w:t>
      </w:r>
    </w:p>
    <w:p w14:paraId="416BA006" w14:textId="77777777" w:rsidR="00E7599C" w:rsidRDefault="00291D7F">
      <w:pPr>
        <w:spacing w:after="120" w:line="276" w:lineRule="auto"/>
      </w:pPr>
      <w:r>
        <w:t>A janela abre com 900 x 600 pixels. Se for redimensionada ou maximizada, a tela aberta acompanha o novo tamanho.</w:t>
      </w:r>
    </w:p>
    <w:p w14:paraId="58E6D84D" w14:textId="77777777" w:rsidR="00E7599C" w:rsidRDefault="00291D7F">
      <w:pPr>
        <w:pStyle w:val="Heading2"/>
      </w:pPr>
      <w:bookmarkStart w:id="7" w:name="_Toc241616211"/>
      <w:r>
        <w:t>2.3 Usuários padrão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900"/>
        <w:gridCol w:w="1400"/>
        <w:gridCol w:w="6038"/>
      </w:tblGrid>
      <w:tr w:rsidR="00E7599C" w14:paraId="1EE0F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DEC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Usuário</w:t>
            </w:r>
          </w:p>
        </w:tc>
        <w:tc>
          <w:tcPr>
            <w:tcW w:w="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870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Senha</w:t>
            </w:r>
          </w:p>
        </w:tc>
        <w:tc>
          <w:tcPr>
            <w:tcW w:w="1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3EC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6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8ED9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Quando existe</w:t>
            </w:r>
          </w:p>
        </w:tc>
      </w:tr>
      <w:tr w:rsidR="00E7599C" w14:paraId="0DC9D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F296" w14:textId="77777777" w:rsidR="00E7599C" w:rsidRDefault="00291D7F">
            <w:pPr>
              <w:keepNext/>
              <w:keepLines/>
            </w:pPr>
            <w:r>
              <w:t>admin</w:t>
            </w:r>
          </w:p>
        </w:tc>
        <w:tc>
          <w:tcPr>
            <w:tcW w:w="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3FD4" w14:textId="77777777" w:rsidR="00E7599C" w:rsidRDefault="00291D7F">
            <w:pPr>
              <w:keepNext/>
              <w:keepLines/>
            </w:pPr>
            <w:r>
              <w:t>123</w:t>
            </w:r>
          </w:p>
        </w:tc>
        <w:tc>
          <w:tcPr>
            <w:tcW w:w="1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91F6" w14:textId="77777777" w:rsidR="00E7599C" w:rsidRDefault="00291D7F">
            <w:pPr>
              <w:keepNext/>
              <w:keepLines/>
            </w:pPr>
            <w:r>
              <w:t>admin</w:t>
            </w:r>
          </w:p>
        </w:tc>
        <w:tc>
          <w:tcPr>
            <w:tcW w:w="6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8493" w14:textId="77777777" w:rsidR="00E7599C" w:rsidRDefault="00291D7F">
            <w:pPr>
              <w:keepNext/>
              <w:keepLines/>
            </w:pPr>
            <w:r>
              <w:t>Sempre. Se o arquivo de usuários não tiver um admin, ele é recriado com a senha 123.</w:t>
            </w:r>
          </w:p>
        </w:tc>
      </w:tr>
      <w:tr w:rsidR="00E7599C" w14:paraId="14482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F0C42" w14:textId="77777777" w:rsidR="00E7599C" w:rsidRDefault="00291D7F">
            <w:pPr>
              <w:keepLines/>
            </w:pPr>
            <w:r>
              <w:t>joao</w:t>
            </w:r>
          </w:p>
        </w:tc>
        <w:tc>
          <w:tcPr>
            <w:tcW w:w="9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F03A" w14:textId="77777777" w:rsidR="00E7599C" w:rsidRDefault="00291D7F">
            <w:pPr>
              <w:keepLines/>
            </w:pPr>
            <w:r>
              <w:t>123</w:t>
            </w:r>
          </w:p>
        </w:tc>
        <w:tc>
          <w:tcPr>
            <w:tcW w:w="1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E060" w14:textId="77777777" w:rsidR="00E7599C" w:rsidRDefault="00291D7F">
            <w:pPr>
              <w:keepLines/>
            </w:pPr>
            <w:r>
              <w:t>estoquista</w:t>
            </w:r>
          </w:p>
        </w:tc>
        <w:tc>
          <w:tcPr>
            <w:tcW w:w="6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8DA8" w14:textId="77777777" w:rsidR="00E7599C" w:rsidRDefault="00291D7F">
            <w:pPr>
              <w:keepLines/>
            </w:pPr>
            <w:r>
              <w:t>Só na primeira execução (sem arquivo de usuários, ou com o arquivo ilegível). Se for excluído, não volta.</w:t>
            </w:r>
          </w:p>
        </w:tc>
      </w:tr>
    </w:tbl>
    <w:p w14:paraId="2E9F8F89" w14:textId="77777777" w:rsidR="00E7599C" w:rsidRDefault="00E7599C">
      <w:pPr>
        <w:spacing w:after="120"/>
      </w:pPr>
    </w:p>
    <w:p w14:paraId="3A524A6B" w14:textId="77777777" w:rsidR="00E7599C" w:rsidRDefault="00291D7F">
      <w:pPr>
        <w:pStyle w:val="Heading2"/>
      </w:pPr>
      <w:bookmarkStart w:id="8" w:name="_Toc241616212"/>
      <w:r>
        <w:t>2.4 Arquivos de dados</w:t>
      </w:r>
      <w:bookmarkEnd w:id="8"/>
    </w:p>
    <w:p w14:paraId="01FDC7F0" w14:textId="77777777" w:rsidR="00E7599C" w:rsidRDefault="00291D7F">
      <w:pPr>
        <w:spacing w:after="120" w:line="276" w:lineRule="auto"/>
      </w:pPr>
      <w:r>
        <w:t>Os dados ficam na pasta de onde o programa é executado (a raiz do projeto, quando executado pelo NetBeans). Detalhes na seção 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7599C" w14:paraId="59A3D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E639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2713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E7599C" w14:paraId="6C49E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A651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usuarios.dat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5CCC" w14:textId="77777777" w:rsidR="00E7599C" w:rsidRDefault="00291D7F">
            <w:pPr>
              <w:keepNext/>
              <w:keepLines/>
            </w:pPr>
            <w:r>
              <w:t>Lista de usuários</w:t>
            </w:r>
          </w:p>
        </w:tc>
      </w:tr>
      <w:tr w:rsidR="00E7599C" w14:paraId="74544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D838C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C8D44" w14:textId="77777777" w:rsidR="00E7599C" w:rsidRDefault="00291D7F">
            <w:pPr>
              <w:keepNext/>
              <w:keepLines/>
            </w:pPr>
            <w:r>
              <w:t>Lista de produtos</w:t>
            </w:r>
          </w:p>
        </w:tc>
      </w:tr>
      <w:tr w:rsidR="00E7599C" w14:paraId="31E90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926F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8903" w14:textId="77777777" w:rsidR="00E7599C" w:rsidRDefault="00291D7F">
            <w:pPr>
              <w:keepNext/>
              <w:keepLines/>
            </w:pPr>
            <w:r>
              <w:t>Histórico de alterações</w:t>
            </w:r>
          </w:p>
        </w:tc>
      </w:tr>
      <w:tr w:rsidR="00E7599C" w14:paraId="4880B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9DB2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vendas.dat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9221" w14:textId="77777777" w:rsidR="00E7599C" w:rsidRDefault="00291D7F">
            <w:pPr>
              <w:keepNext/>
              <w:keepLines/>
            </w:pPr>
            <w:r>
              <w:t>Vendas por produto (usado no relatório da Gerência)</w:t>
            </w:r>
          </w:p>
        </w:tc>
      </w:tr>
      <w:tr w:rsidR="00E7599C" w14:paraId="70E9C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F056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stockmanager67.dat</w:t>
            </w:r>
          </w:p>
        </w:tc>
        <w:tc>
          <w:tcPr>
            <w:tcW w:w="70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CC837" w14:textId="77777777" w:rsidR="00E7599C" w:rsidRDefault="00291D7F">
            <w:pPr>
              <w:keepLines/>
            </w:pPr>
            <w:r>
              <w:t>Formato antigo, com tudo num arquivo só. Só é lido, nunca alterado.</w:t>
            </w:r>
          </w:p>
        </w:tc>
      </w:tr>
    </w:tbl>
    <w:p w14:paraId="54DAB128" w14:textId="77777777" w:rsidR="00E7599C" w:rsidRDefault="00E7599C">
      <w:pPr>
        <w:spacing w:after="120"/>
      </w:pPr>
    </w:p>
    <w:p w14:paraId="64CB2152" w14:textId="77777777" w:rsidR="00E7599C" w:rsidRDefault="00291D7F">
      <w:pPr>
        <w:pStyle w:val="Heading1"/>
        <w:pageBreakBefore/>
      </w:pPr>
      <w:bookmarkStart w:id="9" w:name="_Toc241616213"/>
      <w:r>
        <w:t>3. Arquitetura</w:t>
      </w:r>
      <w:bookmarkEnd w:id="9"/>
    </w:p>
    <w:p w14:paraId="5FCA462A" w14:textId="77777777" w:rsidR="00E7599C" w:rsidRDefault="00291D7F">
      <w:pPr>
        <w:pStyle w:val="Heading2"/>
      </w:pPr>
      <w:bookmarkStart w:id="10" w:name="_Toc241616214"/>
      <w:r>
        <w:t>3.1 Camadas</w:t>
      </w:r>
      <w:bookmarkEnd w:id="10"/>
    </w:p>
    <w:p w14:paraId="6DF2B15E" w14:textId="77777777" w:rsidR="00E7599C" w:rsidRDefault="00291D7F">
      <w:pPr>
        <w:spacing w:after="120" w:line="276" w:lineRule="auto"/>
      </w:pPr>
      <w:r>
        <w:t>O código segue o padrão MVC, com a persistência separada num pacote próprio. Cada tela (view) tem o seu controlador (control); os controladores usam as classes de persistência (db) para ler e gravar os objetos do modelo (model).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638"/>
        <w:gridCol w:w="3700"/>
      </w:tblGrid>
      <w:tr w:rsidR="00E7599C" w14:paraId="168E2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4382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Pacote</w:t>
            </w:r>
          </w:p>
        </w:tc>
        <w:tc>
          <w:tcPr>
            <w:tcW w:w="46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9C7C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Papel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4F4C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Classes</w:t>
            </w:r>
          </w:p>
        </w:tc>
      </w:tr>
      <w:tr w:rsidR="00E7599C" w14:paraId="532B8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B5C1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model</w:t>
            </w:r>
          </w:p>
        </w:tc>
        <w:tc>
          <w:tcPr>
            <w:tcW w:w="46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A2D4" w14:textId="77777777" w:rsidR="00E7599C" w:rsidRDefault="00291D7F">
            <w:pPr>
              <w:keepNext/>
              <w:keepLines/>
            </w:pPr>
            <w:r>
              <w:t xml:space="preserve">Dados do domínio. Classes simples,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Serializable</w:t>
            </w:r>
            <w:r>
              <w:t>, só com atributos, construtor, getters e setters.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46034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Usuario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Produto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Venda</w:t>
            </w:r>
          </w:p>
        </w:tc>
      </w:tr>
      <w:tr w:rsidR="00E7599C" w14:paraId="62EEA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09CB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view</w:t>
            </w:r>
          </w:p>
        </w:tc>
        <w:tc>
          <w:tcPr>
            <w:tcW w:w="46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9D2A" w14:textId="77777777" w:rsidR="00E7599C" w:rsidRDefault="00291D7F">
            <w:pPr>
              <w:keepNext/>
              <w:keepLines/>
            </w:pPr>
            <w:r>
              <w:t>Telas Swing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JPanel</w:t>
            </w:r>
            <w:r>
              <w:t>) criadas no NetBeans. Tratam os eventos dos componentes e mostram os dados; as validações de entrada (ex.: preço) e os diálogos de confirmação ficam aqui.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64E17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TelaInicial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TelaLogin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MenuView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StockView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CadastroProdutoView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CaixaView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ReposicaoView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GerenciaView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UserData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LogsView</w:t>
            </w:r>
          </w:p>
        </w:tc>
      </w:tr>
      <w:tr w:rsidR="00E7599C" w14:paraId="20C32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928E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</w:t>
            </w:r>
          </w:p>
        </w:tc>
        <w:tc>
          <w:tcPr>
            <w:tcW w:w="46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4474" w14:textId="77777777" w:rsidR="00E7599C" w:rsidRDefault="00291D7F">
            <w:pPr>
              <w:keepNext/>
              <w:keepLines/>
            </w:pPr>
            <w:r>
              <w:t>Regras de negócio e navegação. Cada controlador carrega os dados de que precisa e grava as alterações.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DB27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ControladorTela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ControladorLogin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ControladorMenu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ControladorStock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ControladorCadastroProduto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ControladorCaixa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ControladorReposicao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ControladorGerencia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ControladorUsuario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ControladorLogs</w:t>
            </w:r>
          </w:p>
        </w:tc>
      </w:tr>
      <w:tr w:rsidR="00E7599C" w14:paraId="5A188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4A57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db</w:t>
            </w:r>
          </w:p>
        </w:tc>
        <w:tc>
          <w:tcPr>
            <w:tcW w:w="46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EB22" w14:textId="77777777" w:rsidR="00E7599C" w:rsidRDefault="00291D7F">
            <w:pPr>
              <w:keepLines/>
            </w:pPr>
            <w:r>
              <w:t xml:space="preserve">Persistência. Uma classe por tipo de dado, com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carregar()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salvar(lista)</w:t>
            </w:r>
            <w:r>
              <w:t>.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5730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QUsuario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QProduto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QLogs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QVenda</w:t>
            </w:r>
          </w:p>
        </w:tc>
      </w:tr>
    </w:tbl>
    <w:p w14:paraId="7AC49099" w14:textId="77777777" w:rsidR="00E7599C" w:rsidRDefault="00E7599C">
      <w:pPr>
        <w:spacing w:after="120"/>
      </w:pPr>
    </w:p>
    <w:p w14:paraId="61EC29C7" w14:textId="77777777" w:rsidR="00E7599C" w:rsidRDefault="00291D7F">
      <w:pPr>
        <w:pStyle w:val="Heading2"/>
      </w:pPr>
      <w:bookmarkStart w:id="11" w:name="_Toc241616215"/>
      <w:r>
        <w:t>3.2 Janela e navegação</w:t>
      </w:r>
      <w:bookmarkEnd w:id="11"/>
    </w:p>
    <w:p w14:paraId="3C0B9C39" w14:textId="77777777" w:rsidR="00E7599C" w:rsidRDefault="00291D7F">
      <w:pPr>
        <w:spacing w:after="120" w:line="276" w:lineRule="auto"/>
      </w:pPr>
      <w:r>
        <w:t xml:space="preserve">Existe uma única janela, </w:t>
      </w:r>
      <w:r>
        <w:rPr>
          <w:rFonts w:ascii="Consolas" w:eastAsia="Consolas" w:hAnsi="Consolas" w:cs="Consolas"/>
          <w:sz w:val="19"/>
          <w:szCs w:val="19"/>
        </w:rPr>
        <w:t>TelaInicial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JFrame</w:t>
      </w:r>
      <w:r>
        <w:t xml:space="preserve">), que contém um </w:t>
      </w:r>
      <w:r>
        <w:rPr>
          <w:rFonts w:ascii="Consolas" w:eastAsia="Consolas" w:hAnsi="Consolas" w:cs="Consolas"/>
          <w:sz w:val="19"/>
          <w:szCs w:val="19"/>
        </w:rPr>
        <w:t>JDesktopPane</w:t>
      </w:r>
      <w:r>
        <w:t xml:space="preserve">. As telas do sistema são </w:t>
      </w:r>
      <w:r>
        <w:rPr>
          <w:rFonts w:ascii="Consolas" w:eastAsia="Consolas" w:hAnsi="Consolas" w:cs="Consolas"/>
          <w:sz w:val="19"/>
          <w:szCs w:val="19"/>
        </w:rPr>
        <w:t>JPanel</w:t>
      </w:r>
      <w:r>
        <w:t xml:space="preserve"> colocados dentro dele, uma de cada vez. Toda troca de tela passa pelo </w:t>
      </w:r>
      <w:r>
        <w:rPr>
          <w:rFonts w:ascii="Consolas" w:eastAsia="Consolas" w:hAnsi="Consolas" w:cs="Consolas"/>
          <w:sz w:val="19"/>
          <w:szCs w:val="19"/>
        </w:rPr>
        <w:t>ControladorTela</w:t>
      </w:r>
      <w:r>
        <w:t xml:space="preserve">, que tem um método </w:t>
      </w:r>
      <w:r>
        <w:rPr>
          <w:rFonts w:ascii="Consolas" w:eastAsia="Consolas" w:hAnsi="Consolas" w:cs="Consolas"/>
          <w:sz w:val="19"/>
          <w:szCs w:val="19"/>
        </w:rPr>
        <w:t>abrirTela...()</w:t>
      </w:r>
      <w:r>
        <w:t xml:space="preserve"> para cada tela: ele remove a tela atual, cria </w:t>
      </w:r>
      <w:r>
        <w:rPr>
          <w:b/>
          <w:bCs/>
        </w:rPr>
        <w:t>uma instância nova</w:t>
      </w:r>
      <w:r>
        <w:t xml:space="preserve"> da tela pedida, ajusta o tamanho para ocupar a janela inteira e a exibe.</w:t>
      </w:r>
    </w:p>
    <w:p w14:paraId="247503E3" w14:textId="77777777" w:rsidR="00E7599C" w:rsidRDefault="00291D7F">
      <w:pPr>
        <w:spacing w:after="120" w:line="276" w:lineRule="auto"/>
      </w:pPr>
      <w:r>
        <w:t xml:space="preserve">A mesma instância de </w:t>
      </w:r>
      <w:r>
        <w:rPr>
          <w:rFonts w:ascii="Consolas" w:eastAsia="Consolas" w:hAnsi="Consolas" w:cs="Consolas"/>
          <w:sz w:val="19"/>
          <w:szCs w:val="19"/>
        </w:rPr>
        <w:t>ControladorTela</w:t>
      </w:r>
      <w:r>
        <w:t xml:space="preserve"> é passada para todas as telas pelo construtor (</w:t>
      </w:r>
      <w:r>
        <w:rPr>
          <w:rFonts w:ascii="Consolas" w:eastAsia="Consolas" w:hAnsi="Consolas" w:cs="Consolas"/>
          <w:sz w:val="19"/>
          <w:szCs w:val="19"/>
        </w:rPr>
        <w:t>new StockView(this)</w:t>
      </w:r>
      <w:r>
        <w:t xml:space="preserve">, por exemplo). Além da navegação, ela guarda o </w:t>
      </w:r>
      <w:r>
        <w:rPr>
          <w:b/>
          <w:bCs/>
        </w:rPr>
        <w:t>usuário logado</w:t>
      </w:r>
      <w:r>
        <w:t>, usado no controle de acesso e no registro de logs.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38"/>
      </w:tblGrid>
      <w:tr w:rsidR="00E7599C" w14:paraId="14E0F7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D263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Tela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FF46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Como se chega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FC12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Para onde vai</w:t>
            </w:r>
          </w:p>
        </w:tc>
      </w:tr>
      <w:tr w:rsidR="00E7599C" w14:paraId="40F89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EB6E" w14:textId="77777777" w:rsidR="00E7599C" w:rsidRDefault="00291D7F">
            <w:pPr>
              <w:keepNext/>
              <w:keepLines/>
            </w:pPr>
            <w:r>
              <w:t>Login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8BD1" w14:textId="77777777" w:rsidR="00E7599C" w:rsidRDefault="00291D7F">
            <w:pPr>
              <w:keepNext/>
              <w:keepLines/>
            </w:pPr>
            <w:r>
              <w:t>Ao abrir o programa; botão "Sair" do Menu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C94E3" w14:textId="77777777" w:rsidR="00E7599C" w:rsidRDefault="00291D7F">
            <w:pPr>
              <w:keepNext/>
              <w:keepLines/>
            </w:pPr>
            <w:r>
              <w:t>Menu (login válido)</w:t>
            </w:r>
          </w:p>
        </w:tc>
      </w:tr>
      <w:tr w:rsidR="00E7599C" w14:paraId="1E51A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8CB1" w14:textId="77777777" w:rsidR="00E7599C" w:rsidRDefault="00291D7F">
            <w:pPr>
              <w:keepNext/>
              <w:keepLines/>
            </w:pPr>
            <w:r>
              <w:t>Menu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3638" w14:textId="77777777" w:rsidR="00E7599C" w:rsidRDefault="00291D7F">
            <w:pPr>
              <w:keepNext/>
              <w:keepLines/>
            </w:pPr>
            <w:r>
              <w:t>Login; "Voltar ao Menu" das outras telas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ECF8" w14:textId="77777777" w:rsidR="00E7599C" w:rsidRDefault="00291D7F">
            <w:pPr>
              <w:keepNext/>
              <w:keepLines/>
            </w:pPr>
            <w:r>
              <w:t>Estoque, Cadastrar produto, Caixa, Reposição, Gerência*, Painel Admin*, Login ("Sair")</w:t>
            </w:r>
          </w:p>
        </w:tc>
      </w:tr>
      <w:tr w:rsidR="00E7599C" w14:paraId="3249B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A828" w14:textId="77777777" w:rsidR="00E7599C" w:rsidRDefault="00291D7F">
            <w:pPr>
              <w:keepNext/>
              <w:keepLines/>
            </w:pPr>
            <w:r>
              <w:t>Estoque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D7D3" w14:textId="77777777" w:rsidR="00E7599C" w:rsidRDefault="00291D7F">
            <w:pPr>
              <w:keepNext/>
              <w:keepLines/>
            </w:pPr>
            <w:r>
              <w:t>Menu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BCED" w14:textId="77777777" w:rsidR="00E7599C" w:rsidRDefault="00291D7F">
            <w:pPr>
              <w:keepNext/>
              <w:keepLines/>
            </w:pPr>
            <w:r>
              <w:t>Cadastro de produto ("Novo produto", "Editar"), Menu</w:t>
            </w:r>
          </w:p>
        </w:tc>
      </w:tr>
      <w:tr w:rsidR="00E7599C" w14:paraId="233C8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1E57" w14:textId="77777777" w:rsidR="00E7599C" w:rsidRDefault="00291D7F">
            <w:pPr>
              <w:keepNext/>
              <w:keepLines/>
            </w:pPr>
            <w:r>
              <w:t>Cadastro de produto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CD30" w14:textId="77777777" w:rsidR="00E7599C" w:rsidRDefault="00291D7F">
            <w:pPr>
              <w:keepNext/>
              <w:keepLines/>
            </w:pPr>
            <w:r>
              <w:t>Estoque ("Novo produto"/"Editar"); Menu ("Cadastrar produto")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A59F" w14:textId="77777777" w:rsidR="00E7599C" w:rsidRDefault="00291D7F">
            <w:pPr>
              <w:keepNext/>
              <w:keepLines/>
            </w:pPr>
            <w:r>
              <w:t>Volta para a tela de onde veio (Estoque ou Menu)</w:t>
            </w:r>
          </w:p>
        </w:tc>
      </w:tr>
      <w:tr w:rsidR="00E7599C" w14:paraId="45BCD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9E4F7" w14:textId="77777777" w:rsidR="00E7599C" w:rsidRDefault="00291D7F">
            <w:pPr>
              <w:keepNext/>
              <w:keepLines/>
            </w:pPr>
            <w:r>
              <w:t>Caixa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1B338" w14:textId="77777777" w:rsidR="00E7599C" w:rsidRDefault="00291D7F">
            <w:pPr>
              <w:keepNext/>
              <w:keepLines/>
            </w:pPr>
            <w:r>
              <w:t>Menu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53CDE" w14:textId="77777777" w:rsidR="00E7599C" w:rsidRDefault="00291D7F">
            <w:pPr>
              <w:keepNext/>
              <w:keepLines/>
            </w:pPr>
            <w:r>
              <w:t>Menu</w:t>
            </w:r>
          </w:p>
        </w:tc>
      </w:tr>
      <w:tr w:rsidR="00E7599C" w14:paraId="5F6962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A7E9" w14:textId="77777777" w:rsidR="00E7599C" w:rsidRDefault="00291D7F">
            <w:pPr>
              <w:keepNext/>
              <w:keepLines/>
            </w:pPr>
            <w:r>
              <w:t>Reposição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8703" w14:textId="77777777" w:rsidR="00E7599C" w:rsidRDefault="00291D7F">
            <w:pPr>
              <w:keepNext/>
              <w:keepLines/>
            </w:pPr>
            <w:r>
              <w:t>Menu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A512F" w14:textId="77777777" w:rsidR="00E7599C" w:rsidRDefault="00291D7F">
            <w:pPr>
              <w:keepNext/>
              <w:keepLines/>
            </w:pPr>
            <w:r>
              <w:t>Menu</w:t>
            </w:r>
          </w:p>
        </w:tc>
      </w:tr>
      <w:tr w:rsidR="00E7599C" w14:paraId="5AE29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1294" w14:textId="77777777" w:rsidR="00E7599C" w:rsidRDefault="00291D7F">
            <w:pPr>
              <w:keepNext/>
              <w:keepLines/>
            </w:pPr>
            <w:r>
              <w:t>Gerência*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B101" w14:textId="77777777" w:rsidR="00E7599C" w:rsidRDefault="00291D7F">
            <w:pPr>
              <w:keepNext/>
              <w:keepLines/>
            </w:pPr>
            <w:r>
              <w:t>Menu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22CB" w14:textId="77777777" w:rsidR="00E7599C" w:rsidRDefault="00291D7F">
            <w:pPr>
              <w:keepNext/>
              <w:keepLines/>
            </w:pPr>
            <w:r>
              <w:t>Menu</w:t>
            </w:r>
          </w:p>
        </w:tc>
      </w:tr>
      <w:tr w:rsidR="00E7599C" w14:paraId="0664B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7096" w14:textId="77777777" w:rsidR="00E7599C" w:rsidRDefault="00291D7F">
            <w:pPr>
              <w:keepNext/>
              <w:keepLines/>
            </w:pPr>
            <w:r>
              <w:t>Painel Admin*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0ADA" w14:textId="77777777" w:rsidR="00E7599C" w:rsidRDefault="00291D7F">
            <w:pPr>
              <w:keepNext/>
              <w:keepLines/>
            </w:pPr>
            <w:r>
              <w:t>Menu; "Voltar" dos Logs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174D" w14:textId="77777777" w:rsidR="00E7599C" w:rsidRDefault="00291D7F">
            <w:pPr>
              <w:keepNext/>
              <w:keepLines/>
            </w:pPr>
            <w:r>
              <w:t>Logs, Menu</w:t>
            </w:r>
          </w:p>
        </w:tc>
      </w:tr>
      <w:tr w:rsidR="00E7599C" w14:paraId="665FD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FAE6" w14:textId="77777777" w:rsidR="00E7599C" w:rsidRDefault="00291D7F">
            <w:pPr>
              <w:keepLines/>
            </w:pPr>
            <w:r>
              <w:t>Logs*</w:t>
            </w:r>
          </w:p>
        </w:tc>
        <w:tc>
          <w:tcPr>
            <w:tcW w:w="37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3C32" w14:textId="77777777" w:rsidR="00E7599C" w:rsidRDefault="00291D7F">
            <w:pPr>
              <w:keepLines/>
            </w:pPr>
            <w:r>
              <w:t>Painel Admin ("Ver Logs")</w:t>
            </w:r>
          </w:p>
        </w:tc>
        <w:tc>
          <w:tcPr>
            <w:tcW w:w="3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208E" w14:textId="77777777" w:rsidR="00E7599C" w:rsidRDefault="00291D7F">
            <w:pPr>
              <w:keepLines/>
            </w:pPr>
            <w:r>
              <w:t>Painel Admin</w:t>
            </w:r>
          </w:p>
        </w:tc>
      </w:tr>
    </w:tbl>
    <w:p w14:paraId="050787B1" w14:textId="77777777" w:rsidR="00E7599C" w:rsidRDefault="00E7599C">
      <w:pPr>
        <w:spacing w:after="120"/>
      </w:pPr>
    </w:p>
    <w:p w14:paraId="0CED4E4C" w14:textId="77777777" w:rsidR="00E7599C" w:rsidRDefault="00291D7F">
      <w:pPr>
        <w:spacing w:before="60" w:after="120"/>
      </w:pPr>
      <w:r>
        <w:t>* Visível apenas para usuários do perfil admin.</w:t>
      </w:r>
    </w:p>
    <w:p w14:paraId="06E1678B" w14:textId="77777777" w:rsidR="00E7599C" w:rsidRDefault="00291D7F">
      <w:pPr>
        <w:pStyle w:val="Heading2"/>
      </w:pPr>
      <w:bookmarkStart w:id="12" w:name="_Toc241616216"/>
      <w:r>
        <w:t>3.3 Ciclo de vida dos dados</w:t>
      </w:r>
      <w:bookmarkEnd w:id="12"/>
    </w:p>
    <w:p w14:paraId="104E003D" w14:textId="77777777" w:rsidR="00E7599C" w:rsidRDefault="00291D7F">
      <w:pPr>
        <w:spacing w:after="120" w:line="276" w:lineRule="auto"/>
      </w:pPr>
      <w:r>
        <w:t>O arquivo em disco é a fonte da verdade. Não existe uma lista compartilhada em memória: cada controlador, ao ser criado junto com a sua tela, carrega a lista de que precisa pela classe de persistência correspondente e, a cada alteração, grava a lista inteira de volta. Como só uma tela existe por vez e toda navegação recria a tela e o controlador, a tela seguinte sempre lê o que a anterior gravou.</w:t>
      </w:r>
    </w:p>
    <w:p w14:paraId="1B6BD53E" w14:textId="77777777" w:rsidR="00E7599C" w:rsidRDefault="00291D7F">
      <w:pPr>
        <w:spacing w:after="120" w:line="276" w:lineRule="auto"/>
      </w:pPr>
      <w:r>
        <w:t xml:space="preserve">Consequência importante: um objeto </w:t>
      </w:r>
      <w:r>
        <w:rPr>
          <w:rFonts w:ascii="Consolas" w:eastAsia="Consolas" w:hAnsi="Consolas" w:cs="Consolas"/>
          <w:sz w:val="19"/>
          <w:szCs w:val="19"/>
        </w:rPr>
        <w:t>Produto</w:t>
      </w:r>
      <w:r>
        <w:t xml:space="preserve"> carregado por um controlador não é o mesmo objeto carregado por outro. Por isso a tela de Estoque passa para a tela de cadastro o </w:t>
      </w:r>
      <w:r>
        <w:rPr>
          <w:b/>
          <w:bCs/>
        </w:rPr>
        <w:t>ID</w:t>
      </w:r>
      <w:r>
        <w:t xml:space="preserve"> do produto a editar, e não o objeto; o </w:t>
      </w:r>
      <w:r>
        <w:rPr>
          <w:rFonts w:ascii="Consolas" w:eastAsia="Consolas" w:hAnsi="Consolas" w:cs="Consolas"/>
          <w:sz w:val="19"/>
          <w:szCs w:val="19"/>
        </w:rPr>
        <w:t>ControladorCadastroProduto</w:t>
      </w:r>
      <w:r>
        <w:t xml:space="preserve"> procura o produto pelo ID na lista que ele mesmo carregou.</w:t>
      </w:r>
    </w:p>
    <w:p w14:paraId="12E05E07" w14:textId="77777777" w:rsidR="00E7599C" w:rsidRDefault="00291D7F">
      <w:pPr>
        <w:spacing w:after="120" w:line="276" w:lineRule="auto"/>
      </w:pPr>
      <w:r>
        <w:t>Estados temporários, como o carrinho do Caixa e a conferência da Reposição, pertencem ao controlador da tela e não são gravados: sair da tela e voltar começa um carrinho (ou conferência) vazio.</w:t>
      </w:r>
    </w:p>
    <w:p w14:paraId="4483F65A" w14:textId="77777777" w:rsidR="00E7599C" w:rsidRDefault="00291D7F">
      <w:pPr>
        <w:pStyle w:val="Heading2"/>
      </w:pPr>
      <w:bookmarkStart w:id="13" w:name="_Toc241616217"/>
      <w:r>
        <w:t>3.4 Aparência</w:t>
      </w:r>
      <w:bookmarkEnd w:id="13"/>
    </w:p>
    <w:p w14:paraId="158EC34C" w14:textId="77777777" w:rsidR="00E7599C" w:rsidRDefault="00291D7F">
      <w:pPr>
        <w:spacing w:after="120" w:line="276" w:lineRule="auto"/>
      </w:pPr>
      <w:r>
        <w:t xml:space="preserve">O tema é configurado no </w:t>
      </w:r>
      <w:r>
        <w:rPr>
          <w:rFonts w:ascii="Consolas" w:eastAsia="Consolas" w:hAnsi="Consolas" w:cs="Consolas"/>
          <w:sz w:val="19"/>
          <w:szCs w:val="19"/>
        </w:rPr>
        <w:t>main</w:t>
      </w:r>
      <w:r>
        <w:t xml:space="preserve"> de </w:t>
      </w:r>
      <w:r>
        <w:rPr>
          <w:rFonts w:ascii="Consolas" w:eastAsia="Consolas" w:hAnsi="Consolas" w:cs="Consolas"/>
          <w:sz w:val="19"/>
          <w:szCs w:val="19"/>
        </w:rPr>
        <w:t>TelaInicial</w:t>
      </w:r>
      <w:r>
        <w:t xml:space="preserve">, antes de ativar o Nimbus, com </w:t>
      </w:r>
      <w:r>
        <w:rPr>
          <w:rFonts w:ascii="Consolas" w:eastAsia="Consolas" w:hAnsi="Consolas" w:cs="Consolas"/>
          <w:sz w:val="19"/>
          <w:szCs w:val="19"/>
        </w:rPr>
        <w:t>UIManager.put(...)</w:t>
      </w:r>
      <w:r>
        <w:t>: fundo verde-acinzentado, verde escuro como cor base e de seleção, contorno de foco âmbar e fonte Segoe UI. Os botões dos diálogos (</w:t>
      </w:r>
      <w:r>
        <w:rPr>
          <w:rFonts w:ascii="Consolas" w:eastAsia="Consolas" w:hAnsi="Consolas" w:cs="Consolas"/>
          <w:sz w:val="19"/>
          <w:szCs w:val="19"/>
        </w:rPr>
        <w:t>JOptionPane</w:t>
      </w:r>
      <w:r>
        <w:t>) são traduzidos para "Sim", "Não" e "Cancelar". Valores em dinheiro importantes (valor em estoque, total do caixa, total vendido) aparecem numa etiqueta amarela.</w:t>
      </w:r>
    </w:p>
    <w:p w14:paraId="20E703F7" w14:textId="77777777" w:rsidR="00E7599C" w:rsidRDefault="00291D7F">
      <w:pPr>
        <w:pStyle w:val="Heading1"/>
        <w:pageBreakBefore/>
      </w:pPr>
      <w:bookmarkStart w:id="14" w:name="_Toc241616218"/>
      <w:r>
        <w:t>4. Telas</w:t>
      </w:r>
      <w:bookmarkEnd w:id="14"/>
    </w:p>
    <w:p w14:paraId="598FEDE6" w14:textId="77777777" w:rsidR="00E7599C" w:rsidRDefault="00291D7F">
      <w:pPr>
        <w:pStyle w:val="Heading2"/>
      </w:pPr>
      <w:bookmarkStart w:id="15" w:name="_Toc241616219"/>
      <w:r>
        <w:t>4.1 Login</w:t>
      </w:r>
      <w:bookmarkEnd w:id="15"/>
    </w:p>
    <w:p w14:paraId="01A6823A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TelaLogin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ControladorLogin</w:t>
      </w:r>
      <w:r>
        <w:t>.</w:t>
      </w:r>
    </w:p>
    <w:p w14:paraId="6BDE8D3C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254976" wp14:editId="527FE70B">
            <wp:extent cx="447675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3068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1 - Login</w:t>
      </w:r>
    </w:p>
    <w:p w14:paraId="6796E3AA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Campos de usuário e senha e o botão "Entrar". A logo é um ícone (</w:t>
      </w:r>
      <w:r>
        <w:rPr>
          <w:rFonts w:ascii="Consolas" w:eastAsia="Consolas" w:hAnsi="Consolas" w:cs="Consolas"/>
          <w:sz w:val="19"/>
          <w:szCs w:val="19"/>
        </w:rPr>
        <w:t>/view/logo.png</w:t>
      </w:r>
      <w:r>
        <w:t>) no lugar do título.</w:t>
      </w:r>
    </w:p>
    <w:p w14:paraId="22A8E174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Com usuário ou senha incorretos, aparece "Usuário ou senha incorretos." abaixo do botão.</w:t>
      </w:r>
    </w:p>
    <w:p w14:paraId="43DDD9CF" w14:textId="77777777" w:rsidR="00E7599C" w:rsidRDefault="00291D7F">
      <w:pPr>
        <w:pStyle w:val="Heading2"/>
      </w:pPr>
      <w:bookmarkStart w:id="16" w:name="_Toc241616220"/>
      <w:r>
        <w:t>4.2 Menu</w:t>
      </w:r>
      <w:bookmarkEnd w:id="16"/>
    </w:p>
    <w:p w14:paraId="30F9BCA8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MenuView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ControladorMenu</w:t>
      </w:r>
      <w:r>
        <w:t>.</w:t>
      </w:r>
    </w:p>
    <w:p w14:paraId="77C7466E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FCF6D29" wp14:editId="239B8168">
            <wp:extent cx="447675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DC27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2 - Menu</w:t>
      </w:r>
    </w:p>
    <w:p w14:paraId="373B971D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Faixa superior com o nome do sistema, o usuário conectado e o botão "Sair".</w:t>
      </w:r>
    </w:p>
    <w:p w14:paraId="0421104D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Valor total em estoque (soma de preço x quantidade de todos os produtos) e quantidade de produtos cadastrados.</w:t>
      </w:r>
    </w:p>
    <w:p w14:paraId="037B0882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Tabela de estoque baixo (produtos com menos de 10 unidades); se não houver nenhum, a tabela some e aparece uma frase.</w:t>
      </w:r>
    </w:p>
    <w:p w14:paraId="22020EFD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Seis botões: Estoque, Cadastrar produto, Caixa, Reposição, Gerência e Painel Admin. Os dois últimos só aparecem para admin.</w:t>
      </w:r>
    </w:p>
    <w:p w14:paraId="4405B662" w14:textId="77777777" w:rsidR="00E7599C" w:rsidRDefault="00291D7F">
      <w:pPr>
        <w:pStyle w:val="Heading2"/>
      </w:pPr>
      <w:bookmarkStart w:id="17" w:name="_Toc241616221"/>
      <w:r>
        <w:t>4.3 Estoque</w:t>
      </w:r>
      <w:bookmarkEnd w:id="17"/>
    </w:p>
    <w:p w14:paraId="2A32A977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StockView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ControladorStock</w:t>
      </w:r>
      <w:r>
        <w:t>.</w:t>
      </w:r>
    </w:p>
    <w:p w14:paraId="749C083A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C03F83" wp14:editId="2D513811">
            <wp:extent cx="447675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9CA6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3 - Estoque</w:t>
      </w:r>
    </w:p>
    <w:p w14:paraId="632A3E48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Tabela de produtos (Nome, Qtd, Preço, Código) com busca ao vivo: a cada tecla, filtra por parte do nome ou do código de barras, sem diferenciar maiúsculas.</w:t>
      </w:r>
    </w:p>
    <w:p w14:paraId="66A42FEA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"Novo produto" e "Editar" (com uma linha selecionada) abrem a tela de cadastro; "Excluir" pede confirmação.</w:t>
      </w:r>
    </w:p>
    <w:p w14:paraId="43CF0318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valor total em estoque considera sempre todos os produtos, mesmo com a busca filtrando a tabela.</w:t>
      </w:r>
    </w:p>
    <w:p w14:paraId="77B67673" w14:textId="77777777" w:rsidR="00E7599C" w:rsidRDefault="00291D7F">
      <w:pPr>
        <w:pStyle w:val="Heading2"/>
      </w:pPr>
      <w:bookmarkStart w:id="18" w:name="_Toc241616222"/>
      <w:r>
        <w:t>4.4 Cadastro de produto</w:t>
      </w:r>
      <w:bookmarkEnd w:id="18"/>
    </w:p>
    <w:p w14:paraId="2DEB059A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CadastroProdutoView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ControladorCadastroProduto</w:t>
      </w:r>
      <w:r>
        <w:t>.</w:t>
      </w:r>
    </w:p>
    <w:p w14:paraId="2C42A71C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E0B5DA" wp14:editId="0AAD1F3A">
            <wp:extent cx="4476750" cy="3124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9F90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4 - Cadastro de produto</w:t>
      </w:r>
    </w:p>
    <w:p w14:paraId="0323083F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Mesma tela para cadastrar ("Novo produto", campos vazios) e editar ("Editar produto", campos preenchidos).</w:t>
      </w:r>
    </w:p>
    <w:p w14:paraId="71FFFD73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"Salvar" valida os dados (seção 7.3), grava e volta para a tela de origem; se a validação falhar, mostra o aviso e continua na tela. "Cancelar" volta sem gravar.</w:t>
      </w:r>
    </w:p>
    <w:p w14:paraId="04AB1733" w14:textId="77777777" w:rsidR="00E7599C" w:rsidRDefault="00291D7F">
      <w:pPr>
        <w:pStyle w:val="Heading2"/>
      </w:pPr>
      <w:bookmarkStart w:id="19" w:name="_Toc241616223"/>
      <w:r>
        <w:t>4.5 Caixa</w:t>
      </w:r>
      <w:bookmarkEnd w:id="19"/>
    </w:p>
    <w:p w14:paraId="32A5B1A8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CaixaView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ControladorCaixa</w:t>
      </w:r>
      <w:r>
        <w:t>.</w:t>
      </w:r>
    </w:p>
    <w:p w14:paraId="199D415E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939BEF" wp14:editId="6FD1EB93">
            <wp:extent cx="4476750" cy="312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3A1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5 - Caixa</w:t>
      </w:r>
    </w:p>
    <w:p w14:paraId="21B7DEF9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Um campo só para código de barras ou nome. O Enter (que é o que um leitor de código de barras envia) adiciona o produto de código exato ao carrinho; se não houver, e a busca por nome tiver deixado um único resultado, adiciona esse. Depois limpa o campo para o próximo item.</w:t>
      </w:r>
    </w:p>
    <w:p w14:paraId="25F1B4E0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Passar o mesmo produto de novo soma a quantidade na mesma linha. "Remover" tira a linha selecionada.</w:t>
      </w:r>
    </w:p>
    <w:p w14:paraId="44B4B49D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"Dar Baixa" finaliza a venda (seção 7.4).</w:t>
      </w:r>
    </w:p>
    <w:p w14:paraId="6381D090" w14:textId="77777777" w:rsidR="00E7599C" w:rsidRDefault="00291D7F">
      <w:pPr>
        <w:pStyle w:val="Heading2"/>
      </w:pPr>
      <w:bookmarkStart w:id="20" w:name="_Toc241616224"/>
      <w:r>
        <w:t>4.6 Reposição</w:t>
      </w:r>
      <w:bookmarkEnd w:id="20"/>
    </w:p>
    <w:p w14:paraId="062B02E0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ReposicaoView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ControladorReposicao</w:t>
      </w:r>
      <w:r>
        <w:t>.</w:t>
      </w:r>
    </w:p>
    <w:p w14:paraId="3B1A07B1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4758BE" wp14:editId="4324520E">
            <wp:extent cx="4476750" cy="3124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F39B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6 - Reposição</w:t>
      </w:r>
    </w:p>
    <w:p w14:paraId="297F6723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Mesmo mecanismo de leitura do Caixa, mas os itens vão para uma tabela de conferência: o estoque só muda ao clicar em "Confirmar Reposição".</w:t>
      </w:r>
    </w:p>
    <w:p w14:paraId="17A47DDD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A tabela da direita mostra o estoque atual de cada produto.</w:t>
      </w:r>
    </w:p>
    <w:p w14:paraId="1C7D3A17" w14:textId="77777777" w:rsidR="00E7599C" w:rsidRDefault="00291D7F">
      <w:pPr>
        <w:pStyle w:val="Heading2"/>
      </w:pPr>
      <w:bookmarkStart w:id="21" w:name="_Toc241616225"/>
      <w:r>
        <w:t>4.7 Gerência</w:t>
      </w:r>
      <w:bookmarkEnd w:id="21"/>
    </w:p>
    <w:p w14:paraId="0B2A3DAE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GerenciaView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ControladorGerencia</w:t>
      </w:r>
      <w:r>
        <w:t>.</w:t>
      </w:r>
    </w:p>
    <w:p w14:paraId="6E8CEDF6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6CC58A" wp14:editId="5EE332E5">
            <wp:extent cx="4476750" cy="312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E796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7 - Gerência</w:t>
      </w:r>
    </w:p>
    <w:p w14:paraId="0B6E2AA8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Relatório "Vendas por produto": unidades vendidas e valor total de cada produto, do mais vendido para o menos vendido, e o total geral.</w:t>
      </w:r>
    </w:p>
    <w:p w14:paraId="1C67153F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Aviso em vermelho com a quantidade de produtos com menos de 10 unidades, e a lista desses produtos.</w:t>
      </w:r>
    </w:p>
    <w:p w14:paraId="39A6DDCA" w14:textId="77777777" w:rsidR="00E7599C" w:rsidRDefault="00291D7F">
      <w:pPr>
        <w:pStyle w:val="Heading2"/>
      </w:pPr>
      <w:bookmarkStart w:id="22" w:name="_Toc241616226"/>
      <w:r>
        <w:t>4.8 Painel Admin</w:t>
      </w:r>
      <w:bookmarkEnd w:id="22"/>
    </w:p>
    <w:p w14:paraId="5197684C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UserData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ControladorUsuario</w:t>
      </w:r>
      <w:r>
        <w:t>.</w:t>
      </w:r>
    </w:p>
    <w:p w14:paraId="38890440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246D62" wp14:editId="09851B8D">
            <wp:extent cx="4476750" cy="312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E084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8 - Painel Admin</w:t>
      </w:r>
    </w:p>
    <w:p w14:paraId="4DD61CEA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Lista de usuários e formulário (usuário, CPF, tipo, senha) com "Adicionar", "Excluir" e "Editar". Selecionar um usuário na lista preenche os campos.</w:t>
      </w:r>
    </w:p>
    <w:p w14:paraId="2A202BA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"Ver Logs" abre o histórico de alterações.</w:t>
      </w:r>
    </w:p>
    <w:p w14:paraId="2F38708D" w14:textId="77777777" w:rsidR="00E7599C" w:rsidRDefault="00291D7F">
      <w:pPr>
        <w:pStyle w:val="Heading2"/>
      </w:pPr>
      <w:bookmarkStart w:id="23" w:name="_Toc241616227"/>
      <w:r>
        <w:t>4.9 Logs</w:t>
      </w:r>
      <w:bookmarkEnd w:id="23"/>
    </w:p>
    <w:p w14:paraId="2342AFDC" w14:textId="77777777" w:rsidR="00E7599C" w:rsidRDefault="00291D7F">
      <w:pPr>
        <w:keepNext/>
        <w:spacing w:after="120" w:line="276" w:lineRule="auto"/>
      </w:pPr>
      <w:r>
        <w:t xml:space="preserve">Classe da tela: </w:t>
      </w:r>
      <w:r>
        <w:rPr>
          <w:rFonts w:ascii="Consolas" w:eastAsia="Consolas" w:hAnsi="Consolas" w:cs="Consolas"/>
          <w:sz w:val="19"/>
          <w:szCs w:val="19"/>
        </w:rPr>
        <w:t>LogsView</w:t>
      </w:r>
      <w:r>
        <w:t xml:space="preserve"> - controlador: </w:t>
      </w:r>
      <w:r>
        <w:rPr>
          <w:rFonts w:ascii="Consolas" w:eastAsia="Consolas" w:hAnsi="Consolas" w:cs="Consolas"/>
          <w:sz w:val="19"/>
          <w:szCs w:val="19"/>
        </w:rPr>
        <w:t>ControladorLogs</w:t>
      </w:r>
      <w:r>
        <w:t>.</w:t>
      </w:r>
    </w:p>
    <w:p w14:paraId="50614E35" w14:textId="77777777" w:rsidR="00E7599C" w:rsidRDefault="00291D7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27EA69F" wp14:editId="5FCAF6A7">
            <wp:extent cx="447675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2570" w14:textId="77777777" w:rsidR="00E7599C" w:rsidRDefault="00291D7F">
      <w:pPr>
        <w:spacing w:after="240"/>
        <w:jc w:val="center"/>
      </w:pPr>
      <w:r>
        <w:rPr>
          <w:i/>
          <w:iCs/>
          <w:color w:val="5B6B64"/>
          <w:sz w:val="18"/>
          <w:szCs w:val="18"/>
        </w:rPr>
        <w:t>Figura 9 - Logs</w:t>
      </w:r>
    </w:p>
    <w:p w14:paraId="2D631FE4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Somente leitura: data e hora, usuário e ação de cada alteração, da mais recente para a mais antiga.</w:t>
      </w:r>
    </w:p>
    <w:p w14:paraId="4ECB3E60" w14:textId="77777777" w:rsidR="00E7599C" w:rsidRDefault="00291D7F">
      <w:pPr>
        <w:pStyle w:val="Heading1"/>
        <w:pageBreakBefore/>
      </w:pPr>
      <w:bookmarkStart w:id="24" w:name="_Toc241616228"/>
      <w:r>
        <w:t>5. Modelo de dados</w:t>
      </w:r>
      <w:bookmarkEnd w:id="24"/>
    </w:p>
    <w:p w14:paraId="6624CCD4" w14:textId="77777777" w:rsidR="00E7599C" w:rsidRDefault="00291D7F">
      <w:pPr>
        <w:spacing w:after="120" w:line="276" w:lineRule="auto"/>
      </w:pPr>
      <w:r>
        <w:t xml:space="preserve">Todas as classes do modelo implementam </w:t>
      </w:r>
      <w:r>
        <w:rPr>
          <w:rFonts w:ascii="Consolas" w:eastAsia="Consolas" w:hAnsi="Consolas" w:cs="Consolas"/>
          <w:sz w:val="19"/>
          <w:szCs w:val="19"/>
        </w:rPr>
        <w:t>Serializable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serialVersionUID = 1L</w:t>
      </w:r>
      <w:r>
        <w:t>. Mudar os atributos dessas classes pode tornar ilegíveis os arquivos gravados antes da mudança (nesse caso entra o tratamento de arquivo ilegível da seção 6.4).</w:t>
      </w:r>
    </w:p>
    <w:p w14:paraId="2CD2C6B2" w14:textId="77777777" w:rsidR="00E7599C" w:rsidRDefault="00291D7F">
      <w:pPr>
        <w:pStyle w:val="Heading2"/>
      </w:pPr>
      <w:bookmarkStart w:id="25" w:name="_Toc241616229"/>
      <w:r>
        <w:t>5.1 Usuario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E7599C" w14:paraId="69B1E4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60CC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4C8C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79EB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70B3E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10F7" w14:textId="77777777" w:rsidR="00E7599C" w:rsidRDefault="00291D7F">
            <w:pPr>
              <w:keepNext/>
              <w:keepLines/>
            </w:pPr>
            <w:r>
              <w:t>id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D009" w14:textId="77777777" w:rsidR="00E7599C" w:rsidRDefault="00291D7F">
            <w:pPr>
              <w:keepNext/>
              <w:keepLines/>
            </w:pPr>
            <w:r>
              <w:t>int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D038" w14:textId="77777777" w:rsidR="00E7599C" w:rsidRDefault="00291D7F">
            <w:pPr>
              <w:keepNext/>
              <w:keepLines/>
            </w:pPr>
            <w:r>
              <w:t xml:space="preserve">Identificador, gerado pelo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ControladorUsuario</w:t>
            </w:r>
          </w:p>
        </w:tc>
      </w:tr>
      <w:tr w:rsidR="00E7599C" w14:paraId="5D2BE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CCB9" w14:textId="77777777" w:rsidR="00E7599C" w:rsidRDefault="00291D7F">
            <w:pPr>
              <w:keepNext/>
              <w:keepLines/>
            </w:pPr>
            <w:r>
              <w:t>user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BEA1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1621" w14:textId="77777777" w:rsidR="00E7599C" w:rsidRDefault="00291D7F">
            <w:pPr>
              <w:keepNext/>
              <w:keepLines/>
            </w:pPr>
            <w:r>
              <w:t>Login. Único no sistema; maiúsculas e minúsculas contam como logins diferentes</w:t>
            </w:r>
          </w:p>
        </w:tc>
      </w:tr>
      <w:tr w:rsidR="00E7599C" w14:paraId="6FB1B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F0D3" w14:textId="77777777" w:rsidR="00E7599C" w:rsidRDefault="00291D7F">
            <w:pPr>
              <w:keepNext/>
              <w:keepLines/>
            </w:pPr>
            <w:r>
              <w:t>cpf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BBE7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03A19" w14:textId="77777777" w:rsidR="00E7599C" w:rsidRDefault="00291D7F">
            <w:pPr>
              <w:keepNext/>
              <w:keepLines/>
            </w:pPr>
            <w:r>
              <w:t>CPF (texto livre)</w:t>
            </w:r>
          </w:p>
        </w:tc>
      </w:tr>
      <w:tr w:rsidR="00E7599C" w14:paraId="32303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EE5D" w14:textId="77777777" w:rsidR="00E7599C" w:rsidRDefault="00291D7F">
            <w:pPr>
              <w:keepNext/>
              <w:keepLines/>
            </w:pPr>
            <w:r>
              <w:t>tipo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149E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B908" w14:textId="77777777" w:rsidR="00E7599C" w:rsidRDefault="00291D7F">
            <w:pPr>
              <w:keepNext/>
              <w:keepLines/>
            </w:pPr>
            <w:r>
              <w:t xml:space="preserve">"admin" ou "estoquista". Acessado por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getFuncao()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setFuncao()</w:t>
            </w:r>
          </w:p>
        </w:tc>
      </w:tr>
      <w:tr w:rsidR="00E7599C" w14:paraId="5A794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A555" w14:textId="77777777" w:rsidR="00E7599C" w:rsidRDefault="00291D7F">
            <w:pPr>
              <w:keepLines/>
            </w:pPr>
            <w:r>
              <w:t>senha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0BA86" w14:textId="77777777" w:rsidR="00E7599C" w:rsidRDefault="00291D7F">
            <w:pPr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57E8" w14:textId="77777777" w:rsidR="00E7599C" w:rsidRDefault="00291D7F">
            <w:pPr>
              <w:keepLines/>
            </w:pPr>
            <w:r>
              <w:t>Senha (texto puro)</w:t>
            </w:r>
          </w:p>
        </w:tc>
      </w:tr>
    </w:tbl>
    <w:p w14:paraId="7982758F" w14:textId="77777777" w:rsidR="00E7599C" w:rsidRDefault="00E7599C">
      <w:pPr>
        <w:spacing w:after="120"/>
      </w:pPr>
    </w:p>
    <w:p w14:paraId="1CE4D84D" w14:textId="77777777" w:rsidR="00E7599C" w:rsidRDefault="00291D7F">
      <w:pPr>
        <w:pStyle w:val="Heading2"/>
      </w:pPr>
      <w:bookmarkStart w:id="26" w:name="_Toc241616230"/>
      <w:r>
        <w:t>5.2 Produto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E7599C" w14:paraId="14CC47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C47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B495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2A54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30D46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F861" w14:textId="77777777" w:rsidR="00E7599C" w:rsidRDefault="00291D7F">
            <w:pPr>
              <w:keepNext/>
              <w:keepLines/>
            </w:pPr>
            <w:r>
              <w:t>id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A9C2" w14:textId="77777777" w:rsidR="00E7599C" w:rsidRDefault="00291D7F">
            <w:pPr>
              <w:keepNext/>
              <w:keepLines/>
            </w:pPr>
            <w:r>
              <w:t>int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4F85" w14:textId="77777777" w:rsidR="00E7599C" w:rsidRDefault="00291D7F">
            <w:pPr>
              <w:keepNext/>
              <w:keepLines/>
            </w:pPr>
            <w:r>
              <w:t xml:space="preserve">Identificador, gerado pelo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ControladorCadastroProduto</w:t>
            </w:r>
          </w:p>
        </w:tc>
      </w:tr>
      <w:tr w:rsidR="00E7599C" w14:paraId="1E4373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B4518" w14:textId="77777777" w:rsidR="00E7599C" w:rsidRDefault="00291D7F">
            <w:pPr>
              <w:keepNext/>
              <w:keepLines/>
            </w:pPr>
            <w:r>
              <w:t>nome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9550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B17F8" w14:textId="77777777" w:rsidR="00E7599C" w:rsidRDefault="00291D7F">
            <w:pPr>
              <w:keepNext/>
              <w:keepLines/>
            </w:pPr>
            <w:r>
              <w:t>Nome. Único, sem diferenciar maiúsculas</w:t>
            </w:r>
          </w:p>
        </w:tc>
      </w:tr>
      <w:tr w:rsidR="00E7599C" w14:paraId="38CBC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A552" w14:textId="77777777" w:rsidR="00E7599C" w:rsidRDefault="00291D7F">
            <w:pPr>
              <w:keepNext/>
              <w:keepLines/>
            </w:pPr>
            <w:r>
              <w:t>quantidade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0BC8" w14:textId="77777777" w:rsidR="00E7599C" w:rsidRDefault="00291D7F">
            <w:pPr>
              <w:keepNext/>
              <w:keepLines/>
            </w:pPr>
            <w:r>
              <w:t>int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056D" w14:textId="77777777" w:rsidR="00E7599C" w:rsidRDefault="00291D7F">
            <w:pPr>
              <w:keepNext/>
              <w:keepLines/>
            </w:pPr>
            <w:r>
              <w:t>Unidades em estoque</w:t>
            </w:r>
          </w:p>
        </w:tc>
      </w:tr>
      <w:tr w:rsidR="00E7599C" w14:paraId="23512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72D1" w14:textId="77777777" w:rsidR="00E7599C" w:rsidRDefault="00291D7F">
            <w:pPr>
              <w:keepNext/>
              <w:keepLines/>
            </w:pPr>
            <w:r>
              <w:t>preco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A798" w14:textId="77777777" w:rsidR="00E7599C" w:rsidRDefault="00291D7F">
            <w:pPr>
              <w:keepNext/>
              <w:keepLines/>
            </w:pPr>
            <w:r>
              <w:t>double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732C" w14:textId="77777777" w:rsidR="00E7599C" w:rsidRDefault="00291D7F">
            <w:pPr>
              <w:keepNext/>
              <w:keepLines/>
            </w:pPr>
            <w:r>
              <w:t>Preço unitário (não negativo)</w:t>
            </w:r>
          </w:p>
        </w:tc>
      </w:tr>
      <w:tr w:rsidR="00E7599C" w14:paraId="2DDB8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4293" w14:textId="77777777" w:rsidR="00E7599C" w:rsidRDefault="00291D7F">
            <w:pPr>
              <w:keepNext/>
              <w:keepLines/>
            </w:pPr>
            <w:r>
              <w:t>codigoBarras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F9BD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96B6" w14:textId="77777777" w:rsidR="00E7599C" w:rsidRDefault="00291D7F">
            <w:pPr>
              <w:keepNext/>
              <w:keepLines/>
            </w:pPr>
            <w:r>
              <w:t>Código de barras. Opcional; se preenchido, é único</w:t>
            </w:r>
          </w:p>
        </w:tc>
      </w:tr>
      <w:tr w:rsidR="00E7599C" w14:paraId="398ED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4A1E" w14:textId="77777777" w:rsidR="00E7599C" w:rsidRDefault="00291D7F">
            <w:pPr>
              <w:keepLines/>
            </w:pPr>
            <w:r>
              <w:t>descricao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45E7" w14:textId="77777777" w:rsidR="00E7599C" w:rsidRDefault="00291D7F">
            <w:pPr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8311" w14:textId="77777777" w:rsidR="00E7599C" w:rsidRDefault="00291D7F">
            <w:pPr>
              <w:keepLines/>
            </w:pPr>
            <w:r>
              <w:t>Descrição livre</w:t>
            </w:r>
          </w:p>
        </w:tc>
      </w:tr>
    </w:tbl>
    <w:p w14:paraId="37B3B781" w14:textId="77777777" w:rsidR="00E7599C" w:rsidRDefault="00E7599C">
      <w:pPr>
        <w:spacing w:after="120"/>
      </w:pPr>
    </w:p>
    <w:p w14:paraId="0493A7FC" w14:textId="77777777" w:rsidR="00E7599C" w:rsidRDefault="00291D7F">
      <w:pPr>
        <w:pStyle w:val="Heading2"/>
      </w:pPr>
      <w:bookmarkStart w:id="27" w:name="_Toc241616231"/>
      <w:r>
        <w:t>5.3 Log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E7599C" w14:paraId="1E35E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130A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2BB8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F774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0153B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3DCD" w14:textId="77777777" w:rsidR="00E7599C" w:rsidRDefault="00291D7F">
            <w:pPr>
              <w:keepNext/>
              <w:keepLines/>
            </w:pPr>
            <w:r>
              <w:t>dataHora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9746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1BF1" w14:textId="77777777" w:rsidR="00E7599C" w:rsidRDefault="00291D7F">
            <w:pPr>
              <w:keepNext/>
              <w:keepLines/>
            </w:pPr>
            <w:r>
              <w:t>Momento da criação, no formato dd/MM/yyyy HH:mm:ss</w:t>
            </w:r>
          </w:p>
        </w:tc>
      </w:tr>
      <w:tr w:rsidR="00E7599C" w14:paraId="42D15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B2A3" w14:textId="77777777" w:rsidR="00E7599C" w:rsidRDefault="00291D7F">
            <w:pPr>
              <w:keepNext/>
              <w:keepLines/>
            </w:pPr>
            <w:r>
              <w:t>usuario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C286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7391" w14:textId="77777777" w:rsidR="00E7599C" w:rsidRDefault="00291D7F">
            <w:pPr>
              <w:keepNext/>
              <w:keepLines/>
            </w:pPr>
            <w:r>
              <w:t>Login de quem fez a alteração</w:t>
            </w:r>
          </w:p>
        </w:tc>
      </w:tr>
      <w:tr w:rsidR="00E7599C" w14:paraId="673ED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5083" w14:textId="77777777" w:rsidR="00E7599C" w:rsidRDefault="00291D7F">
            <w:pPr>
              <w:keepLines/>
            </w:pPr>
            <w:r>
              <w:t>acao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A02E" w14:textId="77777777" w:rsidR="00E7599C" w:rsidRDefault="00291D7F">
            <w:pPr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008D0" w14:textId="77777777" w:rsidR="00E7599C" w:rsidRDefault="00291D7F">
            <w:pPr>
              <w:keepLines/>
            </w:pPr>
            <w:r>
              <w:t>Descrição da alteração (mensagens na seção 7.8)</w:t>
            </w:r>
          </w:p>
        </w:tc>
      </w:tr>
    </w:tbl>
    <w:p w14:paraId="6FBF8CC8" w14:textId="77777777" w:rsidR="00E7599C" w:rsidRDefault="00E7599C">
      <w:pPr>
        <w:spacing w:after="120"/>
      </w:pPr>
    </w:p>
    <w:p w14:paraId="2288D89B" w14:textId="77777777" w:rsidR="00E7599C" w:rsidRDefault="00291D7F">
      <w:pPr>
        <w:pStyle w:val="Heading2"/>
      </w:pPr>
      <w:bookmarkStart w:id="28" w:name="_Toc241616232"/>
      <w:r>
        <w:t>5.4 Venda</w:t>
      </w:r>
      <w:bookmarkEnd w:id="28"/>
    </w:p>
    <w:p w14:paraId="76EA8733" w14:textId="77777777" w:rsidR="00E7599C" w:rsidRDefault="00291D7F">
      <w:pPr>
        <w:keepNext/>
        <w:spacing w:after="120" w:line="276" w:lineRule="auto"/>
      </w:pPr>
      <w:r>
        <w:t xml:space="preserve">Cada </w:t>
      </w:r>
      <w:r>
        <w:rPr>
          <w:rFonts w:ascii="Consolas" w:eastAsia="Consolas" w:hAnsi="Consolas" w:cs="Consolas"/>
          <w:sz w:val="19"/>
          <w:szCs w:val="19"/>
        </w:rPr>
        <w:t>Venda</w:t>
      </w:r>
      <w:r>
        <w:t xml:space="preserve"> é uma linha de uma venda: um produto e a quantidade vendida dele. Uma venda do Caixa com três produtos diferentes gera três objetos </w:t>
      </w:r>
      <w:r>
        <w:rPr>
          <w:rFonts w:ascii="Consolas" w:eastAsia="Consolas" w:hAnsi="Consolas" w:cs="Consolas"/>
          <w:sz w:val="19"/>
          <w:szCs w:val="19"/>
        </w:rPr>
        <w:t>Venda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6738"/>
      </w:tblGrid>
      <w:tr w:rsidR="00E7599C" w14:paraId="067C7D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A804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57E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FAF5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29129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5C5B" w14:textId="77777777" w:rsidR="00E7599C" w:rsidRDefault="00291D7F">
            <w:pPr>
              <w:keepNext/>
              <w:keepLines/>
            </w:pPr>
            <w:r>
              <w:t>dataHora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0DC3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D1AC" w14:textId="77777777" w:rsidR="00E7599C" w:rsidRDefault="00291D7F">
            <w:pPr>
              <w:keepNext/>
              <w:keepLines/>
            </w:pPr>
            <w:r>
              <w:t>Momento da venda, no formato dd/MM/yyyy HH:mm:ss</w:t>
            </w:r>
          </w:p>
        </w:tc>
      </w:tr>
      <w:tr w:rsidR="00E7599C" w14:paraId="739F3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05BE" w14:textId="77777777" w:rsidR="00E7599C" w:rsidRDefault="00291D7F">
            <w:pPr>
              <w:keepNext/>
              <w:keepLines/>
            </w:pPr>
            <w:r>
              <w:t>idProduto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3639" w14:textId="77777777" w:rsidR="00E7599C" w:rsidRDefault="00291D7F">
            <w:pPr>
              <w:keepNext/>
              <w:keepLines/>
            </w:pPr>
            <w:r>
              <w:t>int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2E746" w14:textId="77777777" w:rsidR="00E7599C" w:rsidRDefault="00291D7F">
            <w:pPr>
              <w:keepNext/>
              <w:keepLines/>
            </w:pPr>
            <w:r>
              <w:t>ID do produto vendido (usado para agrupar o relatório)</w:t>
            </w:r>
          </w:p>
        </w:tc>
      </w:tr>
      <w:tr w:rsidR="00E7599C" w14:paraId="0A3B6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5898" w14:textId="77777777" w:rsidR="00E7599C" w:rsidRDefault="00291D7F">
            <w:pPr>
              <w:keepNext/>
              <w:keepLines/>
            </w:pPr>
            <w:r>
              <w:t>nomeProduto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9E9B" w14:textId="77777777" w:rsidR="00E7599C" w:rsidRDefault="00291D7F">
            <w:pPr>
              <w:keepNext/>
              <w:keepLines/>
            </w:pPr>
            <w:r>
              <w:t>String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5C8D" w14:textId="77777777" w:rsidR="00E7599C" w:rsidRDefault="00291D7F">
            <w:pPr>
              <w:keepNext/>
              <w:keepLines/>
            </w:pPr>
            <w:r>
              <w:t>Nome do produto no momento da venda</w:t>
            </w:r>
          </w:p>
        </w:tc>
      </w:tr>
      <w:tr w:rsidR="00E7599C" w14:paraId="4FDBB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1FE6" w14:textId="77777777" w:rsidR="00E7599C" w:rsidRDefault="00291D7F">
            <w:pPr>
              <w:keepNext/>
              <w:keepLines/>
            </w:pPr>
            <w:r>
              <w:t>quantidade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F8E41" w14:textId="77777777" w:rsidR="00E7599C" w:rsidRDefault="00291D7F">
            <w:pPr>
              <w:keepNext/>
              <w:keepLines/>
            </w:pPr>
            <w:r>
              <w:t>int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102F7" w14:textId="77777777" w:rsidR="00E7599C" w:rsidRDefault="00291D7F">
            <w:pPr>
              <w:keepNext/>
              <w:keepLines/>
            </w:pPr>
            <w:r>
              <w:t>Unidades vendidas</w:t>
            </w:r>
          </w:p>
        </w:tc>
      </w:tr>
      <w:tr w:rsidR="00E7599C" w14:paraId="282E0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58F2" w14:textId="77777777" w:rsidR="00E7599C" w:rsidRDefault="00291D7F">
            <w:pPr>
              <w:keepLines/>
            </w:pPr>
            <w:r>
              <w:t>precoUnitario</w:t>
            </w:r>
          </w:p>
        </w:tc>
        <w:tc>
          <w:tcPr>
            <w:tcW w:w="13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1BE5" w14:textId="77777777" w:rsidR="00E7599C" w:rsidRDefault="00291D7F">
            <w:pPr>
              <w:keepLines/>
            </w:pPr>
            <w:r>
              <w:t>double</w:t>
            </w:r>
          </w:p>
        </w:tc>
        <w:tc>
          <w:tcPr>
            <w:tcW w:w="67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142D" w14:textId="77777777" w:rsidR="00E7599C" w:rsidRDefault="00291D7F">
            <w:pPr>
              <w:keepLines/>
            </w:pPr>
            <w:r>
              <w:t>Preço do produto no momento da venda</w:t>
            </w:r>
          </w:p>
        </w:tc>
      </w:tr>
    </w:tbl>
    <w:p w14:paraId="092D2113" w14:textId="77777777" w:rsidR="00E7599C" w:rsidRDefault="00E7599C">
      <w:pPr>
        <w:spacing w:after="120"/>
      </w:pPr>
    </w:p>
    <w:p w14:paraId="235A9465" w14:textId="77777777" w:rsidR="00E7599C" w:rsidRDefault="00291D7F">
      <w:pPr>
        <w:pStyle w:val="Heading1"/>
        <w:pageBreakBefore/>
      </w:pPr>
      <w:bookmarkStart w:id="29" w:name="_Toc241616233"/>
      <w:r>
        <w:t>6. Persistência</w:t>
      </w:r>
      <w:bookmarkEnd w:id="29"/>
    </w:p>
    <w:p w14:paraId="64FBACE6" w14:textId="77777777" w:rsidR="00E7599C" w:rsidRDefault="00291D7F">
      <w:pPr>
        <w:pStyle w:val="Heading2"/>
      </w:pPr>
      <w:bookmarkStart w:id="30" w:name="_Toc241616234"/>
      <w:r>
        <w:t>6.1 Arquivos</w:t>
      </w:r>
      <w:bookmarkEnd w:id="30"/>
    </w:p>
    <w:p w14:paraId="2624D4F7" w14:textId="77777777" w:rsidR="00E7599C" w:rsidRDefault="00291D7F">
      <w:pPr>
        <w:spacing w:after="120" w:line="276" w:lineRule="auto"/>
      </w:pPr>
      <w:r>
        <w:t xml:space="preserve">Cada tipo de dado tem sua classe no pacote </w:t>
      </w:r>
      <w:r>
        <w:rPr>
          <w:rFonts w:ascii="Consolas" w:eastAsia="Consolas" w:hAnsi="Consolas" w:cs="Consolas"/>
          <w:sz w:val="19"/>
          <w:szCs w:val="19"/>
        </w:rPr>
        <w:t>db</w:t>
      </w:r>
      <w:r>
        <w:t xml:space="preserve"> e seu arquivo. Cada arquivo contém um único objeto: um </w:t>
      </w:r>
      <w:r>
        <w:rPr>
          <w:rFonts w:ascii="Consolas" w:eastAsia="Consolas" w:hAnsi="Consolas" w:cs="Consolas"/>
          <w:sz w:val="19"/>
          <w:szCs w:val="19"/>
        </w:rPr>
        <w:t>ArrayList</w:t>
      </w:r>
      <w:r>
        <w:t xml:space="preserve"> com todos os registros daquele tipo.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438"/>
      </w:tblGrid>
      <w:tr w:rsidR="00E7599C" w14:paraId="079E5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C04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Classe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2922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4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CB34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Conteúdo</w:t>
            </w:r>
          </w:p>
        </w:tc>
      </w:tr>
      <w:tr w:rsidR="00E7599C" w14:paraId="490D5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80D7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QUsuario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971E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usuarios.dat</w:t>
            </w:r>
          </w:p>
        </w:tc>
        <w:tc>
          <w:tcPr>
            <w:tcW w:w="4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19A9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ArrayList&lt;Usuario&gt;</w:t>
            </w:r>
          </w:p>
        </w:tc>
      </w:tr>
      <w:tr w:rsidR="00E7599C" w14:paraId="42A5B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2C352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QProduto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BDFBB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</w:p>
        </w:tc>
        <w:tc>
          <w:tcPr>
            <w:tcW w:w="4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2D296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ArrayList&lt;Produto&gt;</w:t>
            </w:r>
          </w:p>
        </w:tc>
      </w:tr>
      <w:tr w:rsidR="00E7599C" w14:paraId="6D2CD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6FF3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QLogs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4ADAC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  <w:tc>
          <w:tcPr>
            <w:tcW w:w="4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64A5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ArrayList&lt;Log&gt;</w:t>
            </w:r>
          </w:p>
        </w:tc>
      </w:tr>
      <w:tr w:rsidR="00E7599C" w14:paraId="49536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EC37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QVenda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FA55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vendas.dat</w:t>
            </w:r>
          </w:p>
        </w:tc>
        <w:tc>
          <w:tcPr>
            <w:tcW w:w="4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6E90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ArrayList&lt;Venda&gt;</w:t>
            </w:r>
          </w:p>
        </w:tc>
      </w:tr>
    </w:tbl>
    <w:p w14:paraId="1EF3E0D1" w14:textId="77777777" w:rsidR="00E7599C" w:rsidRDefault="00E7599C">
      <w:pPr>
        <w:spacing w:after="120"/>
      </w:pPr>
    </w:p>
    <w:p w14:paraId="0D047703" w14:textId="77777777" w:rsidR="00E7599C" w:rsidRDefault="00291D7F">
      <w:pPr>
        <w:spacing w:after="120" w:line="276" w:lineRule="auto"/>
      </w:pPr>
      <w:r>
        <w:t xml:space="preserve">Arquivos auxiliares: </w:t>
      </w:r>
      <w:r>
        <w:rPr>
          <w:rFonts w:ascii="Consolas" w:eastAsia="Consolas" w:hAnsi="Consolas" w:cs="Consolas"/>
          <w:sz w:val="19"/>
          <w:szCs w:val="19"/>
        </w:rPr>
        <w:t>&lt;arquivo&gt;.tmp</w:t>
      </w:r>
      <w:r>
        <w:t xml:space="preserve"> (gravação em andamento; não deve sobrar depois de uma gravação normal) e </w:t>
      </w:r>
      <w:r>
        <w:rPr>
          <w:rFonts w:ascii="Consolas" w:eastAsia="Consolas" w:hAnsi="Consolas" w:cs="Consolas"/>
          <w:sz w:val="19"/>
          <w:szCs w:val="19"/>
        </w:rPr>
        <w:t>&lt;arquivo&gt;.bak</w:t>
      </w:r>
      <w:r>
        <w:t xml:space="preserve"> (cópia de um arquivo que não pôde ser lido).</w:t>
      </w:r>
    </w:p>
    <w:p w14:paraId="7F5673B2" w14:textId="77777777" w:rsidR="00E7599C" w:rsidRDefault="00291D7F">
      <w:pPr>
        <w:pStyle w:val="Heading2"/>
      </w:pPr>
      <w:bookmarkStart w:id="31" w:name="_Toc241616235"/>
      <w:r>
        <w:t>6.2 Leitura: carregar()</w:t>
      </w:r>
      <w:bookmarkEnd w:id="31"/>
    </w:p>
    <w:p w14:paraId="32A16A0D" w14:textId="77777777" w:rsidR="00E7599C" w:rsidRDefault="00291D7F">
      <w:pPr>
        <w:pStyle w:val="ListParagraph"/>
        <w:numPr>
          <w:ilvl w:val="0"/>
          <w:numId w:val="4"/>
        </w:numPr>
        <w:spacing w:after="60"/>
      </w:pPr>
      <w:r>
        <w:t>Se o arquivo existe, lê a lista e a devolve.</w:t>
      </w:r>
    </w:p>
    <w:p w14:paraId="756E4E42" w14:textId="77777777" w:rsidR="00E7599C" w:rsidRDefault="00291D7F">
      <w:pPr>
        <w:pStyle w:val="ListParagraph"/>
        <w:numPr>
          <w:ilvl w:val="0"/>
          <w:numId w:val="4"/>
        </w:numPr>
        <w:spacing w:after="60"/>
      </w:pPr>
      <w:r>
        <w:t>Se a leitura falha (arquivo corrompido ou de uma versão incompatível), registra o erro e trata o arquivo como ilegível (seção 6.4). Devolve uma lista vazia.</w:t>
      </w:r>
    </w:p>
    <w:p w14:paraId="23BD3C81" w14:textId="77777777" w:rsidR="00E7599C" w:rsidRDefault="00291D7F">
      <w:pPr>
        <w:pStyle w:val="ListParagraph"/>
        <w:numPr>
          <w:ilvl w:val="0"/>
          <w:numId w:val="4"/>
        </w:numPr>
        <w:spacing w:after="60"/>
      </w:pPr>
      <w:r>
        <w:t xml:space="preserve">Se o arquivo não existe e há um </w:t>
      </w:r>
      <w:r>
        <w:rPr>
          <w:rFonts w:ascii="Consolas" w:eastAsia="Consolas" w:hAnsi="Consolas" w:cs="Consolas"/>
          <w:sz w:val="19"/>
          <w:szCs w:val="19"/>
        </w:rPr>
        <w:t>stockmanager67.dat</w:t>
      </w:r>
      <w:r>
        <w:t xml:space="preserve"> (formato antigo), lê dele a parte correspondente (seção 6.5).</w:t>
      </w:r>
    </w:p>
    <w:p w14:paraId="2DC6E486" w14:textId="77777777" w:rsidR="00E7599C" w:rsidRDefault="00291D7F">
      <w:pPr>
        <w:pStyle w:val="ListParagraph"/>
        <w:numPr>
          <w:ilvl w:val="0"/>
          <w:numId w:val="4"/>
        </w:numPr>
        <w:spacing w:after="60"/>
      </w:pPr>
      <w:r>
        <w:t xml:space="preserve">Caso contrário, devolve uma lista vazia. O método nunca devolve </w:t>
      </w:r>
      <w:r>
        <w:rPr>
          <w:rFonts w:ascii="Consolas" w:eastAsia="Consolas" w:hAnsi="Consolas" w:cs="Consolas"/>
          <w:sz w:val="19"/>
          <w:szCs w:val="19"/>
        </w:rPr>
        <w:t>null</w:t>
      </w:r>
      <w:r>
        <w:t>.</w:t>
      </w:r>
    </w:p>
    <w:p w14:paraId="4239C358" w14:textId="77777777" w:rsidR="00E7599C" w:rsidRDefault="00291D7F">
      <w:pPr>
        <w:pStyle w:val="Heading2"/>
      </w:pPr>
      <w:bookmarkStart w:id="32" w:name="_Toc241616236"/>
      <w:r>
        <w:t>6.3 Gravação: salvar(lista)</w:t>
      </w:r>
      <w:bookmarkEnd w:id="32"/>
    </w:p>
    <w:p w14:paraId="3D07D891" w14:textId="77777777" w:rsidR="00E7599C" w:rsidRDefault="00291D7F">
      <w:pPr>
        <w:pStyle w:val="ListParagraph"/>
        <w:numPr>
          <w:ilvl w:val="0"/>
          <w:numId w:val="5"/>
        </w:numPr>
        <w:spacing w:after="60"/>
      </w:pPr>
      <w:r>
        <w:t>Grava a lista num arquivo temporário (</w:t>
      </w:r>
      <w:r>
        <w:rPr>
          <w:rFonts w:ascii="Consolas" w:eastAsia="Consolas" w:hAnsi="Consolas" w:cs="Consolas"/>
          <w:sz w:val="19"/>
          <w:szCs w:val="19"/>
        </w:rPr>
        <w:t>&lt;arquivo&gt;.tmp</w:t>
      </w:r>
      <w:r>
        <w:t>).</w:t>
      </w:r>
    </w:p>
    <w:p w14:paraId="710C0518" w14:textId="77777777" w:rsidR="00E7599C" w:rsidRDefault="00291D7F">
      <w:pPr>
        <w:pStyle w:val="ListParagraph"/>
        <w:numPr>
          <w:ilvl w:val="0"/>
          <w:numId w:val="5"/>
        </w:numPr>
        <w:spacing w:after="60"/>
      </w:pPr>
      <w:r>
        <w:t>Com o temporário fechado, substitui o arquivo definitivo por ele (</w:t>
      </w:r>
      <w:r>
        <w:rPr>
          <w:rFonts w:ascii="Consolas" w:eastAsia="Consolas" w:hAnsi="Consolas" w:cs="Consolas"/>
          <w:sz w:val="19"/>
          <w:szCs w:val="19"/>
        </w:rPr>
        <w:t>Files.move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REPLACE_EXISTING</w:t>
      </w:r>
      <w:r>
        <w:t>).</w:t>
      </w:r>
    </w:p>
    <w:p w14:paraId="752C626D" w14:textId="77777777" w:rsidR="00E7599C" w:rsidRDefault="00291D7F">
      <w:pPr>
        <w:pStyle w:val="ListParagraph"/>
        <w:numPr>
          <w:ilvl w:val="0"/>
          <w:numId w:val="5"/>
        </w:numPr>
        <w:spacing w:after="60"/>
      </w:pPr>
      <w:r>
        <w:t>Se o programa for interrompido no meio da gravação, o arquivo anterior continua inteiro.</w:t>
      </w:r>
    </w:p>
    <w:p w14:paraId="42C8E16A" w14:textId="77777777" w:rsidR="00E7599C" w:rsidRDefault="00291D7F">
      <w:pPr>
        <w:pStyle w:val="ListParagraph"/>
        <w:numPr>
          <w:ilvl w:val="0"/>
          <w:numId w:val="5"/>
        </w:numPr>
        <w:spacing w:after="60"/>
      </w:pPr>
      <w:r>
        <w:t xml:space="preserve">Em caso de erro de gravação, registra no </w:t>
      </w:r>
      <w:r>
        <w:rPr>
          <w:rFonts w:ascii="Consolas" w:eastAsia="Consolas" w:hAnsi="Consolas" w:cs="Consolas"/>
          <w:sz w:val="19"/>
          <w:szCs w:val="19"/>
        </w:rPr>
        <w:t>Logger</w:t>
      </w:r>
      <w:r>
        <w:t xml:space="preserve"> e avisa o usuário ("Não foi possível salvar ..."); o programa continua funcionando.</w:t>
      </w:r>
    </w:p>
    <w:p w14:paraId="2F7C760D" w14:textId="77777777" w:rsidR="00E7599C" w:rsidRDefault="00291D7F">
      <w:pPr>
        <w:pStyle w:val="Heading2"/>
      </w:pPr>
      <w:bookmarkStart w:id="33" w:name="_Toc241616237"/>
      <w:r>
        <w:t>6.4 Arquivo ilegível ou travado</w:t>
      </w:r>
      <w:bookmarkEnd w:id="33"/>
    </w:p>
    <w:p w14:paraId="54C9A2B1" w14:textId="77777777" w:rsidR="00E7599C" w:rsidRDefault="00291D7F">
      <w:pPr>
        <w:spacing w:after="120" w:line="276" w:lineRule="auto"/>
      </w:pPr>
      <w:r>
        <w:t xml:space="preserve">Quando um arquivo não pode ser lido, ele é renomeado para </w:t>
      </w:r>
      <w:r>
        <w:rPr>
          <w:rFonts w:ascii="Consolas" w:eastAsia="Consolas" w:hAnsi="Consolas" w:cs="Consolas"/>
          <w:sz w:val="19"/>
          <w:szCs w:val="19"/>
        </w:rPr>
        <w:t>&lt;arquivo&gt;.bak</w:t>
      </w:r>
      <w:r>
        <w:t xml:space="preserve"> e o usuário é avisado; aquele tipo de dado recomeça vazio (no caso dos usuários, com os usuários padrão). Se nem a renomeação for possível (por exemplo, arquivo aberto por outro programa), aquela classe de persistência desliga a gravação e avisa que as alterações não serão salvas: o arquivo problemático </w:t>
      </w:r>
      <w:r>
        <w:rPr>
          <w:b/>
          <w:bCs/>
        </w:rPr>
        <w:t>nunca</w:t>
      </w:r>
      <w:r>
        <w:t xml:space="preserve"> é sobrescrito sem antes ter sido preservado.</w:t>
      </w:r>
    </w:p>
    <w:p w14:paraId="56735590" w14:textId="77777777" w:rsidR="00E7599C" w:rsidRDefault="00291D7F">
      <w:pPr>
        <w:spacing w:after="120" w:line="276" w:lineRule="auto"/>
      </w:pPr>
      <w:r>
        <w:t xml:space="preserve">Os fluxos de leitura declaram o </w:t>
      </w:r>
      <w:r>
        <w:rPr>
          <w:rFonts w:ascii="Consolas" w:eastAsia="Consolas" w:hAnsi="Consolas" w:cs="Consolas"/>
          <w:sz w:val="19"/>
          <w:szCs w:val="19"/>
        </w:rPr>
        <w:t>FileInputStream</w:t>
      </w:r>
      <w:r>
        <w:t xml:space="preserve"> e o </w:t>
      </w:r>
      <w:r>
        <w:rPr>
          <w:rFonts w:ascii="Consolas" w:eastAsia="Consolas" w:hAnsi="Consolas" w:cs="Consolas"/>
          <w:sz w:val="19"/>
          <w:szCs w:val="19"/>
        </w:rPr>
        <w:t>ObjectInputStream</w:t>
      </w:r>
      <w:r>
        <w:t xml:space="preserve"> como recursos separados no </w:t>
      </w:r>
      <w:r>
        <w:rPr>
          <w:rFonts w:ascii="Consolas" w:eastAsia="Consolas" w:hAnsi="Consolas" w:cs="Consolas"/>
          <w:sz w:val="19"/>
          <w:szCs w:val="19"/>
        </w:rPr>
        <w:t>try-with-resources</w:t>
      </w:r>
      <w:r>
        <w:t xml:space="preserve">. Assim, se o </w:t>
      </w:r>
      <w:r>
        <w:rPr>
          <w:rFonts w:ascii="Consolas" w:eastAsia="Consolas" w:hAnsi="Consolas" w:cs="Consolas"/>
          <w:sz w:val="19"/>
          <w:szCs w:val="19"/>
        </w:rPr>
        <w:t>ObjectInputStream</w:t>
      </w:r>
      <w:r>
        <w:t xml:space="preserve"> falhar no construtor, o arquivo é fechado mesmo assim; sem isso, o Windows impediria a renomeação para </w:t>
      </w:r>
      <w:r>
        <w:rPr>
          <w:rFonts w:ascii="Consolas" w:eastAsia="Consolas" w:hAnsi="Consolas" w:cs="Consolas"/>
          <w:sz w:val="19"/>
          <w:szCs w:val="19"/>
        </w:rPr>
        <w:t>.bak</w:t>
      </w:r>
      <w:r>
        <w:t>.</w:t>
      </w:r>
    </w:p>
    <w:p w14:paraId="21A6596B" w14:textId="77777777" w:rsidR="00E7599C" w:rsidRDefault="00291D7F">
      <w:pPr>
        <w:spacing w:after="120" w:line="276" w:lineRule="auto"/>
      </w:pPr>
      <w:r>
        <w:t xml:space="preserve">Como os arquivos são independentes, um arquivo corrompido não afeta os demais: se </w:t>
      </w:r>
      <w:r>
        <w:rPr>
          <w:rFonts w:ascii="Consolas" w:eastAsia="Consolas" w:hAnsi="Consolas" w:cs="Consolas"/>
          <w:sz w:val="19"/>
          <w:szCs w:val="19"/>
        </w:rPr>
        <w:t>usuarios.dat</w:t>
      </w:r>
      <w:r>
        <w:t xml:space="preserve"> estiver ilegível, os produtos, logs e vendas continuam intactos.</w:t>
      </w:r>
    </w:p>
    <w:p w14:paraId="05C12B20" w14:textId="77777777" w:rsidR="00E7599C" w:rsidRDefault="00291D7F">
      <w:pPr>
        <w:pStyle w:val="Heading2"/>
      </w:pPr>
      <w:bookmarkStart w:id="34" w:name="_Toc241616238"/>
      <w:r>
        <w:t>6.5 Compatibilidade com o formato antigo</w:t>
      </w:r>
      <w:bookmarkEnd w:id="34"/>
    </w:p>
    <w:p w14:paraId="5EA02884" w14:textId="77777777" w:rsidR="00E7599C" w:rsidRDefault="00291D7F">
      <w:pPr>
        <w:spacing w:after="120" w:line="276" w:lineRule="auto"/>
      </w:pPr>
      <w:r>
        <w:t xml:space="preserve">Versões anteriores gravavam tudo num único arquivo, </w:t>
      </w:r>
      <w:r>
        <w:rPr>
          <w:rFonts w:ascii="Consolas" w:eastAsia="Consolas" w:hAnsi="Consolas" w:cs="Consolas"/>
          <w:sz w:val="19"/>
          <w:szCs w:val="19"/>
        </w:rPr>
        <w:t>stockmanager67.dat</w:t>
      </w:r>
      <w:r>
        <w:t xml:space="preserve"> (usuários, produtos e, nas versões mais novas, logs, nessa ordem). Enquanto o arquivo novo de um tipo de dado não existir, a classe de persistência correspondente lê a sua parte do arquivo antigo; a primeira gravação daquele tipo cria o arquivo novo. O arquivo antigo nunca é alterado e funciona como backup. Arquivos antigos sem a parte de logs são aceitos (logs vazios). Vendas por produto não existiam no formato antigo.</w:t>
      </w:r>
    </w:p>
    <w:p w14:paraId="413F2B24" w14:textId="77777777" w:rsidR="00E7599C" w:rsidRDefault="00291D7F">
      <w:pPr>
        <w:pStyle w:val="Heading2"/>
      </w:pPr>
      <w:bookmarkStart w:id="35" w:name="_Toc241616239"/>
      <w:r>
        <w:t>6.6 Quem grava o quê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6"/>
        <w:gridCol w:w="2917"/>
        <w:gridCol w:w="3385"/>
      </w:tblGrid>
      <w:tr w:rsidR="00E7599C" w14:paraId="6CE53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6E017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Operação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E4C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Controlador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4837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Arquivos gravados</w:t>
            </w:r>
          </w:p>
        </w:tc>
      </w:tr>
      <w:tr w:rsidR="00E7599C" w14:paraId="15227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6E41" w14:textId="77777777" w:rsidR="00E7599C" w:rsidRDefault="00291D7F">
            <w:pPr>
              <w:keepNext/>
              <w:keepLines/>
            </w:pPr>
            <w:r>
              <w:t>Adicionar, editar ou excluir usuário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8FD9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ControladorUsuario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68AC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usuarios.dat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</w:tr>
      <w:tr w:rsidR="00E7599C" w14:paraId="0FB3C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6518" w14:textId="77777777" w:rsidR="00E7599C" w:rsidRDefault="00291D7F">
            <w:pPr>
              <w:keepNext/>
              <w:keepLines/>
            </w:pPr>
            <w:r>
              <w:t>Cadastrar ou editar produto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5FE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ControladorCadastroProduto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C16CF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</w:tr>
      <w:tr w:rsidR="00E7599C" w14:paraId="19A13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B745" w14:textId="77777777" w:rsidR="00E7599C" w:rsidRDefault="00291D7F">
            <w:pPr>
              <w:keepNext/>
              <w:keepLines/>
            </w:pPr>
            <w:r>
              <w:t>Excluir produto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D438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ControladorStock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82F73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</w:tr>
      <w:tr w:rsidR="00E7599C" w14:paraId="16406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ACE1C" w14:textId="77777777" w:rsidR="00E7599C" w:rsidRDefault="00291D7F">
            <w:pPr>
              <w:keepNext/>
              <w:keepLines/>
            </w:pPr>
            <w:r>
              <w:t>Finalizar venda (Dar Baixa)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EBD3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ControladorCaixa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0EDD3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vendas.dat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</w:tr>
      <w:tr w:rsidR="00E7599C" w14:paraId="2C42B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E818" w14:textId="77777777" w:rsidR="00E7599C" w:rsidRDefault="00291D7F">
            <w:pPr>
              <w:keepLines/>
            </w:pPr>
            <w:r>
              <w:t>Confirmar reposição</w:t>
            </w:r>
          </w:p>
        </w:tc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A760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ControladorReposicao</w:t>
            </w:r>
          </w:p>
        </w:tc>
        <w:tc>
          <w:tcPr>
            <w:tcW w:w="3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F2BA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produtos.dat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logs.dat</w:t>
            </w:r>
          </w:p>
        </w:tc>
      </w:tr>
    </w:tbl>
    <w:p w14:paraId="1652647D" w14:textId="77777777" w:rsidR="00E7599C" w:rsidRDefault="00E7599C">
      <w:pPr>
        <w:spacing w:after="120"/>
      </w:pPr>
    </w:p>
    <w:p w14:paraId="71E5C7FA" w14:textId="77777777" w:rsidR="00E7599C" w:rsidRDefault="00291D7F">
      <w:pPr>
        <w:spacing w:after="120" w:line="276" w:lineRule="auto"/>
      </w:pPr>
      <w:r>
        <w:t>Abrir telas, fazer login e navegar não gravam nada.</w:t>
      </w:r>
    </w:p>
    <w:p w14:paraId="1735C758" w14:textId="77777777" w:rsidR="00E7599C" w:rsidRDefault="00291D7F">
      <w:pPr>
        <w:pStyle w:val="Heading1"/>
        <w:pageBreakBefore/>
      </w:pPr>
      <w:bookmarkStart w:id="36" w:name="_Toc241616240"/>
      <w:r>
        <w:t>7. Regras de negócio</w:t>
      </w:r>
      <w:bookmarkEnd w:id="36"/>
    </w:p>
    <w:p w14:paraId="052D48D3" w14:textId="77777777" w:rsidR="00E7599C" w:rsidRDefault="00291D7F">
      <w:pPr>
        <w:pStyle w:val="Heading2"/>
      </w:pPr>
      <w:bookmarkStart w:id="37" w:name="_Toc241616241"/>
      <w:r>
        <w:t>7.1 Login e perfis</w:t>
      </w:r>
      <w:bookmarkEnd w:id="37"/>
    </w:p>
    <w:p w14:paraId="354F6F90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login compara usuário e senha exatamente como digitados (diferencia maiúsculas, não remove espaços).</w:t>
      </w:r>
    </w:p>
    <w:p w14:paraId="4377C7E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O usuário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 xml:space="preserve"> é garantido: toda vez que a lista de usuários é carregada, se não houver nenhum usuário com login "admin", ele é criado com a senha 123.</w:t>
      </w:r>
    </w:p>
    <w:p w14:paraId="653C7B33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controle de acesso é positivo: só usuários com tipo "admin" (sem diferenciar maiúsculas) veem os botões Gerência e Painel Admin. Um tipo com qualquer outro valor fica sem esse acesso.</w:t>
      </w:r>
    </w:p>
    <w:p w14:paraId="5C4F39A7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controle de acesso é feito pela interface: as telas restritas só são alcançáveis pelos botões que o Menu esconde de quem não é admin.</w:t>
      </w:r>
    </w:p>
    <w:p w14:paraId="6663AB9C" w14:textId="77777777" w:rsidR="00E7599C" w:rsidRDefault="00291D7F">
      <w:pPr>
        <w:pStyle w:val="Heading2"/>
      </w:pPr>
      <w:bookmarkStart w:id="38" w:name="_Toc241616242"/>
      <w:r>
        <w:t>7.2 Usuários</w:t>
      </w:r>
      <w:bookmarkEnd w:id="38"/>
    </w:p>
    <w:p w14:paraId="18BB67C0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login é único. Tentar cadastrar ou renomear para um login existente mostra "Já existe um usuário com esse login.".</w:t>
      </w:r>
    </w:p>
    <w:p w14:paraId="6887EFB0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tipo é escolhido numa lista fixa (admin ou estoquista), então não aceita valores inválidos.</w:t>
      </w:r>
    </w:p>
    <w:p w14:paraId="420322F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admin não pode ser excluído, nem ter o login ou o tipo alterados (CPF e senha podem). O usuário logado não pode excluir a si mesmo.</w:t>
      </w:r>
    </w:p>
    <w:p w14:paraId="0D60D9B0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Exclusão e edição pedem confirmação.</w:t>
      </w:r>
    </w:p>
    <w:p w14:paraId="578BEFC1" w14:textId="77777777" w:rsidR="00E7599C" w:rsidRDefault="00291D7F">
      <w:pPr>
        <w:pStyle w:val="Heading2"/>
      </w:pPr>
      <w:bookmarkStart w:id="39" w:name="_Toc241616243"/>
      <w:r>
        <w:t>7.3 Produtos</w:t>
      </w:r>
      <w:bookmarkEnd w:id="39"/>
    </w:p>
    <w:p w14:paraId="2E79AF82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Preço: aceita vírgula ou ponto como separador decimal. Texto inválido, vazio, negativo, </w:t>
      </w:r>
      <w:r>
        <w:rPr>
          <w:rFonts w:ascii="Consolas" w:eastAsia="Consolas" w:hAnsi="Consolas" w:cs="Consolas"/>
          <w:sz w:val="19"/>
          <w:szCs w:val="19"/>
        </w:rPr>
        <w:t>NaN</w:t>
      </w:r>
      <w:r>
        <w:t xml:space="preserve"> ou infinito é recusado com "Preço inválido. Digite um número, por exemplo 9.99." e nada é gravado.</w:t>
      </w:r>
    </w:p>
    <w:p w14:paraId="0D4ED364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Nome: não pode repetir o de outro produto, sem diferenciar maiúsculas ("Já existe um produto com esse nome.").</w:t>
      </w:r>
    </w:p>
    <w:p w14:paraId="2410498B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Código de barras: opcional. Se preenchido, não pode repetir o de outro produto ("Já existe um produto com esse código de barras."). Isso garante que a leitura no Caixa e na Reposição encontre sempre o produto certo.</w:t>
      </w:r>
    </w:p>
    <w:p w14:paraId="1FE22567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Na edição, o próprio produto é ignorado nessas verificações (manter o mesmo nome ou código não é considerado duplicado).</w:t>
      </w:r>
    </w:p>
    <w:p w14:paraId="41C193F8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Exclusão pede confirmação.</w:t>
      </w:r>
    </w:p>
    <w:p w14:paraId="3A5669BC" w14:textId="77777777" w:rsidR="00E7599C" w:rsidRDefault="00291D7F">
      <w:pPr>
        <w:pStyle w:val="Heading2"/>
      </w:pPr>
      <w:bookmarkStart w:id="40" w:name="_Toc241616244"/>
      <w:r>
        <w:t>7.4 IDs</w:t>
      </w:r>
      <w:bookmarkEnd w:id="40"/>
    </w:p>
    <w:p w14:paraId="20232691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Os IDs são gerados como "maior ID existente + 1". Usuários começam em 0 (admin = 0, joao = 1); produtos começam em 1.</w:t>
      </w:r>
    </w:p>
    <w:p w14:paraId="7F8B5746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Para produtos, o cálculo considera também os IDs presentes nas vendas registradas. Assim, um produto novo nunca reaproveita o ID de um produto excluído que já teve venda, o que misturaria as vendas dos dois no relatório.</w:t>
      </w:r>
    </w:p>
    <w:p w14:paraId="1FA00707" w14:textId="77777777" w:rsidR="00E7599C" w:rsidRDefault="00291D7F">
      <w:pPr>
        <w:pStyle w:val="Heading2"/>
      </w:pPr>
      <w:bookmarkStart w:id="41" w:name="_Toc241616245"/>
      <w:r>
        <w:t>7.5 Caixa (venda)</w:t>
      </w:r>
      <w:bookmarkEnd w:id="41"/>
    </w:p>
    <w:p w14:paraId="593A4EEA" w14:textId="77777777" w:rsidR="00E7599C" w:rsidRDefault="00291D7F">
      <w:pPr>
        <w:pStyle w:val="ListParagraph"/>
        <w:numPr>
          <w:ilvl w:val="0"/>
          <w:numId w:val="6"/>
        </w:numPr>
        <w:spacing w:after="60"/>
      </w:pPr>
      <w:r>
        <w:t>Com o carrinho vazio, "Dar Baixa" não faz nada.</w:t>
      </w:r>
    </w:p>
    <w:p w14:paraId="2CF249C4" w14:textId="77777777" w:rsidR="00E7599C" w:rsidRDefault="00291D7F">
      <w:pPr>
        <w:pStyle w:val="ListParagraph"/>
        <w:numPr>
          <w:ilvl w:val="0"/>
          <w:numId w:val="6"/>
        </w:numPr>
        <w:spacing w:after="60"/>
      </w:pPr>
      <w:r>
        <w:t>Se algum item pede mais unidades do que há em estoque, a venda é bloqueada com "Estoque insuficiente de &lt;produto&gt;." (o estoque nunca fica negativo).</w:t>
      </w:r>
    </w:p>
    <w:p w14:paraId="6604A71D" w14:textId="77777777" w:rsidR="00E7599C" w:rsidRDefault="00291D7F">
      <w:pPr>
        <w:pStyle w:val="ListParagraph"/>
        <w:numPr>
          <w:ilvl w:val="0"/>
          <w:numId w:val="6"/>
        </w:numPr>
        <w:spacing w:after="60"/>
      </w:pPr>
      <w:r>
        <w:t>O sistema pede confirmação ("Dar baixa no estoque e finalizar a venda?").</w:t>
      </w:r>
    </w:p>
    <w:p w14:paraId="5B8BE53E" w14:textId="77777777" w:rsidR="00E7599C" w:rsidRDefault="00291D7F">
      <w:pPr>
        <w:pStyle w:val="ListParagraph"/>
        <w:numPr>
          <w:ilvl w:val="0"/>
          <w:numId w:val="6"/>
        </w:numPr>
        <w:spacing w:after="60"/>
      </w:pPr>
      <w:r>
        <w:t xml:space="preserve">Confirmada, subtrai as quantidades do estoque, grava os produtos, registra uma </w:t>
      </w:r>
      <w:r>
        <w:rPr>
          <w:rFonts w:ascii="Consolas" w:eastAsia="Consolas" w:hAnsi="Consolas" w:cs="Consolas"/>
          <w:sz w:val="19"/>
          <w:szCs w:val="19"/>
        </w:rPr>
        <w:t>Venda</w:t>
      </w:r>
      <w:r>
        <w:t xml:space="preserve"> para cada produto do carrinho, registra o log "Venda finalizada: -N itens, R$ X" e esvazia o carrinho.</w:t>
      </w:r>
    </w:p>
    <w:p w14:paraId="20E64FF8" w14:textId="77777777" w:rsidR="00E7599C" w:rsidRDefault="00291D7F">
      <w:pPr>
        <w:pStyle w:val="Heading2"/>
      </w:pPr>
      <w:bookmarkStart w:id="42" w:name="_Toc241616246"/>
      <w:r>
        <w:t>7.6 Reposição</w:t>
      </w:r>
      <w:bookmarkEnd w:id="42"/>
    </w:p>
    <w:p w14:paraId="3E96ABC5" w14:textId="77777777" w:rsidR="00E7599C" w:rsidRDefault="00291D7F">
      <w:pPr>
        <w:pStyle w:val="ListParagraph"/>
        <w:numPr>
          <w:ilvl w:val="0"/>
          <w:numId w:val="7"/>
        </w:numPr>
        <w:spacing w:after="60"/>
      </w:pPr>
      <w:r>
        <w:t>Os itens lidos vão para a conferência; o estoque ainda não muda.</w:t>
      </w:r>
    </w:p>
    <w:p w14:paraId="354873C4" w14:textId="77777777" w:rsidR="00E7599C" w:rsidRDefault="00291D7F">
      <w:pPr>
        <w:pStyle w:val="ListParagraph"/>
        <w:numPr>
          <w:ilvl w:val="0"/>
          <w:numId w:val="7"/>
        </w:numPr>
        <w:spacing w:after="60"/>
      </w:pPr>
      <w:r>
        <w:t>Com a conferência vazia, "Confirmar Reposição" não faz nada.</w:t>
      </w:r>
    </w:p>
    <w:p w14:paraId="378DFFD1" w14:textId="77777777" w:rsidR="00E7599C" w:rsidRDefault="00291D7F">
      <w:pPr>
        <w:pStyle w:val="ListParagraph"/>
        <w:numPr>
          <w:ilvl w:val="0"/>
          <w:numId w:val="7"/>
        </w:numPr>
        <w:spacing w:after="60"/>
      </w:pPr>
      <w:r>
        <w:t>Após a confirmação do usuário, soma as quantidades ao estoque, grava, registra o log "Reposição confirmada: +N itens" e esvazia a conferência.</w:t>
      </w:r>
    </w:p>
    <w:p w14:paraId="5D9BD80E" w14:textId="77777777" w:rsidR="00E7599C" w:rsidRDefault="00291D7F">
      <w:pPr>
        <w:pStyle w:val="Heading2"/>
      </w:pPr>
      <w:bookmarkStart w:id="43" w:name="_Toc241616247"/>
      <w:r>
        <w:t>7.7 Estoque baixo e relatório de vendas</w:t>
      </w:r>
      <w:bookmarkEnd w:id="43"/>
    </w:p>
    <w:p w14:paraId="3EBC76D7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Um produto está com estoque baixo quando tem </w:t>
      </w:r>
      <w:r>
        <w:rPr>
          <w:b/>
          <w:bCs/>
        </w:rPr>
        <w:t>menos de 10 unidades</w:t>
      </w:r>
      <w:r>
        <w:t xml:space="preserve"> (constante </w:t>
      </w:r>
      <w:r>
        <w:rPr>
          <w:rFonts w:ascii="Consolas" w:eastAsia="Consolas" w:hAnsi="Consolas" w:cs="Consolas"/>
          <w:sz w:val="19"/>
          <w:szCs w:val="19"/>
        </w:rPr>
        <w:t>ControladorMenu.ESTOQUE_BAIXO</w:t>
      </w:r>
      <w:r>
        <w:t>). O mesmo critério vale no Menu e na Gerência.</w:t>
      </w:r>
    </w:p>
    <w:p w14:paraId="5F27E33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relatório agrupa as vendas pelo ID do produto. Produtos que existem aparecem com o nome atual (renomear não perde o histórico); produtos excluídos que tiveram vendas aparecem com o nome da época e a indicação "(excluído)". Produtos sem venda aparecem com zero.</w:t>
      </w:r>
    </w:p>
    <w:p w14:paraId="18443E93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valor de cada linha usa o preço no momento da venda, não o preço atual.</w:t>
      </w:r>
    </w:p>
    <w:p w14:paraId="0D214A79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relatório considera apenas as vendas feitas a partir da versão que passou a registrar vendas por produto; as vendas anteriores constam só nos logs.</w:t>
      </w:r>
    </w:p>
    <w:p w14:paraId="5132B8DB" w14:textId="77777777" w:rsidR="00E7599C" w:rsidRDefault="00291D7F">
      <w:pPr>
        <w:pStyle w:val="Heading2"/>
      </w:pPr>
      <w:bookmarkStart w:id="44" w:name="_Toc241616248"/>
      <w:r>
        <w:t>7.8 Logs</w:t>
      </w:r>
      <w:bookmarkEnd w:id="44"/>
    </w:p>
    <w:p w14:paraId="21EA8C8B" w14:textId="77777777" w:rsidR="00E7599C" w:rsidRDefault="00291D7F">
      <w:pPr>
        <w:spacing w:after="120" w:line="276" w:lineRule="auto"/>
      </w:pPr>
      <w:r>
        <w:t>Toda operação que altera dados registra um log com o usuário logado, logo depois de gravar os dados. Login, logout e navegação não geram log. Os logs não podem ser editados nem apagados pelo sistema. Nas mensagens de estoque, o sinal indica entrada (+) ou saída (-).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E7599C" w14:paraId="5DD9B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61F3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Operação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7C9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Mensagem</w:t>
            </w:r>
          </w:p>
        </w:tc>
      </w:tr>
      <w:tr w:rsidR="00E7599C" w14:paraId="3A5E5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1FE" w14:textId="77777777" w:rsidR="00E7599C" w:rsidRDefault="00291D7F">
            <w:pPr>
              <w:keepNext/>
              <w:keepLines/>
            </w:pPr>
            <w:r>
              <w:t>Cadastrar produto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6505" w14:textId="77777777" w:rsidR="00E7599C" w:rsidRDefault="00291D7F">
            <w:pPr>
              <w:keepNext/>
              <w:keepLines/>
            </w:pPr>
            <w:r>
              <w:t>Produto adicionado: &lt;nome&gt; (+Q)</w:t>
            </w:r>
          </w:p>
        </w:tc>
      </w:tr>
      <w:tr w:rsidR="00E7599C" w14:paraId="7A467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D764" w14:textId="77777777" w:rsidR="00E7599C" w:rsidRDefault="00291D7F">
            <w:pPr>
              <w:keepNext/>
              <w:keepLines/>
            </w:pPr>
            <w:r>
              <w:t>Editar produto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FAE8" w14:textId="77777777" w:rsidR="00E7599C" w:rsidRDefault="00291D7F">
            <w:pPr>
              <w:keepNext/>
              <w:keepLines/>
            </w:pPr>
            <w:r>
              <w:t>Produto editado: &lt;nome&gt;, com " (+D)" ou " (-D)" no fim somente se a quantidade mudou</w:t>
            </w:r>
          </w:p>
        </w:tc>
      </w:tr>
      <w:tr w:rsidR="00E7599C" w14:paraId="42D1B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6C6B" w14:textId="77777777" w:rsidR="00E7599C" w:rsidRDefault="00291D7F">
            <w:pPr>
              <w:keepNext/>
              <w:keepLines/>
            </w:pPr>
            <w:r>
              <w:t>Excluir produto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43DF" w14:textId="77777777" w:rsidR="00E7599C" w:rsidRDefault="00291D7F">
            <w:pPr>
              <w:keepNext/>
              <w:keepLines/>
            </w:pPr>
            <w:r>
              <w:t>Produto excluído: &lt;nome&gt; (-Q)</w:t>
            </w:r>
          </w:p>
        </w:tc>
      </w:tr>
      <w:tr w:rsidR="00E7599C" w14:paraId="657332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116A" w14:textId="77777777" w:rsidR="00E7599C" w:rsidRDefault="00291D7F">
            <w:pPr>
              <w:keepNext/>
              <w:keepLines/>
            </w:pPr>
            <w:r>
              <w:t>Adicionar usuário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D39E" w14:textId="77777777" w:rsidR="00E7599C" w:rsidRDefault="00291D7F">
            <w:pPr>
              <w:keepNext/>
              <w:keepLines/>
            </w:pPr>
            <w:r>
              <w:t>Usuário adicionado: &lt;login&gt;</w:t>
            </w:r>
          </w:p>
        </w:tc>
      </w:tr>
      <w:tr w:rsidR="00E7599C" w14:paraId="01D1A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8477" w14:textId="77777777" w:rsidR="00E7599C" w:rsidRDefault="00291D7F">
            <w:pPr>
              <w:keepNext/>
              <w:keepLines/>
            </w:pPr>
            <w:r>
              <w:t>Editar usuário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7789" w14:textId="77777777" w:rsidR="00E7599C" w:rsidRDefault="00291D7F">
            <w:pPr>
              <w:keepNext/>
              <w:keepLines/>
            </w:pPr>
            <w:r>
              <w:t>Usuário editado: &lt;login&gt;</w:t>
            </w:r>
          </w:p>
        </w:tc>
      </w:tr>
      <w:tr w:rsidR="00E7599C" w14:paraId="32F3F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8D88" w14:textId="77777777" w:rsidR="00E7599C" w:rsidRDefault="00291D7F">
            <w:pPr>
              <w:keepNext/>
              <w:keepLines/>
            </w:pPr>
            <w:r>
              <w:t>Excluir usuário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7525" w14:textId="77777777" w:rsidR="00E7599C" w:rsidRDefault="00291D7F">
            <w:pPr>
              <w:keepNext/>
              <w:keepLines/>
            </w:pPr>
            <w:r>
              <w:t>Usuário excluído: &lt;login&gt;</w:t>
            </w:r>
          </w:p>
        </w:tc>
      </w:tr>
      <w:tr w:rsidR="00E7599C" w14:paraId="4AA3D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7C453" w14:textId="77777777" w:rsidR="00E7599C" w:rsidRDefault="00291D7F">
            <w:pPr>
              <w:keepNext/>
              <w:keepLines/>
            </w:pPr>
            <w:r>
              <w:t>Finalizar venda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77B3" w14:textId="77777777" w:rsidR="00E7599C" w:rsidRDefault="00291D7F">
            <w:pPr>
              <w:keepNext/>
              <w:keepLines/>
            </w:pPr>
            <w:r>
              <w:t>Venda finalizada: -N itens, R$ X,XX</w:t>
            </w:r>
          </w:p>
        </w:tc>
      </w:tr>
      <w:tr w:rsidR="00E7599C" w14:paraId="41A8B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407E" w14:textId="77777777" w:rsidR="00E7599C" w:rsidRDefault="00291D7F">
            <w:pPr>
              <w:keepLines/>
            </w:pPr>
            <w:r>
              <w:t>Confirmar reposição</w:t>
            </w:r>
          </w:p>
        </w:tc>
        <w:tc>
          <w:tcPr>
            <w:tcW w:w="68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D087" w14:textId="77777777" w:rsidR="00E7599C" w:rsidRDefault="00291D7F">
            <w:pPr>
              <w:keepLines/>
            </w:pPr>
            <w:r>
              <w:t>Reposição confirmada: +N itens</w:t>
            </w:r>
          </w:p>
        </w:tc>
      </w:tr>
    </w:tbl>
    <w:p w14:paraId="7FC42D15" w14:textId="77777777" w:rsidR="00E7599C" w:rsidRDefault="00E7599C">
      <w:pPr>
        <w:spacing w:after="120"/>
      </w:pPr>
    </w:p>
    <w:p w14:paraId="240288F3" w14:textId="77777777" w:rsidR="00E7599C" w:rsidRDefault="00291D7F">
      <w:pPr>
        <w:pStyle w:val="Heading1"/>
        <w:pageBreakBefore/>
      </w:pPr>
      <w:bookmarkStart w:id="45" w:name="_Toc241616249"/>
      <w:r>
        <w:t>8. Referência das classes</w:t>
      </w:r>
      <w:bookmarkEnd w:id="45"/>
    </w:p>
    <w:p w14:paraId="104C91BF" w14:textId="77777777" w:rsidR="00E7599C" w:rsidRDefault="00291D7F">
      <w:pPr>
        <w:spacing w:after="120" w:line="276" w:lineRule="auto"/>
      </w:pPr>
      <w:r>
        <w:t>Métodos públicos dos controladores e das classes de persistência. As classes do modelo estão descritas na seção 5.</w:t>
      </w:r>
    </w:p>
    <w:p w14:paraId="647FFA17" w14:textId="77777777" w:rsidR="00E7599C" w:rsidRDefault="00291D7F">
      <w:pPr>
        <w:pStyle w:val="Heading3"/>
      </w:pPr>
      <w:r>
        <w:t>ControladorTela</w:t>
      </w:r>
    </w:p>
    <w:p w14:paraId="1CAA3CEB" w14:textId="77777777" w:rsidR="00E7599C" w:rsidRDefault="00291D7F">
      <w:pPr>
        <w:spacing w:after="120" w:line="276" w:lineRule="auto"/>
      </w:pPr>
      <w:r>
        <w:t>Navegação entre telas e usuário logado.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50855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C0D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4C34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582E5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00CF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ControladorTela(JDesktopPane)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C8F0" w14:textId="77777777" w:rsidR="00E7599C" w:rsidRDefault="00291D7F">
            <w:pPr>
              <w:keepNext/>
              <w:keepLines/>
            </w:pPr>
            <w:r>
              <w:t>Guarda a área de telas e faz a tela aberta acompanhar o tamanho da janela.</w:t>
            </w:r>
          </w:p>
        </w:tc>
      </w:tr>
      <w:tr w:rsidR="00E7599C" w14:paraId="32800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107FC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abrirTelaLogin()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abrirTelaMenu()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abrirTelaStock()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abrirTelaCaixa()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abrirTelaReposicao()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abrirTelaGerencia()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abrirTelaUsuarios()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abrirTelaLogs()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0672" w14:textId="77777777" w:rsidR="00E7599C" w:rsidRDefault="00291D7F">
            <w:pPr>
              <w:keepNext/>
              <w:keepLines/>
            </w:pPr>
            <w:r>
              <w:t>Substituem a tela atual por uma instância nova da tela pedida.</w:t>
            </w:r>
          </w:p>
        </w:tc>
      </w:tr>
      <w:tr w:rsidR="00E7599C" w14:paraId="4C640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F922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abrirTelaCadastroProduto(int idProduto, boolean voltarAoMenu)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71AE" w14:textId="77777777" w:rsidR="00E7599C" w:rsidRDefault="00291D7F">
            <w:pPr>
              <w:keepNext/>
              <w:keepLines/>
            </w:pPr>
            <w:r>
              <w:t>Abre o cadastro para o produto de ID informado (-1 = novo) e define se a tela volta para o Menu ou para o Estoque.</w:t>
            </w:r>
          </w:p>
        </w:tc>
      </w:tr>
      <w:tr w:rsidR="00E7599C" w14:paraId="15955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87E9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getUsuarioLogado()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setUsuarioLogado(Usuario)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CDD6" w14:textId="77777777" w:rsidR="00E7599C" w:rsidRDefault="00291D7F">
            <w:pPr>
              <w:keepLines/>
            </w:pPr>
            <w:r>
              <w:t>Usuário da sessão atual.</w:t>
            </w:r>
          </w:p>
        </w:tc>
      </w:tr>
    </w:tbl>
    <w:p w14:paraId="1E0CE7A4" w14:textId="77777777" w:rsidR="00E7599C" w:rsidRDefault="00E7599C">
      <w:pPr>
        <w:spacing w:after="120"/>
      </w:pPr>
    </w:p>
    <w:p w14:paraId="701F448F" w14:textId="77777777" w:rsidR="00E7599C" w:rsidRDefault="00291D7F">
      <w:pPr>
        <w:pStyle w:val="Heading3"/>
      </w:pPr>
      <w:r>
        <w:t>ControladorLogin</w:t>
      </w:r>
    </w:p>
    <w:p w14:paraId="7A9614D0" w14:textId="77777777" w:rsidR="00E7599C" w:rsidRDefault="00291D7F">
      <w:pPr>
        <w:spacing w:after="120" w:line="276" w:lineRule="auto"/>
      </w:pPr>
      <w:r>
        <w:t>Autenticação.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2328E4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5AE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67E6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2D188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DBF2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tentarLogin()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D955" w14:textId="77777777" w:rsidR="00E7599C" w:rsidRDefault="00291D7F">
            <w:pPr>
              <w:keepLines/>
            </w:pPr>
            <w:r>
              <w:t xml:space="preserve">Compara usuário e senha com a lista de usuários (carregada pelo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ControladorUsuario</w:t>
            </w:r>
            <w:r>
              <w:t>, com o admin garantido). Se bater, guarda o usuário logado e abre o Menu; senão, mostra o aviso.</w:t>
            </w:r>
          </w:p>
        </w:tc>
      </w:tr>
    </w:tbl>
    <w:p w14:paraId="21E58A2C" w14:textId="77777777" w:rsidR="00E7599C" w:rsidRDefault="00E7599C">
      <w:pPr>
        <w:spacing w:after="120"/>
      </w:pPr>
    </w:p>
    <w:p w14:paraId="7DF27FAA" w14:textId="77777777" w:rsidR="00E7599C" w:rsidRDefault="00291D7F">
      <w:pPr>
        <w:pStyle w:val="Heading3"/>
      </w:pPr>
      <w:r>
        <w:t>ControladorUsuario</w:t>
      </w:r>
    </w:p>
    <w:p w14:paraId="5B189A1D" w14:textId="77777777" w:rsidR="00E7599C" w:rsidRDefault="00291D7F">
      <w:pPr>
        <w:spacing w:after="120" w:line="276" w:lineRule="auto"/>
      </w:pPr>
      <w:r>
        <w:t>Usuários: carga, usuários padrão, IDs e alterações.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2FFCF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2007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900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27E1F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C5B8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ControladorUsuario(ControladorTela)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D5AC" w14:textId="77777777" w:rsidR="00E7599C" w:rsidRDefault="00291D7F">
            <w:pPr>
              <w:keepNext/>
              <w:keepLines/>
            </w:pPr>
            <w:r>
              <w:t>Carrega os usuários, garante o admin e cria o joao se nada foi carregado. Usado pelo login.</w:t>
            </w:r>
          </w:p>
        </w:tc>
      </w:tr>
      <w:tr w:rsidR="00E7599C" w14:paraId="49239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60CAA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ControladorUsuario(ControladorTela, UserData)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09BBF" w14:textId="77777777" w:rsidR="00E7599C" w:rsidRDefault="00291D7F">
            <w:pPr>
              <w:keepNext/>
              <w:keepLines/>
            </w:pPr>
            <w:r>
              <w:t>O mesmo, ligado à tela do Painel Admin.</w:t>
            </w:r>
          </w:p>
        </w:tc>
      </w:tr>
      <w:tr w:rsidR="00E7599C" w14:paraId="146B4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C3F9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gerarIdUsuario()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2BDA" w14:textId="77777777" w:rsidR="00E7599C" w:rsidRDefault="00291D7F">
            <w:pPr>
              <w:keepNext/>
              <w:keepLines/>
            </w:pPr>
            <w:r>
              <w:t>Maior ID + 1.</w:t>
            </w:r>
          </w:p>
        </w:tc>
      </w:tr>
      <w:tr w:rsidR="00E7599C" w14:paraId="54C78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7F63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getUsuarios()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getUsuario(int)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DF04" w14:textId="77777777" w:rsidR="00E7599C" w:rsidRDefault="00291D7F">
            <w:pPr>
              <w:keepNext/>
              <w:keepLines/>
            </w:pPr>
            <w:r>
              <w:t xml:space="preserve">Lista carregada; usuário por posição (ou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null</w:t>
            </w:r>
            <w:r>
              <w:t>).</w:t>
            </w:r>
          </w:p>
        </w:tc>
      </w:tr>
      <w:tr w:rsidR="00E7599C" w14:paraId="65647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529D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adicionarUsuario(...)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editarUsuario(int, ...)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excluirUsuario(int)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0E54" w14:textId="77777777" w:rsidR="00E7599C" w:rsidRDefault="00291D7F">
            <w:pPr>
              <w:keepNext/>
              <w:keepLines/>
            </w:pPr>
            <w:r>
              <w:t>Alteram a lista, gravam, registram o log e atualizam a tela.</w:t>
            </w:r>
          </w:p>
        </w:tc>
      </w:tr>
      <w:tr w:rsidR="00E7599C" w14:paraId="1950E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FE68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loginExiste(String, Usuario ignorado)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B4B8" w14:textId="77777777" w:rsidR="00E7599C" w:rsidRDefault="00291D7F">
            <w:pPr>
              <w:keepLines/>
            </w:pPr>
            <w:r>
              <w:t>Verifica login repetido, ignorando o usuário em edição.</w:t>
            </w:r>
          </w:p>
        </w:tc>
      </w:tr>
    </w:tbl>
    <w:p w14:paraId="4FE0932D" w14:textId="77777777" w:rsidR="00E7599C" w:rsidRDefault="00E7599C">
      <w:pPr>
        <w:spacing w:after="120"/>
      </w:pPr>
    </w:p>
    <w:p w14:paraId="757AFD03" w14:textId="77777777" w:rsidR="00E7599C" w:rsidRDefault="00291D7F">
      <w:pPr>
        <w:pStyle w:val="Heading3"/>
      </w:pPr>
      <w:r>
        <w:t>ControladorMenu</w:t>
      </w:r>
    </w:p>
    <w:p w14:paraId="0A4949DD" w14:textId="77777777" w:rsidR="00E7599C" w:rsidRDefault="00291D7F">
      <w:pPr>
        <w:spacing w:after="120" w:line="276" w:lineRule="auto"/>
      </w:pPr>
      <w:r>
        <w:t>Resumo exibido no Menu.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3278F9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5ACF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8187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6FAD0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306E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ESTOQUE_BAIXO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6E6B1" w14:textId="77777777" w:rsidR="00E7599C" w:rsidRDefault="00291D7F">
            <w:pPr>
              <w:keepNext/>
              <w:keepLines/>
            </w:pPr>
            <w:r>
              <w:t>Constante com o limite de estoque baixo (10).</w:t>
            </w:r>
          </w:p>
        </w:tc>
      </w:tr>
      <w:tr w:rsidR="00E7599C" w14:paraId="7F0BE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C9E8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valorTotal()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getQuantidadeProdutos()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estoqueBaixo()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A990" w14:textId="77777777" w:rsidR="00E7599C" w:rsidRDefault="00291D7F">
            <w:pPr>
              <w:keepLines/>
            </w:pPr>
            <w:r>
              <w:t>Valor total em estoque, número de produtos e produtos abaixo do limite.</w:t>
            </w:r>
          </w:p>
        </w:tc>
      </w:tr>
    </w:tbl>
    <w:p w14:paraId="060915D1" w14:textId="77777777" w:rsidR="00E7599C" w:rsidRDefault="00E7599C">
      <w:pPr>
        <w:spacing w:after="120"/>
      </w:pPr>
    </w:p>
    <w:p w14:paraId="259694B8" w14:textId="77777777" w:rsidR="00E7599C" w:rsidRDefault="00291D7F">
      <w:pPr>
        <w:pStyle w:val="Heading3"/>
      </w:pPr>
      <w:r>
        <w:t>ControladorStock</w:t>
      </w:r>
    </w:p>
    <w:p w14:paraId="1CD42D9D" w14:textId="77777777" w:rsidR="00E7599C" w:rsidRDefault="00291D7F">
      <w:pPr>
        <w:spacing w:after="120" w:line="276" w:lineRule="auto"/>
      </w:pPr>
      <w:r>
        <w:t>Tela de Estoque.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795F0E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A08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03C3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6CB7F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3F871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atualizarLista()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ED400" w14:textId="77777777" w:rsidR="00E7599C" w:rsidRDefault="00291D7F">
            <w:pPr>
              <w:keepNext/>
              <w:keepLines/>
            </w:pPr>
            <w:r>
              <w:t>Envia a lista completa de produtos para a tela, que aplica a busca.</w:t>
            </w:r>
          </w:p>
        </w:tc>
      </w:tr>
      <w:tr w:rsidR="00E7599C" w14:paraId="1F77D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4EB1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excluirProduto(Produto)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FDD40" w14:textId="77777777" w:rsidR="00E7599C" w:rsidRDefault="00291D7F">
            <w:pPr>
              <w:keepLines/>
            </w:pPr>
            <w:r>
              <w:t>Remove, grava, registra o log e atualiza a tela.</w:t>
            </w:r>
          </w:p>
        </w:tc>
      </w:tr>
    </w:tbl>
    <w:p w14:paraId="52A30E11" w14:textId="77777777" w:rsidR="00E7599C" w:rsidRDefault="00E7599C">
      <w:pPr>
        <w:spacing w:after="120"/>
      </w:pPr>
    </w:p>
    <w:p w14:paraId="545F7425" w14:textId="77777777" w:rsidR="00E7599C" w:rsidRDefault="00291D7F">
      <w:pPr>
        <w:pStyle w:val="Heading3"/>
      </w:pPr>
      <w:r>
        <w:t>ControladorCadastroProduto</w:t>
      </w:r>
    </w:p>
    <w:p w14:paraId="6CF7A4B4" w14:textId="77777777" w:rsidR="00E7599C" w:rsidRDefault="00291D7F">
      <w:pPr>
        <w:spacing w:after="120" w:line="276" w:lineRule="auto"/>
      </w:pPr>
      <w:r>
        <w:t>Tela de cadastro/edição de produto.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2"/>
        <w:gridCol w:w="4946"/>
      </w:tblGrid>
      <w:tr w:rsidR="00E7599C" w14:paraId="17B5D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717E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E264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1CE8F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2367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ControladorCadastroProduto(ControladorTela, int idProduto)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0FE50" w14:textId="77777777" w:rsidR="00E7599C" w:rsidRDefault="00291D7F">
            <w:pPr>
              <w:keepNext/>
              <w:keepLines/>
            </w:pPr>
            <w:r>
              <w:t>Carrega os produtos e localiza o produto a editar (nenhum = cadastro).</w:t>
            </w:r>
          </w:p>
        </w:tc>
      </w:tr>
      <w:tr w:rsidR="00E7599C" w14:paraId="7FEA3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B98A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getProduto()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A79E" w14:textId="77777777" w:rsidR="00E7599C" w:rsidRDefault="00291D7F">
            <w:pPr>
              <w:keepNext/>
              <w:keepLines/>
            </w:pPr>
            <w:r>
              <w:t xml:space="preserve">Produto em edição, ou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null</w:t>
            </w:r>
            <w:r>
              <w:t xml:space="preserve"> no cadastro.</w:t>
            </w:r>
          </w:p>
        </w:tc>
      </w:tr>
      <w:tr w:rsidR="00E7599C" w14:paraId="32420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DE8A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gerarIdProduto()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2AAD" w14:textId="77777777" w:rsidR="00E7599C" w:rsidRDefault="00291D7F">
            <w:pPr>
              <w:keepNext/>
              <w:keepLines/>
            </w:pPr>
            <w:r>
              <w:t>Maior ID entre produtos e vendas + 1.</w:t>
            </w:r>
          </w:p>
        </w:tc>
      </w:tr>
      <w:tr w:rsidR="00E7599C" w14:paraId="77040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64731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nomeExiste(String)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codigoExiste(String)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E08B" w14:textId="77777777" w:rsidR="00E7599C" w:rsidRDefault="00291D7F">
            <w:pPr>
              <w:keepNext/>
              <w:keepLines/>
            </w:pPr>
            <w:r>
              <w:t>Verificam duplicidade, ignorando o produto em edição (código vazio nunca é duplicado).</w:t>
            </w:r>
          </w:p>
        </w:tc>
      </w:tr>
      <w:tr w:rsidR="00E7599C" w14:paraId="0347D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E0A3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salvarProduto(...)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CEEA" w14:textId="77777777" w:rsidR="00E7599C" w:rsidRDefault="00291D7F">
            <w:pPr>
              <w:keepLines/>
            </w:pPr>
            <w:r>
              <w:t>Cadastra ou altera o produto, grava e registra o log.</w:t>
            </w:r>
          </w:p>
        </w:tc>
      </w:tr>
    </w:tbl>
    <w:p w14:paraId="752AFA91" w14:textId="77777777" w:rsidR="00E7599C" w:rsidRDefault="00E7599C">
      <w:pPr>
        <w:spacing w:after="120"/>
      </w:pPr>
    </w:p>
    <w:p w14:paraId="0CDB84A4" w14:textId="77777777" w:rsidR="00E7599C" w:rsidRDefault="00291D7F">
      <w:pPr>
        <w:pStyle w:val="Heading3"/>
      </w:pPr>
      <w:r>
        <w:t>ControladorCaixa</w:t>
      </w:r>
    </w:p>
    <w:p w14:paraId="5C7C4AA3" w14:textId="77777777" w:rsidR="00E7599C" w:rsidRDefault="00291D7F">
      <w:pPr>
        <w:spacing w:after="120" w:line="276" w:lineRule="auto"/>
      </w:pPr>
      <w:r>
        <w:t>Venda.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35487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3EDC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4A2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7B124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23E1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buscarPorCodigo(String)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buscar(String)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4581" w14:textId="77777777" w:rsidR="00E7599C" w:rsidRDefault="00291D7F">
            <w:pPr>
              <w:keepNext/>
              <w:keepLines/>
            </w:pPr>
            <w:r>
              <w:t>Produto de código exato; produtos cujo nome ou código contém o texto.</w:t>
            </w:r>
          </w:p>
        </w:tc>
      </w:tr>
      <w:tr w:rsidR="00E7599C" w14:paraId="2E879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6D790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adicionarAoCarrinho(Produto)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removerDoCarrinho(Produto)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6E2D" w14:textId="77777777" w:rsidR="00E7599C" w:rsidRDefault="00291D7F">
            <w:pPr>
              <w:keepNext/>
              <w:keepLines/>
            </w:pPr>
            <w:r>
              <w:t>Alteram o carrinho (a mesma unidade lida de novo soma 1).</w:t>
            </w:r>
          </w:p>
        </w:tc>
      </w:tr>
      <w:tr w:rsidR="00E7599C" w14:paraId="1188E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1F02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getTotal()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itemComEstoqueInsuficiente()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581B" w14:textId="77777777" w:rsidR="00E7599C" w:rsidRDefault="00291D7F">
            <w:pPr>
              <w:keepNext/>
              <w:keepLines/>
            </w:pPr>
            <w:r>
              <w:t xml:space="preserve">Total do carrinho; primeiro item sem estoque suficiente (ou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null</w:t>
            </w:r>
            <w:r>
              <w:t>).</w:t>
            </w:r>
          </w:p>
        </w:tc>
      </w:tr>
      <w:tr w:rsidR="00E7599C" w14:paraId="23C7D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1C32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darBaixa()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9430" w14:textId="77777777" w:rsidR="00E7599C" w:rsidRDefault="00291D7F">
            <w:pPr>
              <w:keepLines/>
            </w:pPr>
            <w:r>
              <w:t>Finaliza a venda (seção 7.5).</w:t>
            </w:r>
          </w:p>
        </w:tc>
      </w:tr>
    </w:tbl>
    <w:p w14:paraId="4387470B" w14:textId="77777777" w:rsidR="00E7599C" w:rsidRDefault="00E7599C">
      <w:pPr>
        <w:spacing w:after="120"/>
      </w:pPr>
    </w:p>
    <w:p w14:paraId="37BD436B" w14:textId="77777777" w:rsidR="00E7599C" w:rsidRDefault="00291D7F">
      <w:pPr>
        <w:pStyle w:val="Heading3"/>
      </w:pPr>
      <w:r>
        <w:t>ControladorReposicao</w:t>
      </w:r>
    </w:p>
    <w:p w14:paraId="72D03237" w14:textId="77777777" w:rsidR="00E7599C" w:rsidRDefault="00291D7F">
      <w:pPr>
        <w:spacing w:after="120" w:line="276" w:lineRule="auto"/>
      </w:pPr>
      <w:r>
        <w:t>Conferência de recebimento.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108CF7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59B9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DDDB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0DC12A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592B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buscarPorCodigo(String)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buscar(String)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8842" w14:textId="77777777" w:rsidR="00E7599C" w:rsidRDefault="00291D7F">
            <w:pPr>
              <w:keepNext/>
              <w:keepLines/>
            </w:pPr>
            <w:r>
              <w:t>Iguais aos do Caixa.</w:t>
            </w:r>
          </w:p>
        </w:tc>
      </w:tr>
      <w:tr w:rsidR="00E7599C" w14:paraId="3DA40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0CD7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adicionarNaConferencia(Produto)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removerDaConferencia(Produto)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5C69" w14:textId="77777777" w:rsidR="00E7599C" w:rsidRDefault="00291D7F">
            <w:pPr>
              <w:keepNext/>
              <w:keepLines/>
            </w:pPr>
            <w:r>
              <w:t>Alteram a conferência.</w:t>
            </w:r>
          </w:p>
        </w:tc>
      </w:tr>
      <w:tr w:rsidR="00E7599C" w14:paraId="7CDB9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BF77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confirmar()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21E1" w14:textId="77777777" w:rsidR="00E7599C" w:rsidRDefault="00291D7F">
            <w:pPr>
              <w:keepLines/>
            </w:pPr>
            <w:r>
              <w:t>Aplica a reposição (seção 7.6).</w:t>
            </w:r>
          </w:p>
        </w:tc>
      </w:tr>
    </w:tbl>
    <w:p w14:paraId="0EA04DF1" w14:textId="77777777" w:rsidR="00E7599C" w:rsidRDefault="00E7599C">
      <w:pPr>
        <w:spacing w:after="120"/>
      </w:pPr>
    </w:p>
    <w:p w14:paraId="36DAC0BC" w14:textId="77777777" w:rsidR="00E7599C" w:rsidRDefault="00291D7F">
      <w:pPr>
        <w:pStyle w:val="Heading3"/>
      </w:pPr>
      <w:r>
        <w:t>ControladorGerencia</w:t>
      </w:r>
    </w:p>
    <w:p w14:paraId="0120D041" w14:textId="77777777" w:rsidR="00E7599C" w:rsidRDefault="00291D7F">
      <w:pPr>
        <w:spacing w:after="120" w:line="276" w:lineRule="auto"/>
      </w:pPr>
      <w:r>
        <w:t>Relatório da Gerência.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26B3C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0CED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CC99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1DBF1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854C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vendasPorProduto()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A90D" w14:textId="77777777" w:rsidR="00E7599C" w:rsidRDefault="00291D7F">
            <w:pPr>
              <w:keepNext/>
              <w:keepLines/>
            </w:pPr>
            <w:r>
              <w:t>Linhas {nome, unidades, total}, da maior para a menor quantidade vendida.</w:t>
            </w:r>
          </w:p>
        </w:tc>
      </w:tr>
      <w:tr w:rsidR="00E7599C" w14:paraId="11D48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235A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totalVendido()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13D5" w14:textId="77777777" w:rsidR="00E7599C" w:rsidRDefault="00291D7F">
            <w:pPr>
              <w:keepNext/>
              <w:keepLines/>
            </w:pPr>
            <w:r>
              <w:t>Soma de todas as vendas.</w:t>
            </w:r>
          </w:p>
        </w:tc>
      </w:tr>
      <w:tr w:rsidR="00E7599C" w14:paraId="1B432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1142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estoqueBaixo()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D84F" w14:textId="77777777" w:rsidR="00E7599C" w:rsidRDefault="00291D7F">
            <w:pPr>
              <w:keepLines/>
            </w:pPr>
            <w:r>
              <w:t>Produtos com menos de 10 unidades.</w:t>
            </w:r>
          </w:p>
        </w:tc>
      </w:tr>
    </w:tbl>
    <w:p w14:paraId="7A040CF9" w14:textId="77777777" w:rsidR="00E7599C" w:rsidRDefault="00E7599C">
      <w:pPr>
        <w:spacing w:after="120"/>
      </w:pPr>
    </w:p>
    <w:p w14:paraId="0872B79A" w14:textId="77777777" w:rsidR="00E7599C" w:rsidRDefault="00291D7F">
      <w:pPr>
        <w:pStyle w:val="Heading3"/>
      </w:pPr>
      <w:r>
        <w:t>ControladorLogs</w:t>
      </w:r>
    </w:p>
    <w:p w14:paraId="33FA4E43" w14:textId="77777777" w:rsidR="00E7599C" w:rsidRDefault="00291D7F">
      <w:pPr>
        <w:spacing w:after="120" w:line="276" w:lineRule="auto"/>
      </w:pPr>
      <w:r>
        <w:t>Histórico de alterações.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36126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267A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CA66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1E25D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E92B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getLogs()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0E36" w14:textId="77777777" w:rsidR="00E7599C" w:rsidRDefault="00291D7F">
            <w:pPr>
              <w:keepNext/>
              <w:keepLines/>
            </w:pPr>
            <w:r>
              <w:t>Lista de logs, em ordem de criação.</w:t>
            </w:r>
          </w:p>
        </w:tc>
      </w:tr>
      <w:tr w:rsidR="00E7599C" w14:paraId="000D1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AE1E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registrarLog(String acao)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B7E66" w14:textId="77777777" w:rsidR="00E7599C" w:rsidRDefault="00291D7F">
            <w:pPr>
              <w:keepLines/>
            </w:pPr>
            <w:r>
              <w:t>Único ponto de criação de logs: adiciona um log com o usuário logado (ou "sistema") e grava.</w:t>
            </w:r>
          </w:p>
        </w:tc>
      </w:tr>
    </w:tbl>
    <w:p w14:paraId="1125FC1B" w14:textId="77777777" w:rsidR="00E7599C" w:rsidRDefault="00E7599C">
      <w:pPr>
        <w:spacing w:after="120"/>
      </w:pPr>
    </w:p>
    <w:p w14:paraId="79456116" w14:textId="77777777" w:rsidR="00E7599C" w:rsidRDefault="00291D7F">
      <w:pPr>
        <w:pStyle w:val="Heading3"/>
      </w:pPr>
      <w:r>
        <w:t>QUsuario, QProduto, QLogs, QVenda</w:t>
      </w:r>
    </w:p>
    <w:p w14:paraId="75AA8936" w14:textId="77777777" w:rsidR="00E7599C" w:rsidRDefault="00291D7F">
      <w:pPr>
        <w:spacing w:after="120" w:line="276" w:lineRule="auto"/>
      </w:pPr>
      <w:r>
        <w:t>Persistência (seção 6).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438"/>
      </w:tblGrid>
      <w:tr w:rsidR="00E7599C" w14:paraId="2BB82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CCF0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shd w:val="clear" w:color="auto" w:fill="2E5B4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D175" w14:textId="77777777" w:rsidR="00E7599C" w:rsidRDefault="00291D7F">
            <w:pPr>
              <w:keepNext/>
              <w:keepLines/>
            </w:pPr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E7599C" w14:paraId="3C060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9A9B" w14:textId="77777777" w:rsidR="00E7599C" w:rsidRDefault="00291D7F">
            <w:pPr>
              <w:keepNext/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carregar()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90A1F" w14:textId="77777777" w:rsidR="00E7599C" w:rsidRDefault="00291D7F">
            <w:pPr>
              <w:keepNext/>
              <w:keepLines/>
            </w:pPr>
            <w:r>
              <w:t xml:space="preserve">Lê a lista do arquivo (ou da parte correspondente do formato antigo). Nunca devolve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null</w:t>
            </w:r>
            <w:r>
              <w:t>.</w:t>
            </w:r>
          </w:p>
        </w:tc>
      </w:tr>
      <w:tr w:rsidR="00E7599C" w14:paraId="6F283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5AEA" w14:textId="77777777" w:rsidR="00E7599C" w:rsidRDefault="00291D7F">
            <w:pPr>
              <w:keepLines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salvar(lista)</w:t>
            </w:r>
          </w:p>
        </w:tc>
        <w:tc>
          <w:tcPr>
            <w:tcW w:w="5438" w:type="dxa"/>
            <w:tcBorders>
              <w:top w:val="single" w:sz="4" w:space="0" w:color="C9D3CD"/>
              <w:left w:val="single" w:sz="4" w:space="0" w:color="C9D3CD"/>
              <w:bottom w:val="single" w:sz="4" w:space="0" w:color="C9D3CD"/>
              <w:right w:val="single" w:sz="4" w:space="0" w:color="C9D3C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A516" w14:textId="77777777" w:rsidR="00E7599C" w:rsidRDefault="00291D7F">
            <w:pPr>
              <w:keepLines/>
            </w:pPr>
            <w:r>
              <w:t>Grava a lista inteira de forma segura (arquivo temporário e troca).</w:t>
            </w:r>
          </w:p>
        </w:tc>
      </w:tr>
    </w:tbl>
    <w:p w14:paraId="746A6839" w14:textId="77777777" w:rsidR="00E7599C" w:rsidRDefault="00E7599C">
      <w:pPr>
        <w:spacing w:after="120"/>
      </w:pPr>
    </w:p>
    <w:p w14:paraId="312D4A38" w14:textId="77777777" w:rsidR="00E7599C" w:rsidRDefault="00291D7F">
      <w:pPr>
        <w:pStyle w:val="Heading1"/>
        <w:pageBreakBefore/>
      </w:pPr>
      <w:bookmarkStart w:id="46" w:name="_Toc241616250"/>
      <w:r>
        <w:t>9. Tratamento de erros e limitações</w:t>
      </w:r>
      <w:bookmarkEnd w:id="46"/>
    </w:p>
    <w:p w14:paraId="31851565" w14:textId="77777777" w:rsidR="00E7599C" w:rsidRDefault="00291D7F">
      <w:pPr>
        <w:pStyle w:val="Heading2"/>
      </w:pPr>
      <w:bookmarkStart w:id="47" w:name="_Toc241616251"/>
      <w:r>
        <w:t>9.1 Tratamento de erros</w:t>
      </w:r>
      <w:bookmarkEnd w:id="47"/>
    </w:p>
    <w:p w14:paraId="59928F5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Erros de entrada do usuário (preço inválido, dados duplicados, estoque insuficiente) mostram uma mensagem (</w:t>
      </w:r>
      <w:r>
        <w:rPr>
          <w:rFonts w:ascii="Consolas" w:eastAsia="Consolas" w:hAnsi="Consolas" w:cs="Consolas"/>
          <w:sz w:val="19"/>
          <w:szCs w:val="19"/>
        </w:rPr>
        <w:t>JOptionPane</w:t>
      </w:r>
      <w:r>
        <w:t>) e a operação não é feita.</w:t>
      </w:r>
    </w:p>
    <w:p w14:paraId="6692F48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Erros de leitura e gravação de arquivo são registrados com </w:t>
      </w:r>
      <w:r>
        <w:rPr>
          <w:rFonts w:ascii="Consolas" w:eastAsia="Consolas" w:hAnsi="Consolas" w:cs="Consolas"/>
          <w:sz w:val="19"/>
          <w:szCs w:val="19"/>
        </w:rPr>
        <w:t>java.util.logging.Logger</w:t>
      </w:r>
      <w:r>
        <w:t xml:space="preserve"> e informados ao usuário; o programa continua funcionando (seções 6.3 e 6.4).</w:t>
      </w:r>
    </w:p>
    <w:p w14:paraId="2EBB7752" w14:textId="77777777" w:rsidR="00E7599C" w:rsidRDefault="00291D7F">
      <w:pPr>
        <w:pStyle w:val="Heading2"/>
      </w:pPr>
      <w:bookmarkStart w:id="48" w:name="_Toc241616252"/>
      <w:r>
        <w:t>9.2 Limitações conhecidas</w:t>
      </w:r>
      <w:bookmarkEnd w:id="48"/>
    </w:p>
    <w:p w14:paraId="68DD58E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As senhas são gravadas em texto puro.</w:t>
      </w:r>
    </w:p>
    <w:p w14:paraId="0EA9A1FE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controle de acesso é feito pela interface (botões visíveis só para admin), sem verificação adicional dentro das telas restritas.</w:t>
      </w:r>
    </w:p>
    <w:p w14:paraId="1CB84699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sistema é monousuário: não há controle para dois programas abertos gravando os mesmos arquivos ao mesmo tempo.</w:t>
      </w:r>
    </w:p>
    <w:p w14:paraId="64790D55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ID de um usuário excluído pode ser reaproveitado pelo próximo cadastro (nenhum dado referencia IDs de usuário).</w:t>
      </w:r>
    </w:p>
    <w:p w14:paraId="13016719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relatório de vendas só contém as vendas feitas depois que o registro por produto passou a existir.</w:t>
      </w:r>
    </w:p>
    <w:p w14:paraId="37DCEF2B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>O texto da busca do Estoque não é mantido ao ir para o cadastro e voltar (a tela é recriada).</w:t>
      </w:r>
    </w:p>
    <w:p w14:paraId="31D00A3B" w14:textId="77777777" w:rsidR="00E7599C" w:rsidRDefault="00291D7F">
      <w:pPr>
        <w:pStyle w:val="ListParagraph"/>
        <w:numPr>
          <w:ilvl w:val="0"/>
          <w:numId w:val="2"/>
        </w:numPr>
        <w:spacing w:after="60"/>
      </w:pPr>
      <w:r>
        <w:t xml:space="preserve">Os arquivos de dados ficam na pasta de onde o programa é executado; abrir o </w:t>
      </w:r>
      <w:r>
        <w:rPr>
          <w:rFonts w:ascii="Consolas" w:eastAsia="Consolas" w:hAnsi="Consolas" w:cs="Consolas"/>
          <w:sz w:val="19"/>
          <w:szCs w:val="19"/>
        </w:rPr>
        <w:t>.jar</w:t>
      </w:r>
      <w:r>
        <w:t xml:space="preserve"> a partir de outra pasta usa outro conjunto de arquivos.</w:t>
      </w:r>
    </w:p>
    <w:sectPr w:rsidR="00E7599C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AAFF" w14:textId="77777777" w:rsidR="00291D7F" w:rsidRDefault="00291D7F">
      <w:r>
        <w:separator/>
      </w:r>
    </w:p>
  </w:endnote>
  <w:endnote w:type="continuationSeparator" w:id="0">
    <w:p w14:paraId="019941DB" w14:textId="77777777" w:rsidR="00291D7F" w:rsidRDefault="00291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5DD1C" w14:textId="77777777" w:rsidR="00E7599C" w:rsidRDefault="00291D7F">
    <w:pPr>
      <w:jc w:val="center"/>
    </w:pPr>
    <w:r>
      <w:rPr>
        <w:color w:val="5B6B64"/>
        <w:sz w:val="16"/>
        <w:szCs w:val="16"/>
      </w:rPr>
      <w:t xml:space="preserve">Página </w:t>
    </w:r>
    <w:r>
      <w:rPr>
        <w:color w:val="5B6B64"/>
        <w:sz w:val="16"/>
        <w:szCs w:val="16"/>
      </w:rPr>
      <w:fldChar w:fldCharType="begin"/>
    </w:r>
    <w:r>
      <w:rPr>
        <w:color w:val="5B6B64"/>
        <w:sz w:val="16"/>
        <w:szCs w:val="16"/>
      </w:rPr>
      <w:instrText>PAGE</w:instrText>
    </w:r>
    <w:r>
      <w:rPr>
        <w:color w:val="5B6B64"/>
        <w:sz w:val="16"/>
        <w:szCs w:val="16"/>
      </w:rPr>
      <w:fldChar w:fldCharType="separate"/>
    </w:r>
    <w:r w:rsidR="00C500C8">
      <w:rPr>
        <w:noProof/>
        <w:color w:val="5B6B64"/>
        <w:sz w:val="16"/>
        <w:szCs w:val="16"/>
      </w:rPr>
      <w:t>1</w:t>
    </w:r>
    <w:r>
      <w:rPr>
        <w:color w:val="5B6B64"/>
        <w:sz w:val="16"/>
        <w:szCs w:val="16"/>
      </w:rPr>
      <w:fldChar w:fldCharType="end"/>
    </w:r>
    <w:r>
      <w:rPr>
        <w:color w:val="5B6B64"/>
        <w:sz w:val="16"/>
        <w:szCs w:val="16"/>
      </w:rPr>
      <w:t xml:space="preserve"> de </w:t>
    </w:r>
    <w:r>
      <w:rPr>
        <w:color w:val="5B6B64"/>
        <w:sz w:val="16"/>
        <w:szCs w:val="16"/>
      </w:rPr>
      <w:fldChar w:fldCharType="begin"/>
    </w:r>
    <w:r>
      <w:rPr>
        <w:color w:val="5B6B64"/>
        <w:sz w:val="16"/>
        <w:szCs w:val="16"/>
      </w:rPr>
      <w:instrText>NUMPAGES</w:instrText>
    </w:r>
    <w:r>
      <w:rPr>
        <w:color w:val="5B6B64"/>
        <w:sz w:val="16"/>
        <w:szCs w:val="16"/>
      </w:rPr>
      <w:fldChar w:fldCharType="separate"/>
    </w:r>
    <w:r w:rsidR="00C500C8">
      <w:rPr>
        <w:noProof/>
        <w:color w:val="5B6B64"/>
        <w:sz w:val="16"/>
        <w:szCs w:val="16"/>
      </w:rPr>
      <w:t>2</w:t>
    </w:r>
    <w:r>
      <w:rPr>
        <w:color w:val="5B6B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1F3F" w14:textId="77777777" w:rsidR="00291D7F" w:rsidRDefault="00291D7F">
      <w:r>
        <w:separator/>
      </w:r>
    </w:p>
  </w:footnote>
  <w:footnote w:type="continuationSeparator" w:id="0">
    <w:p w14:paraId="5114592C" w14:textId="77777777" w:rsidR="00291D7F" w:rsidRDefault="00291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9878" w14:textId="77777777" w:rsidR="00E7599C" w:rsidRDefault="00291D7F">
    <w:pPr>
      <w:jc w:val="right"/>
    </w:pPr>
    <w:r>
      <w:rPr>
        <w:color w:val="5B6B64"/>
        <w:sz w:val="16"/>
        <w:szCs w:val="16"/>
      </w:rPr>
      <w:t>StockManager67 - Documentação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4098"/>
    <w:multiLevelType w:val="hybridMultilevel"/>
    <w:tmpl w:val="85442C20"/>
    <w:lvl w:ilvl="0" w:tplc="10E8D110">
      <w:start w:val="1"/>
      <w:numFmt w:val="decimal"/>
      <w:lvlText w:val="%1."/>
      <w:lvlJc w:val="left"/>
      <w:pPr>
        <w:ind w:left="540" w:hanging="360"/>
      </w:pPr>
    </w:lvl>
    <w:lvl w:ilvl="1" w:tplc="D716F3A6">
      <w:numFmt w:val="decimal"/>
      <w:lvlText w:val=""/>
      <w:lvlJc w:val="left"/>
    </w:lvl>
    <w:lvl w:ilvl="2" w:tplc="A8B4A05E">
      <w:numFmt w:val="decimal"/>
      <w:lvlText w:val=""/>
      <w:lvlJc w:val="left"/>
    </w:lvl>
    <w:lvl w:ilvl="3" w:tplc="D4A8C740">
      <w:numFmt w:val="decimal"/>
      <w:lvlText w:val=""/>
      <w:lvlJc w:val="left"/>
    </w:lvl>
    <w:lvl w:ilvl="4" w:tplc="94F2A89E">
      <w:numFmt w:val="decimal"/>
      <w:lvlText w:val=""/>
      <w:lvlJc w:val="left"/>
    </w:lvl>
    <w:lvl w:ilvl="5" w:tplc="44FCDF06">
      <w:numFmt w:val="decimal"/>
      <w:lvlText w:val=""/>
      <w:lvlJc w:val="left"/>
    </w:lvl>
    <w:lvl w:ilvl="6" w:tplc="AB6A915E">
      <w:numFmt w:val="decimal"/>
      <w:lvlText w:val=""/>
      <w:lvlJc w:val="left"/>
    </w:lvl>
    <w:lvl w:ilvl="7" w:tplc="4922EEBA">
      <w:numFmt w:val="decimal"/>
      <w:lvlText w:val=""/>
      <w:lvlJc w:val="left"/>
    </w:lvl>
    <w:lvl w:ilvl="8" w:tplc="17765492">
      <w:numFmt w:val="decimal"/>
      <w:lvlText w:val=""/>
      <w:lvlJc w:val="left"/>
    </w:lvl>
  </w:abstractNum>
  <w:abstractNum w:abstractNumId="1" w15:restartNumberingAfterBreak="0">
    <w:nsid w:val="1B281692"/>
    <w:multiLevelType w:val="hybridMultilevel"/>
    <w:tmpl w:val="0D0264FA"/>
    <w:lvl w:ilvl="0" w:tplc="5ED22592">
      <w:start w:val="1"/>
      <w:numFmt w:val="decimal"/>
      <w:lvlText w:val="%1."/>
      <w:lvlJc w:val="left"/>
      <w:pPr>
        <w:ind w:left="540" w:hanging="360"/>
      </w:pPr>
    </w:lvl>
    <w:lvl w:ilvl="1" w:tplc="B240C202">
      <w:numFmt w:val="decimal"/>
      <w:lvlText w:val=""/>
      <w:lvlJc w:val="left"/>
    </w:lvl>
    <w:lvl w:ilvl="2" w:tplc="4ECEBA24">
      <w:numFmt w:val="decimal"/>
      <w:lvlText w:val=""/>
      <w:lvlJc w:val="left"/>
    </w:lvl>
    <w:lvl w:ilvl="3" w:tplc="76FE929A">
      <w:numFmt w:val="decimal"/>
      <w:lvlText w:val=""/>
      <w:lvlJc w:val="left"/>
    </w:lvl>
    <w:lvl w:ilvl="4" w:tplc="882C6F6A">
      <w:numFmt w:val="decimal"/>
      <w:lvlText w:val=""/>
      <w:lvlJc w:val="left"/>
    </w:lvl>
    <w:lvl w:ilvl="5" w:tplc="B6F8FFC0">
      <w:numFmt w:val="decimal"/>
      <w:lvlText w:val=""/>
      <w:lvlJc w:val="left"/>
    </w:lvl>
    <w:lvl w:ilvl="6" w:tplc="381868D0">
      <w:numFmt w:val="decimal"/>
      <w:lvlText w:val=""/>
      <w:lvlJc w:val="left"/>
    </w:lvl>
    <w:lvl w:ilvl="7" w:tplc="61B288DC">
      <w:numFmt w:val="decimal"/>
      <w:lvlText w:val=""/>
      <w:lvlJc w:val="left"/>
    </w:lvl>
    <w:lvl w:ilvl="8" w:tplc="BF162650">
      <w:numFmt w:val="decimal"/>
      <w:lvlText w:val=""/>
      <w:lvlJc w:val="left"/>
    </w:lvl>
  </w:abstractNum>
  <w:abstractNum w:abstractNumId="2" w15:restartNumberingAfterBreak="0">
    <w:nsid w:val="1C9A6C1F"/>
    <w:multiLevelType w:val="hybridMultilevel"/>
    <w:tmpl w:val="82986FCC"/>
    <w:lvl w:ilvl="0" w:tplc="3CC6DEF2" w:tentative="1">
      <w:start w:val="1"/>
      <w:numFmt w:val="bullet"/>
      <w:lvlText w:val="●"/>
      <w:lvlJc w:val="left"/>
      <w:pPr>
        <w:ind w:left="720" w:hanging="360"/>
      </w:pPr>
    </w:lvl>
    <w:lvl w:ilvl="1" w:tplc="80CC8022" w:tentative="1">
      <w:start w:val="1"/>
      <w:numFmt w:val="bullet"/>
      <w:lvlText w:val="○"/>
      <w:lvlJc w:val="left"/>
      <w:pPr>
        <w:ind w:left="1440" w:hanging="360"/>
      </w:pPr>
    </w:lvl>
    <w:lvl w:ilvl="2" w:tplc="22D47E90" w:tentative="1">
      <w:start w:val="1"/>
      <w:numFmt w:val="bullet"/>
      <w:lvlText w:val="■"/>
      <w:lvlJc w:val="left"/>
      <w:pPr>
        <w:ind w:left="2160" w:hanging="360"/>
      </w:pPr>
    </w:lvl>
    <w:lvl w:ilvl="3" w:tplc="E16C9FCA" w:tentative="1">
      <w:start w:val="1"/>
      <w:numFmt w:val="bullet"/>
      <w:lvlText w:val="●"/>
      <w:lvlJc w:val="left"/>
      <w:pPr>
        <w:ind w:left="2880" w:hanging="360"/>
      </w:pPr>
    </w:lvl>
    <w:lvl w:ilvl="4" w:tplc="7D688E3E" w:tentative="1">
      <w:start w:val="1"/>
      <w:numFmt w:val="bullet"/>
      <w:lvlText w:val="○"/>
      <w:lvlJc w:val="left"/>
      <w:pPr>
        <w:ind w:left="3600" w:hanging="360"/>
      </w:pPr>
    </w:lvl>
    <w:lvl w:ilvl="5" w:tplc="5E741958" w:tentative="1">
      <w:start w:val="1"/>
      <w:numFmt w:val="bullet"/>
      <w:lvlText w:val="■"/>
      <w:lvlJc w:val="left"/>
      <w:pPr>
        <w:ind w:left="4320" w:hanging="360"/>
      </w:pPr>
    </w:lvl>
    <w:lvl w:ilvl="6" w:tplc="C8BE9CDE" w:tentative="1">
      <w:start w:val="1"/>
      <w:numFmt w:val="bullet"/>
      <w:lvlText w:val="●"/>
      <w:lvlJc w:val="left"/>
      <w:pPr>
        <w:ind w:left="5040" w:hanging="360"/>
      </w:pPr>
    </w:lvl>
    <w:lvl w:ilvl="7" w:tplc="82B02CD2" w:tentative="1">
      <w:start w:val="1"/>
      <w:numFmt w:val="bullet"/>
      <w:lvlText w:val="●"/>
      <w:lvlJc w:val="left"/>
      <w:pPr>
        <w:ind w:left="5760" w:hanging="360"/>
      </w:pPr>
    </w:lvl>
    <w:lvl w:ilvl="8" w:tplc="E4E608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D581831"/>
    <w:multiLevelType w:val="hybridMultilevel"/>
    <w:tmpl w:val="8AC639EA"/>
    <w:lvl w:ilvl="0" w:tplc="16285FAE">
      <w:start w:val="1"/>
      <w:numFmt w:val="decimal"/>
      <w:lvlText w:val="%1."/>
      <w:lvlJc w:val="left"/>
      <w:pPr>
        <w:ind w:left="540" w:hanging="360"/>
      </w:pPr>
    </w:lvl>
    <w:lvl w:ilvl="1" w:tplc="F322EDB6">
      <w:numFmt w:val="decimal"/>
      <w:lvlText w:val=""/>
      <w:lvlJc w:val="left"/>
    </w:lvl>
    <w:lvl w:ilvl="2" w:tplc="F78AF240">
      <w:numFmt w:val="decimal"/>
      <w:lvlText w:val=""/>
      <w:lvlJc w:val="left"/>
    </w:lvl>
    <w:lvl w:ilvl="3" w:tplc="44DAF57A">
      <w:numFmt w:val="decimal"/>
      <w:lvlText w:val=""/>
      <w:lvlJc w:val="left"/>
    </w:lvl>
    <w:lvl w:ilvl="4" w:tplc="CA025492">
      <w:numFmt w:val="decimal"/>
      <w:lvlText w:val=""/>
      <w:lvlJc w:val="left"/>
    </w:lvl>
    <w:lvl w:ilvl="5" w:tplc="DFF088D4">
      <w:numFmt w:val="decimal"/>
      <w:lvlText w:val=""/>
      <w:lvlJc w:val="left"/>
    </w:lvl>
    <w:lvl w:ilvl="6" w:tplc="B9E66588">
      <w:numFmt w:val="decimal"/>
      <w:lvlText w:val=""/>
      <w:lvlJc w:val="left"/>
    </w:lvl>
    <w:lvl w:ilvl="7" w:tplc="73AE41A6">
      <w:numFmt w:val="decimal"/>
      <w:lvlText w:val=""/>
      <w:lvlJc w:val="left"/>
    </w:lvl>
    <w:lvl w:ilvl="8" w:tplc="E57C6B72">
      <w:numFmt w:val="decimal"/>
      <w:lvlText w:val=""/>
      <w:lvlJc w:val="left"/>
    </w:lvl>
  </w:abstractNum>
  <w:abstractNum w:abstractNumId="4" w15:restartNumberingAfterBreak="0">
    <w:nsid w:val="4B0C4998"/>
    <w:multiLevelType w:val="hybridMultilevel"/>
    <w:tmpl w:val="FEFA518A"/>
    <w:lvl w:ilvl="0" w:tplc="860ACED2">
      <w:start w:val="1"/>
      <w:numFmt w:val="decimal"/>
      <w:lvlText w:val="%1."/>
      <w:lvlJc w:val="left"/>
      <w:pPr>
        <w:ind w:left="540" w:hanging="360"/>
      </w:pPr>
    </w:lvl>
    <w:lvl w:ilvl="1" w:tplc="E0907306">
      <w:numFmt w:val="decimal"/>
      <w:lvlText w:val=""/>
      <w:lvlJc w:val="left"/>
    </w:lvl>
    <w:lvl w:ilvl="2" w:tplc="517ED9E0">
      <w:numFmt w:val="decimal"/>
      <w:lvlText w:val=""/>
      <w:lvlJc w:val="left"/>
    </w:lvl>
    <w:lvl w:ilvl="3" w:tplc="160E5A86">
      <w:numFmt w:val="decimal"/>
      <w:lvlText w:val=""/>
      <w:lvlJc w:val="left"/>
    </w:lvl>
    <w:lvl w:ilvl="4" w:tplc="2CA6600A">
      <w:numFmt w:val="decimal"/>
      <w:lvlText w:val=""/>
      <w:lvlJc w:val="left"/>
    </w:lvl>
    <w:lvl w:ilvl="5" w:tplc="E7AC3874">
      <w:numFmt w:val="decimal"/>
      <w:lvlText w:val=""/>
      <w:lvlJc w:val="left"/>
    </w:lvl>
    <w:lvl w:ilvl="6" w:tplc="24648C6E">
      <w:numFmt w:val="decimal"/>
      <w:lvlText w:val=""/>
      <w:lvlJc w:val="left"/>
    </w:lvl>
    <w:lvl w:ilvl="7" w:tplc="C914C004">
      <w:numFmt w:val="decimal"/>
      <w:lvlText w:val=""/>
      <w:lvlJc w:val="left"/>
    </w:lvl>
    <w:lvl w:ilvl="8" w:tplc="D77C5A96">
      <w:numFmt w:val="decimal"/>
      <w:lvlText w:val=""/>
      <w:lvlJc w:val="left"/>
    </w:lvl>
  </w:abstractNum>
  <w:abstractNum w:abstractNumId="5" w15:restartNumberingAfterBreak="0">
    <w:nsid w:val="548E106A"/>
    <w:multiLevelType w:val="hybridMultilevel"/>
    <w:tmpl w:val="D68C6C14"/>
    <w:lvl w:ilvl="0" w:tplc="C9BA88D0">
      <w:start w:val="1"/>
      <w:numFmt w:val="decimal"/>
      <w:lvlText w:val="%1."/>
      <w:lvlJc w:val="left"/>
      <w:pPr>
        <w:ind w:left="540" w:hanging="360"/>
      </w:pPr>
    </w:lvl>
    <w:lvl w:ilvl="1" w:tplc="F9D8822A">
      <w:numFmt w:val="decimal"/>
      <w:lvlText w:val=""/>
      <w:lvlJc w:val="left"/>
    </w:lvl>
    <w:lvl w:ilvl="2" w:tplc="033C6A24">
      <w:numFmt w:val="decimal"/>
      <w:lvlText w:val=""/>
      <w:lvlJc w:val="left"/>
    </w:lvl>
    <w:lvl w:ilvl="3" w:tplc="56F43922">
      <w:numFmt w:val="decimal"/>
      <w:lvlText w:val=""/>
      <w:lvlJc w:val="left"/>
    </w:lvl>
    <w:lvl w:ilvl="4" w:tplc="29564530">
      <w:numFmt w:val="decimal"/>
      <w:lvlText w:val=""/>
      <w:lvlJc w:val="left"/>
    </w:lvl>
    <w:lvl w:ilvl="5" w:tplc="D6ECA658">
      <w:numFmt w:val="decimal"/>
      <w:lvlText w:val=""/>
      <w:lvlJc w:val="left"/>
    </w:lvl>
    <w:lvl w:ilvl="6" w:tplc="EF82ED94">
      <w:numFmt w:val="decimal"/>
      <w:lvlText w:val=""/>
      <w:lvlJc w:val="left"/>
    </w:lvl>
    <w:lvl w:ilvl="7" w:tplc="E62CE324">
      <w:numFmt w:val="decimal"/>
      <w:lvlText w:val=""/>
      <w:lvlJc w:val="left"/>
    </w:lvl>
    <w:lvl w:ilvl="8" w:tplc="A2B6CF7C">
      <w:numFmt w:val="decimal"/>
      <w:lvlText w:val=""/>
      <w:lvlJc w:val="left"/>
    </w:lvl>
  </w:abstractNum>
  <w:abstractNum w:abstractNumId="6" w15:restartNumberingAfterBreak="0">
    <w:nsid w:val="74F535E9"/>
    <w:multiLevelType w:val="hybridMultilevel"/>
    <w:tmpl w:val="ADF07278"/>
    <w:lvl w:ilvl="0" w:tplc="F66C5078">
      <w:start w:val="1"/>
      <w:numFmt w:val="bullet"/>
      <w:lvlText w:val="•"/>
      <w:lvlJc w:val="left"/>
      <w:pPr>
        <w:ind w:left="540" w:hanging="300"/>
      </w:pPr>
    </w:lvl>
    <w:lvl w:ilvl="1" w:tplc="77BAAA30" w:tentative="1">
      <w:start w:val="1"/>
      <w:numFmt w:val="bullet"/>
      <w:lvlText w:val="–"/>
      <w:lvlJc w:val="left"/>
      <w:pPr>
        <w:ind w:left="1080" w:hanging="300"/>
      </w:pPr>
    </w:lvl>
    <w:lvl w:ilvl="2" w:tplc="A5786F12">
      <w:numFmt w:val="decimal"/>
      <w:lvlText w:val=""/>
      <w:lvlJc w:val="left"/>
    </w:lvl>
    <w:lvl w:ilvl="3" w:tplc="963E2E26">
      <w:numFmt w:val="decimal"/>
      <w:lvlText w:val=""/>
      <w:lvlJc w:val="left"/>
    </w:lvl>
    <w:lvl w:ilvl="4" w:tplc="D1C4E93A">
      <w:numFmt w:val="decimal"/>
      <w:lvlText w:val=""/>
      <w:lvlJc w:val="left"/>
    </w:lvl>
    <w:lvl w:ilvl="5" w:tplc="F6D87EA4">
      <w:numFmt w:val="decimal"/>
      <w:lvlText w:val=""/>
      <w:lvlJc w:val="left"/>
    </w:lvl>
    <w:lvl w:ilvl="6" w:tplc="C712A67C">
      <w:numFmt w:val="decimal"/>
      <w:lvlText w:val=""/>
      <w:lvlJc w:val="left"/>
    </w:lvl>
    <w:lvl w:ilvl="7" w:tplc="5094B5D2">
      <w:numFmt w:val="decimal"/>
      <w:lvlText w:val=""/>
      <w:lvlJc w:val="left"/>
    </w:lvl>
    <w:lvl w:ilvl="8" w:tplc="B7AE3816">
      <w:numFmt w:val="decimal"/>
      <w:lvlText w:val=""/>
      <w:lvlJc w:val="left"/>
    </w:lvl>
  </w:abstractNum>
  <w:num w:numId="1" w16cid:durableId="908805507">
    <w:abstractNumId w:val="2"/>
    <w:lvlOverride w:ilvl="0">
      <w:startOverride w:val="1"/>
    </w:lvlOverride>
  </w:num>
  <w:num w:numId="2" w16cid:durableId="2006661521">
    <w:abstractNumId w:val="6"/>
    <w:lvlOverride w:ilvl="0">
      <w:startOverride w:val="1"/>
    </w:lvlOverride>
  </w:num>
  <w:num w:numId="3" w16cid:durableId="895432514">
    <w:abstractNumId w:val="1"/>
    <w:lvlOverride w:ilvl="0">
      <w:startOverride w:val="1"/>
    </w:lvlOverride>
  </w:num>
  <w:num w:numId="4" w16cid:durableId="540941677">
    <w:abstractNumId w:val="0"/>
    <w:lvlOverride w:ilvl="0">
      <w:startOverride w:val="1"/>
    </w:lvlOverride>
  </w:num>
  <w:num w:numId="5" w16cid:durableId="2038696243">
    <w:abstractNumId w:val="5"/>
    <w:lvlOverride w:ilvl="0">
      <w:startOverride w:val="1"/>
    </w:lvlOverride>
  </w:num>
  <w:num w:numId="6" w16cid:durableId="1713266686">
    <w:abstractNumId w:val="3"/>
    <w:lvlOverride w:ilvl="0">
      <w:startOverride w:val="1"/>
    </w:lvlOverride>
  </w:num>
  <w:num w:numId="7" w16cid:durableId="20385010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99C"/>
    <w:rsid w:val="00291D7F"/>
    <w:rsid w:val="005D2647"/>
    <w:rsid w:val="00C500C8"/>
    <w:rsid w:val="00E7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81E9A"/>
  <w15:docId w15:val="{33531605-4DCB-4FBB-ACE7-88805E3A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b/>
      <w:bCs/>
      <w:color w:val="2E5B4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5B4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b/>
      <w:bCs/>
      <w:color w:val="1E2B2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50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00C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4518</Words>
  <Characters>24401</Characters>
  <Application>Microsoft Office Word</Application>
  <DocSecurity>0</DocSecurity>
  <Lines>203</Lines>
  <Paragraphs>57</Paragraphs>
  <ScaleCrop>false</ScaleCrop>
  <Company/>
  <LinksUpToDate>false</LinksUpToDate>
  <CharactersWithSpaces>28862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StockManager67 - Documentação técnica</dc:title>
  <dc:creator>Bernardo N. Hoffmann</dc:creator>
  <cp:lastModifiedBy>Be Hoff</cp:lastModifiedBy>
  <cp:revision>2</cp:revision>
  <dcterms:created xsi:type="dcterms:W3CDTF">2026-09-30T02:15:00Z</dcterms:created>
  <dcterms:modified xsi:type="dcterms:W3CDTF">2026-09-30T02:15:00Z</dcterms:modified>
</cp:coreProperties>
</file>