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1C589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28"/>
        </w:rPr>
      </w:pPr>
      <w:r>
        <w:rPr>
          <w:rFonts w:ascii="Times New Roman" w:eastAsia="Calibri" w:hAnsi="Times New Roman"/>
          <w:caps/>
          <w:sz w:val="28"/>
        </w:rPr>
        <w:t>Федеральное агентство связи</w:t>
      </w:r>
    </w:p>
    <w:p w14:paraId="62D3D7C8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40A0AA4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«</w:t>
      </w:r>
      <w:r>
        <w:rPr>
          <w:rFonts w:ascii="Times New Roman" w:eastAsia="Calibri" w:hAnsi="Times New Roman"/>
          <w:caps/>
          <w:sz w:val="28"/>
        </w:rPr>
        <w:t>Московский технический университет связи и информатики</w:t>
      </w:r>
      <w:r>
        <w:rPr>
          <w:rFonts w:ascii="Times New Roman" w:eastAsia="Calibri" w:hAnsi="Times New Roman"/>
          <w:sz w:val="28"/>
        </w:rPr>
        <w:t>»</w:t>
      </w:r>
    </w:p>
    <w:p w14:paraId="40472080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18295" wp14:editId="60BB814B">
                <wp:simplePos x="0" y="0"/>
                <wp:positionH relativeFrom="column">
                  <wp:posOffset>32385</wp:posOffset>
                </wp:positionH>
                <wp:positionV relativeFrom="paragraph">
                  <wp:posOffset>48260</wp:posOffset>
                </wp:positionV>
                <wp:extent cx="5867400" cy="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B1D5BD" id="Прямая соединительная линия 3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.55pt,3.8pt" to="464.5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03B6B023" w14:textId="26B02242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sz w:val="28"/>
        </w:rPr>
      </w:pPr>
    </w:p>
    <w:p w14:paraId="128FD5D5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330AF8D0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46F81263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35E63D1A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5CC2DFD1" w14:textId="77777777" w:rsidR="00862B82" w:rsidRDefault="00862B82" w:rsidP="00862B82">
      <w:pPr>
        <w:spacing w:after="0" w:line="240" w:lineRule="auto"/>
        <w:rPr>
          <w:rFonts w:ascii="Times New Roman" w:eastAsia="Calibri" w:hAnsi="Times New Roman"/>
          <w:caps/>
          <w:sz w:val="36"/>
          <w:szCs w:val="36"/>
        </w:rPr>
      </w:pPr>
    </w:p>
    <w:p w14:paraId="3B1138CE" w14:textId="77777777" w:rsidR="00862B82" w:rsidRDefault="00862B82" w:rsidP="00862B82">
      <w:pPr>
        <w:spacing w:after="0" w:line="240" w:lineRule="auto"/>
        <w:jc w:val="center"/>
        <w:rPr>
          <w:rFonts w:ascii="Times New Roman" w:eastAsia="Calibri" w:hAnsi="Times New Roman"/>
          <w:caps/>
          <w:sz w:val="36"/>
          <w:szCs w:val="36"/>
        </w:rPr>
      </w:pPr>
    </w:p>
    <w:p w14:paraId="1EBD158C" w14:textId="673CD5CB" w:rsidR="00862B82" w:rsidRDefault="00862B82" w:rsidP="00862B82">
      <w:pPr>
        <w:spacing w:after="0"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Лабораторная работа № </w:t>
      </w:r>
      <w:r w:rsidR="001156E9">
        <w:rPr>
          <w:rFonts w:ascii="Times New Roman" w:eastAsia="Calibri" w:hAnsi="Times New Roman"/>
          <w:sz w:val="28"/>
        </w:rPr>
        <w:t>3</w:t>
      </w:r>
    </w:p>
    <w:p w14:paraId="56F0661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8E7F5C1" w14:textId="6D5F74C5" w:rsidR="00862B82" w:rsidRPr="00483CB3" w:rsidRDefault="00862B82" w:rsidP="00862B82">
      <w:pPr>
        <w:spacing w:after="0"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/>
          <w:sz w:val="28"/>
        </w:rPr>
        <w:t>Тема</w:t>
      </w:r>
      <w:r w:rsidRPr="00862B82">
        <w:rPr>
          <w:rFonts w:ascii="Times New Roman" w:eastAsia="Calibri" w:hAnsi="Times New Roman"/>
          <w:sz w:val="28"/>
        </w:rPr>
        <w:t xml:space="preserve">: </w:t>
      </w:r>
      <w:r w:rsidR="001156E9" w:rsidRPr="001156E9">
        <w:rPr>
          <w:rFonts w:ascii="Times New Roman" w:eastAsia="Calibri" w:hAnsi="Times New Roman"/>
          <w:sz w:val="28"/>
        </w:rPr>
        <w:t>Р</w:t>
      </w:r>
      <w:r w:rsidR="001156E9" w:rsidRPr="001156E9">
        <w:rPr>
          <w:rFonts w:ascii="Times New Roman" w:eastAsia="Calibri" w:hAnsi="Times New Roman"/>
          <w:sz w:val="28"/>
        </w:rPr>
        <w:t>азработка скриптов для автоматизации тестирования функций поисковых систе</w:t>
      </w:r>
      <w:r w:rsidR="001156E9">
        <w:rPr>
          <w:rFonts w:ascii="Times New Roman" w:eastAsia="Calibri" w:hAnsi="Times New Roman"/>
          <w:sz w:val="28"/>
        </w:rPr>
        <w:t>м</w:t>
      </w:r>
    </w:p>
    <w:p w14:paraId="5F8A4099" w14:textId="64B8DFC2" w:rsidR="00862B82" w:rsidRP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55DD1428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1D5B35EC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F306E15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0FFC032F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5212D699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37BF9216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28C28FA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160CDD4F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692D50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Выполнил студент </w:t>
      </w:r>
    </w:p>
    <w:p w14:paraId="4A0413C9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группы БВТ1601</w:t>
      </w:r>
    </w:p>
    <w:p w14:paraId="1977EB7A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Гурьев Н.А.</w:t>
      </w:r>
    </w:p>
    <w:p w14:paraId="2891588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6AFED9A9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4DF10A53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3325FB94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5331260B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1F8D6690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0EA471BD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55AC27D1" w14:textId="77777777" w:rsidR="00862B82" w:rsidRDefault="00862B82" w:rsidP="00862B82">
      <w:pPr>
        <w:spacing w:after="0"/>
        <w:rPr>
          <w:rFonts w:ascii="Times New Roman" w:eastAsia="Calibri" w:hAnsi="Times New Roman"/>
          <w:sz w:val="28"/>
        </w:rPr>
      </w:pPr>
    </w:p>
    <w:p w14:paraId="488053B1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7E17942D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699C6B3F" w14:textId="77777777" w:rsidR="00862B82" w:rsidRDefault="00862B82" w:rsidP="00862B82">
      <w:pPr>
        <w:spacing w:after="0"/>
        <w:jc w:val="right"/>
        <w:rPr>
          <w:rFonts w:ascii="Times New Roman" w:eastAsia="Calibri" w:hAnsi="Times New Roman"/>
          <w:sz w:val="28"/>
        </w:rPr>
      </w:pPr>
    </w:p>
    <w:p w14:paraId="30CB351E" w14:textId="77777777" w:rsidR="00862B82" w:rsidRDefault="00862B82" w:rsidP="00862B82">
      <w:pPr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Москва 2019</w:t>
      </w:r>
    </w:p>
    <w:p w14:paraId="2F850880" w14:textId="6153449D" w:rsidR="00473138" w:rsidRDefault="00F809B7" w:rsidP="004B2F94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2B8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83CB3">
        <w:rPr>
          <w:rFonts w:ascii="Times New Roman" w:hAnsi="Times New Roman" w:cs="Times New Roman"/>
          <w:sz w:val="28"/>
          <w:szCs w:val="28"/>
        </w:rPr>
        <w:t xml:space="preserve"> </w:t>
      </w:r>
      <w:r w:rsidR="001156E9">
        <w:rPr>
          <w:rFonts w:ascii="Times New Roman" w:hAnsi="Times New Roman" w:cs="Times New Roman"/>
          <w:sz w:val="28"/>
          <w:szCs w:val="28"/>
        </w:rPr>
        <w:t>п</w:t>
      </w:r>
      <w:r w:rsidR="001156E9" w:rsidRPr="001156E9">
        <w:rPr>
          <w:rFonts w:ascii="Times New Roman" w:hAnsi="Times New Roman" w:cs="Times New Roman"/>
          <w:sz w:val="28"/>
          <w:szCs w:val="28"/>
        </w:rPr>
        <w:t xml:space="preserve">олучение практических навыков при анализе возможностей поисковых </w:t>
      </w:r>
      <w:proofErr w:type="spellStart"/>
      <w:r w:rsidR="001156E9" w:rsidRPr="001156E9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1156E9" w:rsidRPr="001156E9">
        <w:rPr>
          <w:rFonts w:ascii="Times New Roman" w:hAnsi="Times New Roman" w:cs="Times New Roman"/>
          <w:sz w:val="28"/>
          <w:szCs w:val="28"/>
        </w:rPr>
        <w:t xml:space="preserve">-систем.  </w:t>
      </w:r>
    </w:p>
    <w:p w14:paraId="527C32FF" w14:textId="77777777" w:rsidR="001156E9" w:rsidRDefault="001156E9" w:rsidP="004B2F94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F36A3D" w14:textId="455E957D" w:rsidR="001156E9" w:rsidRPr="001156E9" w:rsidRDefault="001156E9" w:rsidP="001156E9">
      <w:pPr>
        <w:spacing w:after="0" w:line="30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6E9">
        <w:rPr>
          <w:rFonts w:ascii="Times New Roman" w:hAnsi="Times New Roman" w:cs="Times New Roman"/>
          <w:b/>
          <w:sz w:val="28"/>
          <w:szCs w:val="28"/>
        </w:rPr>
        <w:t>Вариант задани</w:t>
      </w:r>
      <w:r w:rsidRPr="001156E9">
        <w:rPr>
          <w:rFonts w:ascii="Times New Roman" w:hAnsi="Times New Roman" w:cs="Times New Roman"/>
          <w:b/>
          <w:sz w:val="28"/>
          <w:szCs w:val="28"/>
        </w:rPr>
        <w:t>я</w:t>
      </w:r>
    </w:p>
    <w:p w14:paraId="3523650D" w14:textId="7B2308A8" w:rsidR="00E8541A" w:rsidRDefault="001156E9" w:rsidP="001156E9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56E9">
        <w:rPr>
          <w:rFonts w:ascii="Times New Roman" w:hAnsi="Times New Roman" w:cs="Times New Roman"/>
          <w:sz w:val="28"/>
          <w:szCs w:val="28"/>
        </w:rPr>
        <w:t xml:space="preserve">Открыть поисковый сайт. Набрать в поисковом поле словосочетание </w:t>
      </w:r>
      <w:r w:rsidRPr="001156E9">
        <w:rPr>
          <w:rFonts w:ascii="Times New Roman" w:hAnsi="Times New Roman" w:cs="Times New Roman"/>
          <w:b/>
          <w:sz w:val="28"/>
          <w:szCs w:val="28"/>
        </w:rPr>
        <w:t>«Эффективное тестирование программ»</w:t>
      </w:r>
      <w:r w:rsidRPr="001156E9">
        <w:rPr>
          <w:rFonts w:ascii="Times New Roman" w:hAnsi="Times New Roman" w:cs="Times New Roman"/>
          <w:sz w:val="28"/>
          <w:szCs w:val="28"/>
        </w:rPr>
        <w:t xml:space="preserve"> (при наборе кавычки обязательны) и нажать кнопку «Найти».  Открыть повторно данный сайт и набрать в поисковом поле словосочетание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56E9">
        <w:rPr>
          <w:rFonts w:ascii="Times New Roman" w:hAnsi="Times New Roman" w:cs="Times New Roman"/>
          <w:b/>
          <w:sz w:val="28"/>
          <w:szCs w:val="28"/>
        </w:rPr>
        <w:t>Эффективное тестирование программ</w:t>
      </w:r>
      <w:r w:rsidRPr="001156E9">
        <w:rPr>
          <w:rFonts w:ascii="Times New Roman" w:hAnsi="Times New Roman" w:cs="Times New Roman"/>
          <w:sz w:val="28"/>
          <w:szCs w:val="28"/>
        </w:rPr>
        <w:t xml:space="preserve"> (кавычек не ставить!). Проверить какие из ссылок, появившихся при втором поиске, содержатся на первых трех страницах сайта, полученного в результате первого поиска. Определить количество появлений каждой из этих ссылок.</w:t>
      </w:r>
    </w:p>
    <w:p w14:paraId="0A101683" w14:textId="263C4E46" w:rsidR="001156E9" w:rsidRDefault="001156E9" w:rsidP="001156E9">
      <w:pPr>
        <w:spacing w:after="0"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938D1F" w14:textId="4178B4D8" w:rsidR="001156E9" w:rsidRPr="001156E9" w:rsidRDefault="001156E9" w:rsidP="001156E9">
      <w:pPr>
        <w:spacing w:after="0" w:line="30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6E9"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14:paraId="4EBEA958" w14:textId="3879C7C0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FF95C2" wp14:editId="4A3B10D9">
            <wp:extent cx="5212893" cy="40767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8014" cy="40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EAD1" w14:textId="18A174EF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первая страница поисковой выдачи </w:t>
      </w:r>
      <w:r w:rsidRPr="001156E9">
        <w:rPr>
          <w:rFonts w:ascii="Times New Roman" w:hAnsi="Times New Roman" w:cs="Times New Roman"/>
          <w:b/>
          <w:sz w:val="28"/>
          <w:szCs w:val="28"/>
        </w:rPr>
        <w:t>«Эффективное тестирование программ»</w:t>
      </w:r>
    </w:p>
    <w:p w14:paraId="13B78978" w14:textId="089F23F5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3DDB563" wp14:editId="71CEB956">
            <wp:extent cx="4747260" cy="371255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15" cy="372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4D7D" w14:textId="7048C407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страница поисковой выдачи </w:t>
      </w:r>
      <w:r w:rsidRPr="001156E9">
        <w:rPr>
          <w:rFonts w:ascii="Times New Roman" w:hAnsi="Times New Roman" w:cs="Times New Roman"/>
          <w:b/>
          <w:sz w:val="28"/>
          <w:szCs w:val="28"/>
        </w:rPr>
        <w:t>«Эффективное тестирование программ»</w:t>
      </w:r>
    </w:p>
    <w:p w14:paraId="5C331B42" w14:textId="77777777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19EE7" w14:textId="32953F2C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964979" wp14:editId="299B7454">
            <wp:extent cx="4785360" cy="374388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62" cy="375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5B88" w14:textId="68FA50F0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третья</w:t>
      </w:r>
      <w:r>
        <w:rPr>
          <w:rFonts w:ascii="Times New Roman" w:hAnsi="Times New Roman" w:cs="Times New Roman"/>
          <w:sz w:val="28"/>
          <w:szCs w:val="28"/>
        </w:rPr>
        <w:t xml:space="preserve"> страница поисковой выдачи </w:t>
      </w:r>
      <w:r w:rsidRPr="001156E9">
        <w:rPr>
          <w:rFonts w:ascii="Times New Roman" w:hAnsi="Times New Roman" w:cs="Times New Roman"/>
          <w:b/>
          <w:sz w:val="28"/>
          <w:szCs w:val="28"/>
        </w:rPr>
        <w:t>«Эффективное тестирование программ»</w:t>
      </w:r>
    </w:p>
    <w:p w14:paraId="22A553ED" w14:textId="77777777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BEE65" w14:textId="6D29642C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56E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166AEF" wp14:editId="70F47495">
            <wp:extent cx="5113020" cy="39985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127" cy="400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78E1" w14:textId="47AC022F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первая страница поисковой выдачи </w:t>
      </w:r>
      <w:r w:rsidRPr="001156E9">
        <w:rPr>
          <w:rFonts w:ascii="Times New Roman" w:hAnsi="Times New Roman" w:cs="Times New Roman"/>
          <w:b/>
          <w:sz w:val="28"/>
          <w:szCs w:val="28"/>
        </w:rPr>
        <w:t>Эффективное тестирование программ</w:t>
      </w:r>
    </w:p>
    <w:p w14:paraId="67F4E97D" w14:textId="2CDC8FB4" w:rsidR="001156E9" w:rsidRDefault="001156E9" w:rsidP="001156E9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81C2EF" w14:textId="5745CF39" w:rsidR="001156E9" w:rsidRDefault="001156E9" w:rsidP="001156E9">
      <w:pPr>
        <w:spacing w:after="0" w:line="300" w:lineRule="auto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 w:rsidRPr="001156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2FAEFC" wp14:editId="32A13EF0">
            <wp:extent cx="6692041" cy="30473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0253" cy="30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A748" w14:textId="384252C1" w:rsidR="00AC10BD" w:rsidRPr="001156E9" w:rsidRDefault="00AC10BD" w:rsidP="001156E9">
      <w:pPr>
        <w:spacing w:after="0" w:line="300" w:lineRule="auto"/>
        <w:ind w:hanging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сравнение поисковых выдач </w:t>
      </w:r>
      <w:bookmarkStart w:id="0" w:name="_GoBack"/>
      <w:bookmarkEnd w:id="0"/>
    </w:p>
    <w:sectPr w:rsidR="00AC10BD" w:rsidRPr="001156E9" w:rsidSect="00862B8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C18C" w14:textId="77777777" w:rsidR="00E74C7D" w:rsidRDefault="00E74C7D" w:rsidP="00862B82">
      <w:pPr>
        <w:spacing w:after="0" w:line="240" w:lineRule="auto"/>
      </w:pPr>
      <w:r>
        <w:separator/>
      </w:r>
    </w:p>
  </w:endnote>
  <w:endnote w:type="continuationSeparator" w:id="0">
    <w:p w14:paraId="1F482B7E" w14:textId="77777777" w:rsidR="00E74C7D" w:rsidRDefault="00E74C7D" w:rsidP="00862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43856131"/>
      <w:docPartObj>
        <w:docPartGallery w:val="Page Numbers (Bottom of Page)"/>
        <w:docPartUnique/>
      </w:docPartObj>
    </w:sdtPr>
    <w:sdtEndPr/>
    <w:sdtContent>
      <w:p w14:paraId="1F94C55E" w14:textId="09D01F7B" w:rsidR="00862B82" w:rsidRDefault="00862B8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E9E9C" w14:textId="77777777" w:rsidR="00862B82" w:rsidRDefault="00862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9A6FC" w14:textId="77777777" w:rsidR="00E74C7D" w:rsidRDefault="00E74C7D" w:rsidP="00862B82">
      <w:pPr>
        <w:spacing w:after="0" w:line="240" w:lineRule="auto"/>
      </w:pPr>
      <w:r>
        <w:separator/>
      </w:r>
    </w:p>
  </w:footnote>
  <w:footnote w:type="continuationSeparator" w:id="0">
    <w:p w14:paraId="4C9CA20E" w14:textId="77777777" w:rsidR="00E74C7D" w:rsidRDefault="00E74C7D" w:rsidP="00862B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F20AD"/>
    <w:multiLevelType w:val="hybridMultilevel"/>
    <w:tmpl w:val="82020B3A"/>
    <w:lvl w:ilvl="0" w:tplc="0CB6E26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1A8C0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2EF9D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C945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F274E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0EB4E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D4C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0E773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C50E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00D35"/>
    <w:multiLevelType w:val="hybridMultilevel"/>
    <w:tmpl w:val="ABAEAD6A"/>
    <w:lvl w:ilvl="0" w:tplc="383469F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C6A9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B8C13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6392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41C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0C341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E00D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068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EC65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3F27"/>
    <w:multiLevelType w:val="hybridMultilevel"/>
    <w:tmpl w:val="DAF231A0"/>
    <w:lvl w:ilvl="0" w:tplc="2DB84C2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55F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4EB06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560AA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02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32C35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4F61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16FB5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4CE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B0CA0"/>
    <w:multiLevelType w:val="hybridMultilevel"/>
    <w:tmpl w:val="1B5879B2"/>
    <w:lvl w:ilvl="0" w:tplc="15C488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4280E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7C35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CAF8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4D51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6C925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00F32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56C7F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AA3B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B2193"/>
    <w:multiLevelType w:val="hybridMultilevel"/>
    <w:tmpl w:val="73CE00BC"/>
    <w:lvl w:ilvl="0" w:tplc="849836C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0B49A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92DB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A1BA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A87B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4A4B1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D28C8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46CF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E553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738FA"/>
    <w:multiLevelType w:val="hybridMultilevel"/>
    <w:tmpl w:val="27EE1794"/>
    <w:lvl w:ilvl="0" w:tplc="F9B4F7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47ED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B2892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8E2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8B32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AA598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4C1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FA6C5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C06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320"/>
    <w:multiLevelType w:val="hybridMultilevel"/>
    <w:tmpl w:val="20A4B178"/>
    <w:lvl w:ilvl="0" w:tplc="E026BAF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06FCB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86045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064BB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C2227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4E1F9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06D8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AA39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084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87B5E"/>
    <w:multiLevelType w:val="hybridMultilevel"/>
    <w:tmpl w:val="C590B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1A"/>
    <w:rsid w:val="001156E9"/>
    <w:rsid w:val="0013333A"/>
    <w:rsid w:val="003E3B36"/>
    <w:rsid w:val="00473138"/>
    <w:rsid w:val="00483CB3"/>
    <w:rsid w:val="004B2F94"/>
    <w:rsid w:val="00513E5D"/>
    <w:rsid w:val="005C4878"/>
    <w:rsid w:val="006349F5"/>
    <w:rsid w:val="00862B82"/>
    <w:rsid w:val="00A21FC7"/>
    <w:rsid w:val="00AC10BD"/>
    <w:rsid w:val="00CD7C82"/>
    <w:rsid w:val="00E22564"/>
    <w:rsid w:val="00E74C7D"/>
    <w:rsid w:val="00E8541A"/>
    <w:rsid w:val="00F67385"/>
    <w:rsid w:val="00F8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ECDE"/>
  <w15:chartTrackingRefBased/>
  <w15:docId w15:val="{72624183-8FA9-4A7B-8813-C2789384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9B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9B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62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62B82"/>
  </w:style>
  <w:style w:type="paragraph" w:styleId="a6">
    <w:name w:val="footer"/>
    <w:basedOn w:val="a"/>
    <w:link w:val="a7"/>
    <w:uiPriority w:val="99"/>
    <w:unhideWhenUsed/>
    <w:rsid w:val="00862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2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6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3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2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94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0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5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5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94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77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6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2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7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0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5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65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4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44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33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Гурьев</dc:creator>
  <cp:keywords/>
  <dc:description/>
  <cp:lastModifiedBy>Никита Гурьев</cp:lastModifiedBy>
  <cp:revision>9</cp:revision>
  <dcterms:created xsi:type="dcterms:W3CDTF">2019-10-01T16:33:00Z</dcterms:created>
  <dcterms:modified xsi:type="dcterms:W3CDTF">2020-01-13T12:53:00Z</dcterms:modified>
</cp:coreProperties>
</file>