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C589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</w:rPr>
      </w:pPr>
      <w:r>
        <w:rPr>
          <w:rFonts w:ascii="Times New Roman" w:eastAsia="Calibri" w:hAnsi="Times New Roman"/>
          <w:caps/>
          <w:sz w:val="28"/>
        </w:rPr>
        <w:t>Федеральное агентство связи</w:t>
      </w:r>
    </w:p>
    <w:p w14:paraId="62D3D7C8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40A0AA4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«</w:t>
      </w:r>
      <w:r>
        <w:rPr>
          <w:rFonts w:ascii="Times New Roman" w:eastAsia="Calibri" w:hAnsi="Times New Roman"/>
          <w:caps/>
          <w:sz w:val="28"/>
        </w:rPr>
        <w:t>Московский технический университет связи и информатики</w:t>
      </w:r>
      <w:r>
        <w:rPr>
          <w:rFonts w:ascii="Times New Roman" w:eastAsia="Calibri" w:hAnsi="Times New Roman"/>
          <w:sz w:val="28"/>
        </w:rPr>
        <w:t>»</w:t>
      </w:r>
    </w:p>
    <w:p w14:paraId="40472080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18295" wp14:editId="60BB814B">
                <wp:simplePos x="0" y="0"/>
                <wp:positionH relativeFrom="column">
                  <wp:posOffset>32385</wp:posOffset>
                </wp:positionH>
                <wp:positionV relativeFrom="paragraph">
                  <wp:posOffset>48260</wp:posOffset>
                </wp:positionV>
                <wp:extent cx="58674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1D5BD" id="Прямая соединительная линия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.55pt,3.8pt" to="464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qi5QEAANsDAAAOAAAAZHJzL2Uyb0RvYy54bWysU81u1DAQviPxDpbvbLItlCrabA+t4IJg&#10;xc8DuI69sfCfbLPJ3oAz0j4Cr8ChSJUKPIPzRoy92RQBQghxcWY8830z33iyOOuVRBvmvDC6xvNZ&#10;iRHT1DRCr2v86uWje6cY+UB0Q6TRrMZb5vHZ8u6dRWcrdmRaIxvmEJBoX3W2xm0ItioKT1umiJ8Z&#10;yzQEuXGKBHDdumgc6YBdyeKoLE+KzrjGOkOZ93B7sQ/iZebnnNHwjHPPApI1ht5CPl0+L9NZLBek&#10;WjtiW0HHNsg/dKGI0FB0oroggaA3TvxCpQR1xhseZtSownAuKMsaQM28/EnNi5ZYlrXAcLydxuT/&#10;Hy19ulk5JJoaHx9jpImCN4ofh7fDLn6Jn4YdGt7Fb/FzvIrX8Wu8Ht6DfTN8ADsF4814vUMAh1l2&#10;1ldAea5XbvS8Xbk0mJ47lb4gGfV5/ttp/qwPiMLlg9OTh/dLeCZ6iBW3QOt8eMyMQsmosRQ6jYZU&#10;ZPPEBygGqYcUcFIj+9LZClvJUrLUzxkHuVBsntF50di5dGhDYEWa1/MkA7hyZoJwIeUEKv8MGnMT&#10;jOXl+1vglJ0rGh0moBLauN9VDf2hVb7PP6jea02yL02zzQ+RxwEblJWN255W9Ec/w2//yeV3AAAA&#10;//8DAFBLAwQUAAYACAAAACEAhAYM5dkAAAAFAQAADwAAAGRycy9kb3ducmV2LnhtbEyOy07DMBRE&#10;90j8g3WR2FGnkQg0jVNVlRBig2gKeze+dVL8iGwnDX/PhQ0sj2Y0c6rNbA2bMMTeOwHLRQYMXetV&#10;77SA98PT3SOwmKRT0niHAr4wwqa+vqpkqfzF7XFqkmY04mIpBXQpDSXnse3QyrjwAzrKTj5YmQiD&#10;5irIC41bw/MsK7iVvaOHTg6467D9bEYrwLyE6UPv9DaOz/uiOb+d8tfDJMTtzbxdA0s4p78y/OiT&#10;OtTkdPSjU5EZAfdLKgp4KIBRuspXxMdf5nXF/9vX3wAAAP//AwBQSwECLQAUAAYACAAAACEAtoM4&#10;kv4AAADhAQAAEwAAAAAAAAAAAAAAAAAAAAAAW0NvbnRlbnRfVHlwZXNdLnhtbFBLAQItABQABgAI&#10;AAAAIQA4/SH/1gAAAJQBAAALAAAAAAAAAAAAAAAAAC8BAABfcmVscy8ucmVsc1BLAQItABQABgAI&#10;AAAAIQCvkDqi5QEAANsDAAAOAAAAAAAAAAAAAAAAAC4CAABkcnMvZTJvRG9jLnhtbFBLAQItABQA&#10;BgAIAAAAIQCEBgzl2QAAAAUBAAAPAAAAAAAAAAAAAAAAAD8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03B6B023" w14:textId="26B02242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</w:p>
    <w:p w14:paraId="128FD5D5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</w:rPr>
      </w:pPr>
    </w:p>
    <w:p w14:paraId="330AF8D0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</w:rPr>
      </w:pPr>
    </w:p>
    <w:p w14:paraId="46F81263" w14:textId="77777777" w:rsidR="00862B82" w:rsidRDefault="00862B82" w:rsidP="00862B82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</w:rPr>
      </w:pPr>
    </w:p>
    <w:p w14:paraId="35E63D1A" w14:textId="77777777" w:rsidR="00862B82" w:rsidRDefault="00862B82" w:rsidP="00862B82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</w:rPr>
      </w:pPr>
    </w:p>
    <w:p w14:paraId="5CC2DFD1" w14:textId="77777777" w:rsidR="00862B82" w:rsidRDefault="00862B82" w:rsidP="00862B82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</w:rPr>
      </w:pPr>
    </w:p>
    <w:p w14:paraId="3B1138CE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</w:rPr>
      </w:pPr>
    </w:p>
    <w:p w14:paraId="1EBD158C" w14:textId="1386276A" w:rsidR="00862B82" w:rsidRDefault="00862B82" w:rsidP="00862B82">
      <w:pPr>
        <w:spacing w:after="0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Лабораторная работа № </w:t>
      </w:r>
      <w:r w:rsidR="009637EE">
        <w:rPr>
          <w:rFonts w:ascii="Times New Roman" w:eastAsia="Calibri" w:hAnsi="Times New Roman"/>
          <w:sz w:val="28"/>
        </w:rPr>
        <w:t>4</w:t>
      </w:r>
    </w:p>
    <w:p w14:paraId="56F0661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08E7F5C1" w14:textId="5312CB62" w:rsidR="00862B82" w:rsidRPr="00483CB3" w:rsidRDefault="00862B82" w:rsidP="00862B82">
      <w:pPr>
        <w:spacing w:after="0"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/>
          <w:sz w:val="28"/>
        </w:rPr>
        <w:t>Тема</w:t>
      </w:r>
      <w:r w:rsidRPr="00862B82">
        <w:rPr>
          <w:rFonts w:ascii="Times New Roman" w:eastAsia="Calibri" w:hAnsi="Times New Roman"/>
          <w:sz w:val="28"/>
        </w:rPr>
        <w:t xml:space="preserve">: </w:t>
      </w:r>
      <w:r w:rsidR="009637EE" w:rsidRPr="009637EE">
        <w:rPr>
          <w:rFonts w:ascii="Times New Roman" w:eastAsia="Calibri" w:hAnsi="Times New Roman"/>
          <w:sz w:val="28"/>
        </w:rPr>
        <w:t>Р</w:t>
      </w:r>
      <w:r w:rsidR="009637EE" w:rsidRPr="009637EE">
        <w:rPr>
          <w:rFonts w:ascii="Times New Roman" w:eastAsia="Calibri" w:hAnsi="Times New Roman"/>
          <w:sz w:val="28"/>
        </w:rPr>
        <w:t>азработка скриптов для автоматизации тестирования возможностей блогов</w:t>
      </w:r>
    </w:p>
    <w:p w14:paraId="5F8A4099" w14:textId="64B8DFC2" w:rsidR="00862B82" w:rsidRP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55DD1428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1D5B35EC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4F306E15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0FFC032F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5212D699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37BF9216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428C28FA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160CDD4F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0692D50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Выполнил студент </w:t>
      </w:r>
    </w:p>
    <w:p w14:paraId="4A0413C9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группы БВТ1601</w:t>
      </w:r>
    </w:p>
    <w:p w14:paraId="1977EB7A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Гурьев Н.А.</w:t>
      </w:r>
    </w:p>
    <w:p w14:paraId="2891588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6AFED9A9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4DF10A53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3325FB94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5331260B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1F8D6690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0EA471BD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55AC27D1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488053B1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7E17942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699C6B3F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30CB351E" w14:textId="77777777" w:rsidR="00862B82" w:rsidRDefault="00862B82" w:rsidP="00862B82">
      <w:pPr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Москва 2019</w:t>
      </w:r>
    </w:p>
    <w:p w14:paraId="2BF7061E" w14:textId="59222158" w:rsidR="009637EE" w:rsidRPr="009637EE" w:rsidRDefault="00F809B7" w:rsidP="009637EE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B8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83CB3">
        <w:rPr>
          <w:rFonts w:ascii="Times New Roman" w:hAnsi="Times New Roman" w:cs="Times New Roman"/>
          <w:sz w:val="28"/>
          <w:szCs w:val="28"/>
        </w:rPr>
        <w:t xml:space="preserve"> </w:t>
      </w:r>
      <w:r w:rsidR="009637EE">
        <w:rPr>
          <w:rFonts w:ascii="Times New Roman" w:hAnsi="Times New Roman" w:cs="Times New Roman"/>
          <w:sz w:val="28"/>
          <w:szCs w:val="28"/>
        </w:rPr>
        <w:t>п</w:t>
      </w:r>
      <w:r w:rsidR="009637EE" w:rsidRPr="009637EE">
        <w:rPr>
          <w:rFonts w:ascii="Times New Roman" w:hAnsi="Times New Roman" w:cs="Times New Roman"/>
          <w:sz w:val="28"/>
          <w:szCs w:val="28"/>
        </w:rPr>
        <w:t xml:space="preserve">олучение практических навыков при тестировании содержимого блогов.   </w:t>
      </w:r>
    </w:p>
    <w:p w14:paraId="3EB289BC" w14:textId="77777777" w:rsidR="009637EE" w:rsidRPr="009637EE" w:rsidRDefault="009637EE" w:rsidP="009637EE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7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10D66" w14:textId="04629944" w:rsidR="009637EE" w:rsidRPr="009637EE" w:rsidRDefault="009637EE" w:rsidP="009637EE">
      <w:pPr>
        <w:spacing w:after="0" w:line="30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7EE">
        <w:rPr>
          <w:rFonts w:ascii="Times New Roman" w:hAnsi="Times New Roman" w:cs="Times New Roman"/>
          <w:b/>
          <w:sz w:val="28"/>
          <w:szCs w:val="28"/>
        </w:rPr>
        <w:t>Вариант задани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14:paraId="3523650D" w14:textId="3DA6D3D9" w:rsidR="00E8541A" w:rsidRDefault="009637EE" w:rsidP="009637EE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7EE">
        <w:rPr>
          <w:rFonts w:ascii="Times New Roman" w:hAnsi="Times New Roman" w:cs="Times New Roman"/>
          <w:sz w:val="28"/>
          <w:szCs w:val="28"/>
        </w:rPr>
        <w:t>Выбрать блог. Для всех постов на главной странице проверить, краткое описание поста соответствует содержимому статьи.</w:t>
      </w:r>
    </w:p>
    <w:p w14:paraId="4419F017" w14:textId="321C8E67" w:rsidR="009637EE" w:rsidRDefault="009637EE" w:rsidP="009637EE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8FDC6A" w14:textId="1D531FB3" w:rsidR="009637EE" w:rsidRPr="009637EE" w:rsidRDefault="009637EE" w:rsidP="009637EE">
      <w:pPr>
        <w:spacing w:after="0" w:line="30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7EE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18F3E47B" w14:textId="59C025C1" w:rsidR="009637EE" w:rsidRDefault="009637EE" w:rsidP="009637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53CB3" wp14:editId="55766DC4">
            <wp:extent cx="5248620" cy="41046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040" cy="41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3F1F" w14:textId="732D8B8F" w:rsidR="009637EE" w:rsidRDefault="009637EE" w:rsidP="009637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B43E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E71">
        <w:rPr>
          <w:rFonts w:ascii="Times New Roman" w:hAnsi="Times New Roman" w:cs="Times New Roman"/>
          <w:sz w:val="28"/>
          <w:szCs w:val="28"/>
        </w:rPr>
        <w:t>первый пост</w:t>
      </w:r>
    </w:p>
    <w:p w14:paraId="64E15B08" w14:textId="4FC2804C" w:rsidR="009637EE" w:rsidRDefault="009637EE" w:rsidP="009637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7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B84649" wp14:editId="3A12E5C8">
            <wp:extent cx="5181600" cy="405388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73" cy="40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BFFE" w14:textId="4887C6FC" w:rsidR="009637EE" w:rsidRDefault="009637EE" w:rsidP="009637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B43E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E71">
        <w:rPr>
          <w:rFonts w:ascii="Times New Roman" w:hAnsi="Times New Roman" w:cs="Times New Roman"/>
          <w:sz w:val="28"/>
          <w:szCs w:val="28"/>
        </w:rPr>
        <w:t>второй пост</w:t>
      </w:r>
    </w:p>
    <w:p w14:paraId="0D763472" w14:textId="5107A780" w:rsidR="009637EE" w:rsidRDefault="009637EE" w:rsidP="009637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CC7EC7" wp14:editId="5281D473">
            <wp:extent cx="5303520" cy="414757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663" cy="41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C061" w14:textId="2D12C1E0" w:rsidR="009637EE" w:rsidRDefault="009637EE" w:rsidP="009637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B43E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E71">
        <w:rPr>
          <w:rFonts w:ascii="Times New Roman" w:hAnsi="Times New Roman" w:cs="Times New Roman"/>
          <w:sz w:val="28"/>
          <w:szCs w:val="28"/>
        </w:rPr>
        <w:t>третий пост</w:t>
      </w:r>
    </w:p>
    <w:p w14:paraId="43A48C7C" w14:textId="1AAE5BC9" w:rsidR="00B43E71" w:rsidRDefault="00B43E71" w:rsidP="009637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3EB03" w14:textId="30CA93BB" w:rsidR="00B43E71" w:rsidRDefault="00B43E71" w:rsidP="00B43E71">
      <w:pPr>
        <w:spacing w:after="0" w:line="300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B43E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277CB6" wp14:editId="66E8914F">
            <wp:extent cx="6856276" cy="5181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4138" cy="5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833" w14:textId="13BCE131" w:rsidR="00B43E71" w:rsidRPr="009637EE" w:rsidRDefault="00B43E71" w:rsidP="00B43E71">
      <w:pPr>
        <w:spacing w:after="0" w:line="300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соответствие краткого содержания полному</w:t>
      </w:r>
      <w:bookmarkStart w:id="0" w:name="_GoBack"/>
      <w:bookmarkEnd w:id="0"/>
    </w:p>
    <w:sectPr w:rsidR="00B43E71" w:rsidRPr="009637EE" w:rsidSect="00862B8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4E144" w14:textId="77777777" w:rsidR="00087587" w:rsidRDefault="00087587" w:rsidP="00862B82">
      <w:pPr>
        <w:spacing w:after="0" w:line="240" w:lineRule="auto"/>
      </w:pPr>
      <w:r>
        <w:separator/>
      </w:r>
    </w:p>
  </w:endnote>
  <w:endnote w:type="continuationSeparator" w:id="0">
    <w:p w14:paraId="0ECF8D91" w14:textId="77777777" w:rsidR="00087587" w:rsidRDefault="00087587" w:rsidP="0086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3856131"/>
      <w:docPartObj>
        <w:docPartGallery w:val="Page Numbers (Bottom of Page)"/>
        <w:docPartUnique/>
      </w:docPartObj>
    </w:sdtPr>
    <w:sdtEndPr/>
    <w:sdtContent>
      <w:p w14:paraId="1F94C55E" w14:textId="09D01F7B" w:rsidR="00862B82" w:rsidRDefault="00862B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E9E9C" w14:textId="77777777" w:rsidR="00862B82" w:rsidRDefault="00862B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1FA27" w14:textId="77777777" w:rsidR="00087587" w:rsidRDefault="00087587" w:rsidP="00862B82">
      <w:pPr>
        <w:spacing w:after="0" w:line="240" w:lineRule="auto"/>
      </w:pPr>
      <w:r>
        <w:separator/>
      </w:r>
    </w:p>
  </w:footnote>
  <w:footnote w:type="continuationSeparator" w:id="0">
    <w:p w14:paraId="7F6DBA3A" w14:textId="77777777" w:rsidR="00087587" w:rsidRDefault="00087587" w:rsidP="00862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0AD"/>
    <w:multiLevelType w:val="hybridMultilevel"/>
    <w:tmpl w:val="82020B3A"/>
    <w:lvl w:ilvl="0" w:tplc="0CB6E2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A8C0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2EF9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C945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274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EB4E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2D4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E77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C50E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0D35"/>
    <w:multiLevelType w:val="hybridMultilevel"/>
    <w:tmpl w:val="ABAEAD6A"/>
    <w:lvl w:ilvl="0" w:tplc="383469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C6A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B8C13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639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41C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0C341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E00D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068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EC6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F27"/>
    <w:multiLevelType w:val="hybridMultilevel"/>
    <w:tmpl w:val="DAF231A0"/>
    <w:lvl w:ilvl="0" w:tplc="2DB84C2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55F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EB06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60A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0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2C35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4F6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6FB5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64CE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0CA0"/>
    <w:multiLevelType w:val="hybridMultilevel"/>
    <w:tmpl w:val="1B5879B2"/>
    <w:lvl w:ilvl="0" w:tplc="15C488C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4280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C35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CAF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4D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C925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0F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6C7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A3B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B2193"/>
    <w:multiLevelType w:val="hybridMultilevel"/>
    <w:tmpl w:val="73CE00BC"/>
    <w:lvl w:ilvl="0" w:tplc="849836C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0B49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2DB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A1BA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A87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A4B1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D28C8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046C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E55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738FA"/>
    <w:multiLevelType w:val="hybridMultilevel"/>
    <w:tmpl w:val="27EE1794"/>
    <w:lvl w:ilvl="0" w:tplc="F9B4F7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47ED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B2892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8E2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8B32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A598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4C16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FA6C5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C06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320"/>
    <w:multiLevelType w:val="hybridMultilevel"/>
    <w:tmpl w:val="20A4B178"/>
    <w:lvl w:ilvl="0" w:tplc="E026BA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06FC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86045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64BB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2227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E1F9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06D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A39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084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87B5E"/>
    <w:multiLevelType w:val="hybridMultilevel"/>
    <w:tmpl w:val="C590B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1A"/>
    <w:rsid w:val="00087587"/>
    <w:rsid w:val="0013333A"/>
    <w:rsid w:val="003E3B36"/>
    <w:rsid w:val="00473138"/>
    <w:rsid w:val="00483CB3"/>
    <w:rsid w:val="004B2F94"/>
    <w:rsid w:val="00513E5D"/>
    <w:rsid w:val="005C4878"/>
    <w:rsid w:val="006349F5"/>
    <w:rsid w:val="00862B82"/>
    <w:rsid w:val="009637EE"/>
    <w:rsid w:val="00A21FC7"/>
    <w:rsid w:val="00B43E71"/>
    <w:rsid w:val="00CD7C82"/>
    <w:rsid w:val="00E22564"/>
    <w:rsid w:val="00E8541A"/>
    <w:rsid w:val="00F67385"/>
    <w:rsid w:val="00F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ECDE"/>
  <w15:chartTrackingRefBased/>
  <w15:docId w15:val="{72624183-8FA9-4A7B-8813-C2789384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9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9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2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2B82"/>
  </w:style>
  <w:style w:type="paragraph" w:styleId="a6">
    <w:name w:val="footer"/>
    <w:basedOn w:val="a"/>
    <w:link w:val="a7"/>
    <w:uiPriority w:val="99"/>
    <w:unhideWhenUsed/>
    <w:rsid w:val="00862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6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3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7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5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3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Гурьев</dc:creator>
  <cp:keywords/>
  <dc:description/>
  <cp:lastModifiedBy>Никита Гурьев</cp:lastModifiedBy>
  <cp:revision>9</cp:revision>
  <dcterms:created xsi:type="dcterms:W3CDTF">2019-10-01T16:33:00Z</dcterms:created>
  <dcterms:modified xsi:type="dcterms:W3CDTF">2020-01-13T13:05:00Z</dcterms:modified>
</cp:coreProperties>
</file>