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EE36" w14:textId="372B3B3D" w:rsidR="009F636A" w:rsidRPr="00CC6D99" w:rsidRDefault="00CC6D99" w:rsidP="00CC6D99">
      <w:pPr>
        <w:jc w:val="center"/>
        <w:rPr>
          <w:b/>
          <w:bCs/>
          <w:sz w:val="32"/>
          <w:szCs w:val="32"/>
        </w:rPr>
      </w:pPr>
      <w:r w:rsidRPr="00CC6D99">
        <w:rPr>
          <w:b/>
          <w:bCs/>
          <w:sz w:val="32"/>
          <w:szCs w:val="32"/>
        </w:rPr>
        <w:t>Business Case</w:t>
      </w:r>
      <w:r w:rsidR="00BE3BB4">
        <w:rPr>
          <w:b/>
          <w:bCs/>
          <w:sz w:val="32"/>
          <w:szCs w:val="32"/>
        </w:rPr>
        <w:t xml:space="preserve"> </w:t>
      </w:r>
      <w:r w:rsidR="003E4187" w:rsidRPr="002A5D5A">
        <w:rPr>
          <w:rFonts w:ascii="Helvetica Neue" w:hAnsi="Helvetica Neue" w:cs="Helvetica Neue"/>
          <w:b/>
          <w:sz w:val="32"/>
        </w:rPr>
        <w:t>CustomThreads</w:t>
      </w:r>
    </w:p>
    <w:p w14:paraId="27F80735" w14:textId="131404F3" w:rsidR="005A1612" w:rsidRPr="00EA58FD" w:rsidRDefault="00EA58FD">
      <w:pPr>
        <w:rPr>
          <w:b/>
          <w:bCs/>
          <w:sz w:val="28"/>
          <w:szCs w:val="28"/>
        </w:rPr>
      </w:pPr>
      <w:r w:rsidRPr="00EA58FD">
        <w:rPr>
          <w:b/>
          <w:bCs/>
          <w:sz w:val="28"/>
          <w:szCs w:val="28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  <w:gridCol w:w="6044"/>
      </w:tblGrid>
      <w:tr w:rsidR="005A1612" w14:paraId="7EC97443" w14:textId="77777777" w:rsidTr="005A1612">
        <w:tc>
          <w:tcPr>
            <w:tcW w:w="6475" w:type="dxa"/>
          </w:tcPr>
          <w:p w14:paraId="4146D499" w14:textId="0E4883E6" w:rsidR="005A1612" w:rsidRPr="004F1A17" w:rsidRDefault="005A1612">
            <w:pPr>
              <w:rPr>
                <w:b/>
                <w:bCs/>
                <w:sz w:val="28"/>
                <w:szCs w:val="28"/>
              </w:rPr>
            </w:pPr>
            <w:r w:rsidRPr="004F1A17">
              <w:rPr>
                <w:b/>
                <w:bCs/>
                <w:sz w:val="28"/>
                <w:szCs w:val="28"/>
              </w:rPr>
              <w:t>Business Case Conceptual Structure</w:t>
            </w:r>
          </w:p>
        </w:tc>
        <w:tc>
          <w:tcPr>
            <w:tcW w:w="6475" w:type="dxa"/>
          </w:tcPr>
          <w:p w14:paraId="5556D22A" w14:textId="649F3123" w:rsidR="005A1612" w:rsidRPr="004F1A17" w:rsidRDefault="005A1612">
            <w:pPr>
              <w:rPr>
                <w:b/>
                <w:bCs/>
                <w:sz w:val="28"/>
                <w:szCs w:val="28"/>
              </w:rPr>
            </w:pPr>
            <w:r w:rsidRPr="004F1A17">
              <w:rPr>
                <w:b/>
                <w:bCs/>
                <w:sz w:val="28"/>
                <w:szCs w:val="28"/>
              </w:rPr>
              <w:t>Definitions</w:t>
            </w:r>
          </w:p>
        </w:tc>
      </w:tr>
      <w:tr w:rsidR="005A1612" w14:paraId="50176CF3" w14:textId="77777777" w:rsidTr="005A1612">
        <w:tc>
          <w:tcPr>
            <w:tcW w:w="6475" w:type="dxa"/>
          </w:tcPr>
          <w:p w14:paraId="117E3AD5" w14:textId="4F9135AF" w:rsidR="005A1612" w:rsidRDefault="005A1612">
            <w:pPr>
              <w:rPr>
                <w:b/>
                <w:bCs/>
              </w:rPr>
            </w:pPr>
            <w:r w:rsidRPr="005A1612">
              <w:rPr>
                <w:noProof/>
              </w:rPr>
              <w:drawing>
                <wp:inline distT="0" distB="0" distL="0" distR="0" wp14:anchorId="10C55A30" wp14:editId="41EA8284">
                  <wp:extent cx="4248150" cy="3748014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02" cy="378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3035A41" w14:textId="77777777" w:rsidR="005A1612" w:rsidRPr="00A9209A" w:rsidRDefault="005A1612">
            <w:pPr>
              <w:rPr>
                <w:rFonts w:cstheme="minorHAnsi"/>
                <w:b/>
                <w:bCs/>
              </w:rPr>
            </w:pPr>
            <w:r w:rsidRPr="00A9209A">
              <w:rPr>
                <w:rFonts w:cstheme="minorHAnsi"/>
                <w:b/>
                <w:bCs/>
              </w:rPr>
              <w:t>Customer:</w:t>
            </w:r>
          </w:p>
          <w:p w14:paraId="79C64AB7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A customer is </w:t>
            </w:r>
            <w:r w:rsidRPr="00A9209A">
              <w:rPr>
                <w:rFonts w:cstheme="minorHAnsi"/>
                <w:color w:val="040C28"/>
              </w:rPr>
              <w:t>an individual or business that purchases another company's goods or services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. </w:t>
            </w:r>
          </w:p>
          <w:p w14:paraId="313315AF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Customers are important because they drive revenues; without them, businesses cannot continue to exist.</w:t>
            </w:r>
          </w:p>
          <w:p w14:paraId="44E01928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</w:p>
          <w:p w14:paraId="0EF3A001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Supplier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:</w:t>
            </w:r>
          </w:p>
          <w:p w14:paraId="51BACF53" w14:textId="26DA2F72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A supplier is </w:t>
            </w:r>
            <w:r w:rsidRPr="00A9209A">
              <w:rPr>
                <w:rFonts w:cstheme="minorHAnsi"/>
                <w:color w:val="040C28"/>
              </w:rPr>
              <w:t>a person, business, or entity that provides products</w:t>
            </w:r>
            <w:r w:rsidR="004F1A17" w:rsidRPr="00A9209A">
              <w:rPr>
                <w:rFonts w:cstheme="minorHAnsi"/>
                <w:color w:val="040C28"/>
              </w:rPr>
              <w:t>, data</w:t>
            </w:r>
            <w:r w:rsidRPr="00A9209A">
              <w:rPr>
                <w:rFonts w:cstheme="minorHAnsi"/>
                <w:color w:val="040C28"/>
              </w:rPr>
              <w:t xml:space="preserve"> or services to another entity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  <w:p w14:paraId="3DF3F436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</w:p>
          <w:p w14:paraId="0F2E079B" w14:textId="77777777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Stakeholder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:</w:t>
            </w:r>
          </w:p>
          <w:p w14:paraId="4C473F5C" w14:textId="0013584E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202124"/>
                <w:shd w:val="clear" w:color="auto" w:fill="FFFFFF"/>
              </w:rPr>
              <w:t>A person with an interest or concern in something, especially a business.</w:t>
            </w:r>
          </w:p>
          <w:p w14:paraId="4F818008" w14:textId="7E4CBD78" w:rsidR="005A1612" w:rsidRPr="00A9209A" w:rsidRDefault="005A1612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>Stakeholders encompass </w:t>
            </w:r>
            <w:r w:rsidRPr="00A9209A">
              <w:rPr>
                <w:rFonts w:cstheme="minorHAnsi"/>
                <w:color w:val="040C28"/>
              </w:rPr>
              <w:t>all individuals or groups who have a vested interest in the performance of the business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.</w:t>
            </w:r>
          </w:p>
          <w:p w14:paraId="610DA2B2" w14:textId="63277B7A" w:rsidR="00A9209A" w:rsidRPr="00A9209A" w:rsidRDefault="00A9209A">
            <w:pPr>
              <w:rPr>
                <w:rFonts w:cstheme="minorHAnsi"/>
                <w:color w:val="4D5156"/>
                <w:shd w:val="clear" w:color="auto" w:fill="FFFFFF"/>
              </w:rPr>
            </w:pPr>
          </w:p>
          <w:p w14:paraId="7CB8D7F9" w14:textId="220B3659" w:rsidR="00A9209A" w:rsidRPr="00A9209A" w:rsidRDefault="00A9209A">
            <w:pPr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Business Model:</w:t>
            </w:r>
          </w:p>
          <w:p w14:paraId="2330C8EE" w14:textId="32799759" w:rsidR="00A9209A" w:rsidRPr="00A9209A" w:rsidRDefault="00A9209A">
            <w:pPr>
              <w:rPr>
                <w:rFonts w:cstheme="minorHAnsi"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The term </w:t>
            </w:r>
            <w:r w:rsidRPr="00A9209A">
              <w:rPr>
                <w:rFonts w:cstheme="minorHAnsi"/>
                <w:i/>
                <w:iCs/>
                <w:color w:val="4D5156"/>
                <w:shd w:val="clear" w:color="auto" w:fill="FFFFFF"/>
              </w:rPr>
              <w:t>business model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 xml:space="preserve"> refers to </w:t>
            </w:r>
            <w:r w:rsidRPr="00A9209A">
              <w:rPr>
                <w:rFonts w:cstheme="minorHAnsi"/>
                <w:color w:val="040C28"/>
              </w:rPr>
              <w:t>a company's plan for making a profit</w:t>
            </w:r>
            <w:r w:rsidRPr="00A9209A">
              <w:rPr>
                <w:rFonts w:cstheme="minorHAnsi"/>
                <w:color w:val="4D5156"/>
                <w:shd w:val="clear" w:color="auto" w:fill="FFFFFF"/>
              </w:rPr>
              <w:t>.</w:t>
            </w:r>
            <w:r w:rsidR="001C4DCE">
              <w:rPr>
                <w:rFonts w:cstheme="minorHAnsi"/>
                <w:color w:val="4D5156"/>
                <w:shd w:val="clear" w:color="auto" w:fill="FFFFFF"/>
              </w:rPr>
              <w:t xml:space="preserve"> </w:t>
            </w:r>
            <w:r w:rsidR="001C4DCE" w:rsidRPr="001C4DCE">
              <w:rPr>
                <w:rFonts w:cstheme="minorHAnsi"/>
                <w:i/>
                <w:iCs/>
                <w:color w:val="4D5156"/>
                <w:shd w:val="clear" w:color="auto" w:fill="FFFFFF"/>
              </w:rPr>
              <w:t>Examples: Freemium, Subscription, Advertising, etc.</w:t>
            </w:r>
          </w:p>
          <w:p w14:paraId="0FB7705A" w14:textId="77777777" w:rsidR="004E15FD" w:rsidRPr="00A9209A" w:rsidRDefault="004E15FD">
            <w:pPr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</w:p>
          <w:p w14:paraId="34F96EA7" w14:textId="77777777" w:rsidR="004E15FD" w:rsidRPr="00A9209A" w:rsidRDefault="004E15FD">
            <w:pPr>
              <w:rPr>
                <w:rFonts w:cstheme="minorHAnsi"/>
                <w:b/>
                <w:bCs/>
                <w:color w:val="4D5156"/>
                <w:shd w:val="clear" w:color="auto" w:fill="FFFFFF"/>
              </w:rPr>
            </w:pPr>
            <w:r w:rsidRPr="00A9209A">
              <w:rPr>
                <w:rFonts w:cstheme="minorHAnsi"/>
                <w:b/>
                <w:bCs/>
                <w:color w:val="4D5156"/>
                <w:shd w:val="clear" w:color="auto" w:fill="FFFFFF"/>
              </w:rPr>
              <w:t>Distribution Channel:</w:t>
            </w:r>
          </w:p>
          <w:p w14:paraId="32A3C709" w14:textId="378E7A76" w:rsidR="004E15FD" w:rsidRPr="004E15FD" w:rsidRDefault="004E15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209A">
              <w:rPr>
                <w:rFonts w:cstheme="minorHAnsi"/>
                <w:color w:val="202124"/>
                <w:shd w:val="clear" w:color="auto" w:fill="FFFFFF"/>
              </w:rPr>
              <w:t>A distribution channel is </w:t>
            </w:r>
            <w:r w:rsidRPr="00A9209A">
              <w:rPr>
                <w:rFonts w:cstheme="minorHAnsi"/>
                <w:color w:val="040C28"/>
              </w:rPr>
              <w:t>a path that a product or service could take on its way to market</w:t>
            </w:r>
            <w:r w:rsidRPr="00A9209A">
              <w:rPr>
                <w:rFonts w:cstheme="minorHAnsi"/>
                <w:color w:val="202124"/>
                <w:shd w:val="clear" w:color="auto" w:fill="FFFFFF"/>
              </w:rPr>
              <w:t>. What's a direct distribution channel? A direct distribution channel is one where a company sells directly to the consumer, usually through their website or retail store.</w:t>
            </w:r>
          </w:p>
        </w:tc>
      </w:tr>
    </w:tbl>
    <w:p w14:paraId="3DB47EE5" w14:textId="77777777" w:rsidR="005A1612" w:rsidRDefault="005A1612">
      <w:pPr>
        <w:rPr>
          <w:b/>
          <w:bCs/>
        </w:rPr>
      </w:pPr>
    </w:p>
    <w:p w14:paraId="76654397" w14:textId="5775152D" w:rsidR="005A1612" w:rsidRDefault="005A1612">
      <w:pPr>
        <w:rPr>
          <w:b/>
          <w:bCs/>
        </w:rPr>
      </w:pPr>
      <w:r>
        <w:rPr>
          <w:b/>
          <w:bCs/>
        </w:rPr>
        <w:br w:type="page"/>
      </w:r>
    </w:p>
    <w:p w14:paraId="288E8F26" w14:textId="0420C347" w:rsidR="00CC6D99" w:rsidRPr="001C0B88" w:rsidRDefault="00CC6D99" w:rsidP="00CC6D99">
      <w:pPr>
        <w:rPr>
          <w:b/>
          <w:bCs/>
          <w:sz w:val="24"/>
          <w:szCs w:val="24"/>
        </w:rPr>
      </w:pPr>
      <w:r w:rsidRPr="001C0B88">
        <w:rPr>
          <w:b/>
          <w:bCs/>
          <w:sz w:val="24"/>
          <w:szCs w:val="24"/>
        </w:rPr>
        <w:lastRenderedPageBreak/>
        <w:t>Team No:</w:t>
      </w:r>
      <w:r w:rsidR="00601BA9">
        <w:rPr>
          <w:b/>
          <w:bCs/>
          <w:sz w:val="24"/>
          <w:szCs w:val="24"/>
        </w:rPr>
        <w:t xml:space="preserve"> 4</w:t>
      </w:r>
    </w:p>
    <w:p w14:paraId="5547A7D7" w14:textId="7880B537" w:rsidR="00CC6D99" w:rsidRPr="001C0B88" w:rsidRDefault="00CC6D99" w:rsidP="00CC6D99">
      <w:pPr>
        <w:rPr>
          <w:b/>
          <w:bCs/>
          <w:sz w:val="24"/>
          <w:szCs w:val="24"/>
        </w:rPr>
      </w:pPr>
      <w:r w:rsidRPr="001C0B88">
        <w:rPr>
          <w:b/>
          <w:bCs/>
          <w:sz w:val="24"/>
          <w:szCs w:val="24"/>
        </w:rPr>
        <w:t>Application Name:</w:t>
      </w:r>
      <w:r w:rsidR="00601BA9">
        <w:rPr>
          <w:b/>
          <w:bCs/>
          <w:sz w:val="24"/>
          <w:szCs w:val="24"/>
        </w:rPr>
        <w:t xml:space="preserve"> CUSTOMTHREADS</w:t>
      </w:r>
    </w:p>
    <w:p w14:paraId="3A5AD746" w14:textId="272A17B0" w:rsidR="00CC6D99" w:rsidRPr="00F15928" w:rsidRDefault="00CC6D99" w:rsidP="00CC6D99">
      <w:pPr>
        <w:rPr>
          <w:i/>
          <w:iCs/>
          <w:color w:val="C00000"/>
          <w:sz w:val="24"/>
          <w:szCs w:val="24"/>
        </w:rPr>
      </w:pPr>
      <w:r w:rsidRPr="00F15928">
        <w:rPr>
          <w:i/>
          <w:iCs/>
          <w:color w:val="C00000"/>
          <w:sz w:val="24"/>
          <w:szCs w:val="24"/>
        </w:rPr>
        <w:t xml:space="preserve">Business case </w:t>
      </w:r>
      <w:r w:rsidR="00BD1A31">
        <w:rPr>
          <w:i/>
          <w:iCs/>
          <w:color w:val="C00000"/>
          <w:sz w:val="24"/>
          <w:szCs w:val="24"/>
        </w:rPr>
        <w:t>should be documented</w:t>
      </w:r>
      <w:r w:rsidRPr="00F15928">
        <w:rPr>
          <w:i/>
          <w:iCs/>
          <w:color w:val="C00000"/>
          <w:sz w:val="24"/>
          <w:szCs w:val="24"/>
        </w:rPr>
        <w:t xml:space="preserve"> by completing the table below</w:t>
      </w:r>
      <w:r w:rsidR="00BD1A31">
        <w:rPr>
          <w:i/>
          <w:iCs/>
          <w:color w:val="C00000"/>
          <w:sz w:val="24"/>
          <w:szCs w:val="24"/>
        </w:rPr>
        <w:t xml:space="preserve"> (Answers column)</w:t>
      </w:r>
      <w:r w:rsidRPr="00F15928">
        <w:rPr>
          <w:i/>
          <w:iCs/>
          <w:color w:val="C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3960"/>
        <w:gridCol w:w="5845"/>
      </w:tblGrid>
      <w:tr w:rsidR="006F4BB4" w14:paraId="0F2C0D27" w14:textId="77777777" w:rsidTr="00BD1A31">
        <w:tc>
          <w:tcPr>
            <w:tcW w:w="1165" w:type="dxa"/>
          </w:tcPr>
          <w:p w14:paraId="08E10A5A" w14:textId="4567D42D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0" w:type="dxa"/>
          </w:tcPr>
          <w:p w14:paraId="3C56D4A5" w14:textId="0C26A379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BC Section</w:t>
            </w:r>
          </w:p>
        </w:tc>
        <w:tc>
          <w:tcPr>
            <w:tcW w:w="3960" w:type="dxa"/>
          </w:tcPr>
          <w:p w14:paraId="6A288F63" w14:textId="5581D38C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845" w:type="dxa"/>
          </w:tcPr>
          <w:p w14:paraId="3111B3D0" w14:textId="271F6D22" w:rsidR="006F4BB4" w:rsidRPr="006F4BB4" w:rsidRDefault="006F4BB4" w:rsidP="00CC6D99">
            <w:pPr>
              <w:rPr>
                <w:b/>
                <w:bCs/>
                <w:sz w:val="24"/>
                <w:szCs w:val="24"/>
              </w:rPr>
            </w:pPr>
            <w:r w:rsidRPr="006F4BB4">
              <w:rPr>
                <w:b/>
                <w:bCs/>
                <w:sz w:val="24"/>
                <w:szCs w:val="24"/>
              </w:rPr>
              <w:t>Answers</w:t>
            </w:r>
          </w:p>
        </w:tc>
      </w:tr>
      <w:tr w:rsidR="00D03366" w14:paraId="0BAA3AD4" w14:textId="77777777" w:rsidTr="00BD1A31">
        <w:tc>
          <w:tcPr>
            <w:tcW w:w="1165" w:type="dxa"/>
            <w:vMerge w:val="restart"/>
          </w:tcPr>
          <w:p w14:paraId="6640ADD8" w14:textId="584CB178" w:rsidR="00D03366" w:rsidRDefault="00D03366" w:rsidP="00F368E5">
            <w:r>
              <w:t>WHAT?</w:t>
            </w:r>
          </w:p>
        </w:tc>
        <w:tc>
          <w:tcPr>
            <w:tcW w:w="1980" w:type="dxa"/>
          </w:tcPr>
          <w:p w14:paraId="5A5A2935" w14:textId="0B4E58DD" w:rsidR="00D03366" w:rsidRPr="00222D29" w:rsidRDefault="00D03366" w:rsidP="00F368E5">
            <w:pPr>
              <w:rPr>
                <w:b/>
              </w:rPr>
            </w:pPr>
            <w:r>
              <w:rPr>
                <w:b/>
              </w:rPr>
              <w:t>Product Overview</w:t>
            </w:r>
          </w:p>
        </w:tc>
        <w:tc>
          <w:tcPr>
            <w:tcW w:w="3960" w:type="dxa"/>
          </w:tcPr>
          <w:p w14:paraId="4FEBCC1E" w14:textId="36A3C434" w:rsidR="00D03366" w:rsidRPr="00D03366" w:rsidRDefault="00D03366" w:rsidP="00F368E5">
            <w:pPr>
              <w:rPr>
                <w:i/>
                <w:iCs/>
              </w:rPr>
            </w:pPr>
            <w:r w:rsidRPr="00D03366">
              <w:rPr>
                <w:i/>
                <w:iCs/>
              </w:rPr>
              <w:t xml:space="preserve">Give a brief description of the proposed </w:t>
            </w:r>
            <w:r w:rsidR="005662D6">
              <w:rPr>
                <w:i/>
                <w:iCs/>
              </w:rPr>
              <w:t xml:space="preserve">software </w:t>
            </w:r>
            <w:r w:rsidRPr="00D03366">
              <w:rPr>
                <w:i/>
                <w:iCs/>
              </w:rPr>
              <w:t>product.</w:t>
            </w:r>
          </w:p>
        </w:tc>
        <w:tc>
          <w:tcPr>
            <w:tcW w:w="5845" w:type="dxa"/>
          </w:tcPr>
          <w:p w14:paraId="712DDD68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CustomThreads is an online platform enabling users to design custom T-shirts, place orders, and share designs. Designers earn commissions when others purchase their designs. The platform handles printing, shipping, and payments.</w:t>
            </w:r>
          </w:p>
          <w:p w14:paraId="24026A06" w14:textId="77777777" w:rsidR="00D03366" w:rsidRDefault="00D03366" w:rsidP="00F368E5"/>
        </w:tc>
      </w:tr>
      <w:tr w:rsidR="00D03366" w14:paraId="2B3FB16D" w14:textId="77777777" w:rsidTr="00BD1A31">
        <w:tc>
          <w:tcPr>
            <w:tcW w:w="1165" w:type="dxa"/>
            <w:vMerge/>
          </w:tcPr>
          <w:p w14:paraId="28015BCC" w14:textId="062F1BDD" w:rsidR="00D03366" w:rsidRDefault="00D03366" w:rsidP="00F368E5"/>
        </w:tc>
        <w:tc>
          <w:tcPr>
            <w:tcW w:w="1980" w:type="dxa"/>
            <w:vMerge w:val="restart"/>
          </w:tcPr>
          <w:p w14:paraId="572B77A7" w14:textId="67AD2FF9" w:rsidR="00D03366" w:rsidRPr="00F15928" w:rsidRDefault="00D03366" w:rsidP="00F368E5">
            <w:pPr>
              <w:rPr>
                <w:b/>
                <w:bCs/>
              </w:rPr>
            </w:pPr>
            <w:r w:rsidRPr="00222D29">
              <w:rPr>
                <w:b/>
              </w:rPr>
              <w:t xml:space="preserve">Value </w:t>
            </w:r>
            <w:r>
              <w:rPr>
                <w:b/>
              </w:rPr>
              <w:t>P</w:t>
            </w:r>
            <w:r w:rsidRPr="00222D29">
              <w:rPr>
                <w:b/>
              </w:rPr>
              <w:t>ropositions</w:t>
            </w:r>
          </w:p>
        </w:tc>
        <w:tc>
          <w:tcPr>
            <w:tcW w:w="3960" w:type="dxa"/>
          </w:tcPr>
          <w:p w14:paraId="67145136" w14:textId="77777777" w:rsidR="00D03366" w:rsidRPr="006F4BB4" w:rsidRDefault="00D03366" w:rsidP="00F368E5">
            <w:r>
              <w:t>What Customer business needs are we satisfying?</w:t>
            </w:r>
          </w:p>
          <w:p w14:paraId="399A13A4" w14:textId="77777777" w:rsidR="00D03366" w:rsidRDefault="00D03366" w:rsidP="00F368E5"/>
        </w:tc>
        <w:tc>
          <w:tcPr>
            <w:tcW w:w="5845" w:type="dxa"/>
          </w:tcPr>
          <w:p w14:paraId="79785663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1. Personalization: Users create unique apparel.</w:t>
            </w:r>
          </w:p>
          <w:p w14:paraId="1896FD18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2. Monetization: Designers earn commissions.</w:t>
            </w:r>
          </w:p>
          <w:p w14:paraId="73783ABD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3. Convenience: End-to-order fulfillment.</w:t>
            </w:r>
          </w:p>
          <w:p w14:paraId="66F0497A" w14:textId="77777777" w:rsidR="00D03366" w:rsidRDefault="00D03366" w:rsidP="00F368E5"/>
        </w:tc>
      </w:tr>
      <w:tr w:rsidR="00D03366" w14:paraId="77C8D086" w14:textId="77777777" w:rsidTr="00BD1A31">
        <w:tc>
          <w:tcPr>
            <w:tcW w:w="1165" w:type="dxa"/>
            <w:vMerge/>
          </w:tcPr>
          <w:p w14:paraId="62E404CC" w14:textId="77777777" w:rsidR="00D03366" w:rsidRDefault="00D03366" w:rsidP="00F368E5"/>
        </w:tc>
        <w:tc>
          <w:tcPr>
            <w:tcW w:w="1980" w:type="dxa"/>
            <w:vMerge/>
          </w:tcPr>
          <w:p w14:paraId="6098E4D1" w14:textId="77777777" w:rsidR="00D03366" w:rsidRPr="00222D29" w:rsidRDefault="00D03366" w:rsidP="00F368E5">
            <w:pPr>
              <w:rPr>
                <w:b/>
              </w:rPr>
            </w:pPr>
          </w:p>
        </w:tc>
        <w:tc>
          <w:tcPr>
            <w:tcW w:w="3960" w:type="dxa"/>
          </w:tcPr>
          <w:p w14:paraId="5B7AB9E3" w14:textId="77777777" w:rsidR="00D03366" w:rsidRDefault="00D03366" w:rsidP="00F368E5">
            <w:r w:rsidRPr="006F4BB4">
              <w:t xml:space="preserve">What value do we add to the Customers? </w:t>
            </w:r>
          </w:p>
          <w:p w14:paraId="648F168B" w14:textId="77777777" w:rsidR="00D03366" w:rsidRPr="006F4BB4" w:rsidRDefault="00D03366" w:rsidP="00F368E5"/>
        </w:tc>
        <w:tc>
          <w:tcPr>
            <w:tcW w:w="5845" w:type="dxa"/>
          </w:tcPr>
          <w:p w14:paraId="43169E9A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Intuitive design tools.</w:t>
            </w:r>
          </w:p>
          <w:p w14:paraId="55CF5BF3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Marketplace for design sharing.</w:t>
            </w:r>
          </w:p>
          <w:p w14:paraId="0F076999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High-quality printing and fast shipping.</w:t>
            </w:r>
          </w:p>
          <w:p w14:paraId="6060AC8F" w14:textId="77777777" w:rsidR="00D03366" w:rsidRDefault="00D03366" w:rsidP="00F368E5"/>
        </w:tc>
      </w:tr>
      <w:tr w:rsidR="00D03366" w14:paraId="6BA3A024" w14:textId="77777777" w:rsidTr="00BD1A31">
        <w:tc>
          <w:tcPr>
            <w:tcW w:w="1165" w:type="dxa"/>
            <w:vMerge/>
          </w:tcPr>
          <w:p w14:paraId="45866FD9" w14:textId="77777777" w:rsidR="00D03366" w:rsidRDefault="00D03366" w:rsidP="00F368E5"/>
        </w:tc>
        <w:tc>
          <w:tcPr>
            <w:tcW w:w="1980" w:type="dxa"/>
          </w:tcPr>
          <w:p w14:paraId="517DBC16" w14:textId="5B4EEFA7" w:rsidR="00D03366" w:rsidRPr="00222D29" w:rsidRDefault="00D03366" w:rsidP="00F368E5">
            <w:r w:rsidRPr="00222D29">
              <w:rPr>
                <w:b/>
              </w:rPr>
              <w:t xml:space="preserve">Type of </w:t>
            </w:r>
            <w:r>
              <w:rPr>
                <w:b/>
              </w:rPr>
              <w:t>B</w:t>
            </w:r>
            <w:r w:rsidRPr="00222D29">
              <w:rPr>
                <w:b/>
              </w:rPr>
              <w:t xml:space="preserve">usiness </w:t>
            </w:r>
            <w:r>
              <w:rPr>
                <w:b/>
              </w:rPr>
              <w:t>M</w:t>
            </w:r>
            <w:r w:rsidRPr="00222D29">
              <w:rPr>
                <w:b/>
              </w:rPr>
              <w:t>odel</w:t>
            </w:r>
          </w:p>
        </w:tc>
        <w:tc>
          <w:tcPr>
            <w:tcW w:w="3960" w:type="dxa"/>
          </w:tcPr>
          <w:p w14:paraId="5E957A47" w14:textId="77777777" w:rsidR="00D03366" w:rsidRPr="006F4BB4" w:rsidRDefault="00D03366" w:rsidP="000E534C">
            <w:r w:rsidRPr="006F4BB4">
              <w:t>What type of a business model do we adopt?</w:t>
            </w:r>
          </w:p>
          <w:p w14:paraId="5FA5732E" w14:textId="77777777" w:rsidR="00D03366" w:rsidRDefault="00D03366" w:rsidP="000E534C"/>
        </w:tc>
        <w:tc>
          <w:tcPr>
            <w:tcW w:w="5845" w:type="dxa"/>
          </w:tcPr>
          <w:p w14:paraId="6671F93F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Hybrid: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Direct sales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(T-shirts) +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Commission-based marketplace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+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Freemium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(premium tools via subscription).</w:t>
            </w:r>
          </w:p>
          <w:p w14:paraId="694087B8" w14:textId="01485D37" w:rsidR="00D03366" w:rsidRDefault="00D03366" w:rsidP="00F368E5"/>
        </w:tc>
      </w:tr>
      <w:tr w:rsidR="00D03366" w14:paraId="0A0CD712" w14:textId="77777777" w:rsidTr="00BD1A31">
        <w:tc>
          <w:tcPr>
            <w:tcW w:w="1165" w:type="dxa"/>
            <w:vMerge/>
          </w:tcPr>
          <w:p w14:paraId="07034B84" w14:textId="77777777" w:rsidR="00D03366" w:rsidRDefault="00D03366" w:rsidP="00F368E5"/>
        </w:tc>
        <w:tc>
          <w:tcPr>
            <w:tcW w:w="1980" w:type="dxa"/>
            <w:vMerge w:val="restart"/>
          </w:tcPr>
          <w:p w14:paraId="2474C30C" w14:textId="01BDC2FD" w:rsidR="00D03366" w:rsidRPr="00222D29" w:rsidRDefault="00D03366" w:rsidP="00F368E5">
            <w:r w:rsidRPr="00222D29">
              <w:rPr>
                <w:b/>
              </w:rPr>
              <w:t xml:space="preserve">Key </w:t>
            </w:r>
            <w:r>
              <w:rPr>
                <w:b/>
              </w:rPr>
              <w:t>R</w:t>
            </w:r>
            <w:r w:rsidRPr="00222D29">
              <w:rPr>
                <w:b/>
              </w:rPr>
              <w:t>esources</w:t>
            </w:r>
          </w:p>
        </w:tc>
        <w:tc>
          <w:tcPr>
            <w:tcW w:w="3960" w:type="dxa"/>
          </w:tcPr>
          <w:p w14:paraId="04E9769C" w14:textId="0787EF69" w:rsidR="00D03366" w:rsidRDefault="00D03366" w:rsidP="00F368E5">
            <w:r>
              <w:t xml:space="preserve">What Key Resources do our value propositions require? </w:t>
            </w:r>
          </w:p>
          <w:p w14:paraId="2E6B70C3" w14:textId="77777777" w:rsidR="00D03366" w:rsidRPr="006F4BB4" w:rsidRDefault="00D03366" w:rsidP="00F368E5"/>
        </w:tc>
        <w:tc>
          <w:tcPr>
            <w:tcW w:w="5845" w:type="dxa"/>
          </w:tcPr>
          <w:p w14:paraId="59D51C03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Website/platform.</w:t>
            </w:r>
          </w:p>
          <w:p w14:paraId="5FA082F8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Design software (e.g., HTML5 Canvas).</w:t>
            </w:r>
          </w:p>
          <w:p w14:paraId="2BCD42CE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Supplier partnerships (printing/shipping).</w:t>
            </w:r>
          </w:p>
          <w:p w14:paraId="6AD1B4AA" w14:textId="212AB5A6" w:rsidR="00D03366" w:rsidRPr="003E4187" w:rsidRDefault="003E4187" w:rsidP="00F368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Payment gateway (Stripe/PayPal).</w:t>
            </w:r>
          </w:p>
        </w:tc>
      </w:tr>
      <w:tr w:rsidR="00D03366" w14:paraId="4D4CB366" w14:textId="77777777" w:rsidTr="00BD1A31">
        <w:tc>
          <w:tcPr>
            <w:tcW w:w="1165" w:type="dxa"/>
            <w:vMerge/>
          </w:tcPr>
          <w:p w14:paraId="3F70D7CF" w14:textId="77777777" w:rsidR="00D03366" w:rsidRDefault="00D03366" w:rsidP="00F368E5"/>
        </w:tc>
        <w:tc>
          <w:tcPr>
            <w:tcW w:w="1980" w:type="dxa"/>
            <w:vMerge/>
          </w:tcPr>
          <w:p w14:paraId="6713E475" w14:textId="77777777" w:rsidR="00D03366" w:rsidRDefault="00D03366" w:rsidP="00F368E5"/>
        </w:tc>
        <w:tc>
          <w:tcPr>
            <w:tcW w:w="3960" w:type="dxa"/>
          </w:tcPr>
          <w:p w14:paraId="01F3BF66" w14:textId="4317FFD2" w:rsidR="00D03366" w:rsidRDefault="00D03366" w:rsidP="00F368E5">
            <w:r>
              <w:t xml:space="preserve">What are our Distribution Channels? </w:t>
            </w:r>
          </w:p>
          <w:p w14:paraId="0130488E" w14:textId="77777777" w:rsidR="00D03366" w:rsidRPr="006F4BB4" w:rsidRDefault="00D03366" w:rsidP="00F368E5"/>
        </w:tc>
        <w:tc>
          <w:tcPr>
            <w:tcW w:w="5845" w:type="dxa"/>
          </w:tcPr>
          <w:p w14:paraId="3E443333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Direct online sales (web/mobile app).</w:t>
            </w:r>
          </w:p>
          <w:p w14:paraId="596D0B49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Social media integration for design sharing.</w:t>
            </w:r>
          </w:p>
          <w:p w14:paraId="345C2037" w14:textId="77777777" w:rsidR="00D03366" w:rsidRDefault="00D03366" w:rsidP="00F368E5"/>
        </w:tc>
      </w:tr>
      <w:tr w:rsidR="00D03366" w14:paraId="13183C44" w14:textId="77777777" w:rsidTr="00BD1A31">
        <w:tc>
          <w:tcPr>
            <w:tcW w:w="1165" w:type="dxa"/>
            <w:vMerge/>
          </w:tcPr>
          <w:p w14:paraId="524BFA6C" w14:textId="77777777" w:rsidR="00D03366" w:rsidRDefault="00D03366" w:rsidP="00F368E5"/>
        </w:tc>
        <w:tc>
          <w:tcPr>
            <w:tcW w:w="1980" w:type="dxa"/>
            <w:vMerge w:val="restart"/>
          </w:tcPr>
          <w:p w14:paraId="47D2F333" w14:textId="13FA8857" w:rsidR="00D03366" w:rsidRPr="00F15928" w:rsidRDefault="00D03366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Technology</w:t>
            </w:r>
          </w:p>
        </w:tc>
        <w:tc>
          <w:tcPr>
            <w:tcW w:w="3960" w:type="dxa"/>
          </w:tcPr>
          <w:p w14:paraId="77B13C69" w14:textId="23169825" w:rsidR="00D03366" w:rsidRDefault="00D03366" w:rsidP="00F368E5">
            <w:r w:rsidRPr="006F4BB4">
              <w:t>What technology will we use to build the product?</w:t>
            </w:r>
          </w:p>
          <w:p w14:paraId="34D777E4" w14:textId="77777777" w:rsidR="00D03366" w:rsidRPr="006F4BB4" w:rsidRDefault="00D03366" w:rsidP="00F368E5"/>
          <w:p w14:paraId="02C8CFEF" w14:textId="77777777" w:rsidR="00D03366" w:rsidRDefault="00D03366" w:rsidP="00F368E5"/>
        </w:tc>
        <w:tc>
          <w:tcPr>
            <w:tcW w:w="5845" w:type="dxa"/>
          </w:tcPr>
          <w:p w14:paraId="041A90BC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Front-end: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React.js</w:t>
            </w:r>
          </w:p>
          <w:p w14:paraId="0A2F2776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Back-end: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Node.js + Express</w:t>
            </w:r>
          </w:p>
          <w:p w14:paraId="4E097EF5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Database: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MongoDB + Postgres</w:t>
            </w:r>
          </w:p>
          <w:p w14:paraId="6CDDC695" w14:textId="27DF1467" w:rsidR="00D03366" w:rsidRPr="003E4187" w:rsidRDefault="003E4187" w:rsidP="00F368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Hosting: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AWS</w:t>
            </w:r>
          </w:p>
        </w:tc>
      </w:tr>
      <w:tr w:rsidR="00D03366" w14:paraId="2507A761" w14:textId="77777777" w:rsidTr="00BD1A31">
        <w:tc>
          <w:tcPr>
            <w:tcW w:w="1165" w:type="dxa"/>
            <w:vMerge/>
          </w:tcPr>
          <w:p w14:paraId="31A15734" w14:textId="77777777" w:rsidR="00D03366" w:rsidRDefault="00D03366" w:rsidP="00F368E5"/>
        </w:tc>
        <w:tc>
          <w:tcPr>
            <w:tcW w:w="1980" w:type="dxa"/>
            <w:vMerge/>
          </w:tcPr>
          <w:p w14:paraId="159B3BB0" w14:textId="77777777" w:rsidR="00D03366" w:rsidRDefault="00D03366" w:rsidP="00F368E5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14:paraId="31AD0550" w14:textId="77777777" w:rsidR="00D03366" w:rsidRDefault="00D03366" w:rsidP="00F36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it a mobile or desktop application?</w:t>
            </w:r>
          </w:p>
          <w:p w14:paraId="7F4D8196" w14:textId="77777777" w:rsidR="00D03366" w:rsidRDefault="00D03366" w:rsidP="00F368E5"/>
        </w:tc>
        <w:tc>
          <w:tcPr>
            <w:tcW w:w="5845" w:type="dxa"/>
          </w:tcPr>
          <w:p w14:paraId="0EA02262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Responsive web app (mobile/desktop), with potential native apps later.</w:t>
            </w:r>
          </w:p>
          <w:p w14:paraId="5B714F9A" w14:textId="77777777" w:rsidR="00D03366" w:rsidRDefault="00D03366" w:rsidP="00F368E5"/>
        </w:tc>
      </w:tr>
      <w:tr w:rsidR="00D03366" w14:paraId="12F8CF4A" w14:textId="77777777" w:rsidTr="00BD1A31">
        <w:tc>
          <w:tcPr>
            <w:tcW w:w="1165" w:type="dxa"/>
            <w:vMerge/>
          </w:tcPr>
          <w:p w14:paraId="4B7A0019" w14:textId="77777777" w:rsidR="00D03366" w:rsidRDefault="00D03366" w:rsidP="00F368E5"/>
        </w:tc>
        <w:tc>
          <w:tcPr>
            <w:tcW w:w="1980" w:type="dxa"/>
          </w:tcPr>
          <w:p w14:paraId="226295A0" w14:textId="7EBEB0A5" w:rsidR="00D03366" w:rsidRPr="00A9209A" w:rsidRDefault="00D03366" w:rsidP="00F368E5">
            <w:pPr>
              <w:pStyle w:val="NoSpacing"/>
              <w:rPr>
                <w:b/>
              </w:rPr>
            </w:pPr>
            <w:r w:rsidRPr="00A9209A">
              <w:rPr>
                <w:b/>
              </w:rPr>
              <w:t>Known Prototypes</w:t>
            </w:r>
          </w:p>
        </w:tc>
        <w:tc>
          <w:tcPr>
            <w:tcW w:w="3960" w:type="dxa"/>
          </w:tcPr>
          <w:p w14:paraId="3B5A1DC1" w14:textId="01528A1A" w:rsidR="00D03366" w:rsidRDefault="00D03366" w:rsidP="00F368E5">
            <w:r>
              <w:t>What are the know prototypes of your product?</w:t>
            </w:r>
          </w:p>
          <w:p w14:paraId="3B12ED19" w14:textId="38BA9444" w:rsidR="00D03366" w:rsidRPr="00FE6769" w:rsidRDefault="00D03366" w:rsidP="00F368E5">
            <w:pPr>
              <w:rPr>
                <w:i/>
                <w:iCs/>
              </w:rPr>
            </w:pPr>
            <w:r w:rsidRPr="00FE6769">
              <w:rPr>
                <w:i/>
                <w:iCs/>
                <w:sz w:val="24"/>
                <w:szCs w:val="24"/>
              </w:rPr>
              <w:t>Reference some known portals on the Internet that are similar to your product. You will use these prototypes for developing business, user requirements.</w:t>
            </w:r>
          </w:p>
        </w:tc>
        <w:tc>
          <w:tcPr>
            <w:tcW w:w="5845" w:type="dxa"/>
          </w:tcPr>
          <w:p w14:paraId="7517C4FB" w14:textId="77777777" w:rsidR="00BE3BB4" w:rsidRPr="008361A1" w:rsidRDefault="00BE3BB4" w:rsidP="00BE3B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61A1">
              <w:rPr>
                <w:rFonts w:asciiTheme="majorHAnsi" w:hAnsiTheme="majorHAnsi" w:cstheme="majorHAnsi"/>
                <w:sz w:val="24"/>
                <w:szCs w:val="24"/>
              </w:rPr>
              <w:t>List of Prototypes:</w:t>
            </w:r>
          </w:p>
          <w:p w14:paraId="09D3AEFC" w14:textId="017FC322" w:rsidR="003E4187" w:rsidRPr="002A5D5A" w:rsidRDefault="00BE3BB4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61A1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3E4187" w:rsidRPr="002A5D5A">
              <w:rPr>
                <w:rFonts w:asciiTheme="majorHAnsi" w:hAnsiTheme="majorHAnsi" w:cstheme="majorHAnsi"/>
                <w:sz w:val="24"/>
                <w:szCs w:val="24"/>
              </w:rPr>
              <w:t>-CustomInk (customization)</w:t>
            </w:r>
          </w:p>
          <w:p w14:paraId="18ECB245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Redbubble (marketplace)</w:t>
            </w:r>
          </w:p>
          <w:p w14:paraId="4B7FC7CC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Zazzle (design sharing)</w:t>
            </w:r>
          </w:p>
          <w:p w14:paraId="601EA6FB" w14:textId="0020C8EF" w:rsidR="00D03366" w:rsidRDefault="00D03366" w:rsidP="00F368E5"/>
        </w:tc>
      </w:tr>
      <w:tr w:rsidR="00F368E5" w14:paraId="1775D301" w14:textId="77777777" w:rsidTr="00BD1A31">
        <w:tc>
          <w:tcPr>
            <w:tcW w:w="1165" w:type="dxa"/>
            <w:vMerge w:val="restart"/>
          </w:tcPr>
          <w:p w14:paraId="23CCCA1B" w14:textId="54570296" w:rsidR="00F368E5" w:rsidRDefault="00F368E5" w:rsidP="00F368E5">
            <w:r>
              <w:t>WHO?</w:t>
            </w:r>
          </w:p>
        </w:tc>
        <w:tc>
          <w:tcPr>
            <w:tcW w:w="1980" w:type="dxa"/>
          </w:tcPr>
          <w:p w14:paraId="027239A4" w14:textId="7E035447" w:rsidR="00F368E5" w:rsidRPr="00F15928" w:rsidRDefault="00F368E5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External Customers</w:t>
            </w:r>
          </w:p>
        </w:tc>
        <w:tc>
          <w:tcPr>
            <w:tcW w:w="3960" w:type="dxa"/>
          </w:tcPr>
          <w:p w14:paraId="52705CFD" w14:textId="77777777" w:rsidR="00F368E5" w:rsidRPr="006F4BB4" w:rsidRDefault="00F368E5" w:rsidP="00F368E5">
            <w:r w:rsidRPr="006F4BB4">
              <w:t>Who are our Customers?</w:t>
            </w:r>
          </w:p>
          <w:p w14:paraId="7319F528" w14:textId="77777777" w:rsidR="00F368E5" w:rsidRDefault="00F368E5" w:rsidP="00F368E5"/>
        </w:tc>
        <w:tc>
          <w:tcPr>
            <w:tcW w:w="5845" w:type="dxa"/>
          </w:tcPr>
          <w:p w14:paraId="1FF75700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Individuals seeking personalized apparel.</w:t>
            </w:r>
          </w:p>
          <w:p w14:paraId="6ED16361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Artists/designers looking to monetize their work.</w:t>
            </w:r>
          </w:p>
          <w:p w14:paraId="45DF02A8" w14:textId="77777777" w:rsidR="00F368E5" w:rsidRDefault="00F368E5" w:rsidP="00F368E5"/>
        </w:tc>
      </w:tr>
      <w:tr w:rsidR="00F368E5" w14:paraId="364086D0" w14:textId="77777777" w:rsidTr="00BD1A31">
        <w:tc>
          <w:tcPr>
            <w:tcW w:w="1165" w:type="dxa"/>
            <w:vMerge/>
          </w:tcPr>
          <w:p w14:paraId="1E2C9D64" w14:textId="77777777" w:rsidR="00F368E5" w:rsidRDefault="00F368E5" w:rsidP="00F368E5"/>
        </w:tc>
        <w:tc>
          <w:tcPr>
            <w:tcW w:w="1980" w:type="dxa"/>
          </w:tcPr>
          <w:p w14:paraId="309EB881" w14:textId="5AB5F5F7" w:rsidR="00F368E5" w:rsidRPr="00F15928" w:rsidRDefault="00F368E5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External Suppliers</w:t>
            </w:r>
          </w:p>
        </w:tc>
        <w:tc>
          <w:tcPr>
            <w:tcW w:w="3960" w:type="dxa"/>
          </w:tcPr>
          <w:p w14:paraId="7FC41977" w14:textId="77777777" w:rsidR="00F368E5" w:rsidRDefault="00F368E5" w:rsidP="00F368E5">
            <w:r w:rsidRPr="006F4BB4">
              <w:t>Who are our Suppliers?</w:t>
            </w:r>
            <w:r>
              <w:t xml:space="preserve"> </w:t>
            </w:r>
          </w:p>
          <w:p w14:paraId="4164CCC0" w14:textId="74446ADA" w:rsidR="00F368E5" w:rsidRPr="00FE6769" w:rsidRDefault="00F368E5" w:rsidP="00F368E5">
            <w:pPr>
              <w:rPr>
                <w:i/>
                <w:iCs/>
              </w:rPr>
            </w:pPr>
            <w:r w:rsidRPr="00FE6769">
              <w:rPr>
                <w:i/>
                <w:iCs/>
                <w:sz w:val="24"/>
                <w:szCs w:val="24"/>
              </w:rPr>
              <w:t>Does the system exchange data with external systems? For example, banks, delivery contractors, restaurants, etc.</w:t>
            </w:r>
          </w:p>
          <w:p w14:paraId="54190906" w14:textId="77777777" w:rsidR="00F368E5" w:rsidRDefault="00F368E5" w:rsidP="00F368E5"/>
        </w:tc>
        <w:tc>
          <w:tcPr>
            <w:tcW w:w="5845" w:type="dxa"/>
          </w:tcPr>
          <w:p w14:paraId="6FE2668D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T-shirt manufacturers.</w:t>
            </w:r>
          </w:p>
          <w:p w14:paraId="5B851F8A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Printing services.</w:t>
            </w:r>
          </w:p>
          <w:p w14:paraId="1D17D5C4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Logistics partners (e.g., FedEx, DHL).</w:t>
            </w:r>
          </w:p>
          <w:p w14:paraId="36707182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i/>
                <w:sz w:val="24"/>
                <w:szCs w:val="24"/>
              </w:rPr>
              <w:t>Integrates with payment gateways and shipping APIs.</w:t>
            </w:r>
          </w:p>
          <w:p w14:paraId="5F7C150D" w14:textId="66D0B5FC" w:rsidR="00F368E5" w:rsidRPr="003E4187" w:rsidRDefault="00F368E5" w:rsidP="00BE3BB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368E5" w14:paraId="3DF536CA" w14:textId="77777777" w:rsidTr="00BD1A31">
        <w:tc>
          <w:tcPr>
            <w:tcW w:w="1165" w:type="dxa"/>
            <w:vMerge/>
          </w:tcPr>
          <w:p w14:paraId="6480B366" w14:textId="77777777" w:rsidR="00F368E5" w:rsidRDefault="00F368E5" w:rsidP="00F368E5"/>
        </w:tc>
        <w:tc>
          <w:tcPr>
            <w:tcW w:w="1980" w:type="dxa"/>
          </w:tcPr>
          <w:p w14:paraId="386F4817" w14:textId="1015B2AF" w:rsidR="00F368E5" w:rsidRPr="00F15928" w:rsidRDefault="00F368E5" w:rsidP="00F368E5">
            <w:pPr>
              <w:rPr>
                <w:b/>
                <w:bCs/>
              </w:rPr>
            </w:pPr>
            <w:r w:rsidRPr="00F15928">
              <w:rPr>
                <w:b/>
                <w:bCs/>
              </w:rPr>
              <w:t>Internal Stakeholders</w:t>
            </w:r>
          </w:p>
        </w:tc>
        <w:tc>
          <w:tcPr>
            <w:tcW w:w="3960" w:type="dxa"/>
          </w:tcPr>
          <w:p w14:paraId="59BEA872" w14:textId="3C419CFA" w:rsidR="00F368E5" w:rsidRDefault="00F368E5" w:rsidP="00F368E5">
            <w:r w:rsidRPr="006F4BB4">
              <w:t>Who are our internal Stakeholders</w:t>
            </w:r>
            <w:r>
              <w:t>?</w:t>
            </w:r>
          </w:p>
          <w:p w14:paraId="5F9C2926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product development group?</w:t>
            </w:r>
          </w:p>
          <w:p w14:paraId="04E37ECF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sales group?</w:t>
            </w:r>
          </w:p>
          <w:p w14:paraId="2684832C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finance group (accounts payable, receivable)?</w:t>
            </w:r>
          </w:p>
          <w:p w14:paraId="44A8FCC3" w14:textId="77777777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</w:rPr>
              <w:t>Do we need a customer support team?</w:t>
            </w:r>
          </w:p>
          <w:p w14:paraId="14DF8FCB" w14:textId="21F58D26" w:rsidR="00F368E5" w:rsidRPr="00A6005E" w:rsidRDefault="00F368E5" w:rsidP="00F368E5">
            <w:pPr>
              <w:rPr>
                <w:i/>
                <w:iCs/>
              </w:rPr>
            </w:pPr>
            <w:r w:rsidRPr="00A6005E">
              <w:rPr>
                <w:i/>
                <w:iCs/>
                <w:sz w:val="24"/>
                <w:szCs w:val="24"/>
              </w:rPr>
              <w:t>Do we need an advertising management group?</w:t>
            </w:r>
          </w:p>
          <w:p w14:paraId="202D73BF" w14:textId="77777777" w:rsidR="00F368E5" w:rsidRDefault="00F368E5" w:rsidP="00F368E5"/>
        </w:tc>
        <w:tc>
          <w:tcPr>
            <w:tcW w:w="5845" w:type="dxa"/>
          </w:tcPr>
          <w:p w14:paraId="43C409D7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Product Development Team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(developers, UX designers).</w:t>
            </w:r>
          </w:p>
          <w:p w14:paraId="52BA4E67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Sales/Marketing Team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05EA254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Customer Support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9865358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Finance Team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(accounts, commissions).</w:t>
            </w:r>
          </w:p>
          <w:p w14:paraId="11384737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Advertising Team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ABE349E" w14:textId="77777777" w:rsidR="00F368E5" w:rsidRDefault="00F368E5" w:rsidP="00F368E5"/>
        </w:tc>
      </w:tr>
      <w:tr w:rsidR="00CD4F38" w14:paraId="545F5DFA" w14:textId="77777777" w:rsidTr="00BD1A31">
        <w:tc>
          <w:tcPr>
            <w:tcW w:w="1165" w:type="dxa"/>
            <w:vMerge w:val="restart"/>
          </w:tcPr>
          <w:p w14:paraId="30FF16B7" w14:textId="4BECABBD" w:rsidR="00CD4F38" w:rsidRDefault="00CD4F38" w:rsidP="00F368E5">
            <w:r>
              <w:lastRenderedPageBreak/>
              <w:t>WHY?</w:t>
            </w:r>
          </w:p>
        </w:tc>
        <w:tc>
          <w:tcPr>
            <w:tcW w:w="1980" w:type="dxa"/>
            <w:vMerge w:val="restart"/>
          </w:tcPr>
          <w:p w14:paraId="4517490A" w14:textId="2A229581" w:rsidR="00CD4F38" w:rsidRPr="00F15928" w:rsidRDefault="00CD4F38" w:rsidP="00F368E5">
            <w:r w:rsidRPr="00F15928">
              <w:rPr>
                <w:b/>
              </w:rPr>
              <w:t>Expected Benefits to the Customer</w:t>
            </w:r>
          </w:p>
        </w:tc>
        <w:tc>
          <w:tcPr>
            <w:tcW w:w="3960" w:type="dxa"/>
          </w:tcPr>
          <w:p w14:paraId="4CAC76E7" w14:textId="5069A939" w:rsidR="00CD4F38" w:rsidRPr="006602F3" w:rsidRDefault="00CD4F38" w:rsidP="00F368E5">
            <w:r w:rsidRPr="006602F3">
              <w:t xml:space="preserve">Why </w:t>
            </w:r>
            <w:r>
              <w:t>do we believe our new product will be better than those already existing on the market?</w:t>
            </w:r>
          </w:p>
          <w:p w14:paraId="2959E751" w14:textId="77777777" w:rsidR="00CD4F38" w:rsidRDefault="00CD4F38" w:rsidP="00F368E5"/>
        </w:tc>
        <w:tc>
          <w:tcPr>
            <w:tcW w:w="5845" w:type="dxa"/>
          </w:tcPr>
          <w:p w14:paraId="53313248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Combines customization + marketplace + commissions (unique hybrid).</w:t>
            </w:r>
          </w:p>
          <w:p w14:paraId="2162E4DA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User-friendly tools vs. competitors.</w:t>
            </w:r>
          </w:p>
          <w:p w14:paraId="69F239DD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Transparent 10% commission for designers.</w:t>
            </w:r>
          </w:p>
          <w:p w14:paraId="790BCA5E" w14:textId="77777777" w:rsidR="00CD4F38" w:rsidRDefault="00CD4F38" w:rsidP="00F368E5"/>
        </w:tc>
      </w:tr>
      <w:tr w:rsidR="00CD4F38" w14:paraId="5FEC6A8D" w14:textId="77777777" w:rsidTr="00BD1A31">
        <w:tc>
          <w:tcPr>
            <w:tcW w:w="1165" w:type="dxa"/>
            <w:vMerge/>
          </w:tcPr>
          <w:p w14:paraId="5C7A6F07" w14:textId="77777777" w:rsidR="00CD4F38" w:rsidRDefault="00CD4F38" w:rsidP="00F368E5"/>
        </w:tc>
        <w:tc>
          <w:tcPr>
            <w:tcW w:w="1980" w:type="dxa"/>
            <w:vMerge/>
          </w:tcPr>
          <w:p w14:paraId="60024538" w14:textId="77777777" w:rsidR="00CD4F38" w:rsidRDefault="00CD4F38" w:rsidP="00F368E5">
            <w:pPr>
              <w:rPr>
                <w:b/>
              </w:rPr>
            </w:pPr>
          </w:p>
        </w:tc>
        <w:tc>
          <w:tcPr>
            <w:tcW w:w="3960" w:type="dxa"/>
          </w:tcPr>
          <w:p w14:paraId="3962DB39" w14:textId="77777777" w:rsidR="00CD4F38" w:rsidRPr="006602F3" w:rsidRDefault="00CD4F38" w:rsidP="00F368E5">
            <w:r w:rsidRPr="006602F3">
              <w:t>Why the Customers w</w:t>
            </w:r>
            <w:r>
              <w:t>ould want to</w:t>
            </w:r>
            <w:r w:rsidRPr="006602F3">
              <w:t xml:space="preserve"> use our system?</w:t>
            </w:r>
          </w:p>
          <w:p w14:paraId="522661D7" w14:textId="77777777" w:rsidR="00CD4F38" w:rsidRPr="002C7681" w:rsidRDefault="00CD4F38" w:rsidP="00F368E5"/>
        </w:tc>
        <w:tc>
          <w:tcPr>
            <w:tcW w:w="5845" w:type="dxa"/>
          </w:tcPr>
          <w:p w14:paraId="67B2780F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Empowerment to create and earn.</w:t>
            </w:r>
          </w:p>
          <w:p w14:paraId="44B4D7CD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High-quality products with fast delivery.</w:t>
            </w:r>
          </w:p>
          <w:p w14:paraId="68C7B314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 Social sharing features.</w:t>
            </w:r>
          </w:p>
          <w:p w14:paraId="25844F8C" w14:textId="77777777" w:rsidR="00CD4F38" w:rsidRDefault="00CD4F38" w:rsidP="00F368E5"/>
        </w:tc>
      </w:tr>
      <w:tr w:rsidR="00F368E5" w14:paraId="1C1989FC" w14:textId="77777777" w:rsidTr="00BD1A31">
        <w:tc>
          <w:tcPr>
            <w:tcW w:w="1165" w:type="dxa"/>
            <w:vMerge w:val="restart"/>
          </w:tcPr>
          <w:p w14:paraId="37543080" w14:textId="37B07BC2" w:rsidR="00F368E5" w:rsidRDefault="00F368E5" w:rsidP="00F368E5">
            <w:r>
              <w:t>HOW?</w:t>
            </w:r>
          </w:p>
        </w:tc>
        <w:tc>
          <w:tcPr>
            <w:tcW w:w="1980" w:type="dxa"/>
            <w:vMerge w:val="restart"/>
          </w:tcPr>
          <w:p w14:paraId="33D55F77" w14:textId="35F82C23" w:rsidR="00F368E5" w:rsidRPr="00F15928" w:rsidRDefault="00F368E5" w:rsidP="00F368E5">
            <w:r>
              <w:rPr>
                <w:b/>
              </w:rPr>
              <w:t>S</w:t>
            </w:r>
            <w:r w:rsidRPr="00F15928">
              <w:rPr>
                <w:b/>
              </w:rPr>
              <w:t xml:space="preserve">ystem </w:t>
            </w:r>
            <w:r>
              <w:rPr>
                <w:b/>
              </w:rPr>
              <w:t>U</w:t>
            </w:r>
            <w:r w:rsidRPr="00F15928">
              <w:rPr>
                <w:b/>
              </w:rPr>
              <w:t>se</w:t>
            </w:r>
          </w:p>
        </w:tc>
        <w:tc>
          <w:tcPr>
            <w:tcW w:w="3960" w:type="dxa"/>
          </w:tcPr>
          <w:p w14:paraId="792F5A6B" w14:textId="555AB279" w:rsidR="00F368E5" w:rsidRDefault="00F368E5" w:rsidP="00F368E5">
            <w:r w:rsidRPr="002C7681">
              <w:t xml:space="preserve">How will the </w:t>
            </w:r>
            <w:r>
              <w:t xml:space="preserve">External </w:t>
            </w:r>
            <w:r w:rsidRPr="002C7681">
              <w:t>Customers use the system?</w:t>
            </w:r>
          </w:p>
          <w:p w14:paraId="1BBC1E37" w14:textId="1F526823" w:rsidR="00F368E5" w:rsidRPr="00452ACB" w:rsidRDefault="00F368E5" w:rsidP="00F36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main system use scenario for the External Customers?</w:t>
            </w:r>
          </w:p>
        </w:tc>
        <w:tc>
          <w:tcPr>
            <w:tcW w:w="5845" w:type="dxa"/>
          </w:tcPr>
          <w:p w14:paraId="7599F7B6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External Users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: Design T-shirts, place orders, share designs on social media.</w:t>
            </w:r>
          </w:p>
          <w:p w14:paraId="1ADFF07C" w14:textId="77777777" w:rsidR="00F368E5" w:rsidRDefault="00F368E5" w:rsidP="00F368E5"/>
        </w:tc>
      </w:tr>
      <w:tr w:rsidR="00F368E5" w14:paraId="6DF9ACA8" w14:textId="77777777" w:rsidTr="00BD1A31">
        <w:tc>
          <w:tcPr>
            <w:tcW w:w="1165" w:type="dxa"/>
            <w:vMerge/>
          </w:tcPr>
          <w:p w14:paraId="6B99D642" w14:textId="77777777" w:rsidR="00F368E5" w:rsidRDefault="00F368E5" w:rsidP="00F368E5"/>
        </w:tc>
        <w:tc>
          <w:tcPr>
            <w:tcW w:w="1980" w:type="dxa"/>
            <w:vMerge/>
          </w:tcPr>
          <w:p w14:paraId="07BD9153" w14:textId="77777777" w:rsidR="00F368E5" w:rsidRPr="00F15928" w:rsidRDefault="00F368E5" w:rsidP="00F368E5"/>
        </w:tc>
        <w:tc>
          <w:tcPr>
            <w:tcW w:w="3960" w:type="dxa"/>
          </w:tcPr>
          <w:p w14:paraId="0E7CCDA2" w14:textId="135045A6" w:rsidR="00F368E5" w:rsidRDefault="00F368E5" w:rsidP="00F368E5">
            <w:r>
              <w:rPr>
                <w:sz w:val="24"/>
                <w:szCs w:val="24"/>
              </w:rPr>
              <w:t>What is the main system use scenario for the Internal Users?</w:t>
            </w:r>
          </w:p>
        </w:tc>
        <w:tc>
          <w:tcPr>
            <w:tcW w:w="5845" w:type="dxa"/>
          </w:tcPr>
          <w:p w14:paraId="4C9B2687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Internal Users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: Manage orders, process payments, handle support.</w:t>
            </w:r>
          </w:p>
          <w:p w14:paraId="64E98755" w14:textId="77777777" w:rsidR="00F368E5" w:rsidRDefault="00F368E5" w:rsidP="00F368E5"/>
        </w:tc>
      </w:tr>
      <w:tr w:rsidR="00F368E5" w14:paraId="2F9092D2" w14:textId="77777777" w:rsidTr="00BD1A31">
        <w:tc>
          <w:tcPr>
            <w:tcW w:w="1165" w:type="dxa"/>
            <w:vMerge/>
          </w:tcPr>
          <w:p w14:paraId="6D9BF4B0" w14:textId="77777777" w:rsidR="00F368E5" w:rsidRDefault="00F368E5" w:rsidP="00F368E5"/>
        </w:tc>
        <w:tc>
          <w:tcPr>
            <w:tcW w:w="1980" w:type="dxa"/>
          </w:tcPr>
          <w:p w14:paraId="1306E9C5" w14:textId="2043F7A1" w:rsidR="00F368E5" w:rsidRPr="00F15928" w:rsidRDefault="00F368E5" w:rsidP="00F368E5">
            <w:r w:rsidRPr="00F15928">
              <w:rPr>
                <w:b/>
              </w:rPr>
              <w:t xml:space="preserve">Revenue </w:t>
            </w:r>
            <w:r>
              <w:rPr>
                <w:b/>
              </w:rPr>
              <w:t>G</w:t>
            </w:r>
            <w:r w:rsidRPr="00F15928">
              <w:rPr>
                <w:b/>
              </w:rPr>
              <w:t xml:space="preserve">eneration, Revenue </w:t>
            </w:r>
            <w:r>
              <w:rPr>
                <w:b/>
              </w:rPr>
              <w:t>S</w:t>
            </w:r>
            <w:r w:rsidRPr="00F15928">
              <w:rPr>
                <w:b/>
              </w:rPr>
              <w:t>treams</w:t>
            </w:r>
          </w:p>
        </w:tc>
        <w:tc>
          <w:tcPr>
            <w:tcW w:w="3960" w:type="dxa"/>
          </w:tcPr>
          <w:p w14:paraId="4B2A8E4C" w14:textId="0A185E48" w:rsidR="00F368E5" w:rsidRPr="002C7681" w:rsidRDefault="00F368E5" w:rsidP="00F368E5">
            <w:r w:rsidRPr="002C7681">
              <w:t>How will we make money?</w:t>
            </w:r>
          </w:p>
          <w:p w14:paraId="0B42D85A" w14:textId="0D70D035" w:rsidR="00F368E5" w:rsidRPr="00A9209A" w:rsidRDefault="00F368E5" w:rsidP="00F368E5">
            <w:pPr>
              <w:rPr>
                <w:rFonts w:cstheme="minorHAnsi"/>
                <w:i/>
                <w:iCs/>
              </w:rPr>
            </w:pPr>
            <w:r w:rsidRPr="00A9209A">
              <w:rPr>
                <w:rFonts w:cstheme="minorHAnsi"/>
                <w:i/>
                <w:iCs/>
              </w:rPr>
              <w:t xml:space="preserve">Such as </w:t>
            </w:r>
            <w:r w:rsidRPr="00A9209A">
              <w:rPr>
                <w:rFonts w:cstheme="minorHAnsi"/>
                <w:i/>
                <w:iCs/>
                <w:color w:val="202124"/>
                <w:shd w:val="clear" w:color="auto" w:fill="FFFFFF"/>
              </w:rPr>
              <w:t>Subscription fees, renting, leasing, licensing, brokerage fees, advertising sales, etc.</w:t>
            </w:r>
          </w:p>
        </w:tc>
        <w:tc>
          <w:tcPr>
            <w:tcW w:w="5845" w:type="dxa"/>
          </w:tcPr>
          <w:p w14:paraId="59456ADB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Product Sales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(T-shirt markup).</w:t>
            </w:r>
          </w:p>
          <w:p w14:paraId="572143CD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Subscription Fees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(premium tools).</w:t>
            </w:r>
          </w:p>
          <w:p w14:paraId="3232ED0F" w14:textId="77777777" w:rsidR="003E4187" w:rsidRPr="002A5D5A" w:rsidRDefault="003E4187" w:rsidP="003E41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- </w:t>
            </w:r>
            <w:r w:rsidRPr="002A5D5A">
              <w:rPr>
                <w:rFonts w:asciiTheme="majorHAnsi" w:hAnsiTheme="majorHAnsi" w:cstheme="majorHAnsi"/>
                <w:b/>
                <w:sz w:val="24"/>
                <w:szCs w:val="24"/>
              </w:rPr>
              <w:t>Transaction Fees</w:t>
            </w:r>
            <w:r w:rsidRPr="002A5D5A">
              <w:rPr>
                <w:rFonts w:asciiTheme="majorHAnsi" w:hAnsiTheme="majorHAnsi" w:cstheme="majorHAnsi"/>
                <w:sz w:val="24"/>
                <w:szCs w:val="24"/>
              </w:rPr>
              <w:t> (5% on third-party design sales).</w:t>
            </w:r>
          </w:p>
          <w:p w14:paraId="1E72A780" w14:textId="77777777" w:rsidR="00F368E5" w:rsidRDefault="00F368E5" w:rsidP="00F368E5"/>
        </w:tc>
      </w:tr>
    </w:tbl>
    <w:p w14:paraId="75ACE3A9" w14:textId="77777777" w:rsidR="00CC6D99" w:rsidRDefault="00CC6D99" w:rsidP="00380AFF">
      <w:pPr>
        <w:jc w:val="center"/>
      </w:pPr>
    </w:p>
    <w:sectPr w:rsidR="00CC6D99" w:rsidSect="00CC6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112"/>
    <w:multiLevelType w:val="hybridMultilevel"/>
    <w:tmpl w:val="613493F8"/>
    <w:lvl w:ilvl="0" w:tplc="F5D81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626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9EA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604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568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F46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86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C4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5490F"/>
    <w:multiLevelType w:val="hybridMultilevel"/>
    <w:tmpl w:val="0EE2772E"/>
    <w:lvl w:ilvl="0" w:tplc="A8963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E6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E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DEE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FA5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58B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6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56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0EC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9E28EA"/>
    <w:multiLevelType w:val="hybridMultilevel"/>
    <w:tmpl w:val="9F40EB40"/>
    <w:lvl w:ilvl="0" w:tplc="76B0D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82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DA8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C4F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C0B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58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80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C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42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4C18DF"/>
    <w:multiLevelType w:val="hybridMultilevel"/>
    <w:tmpl w:val="A8D8EFE2"/>
    <w:lvl w:ilvl="0" w:tplc="3EC67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2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7A9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5AE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EE9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06E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E3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AE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4C5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8C769A"/>
    <w:multiLevelType w:val="hybridMultilevel"/>
    <w:tmpl w:val="8F8C77D6"/>
    <w:lvl w:ilvl="0" w:tplc="C9C8A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608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CE0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D6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B6E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F85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62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4A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D42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9117290"/>
    <w:multiLevelType w:val="hybridMultilevel"/>
    <w:tmpl w:val="BA945ACA"/>
    <w:lvl w:ilvl="0" w:tplc="5E3ED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0C1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BE2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C7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AB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260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6E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C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E86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254103"/>
    <w:multiLevelType w:val="hybridMultilevel"/>
    <w:tmpl w:val="9C9CBDDC"/>
    <w:lvl w:ilvl="0" w:tplc="28466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F40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CF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44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44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CE8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E6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68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26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ECE762B"/>
    <w:multiLevelType w:val="hybridMultilevel"/>
    <w:tmpl w:val="1E54F332"/>
    <w:lvl w:ilvl="0" w:tplc="7AC6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00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62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2E4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548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23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2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FAA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2E0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AE1D3D"/>
    <w:multiLevelType w:val="hybridMultilevel"/>
    <w:tmpl w:val="CBD424EE"/>
    <w:lvl w:ilvl="0" w:tplc="370C2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4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AC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A5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EA9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6A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84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02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0E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7991723"/>
    <w:multiLevelType w:val="hybridMultilevel"/>
    <w:tmpl w:val="9E3CD1F4"/>
    <w:lvl w:ilvl="0" w:tplc="3CDC5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B07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B03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21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EE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C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40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C5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E2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19114545">
    <w:abstractNumId w:val="2"/>
  </w:num>
  <w:num w:numId="2" w16cid:durableId="446971638">
    <w:abstractNumId w:val="0"/>
  </w:num>
  <w:num w:numId="3" w16cid:durableId="1684940603">
    <w:abstractNumId w:val="4"/>
  </w:num>
  <w:num w:numId="4" w16cid:durableId="543105082">
    <w:abstractNumId w:val="3"/>
  </w:num>
  <w:num w:numId="5" w16cid:durableId="1519853668">
    <w:abstractNumId w:val="7"/>
  </w:num>
  <w:num w:numId="6" w16cid:durableId="282885296">
    <w:abstractNumId w:val="8"/>
  </w:num>
  <w:num w:numId="7" w16cid:durableId="1520195846">
    <w:abstractNumId w:val="9"/>
  </w:num>
  <w:num w:numId="8" w16cid:durableId="1601914229">
    <w:abstractNumId w:val="6"/>
  </w:num>
  <w:num w:numId="9" w16cid:durableId="2058048693">
    <w:abstractNumId w:val="1"/>
  </w:num>
  <w:num w:numId="10" w16cid:durableId="679963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99"/>
    <w:rsid w:val="000679D2"/>
    <w:rsid w:val="000B5E98"/>
    <w:rsid w:val="000E534C"/>
    <w:rsid w:val="001C0B88"/>
    <w:rsid w:val="001C4DCE"/>
    <w:rsid w:val="00222D29"/>
    <w:rsid w:val="002C7681"/>
    <w:rsid w:val="00380AFF"/>
    <w:rsid w:val="003E4187"/>
    <w:rsid w:val="00452ACB"/>
    <w:rsid w:val="004E15FD"/>
    <w:rsid w:val="004F1A17"/>
    <w:rsid w:val="005662D6"/>
    <w:rsid w:val="005A1612"/>
    <w:rsid w:val="006013CA"/>
    <w:rsid w:val="00601BA9"/>
    <w:rsid w:val="00605A4E"/>
    <w:rsid w:val="006602F3"/>
    <w:rsid w:val="006676A9"/>
    <w:rsid w:val="00694368"/>
    <w:rsid w:val="006F4BB4"/>
    <w:rsid w:val="009515A7"/>
    <w:rsid w:val="009F636A"/>
    <w:rsid w:val="00A6005E"/>
    <w:rsid w:val="00A9209A"/>
    <w:rsid w:val="00B058A5"/>
    <w:rsid w:val="00BB6325"/>
    <w:rsid w:val="00BD1A31"/>
    <w:rsid w:val="00BE3BB4"/>
    <w:rsid w:val="00CC6D99"/>
    <w:rsid w:val="00CD4F38"/>
    <w:rsid w:val="00D03366"/>
    <w:rsid w:val="00E64484"/>
    <w:rsid w:val="00EA58FD"/>
    <w:rsid w:val="00F15928"/>
    <w:rsid w:val="00F368E5"/>
    <w:rsid w:val="00F833EC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254"/>
  <w15:chartTrackingRefBased/>
  <w15:docId w15:val="{06CE95D8-9156-4086-996E-7C035840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02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30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Ketan Patel</cp:lastModifiedBy>
  <cp:revision>3</cp:revision>
  <dcterms:created xsi:type="dcterms:W3CDTF">2025-01-29T20:39:00Z</dcterms:created>
  <dcterms:modified xsi:type="dcterms:W3CDTF">2025-01-29T20:41:00Z</dcterms:modified>
</cp:coreProperties>
</file>