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7F24" w14:textId="77777777" w:rsidR="0036444A" w:rsidRPr="0031022E" w:rsidRDefault="0036444A" w:rsidP="0031022E">
      <w:pPr>
        <w:pStyle w:val="ListParagraph"/>
        <w:numPr>
          <w:ilvl w:val="0"/>
          <w:numId w:val="16"/>
        </w:numPr>
        <w:rPr>
          <w:b/>
          <w:bCs/>
        </w:rPr>
      </w:pPr>
      <w:r w:rsidRPr="0031022E">
        <w:rPr>
          <w:b/>
          <w:bCs/>
        </w:rPr>
        <w:t>User-Data Management Group</w:t>
      </w:r>
    </w:p>
    <w:p w14:paraId="21A68E80" w14:textId="77777777" w:rsidR="0036444A" w:rsidRPr="0036444A" w:rsidRDefault="0036444A" w:rsidP="0031022E">
      <w:pPr>
        <w:pStyle w:val="ListParagraph"/>
        <w:numPr>
          <w:ilvl w:val="0"/>
          <w:numId w:val="17"/>
        </w:numPr>
      </w:pPr>
      <w:r w:rsidRPr="0036444A">
        <w:t>Provide secure login/logout functionality with multi-factor authentication.</w:t>
      </w:r>
    </w:p>
    <w:p w14:paraId="0DB5993F" w14:textId="77777777" w:rsidR="0036444A" w:rsidRPr="0036444A" w:rsidRDefault="0036444A" w:rsidP="0031022E">
      <w:pPr>
        <w:pStyle w:val="ListParagraph"/>
        <w:numPr>
          <w:ilvl w:val="0"/>
          <w:numId w:val="17"/>
        </w:numPr>
      </w:pPr>
      <w:r w:rsidRPr="0036444A">
        <w:t>Allow users to deactivate and reactivate accounts securely.</w:t>
      </w:r>
    </w:p>
    <w:p w14:paraId="0AC4CA13" w14:textId="77777777" w:rsidR="0036444A" w:rsidRPr="0036444A" w:rsidRDefault="0036444A" w:rsidP="0031022E">
      <w:pPr>
        <w:pStyle w:val="ListParagraph"/>
        <w:numPr>
          <w:ilvl w:val="0"/>
          <w:numId w:val="17"/>
        </w:numPr>
      </w:pPr>
      <w:r w:rsidRPr="0036444A">
        <w:t>Implement an intuitive and secure password recovery process with email and SMS verification.</w:t>
      </w:r>
    </w:p>
    <w:p w14:paraId="3A88F99E" w14:textId="77777777" w:rsidR="0036444A" w:rsidRPr="0036444A" w:rsidRDefault="0036444A" w:rsidP="0031022E">
      <w:pPr>
        <w:pStyle w:val="ListParagraph"/>
        <w:numPr>
          <w:ilvl w:val="0"/>
          <w:numId w:val="17"/>
        </w:numPr>
      </w:pPr>
      <w:r w:rsidRPr="0036444A">
        <w:t>Maintain a highly encrypted database system for securely managing user data.</w:t>
      </w:r>
    </w:p>
    <w:p w14:paraId="33DCFD83" w14:textId="77777777" w:rsidR="0036444A" w:rsidRDefault="0036444A" w:rsidP="0031022E">
      <w:pPr>
        <w:pStyle w:val="ListParagraph"/>
        <w:numPr>
          <w:ilvl w:val="0"/>
          <w:numId w:val="17"/>
        </w:numPr>
      </w:pPr>
      <w:r w:rsidRPr="0036444A">
        <w:t>Ensure compliance with data privacy regulations (e.g., GDPR, CCPA).</w:t>
      </w:r>
    </w:p>
    <w:p w14:paraId="7FCCD04C" w14:textId="77777777" w:rsidR="0031022E" w:rsidRPr="0036444A" w:rsidRDefault="0031022E" w:rsidP="0031022E">
      <w:pPr>
        <w:pStyle w:val="ListParagraph"/>
        <w:ind w:left="1080"/>
      </w:pPr>
    </w:p>
    <w:p w14:paraId="3FF65FA2" w14:textId="77777777" w:rsidR="0036444A" w:rsidRPr="0031022E" w:rsidRDefault="0036444A" w:rsidP="0031022E">
      <w:pPr>
        <w:pStyle w:val="ListParagraph"/>
        <w:numPr>
          <w:ilvl w:val="0"/>
          <w:numId w:val="16"/>
        </w:numPr>
        <w:rPr>
          <w:b/>
          <w:bCs/>
        </w:rPr>
      </w:pPr>
      <w:r w:rsidRPr="0031022E">
        <w:rPr>
          <w:b/>
          <w:bCs/>
        </w:rPr>
        <w:t>Product Development Team</w:t>
      </w:r>
    </w:p>
    <w:p w14:paraId="69BFA9E8" w14:textId="77777777" w:rsidR="0036444A" w:rsidRPr="0036444A" w:rsidRDefault="0036444A" w:rsidP="0031022E">
      <w:pPr>
        <w:pStyle w:val="ListParagraph"/>
        <w:numPr>
          <w:ilvl w:val="0"/>
          <w:numId w:val="18"/>
        </w:numPr>
      </w:pPr>
      <w:r w:rsidRPr="0036444A">
        <w:t>Develop and maintain the CustomThreads platform with continuous updates.</w:t>
      </w:r>
    </w:p>
    <w:p w14:paraId="78E6243C" w14:textId="77777777" w:rsidR="0036444A" w:rsidRPr="0036444A" w:rsidRDefault="0036444A" w:rsidP="0031022E">
      <w:pPr>
        <w:pStyle w:val="ListParagraph"/>
        <w:numPr>
          <w:ilvl w:val="0"/>
          <w:numId w:val="18"/>
        </w:numPr>
      </w:pPr>
      <w:r w:rsidRPr="0036444A">
        <w:t>Ensure seamless integration of design tools, payment systems, and order processing.</w:t>
      </w:r>
    </w:p>
    <w:p w14:paraId="300914C6" w14:textId="77777777" w:rsidR="0036444A" w:rsidRPr="0036444A" w:rsidRDefault="0036444A" w:rsidP="0031022E">
      <w:pPr>
        <w:pStyle w:val="ListParagraph"/>
        <w:numPr>
          <w:ilvl w:val="0"/>
          <w:numId w:val="18"/>
        </w:numPr>
      </w:pPr>
      <w:r w:rsidRPr="0036444A">
        <w:t>Implement strong security protocols to protect user and transaction data.</w:t>
      </w:r>
    </w:p>
    <w:p w14:paraId="676EB6E2" w14:textId="77777777" w:rsidR="0036444A" w:rsidRPr="0036444A" w:rsidRDefault="0036444A" w:rsidP="0031022E">
      <w:pPr>
        <w:pStyle w:val="ListParagraph"/>
        <w:numPr>
          <w:ilvl w:val="0"/>
          <w:numId w:val="18"/>
        </w:numPr>
      </w:pPr>
      <w:r w:rsidRPr="0036444A">
        <w:t>Optimize platform performance for both web and mobile applications to ensure fast load times.</w:t>
      </w:r>
    </w:p>
    <w:p w14:paraId="1D6AFCD5" w14:textId="492A9CE1" w:rsidR="0036444A" w:rsidRDefault="0036444A" w:rsidP="0031022E">
      <w:pPr>
        <w:pStyle w:val="ListParagraph"/>
        <w:numPr>
          <w:ilvl w:val="0"/>
          <w:numId w:val="18"/>
        </w:numPr>
      </w:pPr>
      <w:r w:rsidRPr="0036444A">
        <w:t>Conduct regular testing and debugging to enhance user experience and system reliability.</w:t>
      </w:r>
    </w:p>
    <w:p w14:paraId="5007D9A6" w14:textId="77777777" w:rsidR="0031022E" w:rsidRPr="0036444A" w:rsidRDefault="0031022E" w:rsidP="0031022E">
      <w:pPr>
        <w:pStyle w:val="ListParagraph"/>
        <w:ind w:left="1080"/>
      </w:pPr>
    </w:p>
    <w:p w14:paraId="2C722D1B" w14:textId="7B45C9B1" w:rsidR="0036444A" w:rsidRPr="0031022E" w:rsidRDefault="0036444A" w:rsidP="0031022E">
      <w:pPr>
        <w:pStyle w:val="ListParagraph"/>
        <w:numPr>
          <w:ilvl w:val="0"/>
          <w:numId w:val="16"/>
        </w:numPr>
        <w:rPr>
          <w:b/>
          <w:bCs/>
        </w:rPr>
      </w:pPr>
      <w:r w:rsidRPr="0031022E">
        <w:rPr>
          <w:b/>
          <w:bCs/>
        </w:rPr>
        <w:t>Customer Support Team</w:t>
      </w:r>
    </w:p>
    <w:p w14:paraId="3339215A" w14:textId="77777777" w:rsidR="0036444A" w:rsidRPr="0036444A" w:rsidRDefault="0036444A" w:rsidP="0031022E">
      <w:pPr>
        <w:pStyle w:val="ListParagraph"/>
        <w:numPr>
          <w:ilvl w:val="0"/>
          <w:numId w:val="19"/>
        </w:numPr>
      </w:pPr>
      <w:r w:rsidRPr="0036444A">
        <w:t>Provide 24/7 customer service with multi-channel support (chat, email, phone).</w:t>
      </w:r>
    </w:p>
    <w:p w14:paraId="31C14A8B" w14:textId="77777777" w:rsidR="0036444A" w:rsidRPr="0036444A" w:rsidRDefault="0036444A" w:rsidP="0031022E">
      <w:pPr>
        <w:pStyle w:val="ListParagraph"/>
        <w:numPr>
          <w:ilvl w:val="0"/>
          <w:numId w:val="19"/>
        </w:numPr>
      </w:pPr>
      <w:r w:rsidRPr="0036444A">
        <w:t>Assist users with order-related queries, refunds, and modifications.</w:t>
      </w:r>
    </w:p>
    <w:p w14:paraId="5F558FF5" w14:textId="77777777" w:rsidR="0036444A" w:rsidRPr="0036444A" w:rsidRDefault="0036444A" w:rsidP="0031022E">
      <w:pPr>
        <w:pStyle w:val="ListParagraph"/>
        <w:numPr>
          <w:ilvl w:val="0"/>
          <w:numId w:val="19"/>
        </w:numPr>
      </w:pPr>
      <w:r w:rsidRPr="0036444A">
        <w:t>Address concerns related to design tools, payment issues, and subscription management.</w:t>
      </w:r>
    </w:p>
    <w:p w14:paraId="7080A58F" w14:textId="77777777" w:rsidR="0036444A" w:rsidRPr="0036444A" w:rsidRDefault="0036444A" w:rsidP="0031022E">
      <w:pPr>
        <w:pStyle w:val="ListParagraph"/>
        <w:numPr>
          <w:ilvl w:val="0"/>
          <w:numId w:val="19"/>
        </w:numPr>
      </w:pPr>
      <w:r w:rsidRPr="0036444A">
        <w:t>Maintain and update a comprehensive knowledge base and FAQ section.</w:t>
      </w:r>
    </w:p>
    <w:p w14:paraId="125C4CF2" w14:textId="77777777" w:rsidR="0036444A" w:rsidRDefault="0036444A" w:rsidP="0031022E">
      <w:pPr>
        <w:pStyle w:val="ListParagraph"/>
        <w:numPr>
          <w:ilvl w:val="0"/>
          <w:numId w:val="19"/>
        </w:numPr>
      </w:pPr>
      <w:r w:rsidRPr="0036444A">
        <w:t>Gather user feedback to improve customer service and overall platform experience.</w:t>
      </w:r>
    </w:p>
    <w:p w14:paraId="1C453326" w14:textId="77777777" w:rsidR="0031022E" w:rsidRPr="0036444A" w:rsidRDefault="0031022E" w:rsidP="0031022E">
      <w:pPr>
        <w:pStyle w:val="ListParagraph"/>
        <w:ind w:left="1080"/>
      </w:pPr>
    </w:p>
    <w:p w14:paraId="7A00AC43" w14:textId="77777777" w:rsidR="0036444A" w:rsidRPr="0031022E" w:rsidRDefault="0036444A" w:rsidP="0031022E">
      <w:pPr>
        <w:pStyle w:val="ListParagraph"/>
        <w:numPr>
          <w:ilvl w:val="0"/>
          <w:numId w:val="16"/>
        </w:numPr>
        <w:rPr>
          <w:b/>
          <w:bCs/>
        </w:rPr>
      </w:pPr>
      <w:r w:rsidRPr="0031022E">
        <w:rPr>
          <w:b/>
          <w:bCs/>
        </w:rPr>
        <w:t>Finance Team</w:t>
      </w:r>
    </w:p>
    <w:p w14:paraId="06DD8A11" w14:textId="77777777" w:rsidR="0036444A" w:rsidRPr="0036444A" w:rsidRDefault="0036444A" w:rsidP="0031022E">
      <w:pPr>
        <w:pStyle w:val="ListParagraph"/>
        <w:numPr>
          <w:ilvl w:val="0"/>
          <w:numId w:val="20"/>
        </w:numPr>
      </w:pPr>
      <w:r w:rsidRPr="0036444A">
        <w:t>Manage transactions, order payments, and process refunds efficiently.</w:t>
      </w:r>
    </w:p>
    <w:p w14:paraId="7C066E3C" w14:textId="77777777" w:rsidR="0036444A" w:rsidRPr="0036444A" w:rsidRDefault="0036444A" w:rsidP="0031022E">
      <w:pPr>
        <w:pStyle w:val="ListParagraph"/>
        <w:numPr>
          <w:ilvl w:val="0"/>
          <w:numId w:val="20"/>
        </w:numPr>
      </w:pPr>
      <w:r w:rsidRPr="0036444A">
        <w:t>Process commission payments for designers on a scheduled basis.</w:t>
      </w:r>
    </w:p>
    <w:p w14:paraId="1DBFFF9E" w14:textId="77777777" w:rsidR="0036444A" w:rsidRPr="0036444A" w:rsidRDefault="0036444A" w:rsidP="0031022E">
      <w:pPr>
        <w:pStyle w:val="ListParagraph"/>
        <w:numPr>
          <w:ilvl w:val="0"/>
          <w:numId w:val="20"/>
        </w:numPr>
      </w:pPr>
      <w:r w:rsidRPr="0036444A">
        <w:t>Generate, analyze, and maintain financial reports for revenue tracking.</w:t>
      </w:r>
    </w:p>
    <w:p w14:paraId="69BE01C6" w14:textId="77777777" w:rsidR="0036444A" w:rsidRPr="0036444A" w:rsidRDefault="0036444A" w:rsidP="0031022E">
      <w:pPr>
        <w:pStyle w:val="ListParagraph"/>
        <w:numPr>
          <w:ilvl w:val="0"/>
          <w:numId w:val="20"/>
        </w:numPr>
      </w:pPr>
      <w:r w:rsidRPr="0036444A">
        <w:t>Oversee subscription fee collection and notify users of payment failures.</w:t>
      </w:r>
    </w:p>
    <w:p w14:paraId="3956FDAB" w14:textId="77777777" w:rsidR="0036444A" w:rsidRDefault="0036444A" w:rsidP="0031022E">
      <w:pPr>
        <w:pStyle w:val="ListParagraph"/>
        <w:numPr>
          <w:ilvl w:val="0"/>
          <w:numId w:val="20"/>
        </w:numPr>
      </w:pPr>
      <w:r w:rsidRPr="0036444A">
        <w:t>Ensure compliance with financial regulations and fraud prevention measures.</w:t>
      </w:r>
    </w:p>
    <w:p w14:paraId="01531CBF" w14:textId="77777777" w:rsidR="0031022E" w:rsidRPr="0036444A" w:rsidRDefault="0031022E" w:rsidP="0031022E">
      <w:pPr>
        <w:pStyle w:val="ListParagraph"/>
        <w:ind w:left="1080"/>
      </w:pPr>
    </w:p>
    <w:p w14:paraId="594E62CF" w14:textId="77777777" w:rsidR="0036444A" w:rsidRPr="0031022E" w:rsidRDefault="0036444A" w:rsidP="0031022E">
      <w:pPr>
        <w:pStyle w:val="ListParagraph"/>
        <w:numPr>
          <w:ilvl w:val="0"/>
          <w:numId w:val="16"/>
        </w:numPr>
        <w:rPr>
          <w:b/>
          <w:bCs/>
        </w:rPr>
      </w:pPr>
      <w:r w:rsidRPr="0031022E">
        <w:rPr>
          <w:b/>
          <w:bCs/>
        </w:rPr>
        <w:t>Advertising Team</w:t>
      </w:r>
    </w:p>
    <w:p w14:paraId="2F31894D" w14:textId="77777777" w:rsidR="0036444A" w:rsidRPr="0036444A" w:rsidRDefault="0036444A" w:rsidP="0031022E">
      <w:pPr>
        <w:pStyle w:val="ListParagraph"/>
        <w:numPr>
          <w:ilvl w:val="0"/>
          <w:numId w:val="21"/>
        </w:numPr>
      </w:pPr>
      <w:r w:rsidRPr="0036444A">
        <w:t>Manage and monitor advertising campaigns to maximize outreach.</w:t>
      </w:r>
    </w:p>
    <w:p w14:paraId="1A6D0A3E" w14:textId="77777777" w:rsidR="0036444A" w:rsidRPr="0036444A" w:rsidRDefault="0036444A" w:rsidP="0031022E">
      <w:pPr>
        <w:pStyle w:val="ListParagraph"/>
        <w:numPr>
          <w:ilvl w:val="0"/>
          <w:numId w:val="21"/>
        </w:numPr>
      </w:pPr>
      <w:r w:rsidRPr="0036444A">
        <w:t>Track and analyze ad performance using real-time analytics.</w:t>
      </w:r>
    </w:p>
    <w:p w14:paraId="642EB9FF" w14:textId="77777777" w:rsidR="0036444A" w:rsidRPr="0036444A" w:rsidRDefault="0036444A" w:rsidP="0031022E">
      <w:pPr>
        <w:pStyle w:val="ListParagraph"/>
        <w:numPr>
          <w:ilvl w:val="0"/>
          <w:numId w:val="21"/>
        </w:numPr>
      </w:pPr>
      <w:r w:rsidRPr="0036444A">
        <w:t>Filter and update ad content to ensure relevance and compliance with policies.</w:t>
      </w:r>
    </w:p>
    <w:p w14:paraId="6FA264CB" w14:textId="77777777" w:rsidR="0036444A" w:rsidRPr="0036444A" w:rsidRDefault="0036444A" w:rsidP="0031022E">
      <w:pPr>
        <w:pStyle w:val="ListParagraph"/>
        <w:numPr>
          <w:ilvl w:val="0"/>
          <w:numId w:val="21"/>
        </w:numPr>
      </w:pPr>
      <w:r w:rsidRPr="0036444A">
        <w:t>Educate users through onboarding tutorials, webinars, and promotional content.</w:t>
      </w:r>
    </w:p>
    <w:p w14:paraId="4401B4EF" w14:textId="77777777" w:rsidR="0036444A" w:rsidRPr="0036444A" w:rsidRDefault="0036444A" w:rsidP="0031022E">
      <w:pPr>
        <w:pStyle w:val="ListParagraph"/>
        <w:numPr>
          <w:ilvl w:val="0"/>
          <w:numId w:val="21"/>
        </w:numPr>
      </w:pPr>
      <w:r w:rsidRPr="0036444A">
        <w:t>Optimize ad placements to enhance user engagement and platform revenue.</w:t>
      </w:r>
    </w:p>
    <w:p w14:paraId="6111D99E" w14:textId="77777777" w:rsidR="003110B6" w:rsidRDefault="003110B6" w:rsidP="0031022E"/>
    <w:sectPr w:rsidR="003110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E37F" w14:textId="77777777" w:rsidR="006A668C" w:rsidRDefault="006A668C" w:rsidP="00F44928">
      <w:pPr>
        <w:spacing w:after="0" w:line="240" w:lineRule="auto"/>
      </w:pPr>
      <w:r>
        <w:separator/>
      </w:r>
    </w:p>
  </w:endnote>
  <w:endnote w:type="continuationSeparator" w:id="0">
    <w:p w14:paraId="2D3C511B" w14:textId="77777777" w:rsidR="006A668C" w:rsidRDefault="006A668C" w:rsidP="00F4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AFF41" w14:textId="77777777" w:rsidR="006A668C" w:rsidRDefault="006A668C" w:rsidP="00F44928">
      <w:pPr>
        <w:spacing w:after="0" w:line="240" w:lineRule="auto"/>
      </w:pPr>
      <w:r>
        <w:separator/>
      </w:r>
    </w:p>
  </w:footnote>
  <w:footnote w:type="continuationSeparator" w:id="0">
    <w:p w14:paraId="38F2EDB4" w14:textId="77777777" w:rsidR="006A668C" w:rsidRDefault="006A668C" w:rsidP="00F4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9C4CF" w14:textId="77777777" w:rsidR="00F44928" w:rsidRPr="00F44928" w:rsidRDefault="00F44928" w:rsidP="00F44928">
    <w:pPr>
      <w:pStyle w:val="Header"/>
      <w:jc w:val="center"/>
      <w:rPr>
        <w:b/>
        <w:bCs/>
        <w:sz w:val="32"/>
        <w:szCs w:val="32"/>
      </w:rPr>
    </w:pPr>
    <w:r w:rsidRPr="00F44928">
      <w:rPr>
        <w:b/>
        <w:bCs/>
        <w:sz w:val="32"/>
        <w:szCs w:val="32"/>
      </w:rPr>
      <w:t>List of Internal User Needs for CustomThreads</w:t>
    </w:r>
  </w:p>
  <w:p w14:paraId="5B539050" w14:textId="77777777" w:rsidR="00F44928" w:rsidRPr="00F44928" w:rsidRDefault="00F44928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7602"/>
    <w:multiLevelType w:val="hybridMultilevel"/>
    <w:tmpl w:val="FBC41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F7185"/>
    <w:multiLevelType w:val="multilevel"/>
    <w:tmpl w:val="73B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D7C"/>
    <w:multiLevelType w:val="multilevel"/>
    <w:tmpl w:val="D70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D0080"/>
    <w:multiLevelType w:val="multilevel"/>
    <w:tmpl w:val="D97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12ED5"/>
    <w:multiLevelType w:val="hybridMultilevel"/>
    <w:tmpl w:val="AC86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135C"/>
    <w:multiLevelType w:val="hybridMultilevel"/>
    <w:tmpl w:val="ED7678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34B1D"/>
    <w:multiLevelType w:val="multilevel"/>
    <w:tmpl w:val="D19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53436"/>
    <w:multiLevelType w:val="multilevel"/>
    <w:tmpl w:val="95D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71D0D"/>
    <w:multiLevelType w:val="multilevel"/>
    <w:tmpl w:val="6B3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95A57"/>
    <w:multiLevelType w:val="hybridMultilevel"/>
    <w:tmpl w:val="2B326B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AA41C1"/>
    <w:multiLevelType w:val="multilevel"/>
    <w:tmpl w:val="7B6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15AED"/>
    <w:multiLevelType w:val="multilevel"/>
    <w:tmpl w:val="250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64B21"/>
    <w:multiLevelType w:val="hybridMultilevel"/>
    <w:tmpl w:val="C7CEC1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232DF"/>
    <w:multiLevelType w:val="hybridMultilevel"/>
    <w:tmpl w:val="5CA0F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67DBA"/>
    <w:multiLevelType w:val="multilevel"/>
    <w:tmpl w:val="59D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71E4A"/>
    <w:multiLevelType w:val="hybridMultilevel"/>
    <w:tmpl w:val="692C1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891F4C"/>
    <w:multiLevelType w:val="multilevel"/>
    <w:tmpl w:val="BF88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F583A"/>
    <w:multiLevelType w:val="multilevel"/>
    <w:tmpl w:val="FF8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B0578"/>
    <w:multiLevelType w:val="multilevel"/>
    <w:tmpl w:val="D84C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30246"/>
    <w:multiLevelType w:val="multilevel"/>
    <w:tmpl w:val="D4F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A2EC3"/>
    <w:multiLevelType w:val="multilevel"/>
    <w:tmpl w:val="670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5636">
    <w:abstractNumId w:val="7"/>
  </w:num>
  <w:num w:numId="2" w16cid:durableId="1582256775">
    <w:abstractNumId w:val="8"/>
  </w:num>
  <w:num w:numId="3" w16cid:durableId="1923293235">
    <w:abstractNumId w:val="17"/>
  </w:num>
  <w:num w:numId="4" w16cid:durableId="968975832">
    <w:abstractNumId w:val="1"/>
  </w:num>
  <w:num w:numId="5" w16cid:durableId="1342582496">
    <w:abstractNumId w:val="14"/>
  </w:num>
  <w:num w:numId="6" w16cid:durableId="1938634929">
    <w:abstractNumId w:val="6"/>
  </w:num>
  <w:num w:numId="7" w16cid:durableId="871460927">
    <w:abstractNumId w:val="10"/>
  </w:num>
  <w:num w:numId="8" w16cid:durableId="1609315549">
    <w:abstractNumId w:val="18"/>
  </w:num>
  <w:num w:numId="9" w16cid:durableId="1487667618">
    <w:abstractNumId w:val="11"/>
  </w:num>
  <w:num w:numId="10" w16cid:durableId="1261528903">
    <w:abstractNumId w:val="20"/>
  </w:num>
  <w:num w:numId="11" w16cid:durableId="146940743">
    <w:abstractNumId w:val="16"/>
  </w:num>
  <w:num w:numId="12" w16cid:durableId="1562059517">
    <w:abstractNumId w:val="3"/>
  </w:num>
  <w:num w:numId="13" w16cid:durableId="1339386383">
    <w:abstractNumId w:val="19"/>
  </w:num>
  <w:num w:numId="14" w16cid:durableId="1547179500">
    <w:abstractNumId w:val="2"/>
  </w:num>
  <w:num w:numId="15" w16cid:durableId="542595658">
    <w:abstractNumId w:val="4"/>
  </w:num>
  <w:num w:numId="16" w16cid:durableId="271938092">
    <w:abstractNumId w:val="13"/>
  </w:num>
  <w:num w:numId="17" w16cid:durableId="556473306">
    <w:abstractNumId w:val="9"/>
  </w:num>
  <w:num w:numId="18" w16cid:durableId="751896923">
    <w:abstractNumId w:val="5"/>
  </w:num>
  <w:num w:numId="19" w16cid:durableId="243035732">
    <w:abstractNumId w:val="15"/>
  </w:num>
  <w:num w:numId="20" w16cid:durableId="964434493">
    <w:abstractNumId w:val="12"/>
  </w:num>
  <w:num w:numId="21" w16cid:durableId="38418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6D"/>
    <w:rsid w:val="00190C6D"/>
    <w:rsid w:val="0031022E"/>
    <w:rsid w:val="003110B6"/>
    <w:rsid w:val="0036444A"/>
    <w:rsid w:val="006A668C"/>
    <w:rsid w:val="00827012"/>
    <w:rsid w:val="00973262"/>
    <w:rsid w:val="00A70936"/>
    <w:rsid w:val="00C16DE8"/>
    <w:rsid w:val="00F4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4530"/>
  <w15:chartTrackingRefBased/>
  <w15:docId w15:val="{829D41A6-579C-4D7E-ADF7-62300D66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C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928"/>
  </w:style>
  <w:style w:type="paragraph" w:styleId="Footer">
    <w:name w:val="footer"/>
    <w:basedOn w:val="Normal"/>
    <w:link w:val="FooterChar"/>
    <w:uiPriority w:val="99"/>
    <w:unhideWhenUsed/>
    <w:rsid w:val="00F4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Patel</dc:creator>
  <cp:keywords/>
  <dc:description/>
  <cp:lastModifiedBy>Ketan Patel</cp:lastModifiedBy>
  <cp:revision>5</cp:revision>
  <dcterms:created xsi:type="dcterms:W3CDTF">2025-02-17T23:11:00Z</dcterms:created>
  <dcterms:modified xsi:type="dcterms:W3CDTF">2025-02-18T00:07:00Z</dcterms:modified>
</cp:coreProperties>
</file>