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37764" w14:textId="3E708764" w:rsidR="00227282" w:rsidRPr="00ED7D3E" w:rsidRDefault="00227282" w:rsidP="00227282">
      <w:pPr>
        <w:rPr>
          <w:b/>
          <w:bCs/>
          <w:highlight w:val="yellow"/>
        </w:rPr>
      </w:pPr>
      <w:r w:rsidRPr="00ED7D3E">
        <w:rPr>
          <w:b/>
          <w:bCs/>
          <w:highlight w:val="yellow"/>
        </w:rPr>
        <w:t>REDACCIÓN DE DOCUMENTOS MILITARES</w:t>
      </w:r>
    </w:p>
    <w:p w14:paraId="3088106B" w14:textId="77777777" w:rsidR="00227282" w:rsidRPr="00227282" w:rsidRDefault="00227282" w:rsidP="00227282">
      <w:r w:rsidRPr="00ED7D3E">
        <w:rPr>
          <w:b/>
          <w:bCs/>
          <w:highlight w:val="yellow"/>
        </w:rPr>
        <w:t>(Basado en IG 10-01)</w:t>
      </w:r>
    </w:p>
    <w:p w14:paraId="6EEAB195" w14:textId="77777777" w:rsidR="00227282" w:rsidRPr="00227282" w:rsidRDefault="00227282" w:rsidP="00227282">
      <w:pPr>
        <w:rPr>
          <w:b/>
          <w:bCs/>
        </w:rPr>
      </w:pPr>
      <w:r w:rsidRPr="00ED7D3E">
        <w:rPr>
          <w:b/>
          <w:bCs/>
          <w:highlight w:val="yellow"/>
        </w:rPr>
        <w:t>1. IG 10-01</w:t>
      </w:r>
    </w:p>
    <w:p w14:paraId="3CABA3BB" w14:textId="77777777" w:rsidR="00227282" w:rsidRPr="00227282" w:rsidRDefault="00227282" w:rsidP="00227282">
      <w:pPr>
        <w:numPr>
          <w:ilvl w:val="0"/>
          <w:numId w:val="13"/>
        </w:numPr>
      </w:pPr>
      <w:r w:rsidRPr="00227282">
        <w:rPr>
          <w:b/>
          <w:bCs/>
        </w:rPr>
        <w:t>Propósito</w:t>
      </w:r>
      <w:r w:rsidRPr="00227282">
        <w:t xml:space="preserve">: Facilitar la producción normativa y </w:t>
      </w:r>
      <w:r w:rsidRPr="00227282">
        <w:rPr>
          <w:b/>
          <w:bCs/>
        </w:rPr>
        <w:t>normalizar</w:t>
      </w:r>
      <w:r w:rsidRPr="00227282">
        <w:t xml:space="preserve"> los documentos en el Ejército del Aire.</w:t>
      </w:r>
    </w:p>
    <w:p w14:paraId="1FB5077D" w14:textId="77777777" w:rsidR="00227282" w:rsidRPr="00227282" w:rsidRDefault="00227282" w:rsidP="00227282">
      <w:pPr>
        <w:numPr>
          <w:ilvl w:val="0"/>
          <w:numId w:val="13"/>
        </w:numPr>
      </w:pPr>
      <w:r w:rsidRPr="00227282">
        <w:t>Es la norma principal que regula cómo se deben redactar los documentos militares.</w:t>
      </w:r>
    </w:p>
    <w:p w14:paraId="7EED15FB" w14:textId="77777777" w:rsidR="00227282" w:rsidRPr="00227282" w:rsidRDefault="00227282" w:rsidP="00227282">
      <w:pPr>
        <w:rPr>
          <w:b/>
          <w:bCs/>
        </w:rPr>
      </w:pPr>
      <w:r w:rsidRPr="0068264C">
        <w:rPr>
          <w:b/>
          <w:bCs/>
          <w:highlight w:val="yellow"/>
        </w:rPr>
        <w:t>2. Documentos Administrativos</w:t>
      </w:r>
    </w:p>
    <w:p w14:paraId="68713AA3" w14:textId="77777777" w:rsidR="00227282" w:rsidRPr="00227282" w:rsidRDefault="00227282" w:rsidP="00227282">
      <w:r w:rsidRPr="0068264C">
        <w:rPr>
          <w:b/>
          <w:bCs/>
          <w:highlight w:val="yellow"/>
        </w:rPr>
        <w:t>Definición</w:t>
      </w:r>
      <w:r w:rsidRPr="0068264C">
        <w:rPr>
          <w:highlight w:val="yellow"/>
        </w:rPr>
        <w:t>: Soporte que materializa los actos de la Administración</w:t>
      </w:r>
      <w:r w:rsidRPr="00227282">
        <w:t>.</w:t>
      </w:r>
    </w:p>
    <w:p w14:paraId="5AE3742D" w14:textId="77777777" w:rsidR="00227282" w:rsidRPr="0068264C" w:rsidRDefault="00227282" w:rsidP="00227282">
      <w:pPr>
        <w:rPr>
          <w:highlight w:val="yellow"/>
        </w:rPr>
      </w:pPr>
      <w:r w:rsidRPr="0068264C">
        <w:rPr>
          <w:b/>
          <w:bCs/>
          <w:highlight w:val="yellow"/>
        </w:rPr>
        <w:t>Características</w:t>
      </w:r>
      <w:r w:rsidRPr="0068264C">
        <w:rPr>
          <w:highlight w:val="yellow"/>
        </w:rPr>
        <w:t>:</w:t>
      </w:r>
    </w:p>
    <w:p w14:paraId="62ECD0F1" w14:textId="77777777" w:rsidR="00227282" w:rsidRPr="0068264C" w:rsidRDefault="00227282" w:rsidP="00227282">
      <w:pPr>
        <w:numPr>
          <w:ilvl w:val="0"/>
          <w:numId w:val="14"/>
        </w:numPr>
        <w:rPr>
          <w:highlight w:val="yellow"/>
        </w:rPr>
      </w:pPr>
      <w:r w:rsidRPr="0068264C">
        <w:rPr>
          <w:highlight w:val="yellow"/>
        </w:rPr>
        <w:t xml:space="preserve">Producen </w:t>
      </w:r>
      <w:r w:rsidRPr="0068264C">
        <w:rPr>
          <w:b/>
          <w:bCs/>
          <w:highlight w:val="yellow"/>
        </w:rPr>
        <w:t>efectos jurídicos</w:t>
      </w:r>
      <w:r w:rsidRPr="0068264C">
        <w:rPr>
          <w:highlight w:val="yellow"/>
        </w:rPr>
        <w:t>, informativos o comunicativos.</w:t>
      </w:r>
    </w:p>
    <w:p w14:paraId="32188B4A" w14:textId="77777777" w:rsidR="00227282" w:rsidRPr="0068264C" w:rsidRDefault="00227282" w:rsidP="00227282">
      <w:pPr>
        <w:numPr>
          <w:ilvl w:val="0"/>
          <w:numId w:val="14"/>
        </w:numPr>
        <w:rPr>
          <w:highlight w:val="yellow"/>
        </w:rPr>
      </w:pPr>
      <w:r w:rsidRPr="0068264C">
        <w:rPr>
          <w:highlight w:val="yellow"/>
        </w:rPr>
        <w:t>El emisor es siempre un órgano administrativo.</w:t>
      </w:r>
    </w:p>
    <w:p w14:paraId="72A45246" w14:textId="77777777" w:rsidR="00227282" w:rsidRPr="00ED7D3E" w:rsidRDefault="00227282" w:rsidP="00227282">
      <w:pPr>
        <w:rPr>
          <w:highlight w:val="yellow"/>
        </w:rPr>
      </w:pPr>
      <w:r w:rsidRPr="00ED7D3E">
        <w:rPr>
          <w:b/>
          <w:bCs/>
          <w:highlight w:val="yellow"/>
        </w:rPr>
        <w:t>Funciones principales</w:t>
      </w:r>
      <w:r w:rsidRPr="00ED7D3E">
        <w:rPr>
          <w:highlight w:val="yellow"/>
        </w:rPr>
        <w:t>:</w:t>
      </w:r>
    </w:p>
    <w:p w14:paraId="24F530B5" w14:textId="77777777" w:rsidR="00227282" w:rsidRPr="00ED7D3E" w:rsidRDefault="00227282" w:rsidP="00227282">
      <w:pPr>
        <w:numPr>
          <w:ilvl w:val="0"/>
          <w:numId w:val="15"/>
        </w:numPr>
        <w:rPr>
          <w:highlight w:val="yellow"/>
        </w:rPr>
      </w:pPr>
      <w:r w:rsidRPr="00ED7D3E">
        <w:rPr>
          <w:b/>
          <w:bCs/>
          <w:highlight w:val="yellow"/>
        </w:rPr>
        <w:t>Función de constancia</w:t>
      </w:r>
      <w:r w:rsidRPr="00ED7D3E">
        <w:rPr>
          <w:highlight w:val="yellow"/>
        </w:rPr>
        <w:t>: Conservar y demostrar la existencia de los actos + derecho de acceso de los ciudadanos.</w:t>
      </w:r>
    </w:p>
    <w:p w14:paraId="6D5A4B2B" w14:textId="77777777" w:rsidR="00227282" w:rsidRPr="00ED7D3E" w:rsidRDefault="00227282" w:rsidP="00227282">
      <w:pPr>
        <w:numPr>
          <w:ilvl w:val="0"/>
          <w:numId w:val="15"/>
        </w:numPr>
        <w:rPr>
          <w:highlight w:val="yellow"/>
        </w:rPr>
      </w:pPr>
      <w:r w:rsidRPr="00ED7D3E">
        <w:rPr>
          <w:b/>
          <w:bCs/>
          <w:highlight w:val="yellow"/>
        </w:rPr>
        <w:t>Función de comunicación</w:t>
      </w:r>
      <w:r w:rsidRPr="00ED7D3E">
        <w:rPr>
          <w:highlight w:val="yellow"/>
        </w:rPr>
        <w:t>: Interna o externa.</w:t>
      </w:r>
    </w:p>
    <w:p w14:paraId="3C02B266" w14:textId="77777777" w:rsidR="00227282" w:rsidRPr="0068264C" w:rsidRDefault="00227282" w:rsidP="00227282">
      <w:pPr>
        <w:rPr>
          <w:highlight w:val="yellow"/>
        </w:rPr>
      </w:pPr>
      <w:r w:rsidRPr="0068264C">
        <w:rPr>
          <w:b/>
          <w:bCs/>
          <w:highlight w:val="yellow"/>
        </w:rPr>
        <w:t>Clasificación de los Documentos Administrativos</w:t>
      </w:r>
      <w:r w:rsidRPr="0068264C">
        <w:rPr>
          <w:highlight w:val="yellow"/>
        </w:rPr>
        <w:t>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91"/>
        <w:gridCol w:w="6203"/>
      </w:tblGrid>
      <w:tr w:rsidR="00227282" w:rsidRPr="0068264C" w14:paraId="038B1BFC" w14:textId="77777777" w:rsidTr="00227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2BD9C" w14:textId="77777777" w:rsidR="00227282" w:rsidRPr="0068264C" w:rsidRDefault="00227282" w:rsidP="00227282">
            <w:pPr>
              <w:spacing w:after="160" w:line="278" w:lineRule="auto"/>
            </w:pPr>
            <w:r w:rsidRPr="0068264C">
              <w:t>Tipo de Documento</w:t>
            </w:r>
          </w:p>
        </w:tc>
        <w:tc>
          <w:tcPr>
            <w:tcW w:w="0" w:type="auto"/>
            <w:hideMark/>
          </w:tcPr>
          <w:p w14:paraId="08B0D940" w14:textId="77777777" w:rsidR="00227282" w:rsidRPr="0068264C" w:rsidRDefault="00227282" w:rsidP="002272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8264C">
              <w:t>Ejemplos principales</w:t>
            </w:r>
          </w:p>
        </w:tc>
      </w:tr>
      <w:tr w:rsidR="00227282" w:rsidRPr="0068264C" w14:paraId="52148018" w14:textId="77777777" w:rsidTr="00227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D3AB6" w14:textId="77777777" w:rsidR="00227282" w:rsidRPr="0068264C" w:rsidRDefault="00227282" w:rsidP="00227282">
            <w:pPr>
              <w:spacing w:after="160" w:line="278" w:lineRule="auto"/>
              <w:rPr>
                <w:highlight w:val="yellow"/>
              </w:rPr>
            </w:pPr>
            <w:r w:rsidRPr="0068264C">
              <w:rPr>
                <w:highlight w:val="yellow"/>
              </w:rPr>
              <w:t>De Decisión</w:t>
            </w:r>
          </w:p>
        </w:tc>
        <w:tc>
          <w:tcPr>
            <w:tcW w:w="0" w:type="auto"/>
            <w:hideMark/>
          </w:tcPr>
          <w:p w14:paraId="18821962" w14:textId="77777777" w:rsidR="00227282" w:rsidRPr="0068264C" w:rsidRDefault="00227282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8264C">
              <w:rPr>
                <w:highlight w:val="yellow"/>
              </w:rPr>
              <w:t>Resoluciones, Acuerdos</w:t>
            </w:r>
          </w:p>
        </w:tc>
      </w:tr>
      <w:tr w:rsidR="00227282" w:rsidRPr="0068264C" w14:paraId="37C4B9B0" w14:textId="77777777" w:rsidTr="00227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2FB19" w14:textId="77777777" w:rsidR="00227282" w:rsidRPr="0068264C" w:rsidRDefault="00227282" w:rsidP="00227282">
            <w:pPr>
              <w:spacing w:after="160" w:line="278" w:lineRule="auto"/>
              <w:rPr>
                <w:highlight w:val="yellow"/>
              </w:rPr>
            </w:pPr>
            <w:r w:rsidRPr="0068264C">
              <w:rPr>
                <w:highlight w:val="yellow"/>
              </w:rPr>
              <w:t>De Transmisión</w:t>
            </w:r>
          </w:p>
        </w:tc>
        <w:tc>
          <w:tcPr>
            <w:tcW w:w="0" w:type="auto"/>
            <w:hideMark/>
          </w:tcPr>
          <w:p w14:paraId="76E7DAE0" w14:textId="77777777" w:rsidR="00227282" w:rsidRPr="0068264C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8264C">
              <w:rPr>
                <w:highlight w:val="yellow"/>
              </w:rPr>
              <w:t>Notificaciones, Publicaciones, Comunicaciones</w:t>
            </w:r>
          </w:p>
        </w:tc>
      </w:tr>
      <w:tr w:rsidR="00227282" w:rsidRPr="0068264C" w14:paraId="03B9BC9F" w14:textId="77777777" w:rsidTr="00227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46796" w14:textId="77777777" w:rsidR="00227282" w:rsidRPr="0068264C" w:rsidRDefault="00227282" w:rsidP="00227282">
            <w:pPr>
              <w:spacing w:after="160" w:line="278" w:lineRule="auto"/>
              <w:rPr>
                <w:highlight w:val="yellow"/>
              </w:rPr>
            </w:pPr>
            <w:r w:rsidRPr="0068264C">
              <w:rPr>
                <w:highlight w:val="yellow"/>
              </w:rPr>
              <w:t>De Constancia</w:t>
            </w:r>
          </w:p>
        </w:tc>
        <w:tc>
          <w:tcPr>
            <w:tcW w:w="0" w:type="auto"/>
            <w:hideMark/>
          </w:tcPr>
          <w:p w14:paraId="56D6A661" w14:textId="77777777" w:rsidR="00227282" w:rsidRPr="0068264C" w:rsidRDefault="00227282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8264C">
              <w:rPr>
                <w:highlight w:val="yellow"/>
              </w:rPr>
              <w:t>Actas, Certificados</w:t>
            </w:r>
          </w:p>
        </w:tc>
      </w:tr>
      <w:tr w:rsidR="00227282" w:rsidRPr="0068264C" w14:paraId="5A899037" w14:textId="77777777" w:rsidTr="00227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5CA06" w14:textId="77777777" w:rsidR="00227282" w:rsidRPr="0068264C" w:rsidRDefault="00227282" w:rsidP="00227282">
            <w:pPr>
              <w:spacing w:after="160" w:line="278" w:lineRule="auto"/>
              <w:rPr>
                <w:highlight w:val="yellow"/>
              </w:rPr>
            </w:pPr>
            <w:r w:rsidRPr="0068264C">
              <w:rPr>
                <w:highlight w:val="yellow"/>
              </w:rPr>
              <w:t>De Juicio</w:t>
            </w:r>
          </w:p>
        </w:tc>
        <w:tc>
          <w:tcPr>
            <w:tcW w:w="0" w:type="auto"/>
            <w:hideMark/>
          </w:tcPr>
          <w:p w14:paraId="32A40CBD" w14:textId="77777777" w:rsidR="00227282" w:rsidRPr="0068264C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8264C">
              <w:rPr>
                <w:highlight w:val="yellow"/>
              </w:rPr>
              <w:t>Informes</w:t>
            </w:r>
          </w:p>
        </w:tc>
      </w:tr>
      <w:tr w:rsidR="00227282" w:rsidRPr="00227282" w14:paraId="62B52AFC" w14:textId="77777777" w:rsidTr="00227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E7AD9" w14:textId="77777777" w:rsidR="00227282" w:rsidRPr="0068264C" w:rsidRDefault="00227282" w:rsidP="00227282">
            <w:pPr>
              <w:spacing w:after="160" w:line="278" w:lineRule="auto"/>
              <w:rPr>
                <w:highlight w:val="yellow"/>
              </w:rPr>
            </w:pPr>
            <w:r w:rsidRPr="0068264C">
              <w:rPr>
                <w:highlight w:val="yellow"/>
              </w:rPr>
              <w:t>De los Ciudadanos</w:t>
            </w:r>
          </w:p>
        </w:tc>
        <w:tc>
          <w:tcPr>
            <w:tcW w:w="0" w:type="auto"/>
            <w:hideMark/>
          </w:tcPr>
          <w:p w14:paraId="2B6BD41D" w14:textId="474F6093" w:rsidR="00227282" w:rsidRPr="00227282" w:rsidRDefault="0068264C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(</w:t>
            </w:r>
            <w:r w:rsidR="00227282" w:rsidRPr="0068264C">
              <w:rPr>
                <w:highlight w:val="yellow"/>
              </w:rPr>
              <w:t xml:space="preserve">Solicitudes, Denuncias, Alegaciones, </w:t>
            </w:r>
            <w:r w:rsidRPr="0068264C">
              <w:rPr>
                <w:highlight w:val="yellow"/>
              </w:rPr>
              <w:t>Recursos</w:t>
            </w:r>
            <w:r>
              <w:t>) =</w:t>
            </w:r>
            <w:r w:rsidRPr="0068264C">
              <w:rPr>
                <w:highlight w:val="yellow"/>
              </w:rPr>
              <w:t>Instancias</w:t>
            </w:r>
          </w:p>
        </w:tc>
      </w:tr>
    </w:tbl>
    <w:p w14:paraId="5B3EE634" w14:textId="77777777" w:rsidR="00227282" w:rsidRPr="00ED7D3E" w:rsidRDefault="00227282" w:rsidP="00227282">
      <w:pPr>
        <w:rPr>
          <w:b/>
          <w:bCs/>
          <w:highlight w:val="yellow"/>
        </w:rPr>
      </w:pPr>
      <w:r w:rsidRPr="00227282">
        <w:rPr>
          <w:b/>
          <w:bCs/>
        </w:rPr>
        <w:t xml:space="preserve">3. </w:t>
      </w:r>
      <w:r w:rsidRPr="00ED7D3E">
        <w:rPr>
          <w:b/>
          <w:bCs/>
          <w:highlight w:val="yellow"/>
        </w:rPr>
        <w:t>Redacción de Documentos</w:t>
      </w:r>
    </w:p>
    <w:p w14:paraId="17123EDF" w14:textId="77777777" w:rsidR="00227282" w:rsidRPr="00ED7D3E" w:rsidRDefault="00227282" w:rsidP="00227282">
      <w:pPr>
        <w:rPr>
          <w:highlight w:val="yellow"/>
        </w:rPr>
      </w:pPr>
      <w:r w:rsidRPr="00ED7D3E">
        <w:rPr>
          <w:highlight w:val="yellow"/>
        </w:rPr>
        <w:t>Deben ser:</w:t>
      </w:r>
    </w:p>
    <w:p w14:paraId="3202ACA8" w14:textId="77777777" w:rsidR="00227282" w:rsidRPr="00ED7D3E" w:rsidRDefault="00227282" w:rsidP="00227282">
      <w:pPr>
        <w:numPr>
          <w:ilvl w:val="0"/>
          <w:numId w:val="16"/>
        </w:numPr>
        <w:rPr>
          <w:highlight w:val="yellow"/>
        </w:rPr>
      </w:pPr>
      <w:r w:rsidRPr="00ED7D3E">
        <w:rPr>
          <w:b/>
          <w:bCs/>
          <w:highlight w:val="yellow"/>
        </w:rPr>
        <w:t>Claros</w:t>
      </w:r>
      <w:r w:rsidRPr="00ED7D3E">
        <w:rPr>
          <w:highlight w:val="yellow"/>
        </w:rPr>
        <w:t xml:space="preserve"> → Fáciles de comprender.</w:t>
      </w:r>
    </w:p>
    <w:p w14:paraId="2BA672FD" w14:textId="77777777" w:rsidR="00227282" w:rsidRPr="00ED7D3E" w:rsidRDefault="00227282" w:rsidP="00227282">
      <w:pPr>
        <w:numPr>
          <w:ilvl w:val="0"/>
          <w:numId w:val="16"/>
        </w:numPr>
        <w:rPr>
          <w:highlight w:val="yellow"/>
        </w:rPr>
      </w:pPr>
      <w:r w:rsidRPr="00ED7D3E">
        <w:rPr>
          <w:b/>
          <w:bCs/>
          <w:highlight w:val="yellow"/>
        </w:rPr>
        <w:t>Concisos</w:t>
      </w:r>
      <w:r w:rsidRPr="00ED7D3E">
        <w:rPr>
          <w:highlight w:val="yellow"/>
        </w:rPr>
        <w:t xml:space="preserve"> → Brevedad.</w:t>
      </w:r>
    </w:p>
    <w:p w14:paraId="2B96121A" w14:textId="77777777" w:rsidR="00227282" w:rsidRPr="00ED7D3E" w:rsidRDefault="00227282" w:rsidP="00227282">
      <w:pPr>
        <w:numPr>
          <w:ilvl w:val="0"/>
          <w:numId w:val="16"/>
        </w:numPr>
        <w:rPr>
          <w:highlight w:val="yellow"/>
        </w:rPr>
      </w:pPr>
      <w:r w:rsidRPr="00ED7D3E">
        <w:rPr>
          <w:b/>
          <w:bCs/>
          <w:highlight w:val="yellow"/>
        </w:rPr>
        <w:lastRenderedPageBreak/>
        <w:t>Metódicos</w:t>
      </w:r>
      <w:r w:rsidRPr="00ED7D3E">
        <w:rPr>
          <w:highlight w:val="yellow"/>
        </w:rPr>
        <w:t xml:space="preserve"> → Orden lógico.</w:t>
      </w:r>
    </w:p>
    <w:p w14:paraId="37414025" w14:textId="77777777" w:rsidR="00227282" w:rsidRPr="00ED7D3E" w:rsidRDefault="00227282" w:rsidP="00227282">
      <w:pPr>
        <w:numPr>
          <w:ilvl w:val="0"/>
          <w:numId w:val="16"/>
        </w:numPr>
        <w:rPr>
          <w:highlight w:val="yellow"/>
        </w:rPr>
      </w:pPr>
      <w:r w:rsidRPr="00ED7D3E">
        <w:rPr>
          <w:b/>
          <w:bCs/>
          <w:highlight w:val="yellow"/>
        </w:rPr>
        <w:t>Concretos</w:t>
      </w:r>
      <w:r w:rsidRPr="00ED7D3E">
        <w:rPr>
          <w:highlight w:val="yellow"/>
        </w:rPr>
        <w:t xml:space="preserve"> → Evitar ambigüedades.</w:t>
      </w:r>
    </w:p>
    <w:p w14:paraId="5D4696F8" w14:textId="77777777" w:rsidR="00227282" w:rsidRPr="00ED7D3E" w:rsidRDefault="00227282" w:rsidP="00227282">
      <w:pPr>
        <w:numPr>
          <w:ilvl w:val="0"/>
          <w:numId w:val="16"/>
        </w:numPr>
        <w:rPr>
          <w:highlight w:val="yellow"/>
        </w:rPr>
      </w:pPr>
      <w:r w:rsidRPr="00ED7D3E">
        <w:rPr>
          <w:b/>
          <w:bCs/>
          <w:highlight w:val="yellow"/>
        </w:rPr>
        <w:t>Correctos</w:t>
      </w:r>
      <w:r w:rsidRPr="00ED7D3E">
        <w:rPr>
          <w:highlight w:val="yellow"/>
        </w:rPr>
        <w:t xml:space="preserve"> → Gramática, ortografía y normas.</w:t>
      </w:r>
    </w:p>
    <w:p w14:paraId="781A8587" w14:textId="77777777" w:rsidR="00227282" w:rsidRPr="00227282" w:rsidRDefault="00227282" w:rsidP="00227282">
      <w:pPr>
        <w:rPr>
          <w:b/>
          <w:bCs/>
        </w:rPr>
      </w:pPr>
      <w:r w:rsidRPr="00227282">
        <w:rPr>
          <w:b/>
          <w:bCs/>
        </w:rPr>
        <w:t>4. Normas Generales de Presentación (IG 10-01)</w:t>
      </w:r>
    </w:p>
    <w:p w14:paraId="2C81794A" w14:textId="77777777" w:rsidR="00227282" w:rsidRPr="00227282" w:rsidRDefault="00227282" w:rsidP="00227282">
      <w:pPr>
        <w:numPr>
          <w:ilvl w:val="0"/>
          <w:numId w:val="17"/>
        </w:numPr>
      </w:pPr>
      <w:r w:rsidRPr="00227282">
        <w:t>Papel: A4.</w:t>
      </w:r>
    </w:p>
    <w:p w14:paraId="7E16DF6D" w14:textId="77777777" w:rsidR="00227282" w:rsidRPr="00227282" w:rsidRDefault="00227282" w:rsidP="00227282">
      <w:pPr>
        <w:numPr>
          <w:ilvl w:val="0"/>
          <w:numId w:val="17"/>
        </w:numPr>
      </w:pPr>
      <w:r w:rsidRPr="00227282">
        <w:t xml:space="preserve">Márgenes: Izq. 30 mm | Der. 15 mm | </w:t>
      </w:r>
      <w:proofErr w:type="spellStart"/>
      <w:r w:rsidRPr="00227282">
        <w:t>Sup</w:t>
      </w:r>
      <w:proofErr w:type="spellEnd"/>
      <w:r w:rsidRPr="00227282">
        <w:t xml:space="preserve">. 40 mm | </w:t>
      </w:r>
      <w:proofErr w:type="spellStart"/>
      <w:r w:rsidRPr="00227282">
        <w:t>Inf</w:t>
      </w:r>
      <w:proofErr w:type="spellEnd"/>
      <w:r w:rsidRPr="00227282">
        <w:t xml:space="preserve">. 20 </w:t>
      </w:r>
      <w:proofErr w:type="spellStart"/>
      <w:r w:rsidRPr="00227282">
        <w:t>mm.</w:t>
      </w:r>
      <w:proofErr w:type="spellEnd"/>
    </w:p>
    <w:p w14:paraId="4E8646BE" w14:textId="77777777" w:rsidR="00227282" w:rsidRPr="00227282" w:rsidRDefault="00227282" w:rsidP="00227282">
      <w:pPr>
        <w:numPr>
          <w:ilvl w:val="0"/>
          <w:numId w:val="17"/>
        </w:numPr>
      </w:pPr>
      <w:r w:rsidRPr="00227282">
        <w:t>Fuente: Arial 11, negro, interlineado sencillo, justificado.</w:t>
      </w:r>
    </w:p>
    <w:p w14:paraId="1054C177" w14:textId="77777777" w:rsidR="00227282" w:rsidRPr="00227282" w:rsidRDefault="00227282" w:rsidP="00227282">
      <w:pPr>
        <w:numPr>
          <w:ilvl w:val="0"/>
          <w:numId w:val="17"/>
        </w:numPr>
      </w:pPr>
      <w:r w:rsidRPr="00227282">
        <w:t>Espaciado: 1 línea antes y después de cada párrafo.</w:t>
      </w:r>
    </w:p>
    <w:p w14:paraId="1E8EAEED" w14:textId="77777777" w:rsidR="00227282" w:rsidRPr="00227282" w:rsidRDefault="00227282" w:rsidP="00227282">
      <w:pPr>
        <w:numPr>
          <w:ilvl w:val="0"/>
          <w:numId w:val="17"/>
        </w:numPr>
      </w:pPr>
      <w:r w:rsidRPr="00227282">
        <w:t>Paginación: “Página X de Y” (Arial 6).</w:t>
      </w:r>
    </w:p>
    <w:p w14:paraId="62D97284" w14:textId="77777777" w:rsidR="00227282" w:rsidRPr="00227282" w:rsidRDefault="00227282" w:rsidP="00227282">
      <w:pPr>
        <w:numPr>
          <w:ilvl w:val="0"/>
          <w:numId w:val="17"/>
        </w:numPr>
      </w:pPr>
      <w:r w:rsidRPr="00227282">
        <w:t>Divisiones: Hasta 4 niveles (Mayúsculas Negrita → Mayúsculas → Minúsculas Negrita → Minúsculas).</w:t>
      </w:r>
    </w:p>
    <w:p w14:paraId="4B0B298A" w14:textId="77777777" w:rsidR="00227282" w:rsidRPr="00227282" w:rsidRDefault="00227282" w:rsidP="00227282">
      <w:pPr>
        <w:rPr>
          <w:b/>
          <w:bCs/>
        </w:rPr>
      </w:pPr>
      <w:r w:rsidRPr="00227282">
        <w:rPr>
          <w:b/>
          <w:bCs/>
        </w:rPr>
        <w:t xml:space="preserve">5. </w:t>
      </w:r>
      <w:r w:rsidRPr="0065292A">
        <w:rPr>
          <w:b/>
          <w:bCs/>
          <w:highlight w:val="yellow"/>
        </w:rPr>
        <w:t>Tipos de Documentos más importantes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633"/>
        <w:gridCol w:w="3062"/>
        <w:gridCol w:w="3799"/>
      </w:tblGrid>
      <w:tr w:rsidR="00227282" w:rsidRPr="00227282" w14:paraId="046599EC" w14:textId="77777777" w:rsidTr="00227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56914" w14:textId="77777777" w:rsidR="00227282" w:rsidRPr="00227282" w:rsidRDefault="00227282" w:rsidP="00227282">
            <w:pPr>
              <w:spacing w:after="160" w:line="278" w:lineRule="auto"/>
            </w:pPr>
            <w:r w:rsidRPr="00227282">
              <w:t>Documento</w:t>
            </w:r>
          </w:p>
        </w:tc>
        <w:tc>
          <w:tcPr>
            <w:tcW w:w="0" w:type="auto"/>
            <w:hideMark/>
          </w:tcPr>
          <w:p w14:paraId="2FDCE4DB" w14:textId="77777777" w:rsidR="00227282" w:rsidRPr="00227282" w:rsidRDefault="00227282" w:rsidP="002272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7282">
              <w:t>Uso Principal</w:t>
            </w:r>
          </w:p>
        </w:tc>
        <w:tc>
          <w:tcPr>
            <w:tcW w:w="0" w:type="auto"/>
            <w:hideMark/>
          </w:tcPr>
          <w:p w14:paraId="48446F10" w14:textId="77777777" w:rsidR="00227282" w:rsidRPr="00227282" w:rsidRDefault="00227282" w:rsidP="002272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7282">
              <w:t>Características importantes</w:t>
            </w:r>
          </w:p>
        </w:tc>
      </w:tr>
      <w:tr w:rsidR="00227282" w:rsidRPr="00227282" w14:paraId="6893D4D4" w14:textId="77777777" w:rsidTr="00227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EB5CC" w14:textId="77777777" w:rsidR="00227282" w:rsidRPr="0065292A" w:rsidRDefault="00227282" w:rsidP="00227282">
            <w:pPr>
              <w:spacing w:after="160" w:line="278" w:lineRule="auto"/>
              <w:rPr>
                <w:highlight w:val="yellow"/>
              </w:rPr>
            </w:pPr>
            <w:r w:rsidRPr="0065292A">
              <w:rPr>
                <w:highlight w:val="yellow"/>
              </w:rPr>
              <w:t>Oficio</w:t>
            </w:r>
          </w:p>
        </w:tc>
        <w:tc>
          <w:tcPr>
            <w:tcW w:w="0" w:type="auto"/>
            <w:hideMark/>
          </w:tcPr>
          <w:p w14:paraId="3D211C64" w14:textId="77777777" w:rsidR="00227282" w:rsidRPr="0065292A" w:rsidRDefault="00227282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5292A">
              <w:rPr>
                <w:highlight w:val="yellow"/>
              </w:rPr>
              <w:t>Comunicación oficial entre órganos y particulares</w:t>
            </w:r>
          </w:p>
        </w:tc>
        <w:tc>
          <w:tcPr>
            <w:tcW w:w="0" w:type="auto"/>
            <w:hideMark/>
          </w:tcPr>
          <w:p w14:paraId="3A4AF488" w14:textId="19048E70" w:rsidR="00227282" w:rsidRPr="0065292A" w:rsidRDefault="00227282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5292A">
              <w:rPr>
                <w:highlight w:val="yellow"/>
              </w:rPr>
              <w:t>Un solo asunto. Dirigido a</w:t>
            </w:r>
            <w:r w:rsidR="0068264C">
              <w:rPr>
                <w:highlight w:val="yellow"/>
              </w:rPr>
              <w:t xml:space="preserve"> la </w:t>
            </w:r>
            <w:r w:rsidR="0068264C" w:rsidRPr="0068264C">
              <w:rPr>
                <w:b/>
                <w:bCs/>
                <w:highlight w:val="yellow"/>
              </w:rPr>
              <w:t>autoridad o cargo oficial</w:t>
            </w:r>
            <w:r w:rsidRPr="0065292A">
              <w:rPr>
                <w:highlight w:val="yellow"/>
              </w:rPr>
              <w:t>. Usar N/</w:t>
            </w:r>
            <w:proofErr w:type="spellStart"/>
            <w:r w:rsidRPr="0065292A">
              <w:rPr>
                <w:highlight w:val="yellow"/>
              </w:rPr>
              <w:t>Ref</w:t>
            </w:r>
            <w:proofErr w:type="spellEnd"/>
            <w:r w:rsidRPr="0065292A">
              <w:rPr>
                <w:highlight w:val="yellow"/>
              </w:rPr>
              <w:t xml:space="preserve"> y S/Ref.</w:t>
            </w:r>
          </w:p>
        </w:tc>
      </w:tr>
      <w:tr w:rsidR="00227282" w:rsidRPr="00227282" w14:paraId="55EAF9D7" w14:textId="77777777" w:rsidTr="00227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8B78A" w14:textId="77777777" w:rsidR="00227282" w:rsidRPr="0065292A" w:rsidRDefault="00227282" w:rsidP="00227282">
            <w:pPr>
              <w:spacing w:after="160" w:line="278" w:lineRule="auto"/>
              <w:rPr>
                <w:highlight w:val="yellow"/>
              </w:rPr>
            </w:pPr>
            <w:r w:rsidRPr="0065292A">
              <w:rPr>
                <w:highlight w:val="yellow"/>
              </w:rPr>
              <w:t>Teletipo (MEFO)</w:t>
            </w:r>
          </w:p>
        </w:tc>
        <w:tc>
          <w:tcPr>
            <w:tcW w:w="0" w:type="auto"/>
            <w:hideMark/>
          </w:tcPr>
          <w:p w14:paraId="0885D98A" w14:textId="77777777" w:rsidR="00227282" w:rsidRPr="0065292A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5292A">
              <w:rPr>
                <w:highlight w:val="yellow"/>
              </w:rPr>
              <w:t>Comunicaciones urgentes</w:t>
            </w:r>
          </w:p>
        </w:tc>
        <w:tc>
          <w:tcPr>
            <w:tcW w:w="0" w:type="auto"/>
            <w:hideMark/>
          </w:tcPr>
          <w:p w14:paraId="65F1DD27" w14:textId="77777777" w:rsidR="00227282" w:rsidRPr="0065292A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5292A">
              <w:rPr>
                <w:highlight w:val="yellow"/>
              </w:rPr>
              <w:t xml:space="preserve">Rapidez y seguridad. </w:t>
            </w:r>
            <w:r w:rsidRPr="0065292A">
              <w:rPr>
                <w:b/>
                <w:bCs/>
                <w:highlight w:val="yellow"/>
              </w:rPr>
              <w:t>Prelaciones</w:t>
            </w:r>
            <w:r w:rsidRPr="0065292A">
              <w:rPr>
                <w:highlight w:val="yellow"/>
              </w:rPr>
              <w:t xml:space="preserve">: </w:t>
            </w:r>
          </w:p>
          <w:p w14:paraId="37BA71B9" w14:textId="77777777" w:rsidR="00227282" w:rsidRPr="0065292A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5292A">
              <w:rPr>
                <w:highlight w:val="yellow"/>
              </w:rPr>
              <w:t xml:space="preserve">• </w:t>
            </w:r>
            <w:r w:rsidRPr="0065292A">
              <w:rPr>
                <w:b/>
                <w:bCs/>
                <w:highlight w:val="yellow"/>
              </w:rPr>
              <w:t>Z (Flash)</w:t>
            </w:r>
            <w:r w:rsidRPr="0065292A">
              <w:rPr>
                <w:highlight w:val="yellow"/>
              </w:rPr>
              <w:t xml:space="preserve">: Entrega lo antes posible </w:t>
            </w:r>
          </w:p>
          <w:p w14:paraId="346DBE08" w14:textId="77777777" w:rsidR="00227282" w:rsidRPr="0065292A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5292A">
              <w:rPr>
                <w:highlight w:val="yellow"/>
              </w:rPr>
              <w:t xml:space="preserve">• </w:t>
            </w:r>
            <w:r w:rsidRPr="0065292A">
              <w:rPr>
                <w:b/>
                <w:bCs/>
                <w:highlight w:val="yellow"/>
              </w:rPr>
              <w:t>O (Inmediato)</w:t>
            </w:r>
            <w:r w:rsidRPr="0065292A">
              <w:rPr>
                <w:highlight w:val="yellow"/>
              </w:rPr>
              <w:t xml:space="preserve">: Menos de 1 hora </w:t>
            </w:r>
          </w:p>
          <w:p w14:paraId="766ABBD5" w14:textId="77777777" w:rsidR="00227282" w:rsidRPr="0065292A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5292A">
              <w:rPr>
                <w:highlight w:val="yellow"/>
              </w:rPr>
              <w:t xml:space="preserve">• </w:t>
            </w:r>
            <w:r w:rsidRPr="0065292A">
              <w:rPr>
                <w:b/>
                <w:bCs/>
                <w:highlight w:val="yellow"/>
              </w:rPr>
              <w:t>P (Prioridad)</w:t>
            </w:r>
            <w:r w:rsidRPr="0065292A">
              <w:rPr>
                <w:highlight w:val="yellow"/>
              </w:rPr>
              <w:t xml:space="preserve">: Hasta 6 horas </w:t>
            </w:r>
          </w:p>
          <w:p w14:paraId="11F743A6" w14:textId="7120124B" w:rsidR="00227282" w:rsidRPr="0065292A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5292A">
              <w:rPr>
                <w:highlight w:val="yellow"/>
              </w:rPr>
              <w:t xml:space="preserve">• </w:t>
            </w:r>
            <w:r w:rsidRPr="0065292A">
              <w:rPr>
                <w:b/>
                <w:bCs/>
                <w:highlight w:val="yellow"/>
              </w:rPr>
              <w:t>R (Rutina)</w:t>
            </w:r>
            <w:r w:rsidRPr="0065292A">
              <w:rPr>
                <w:highlight w:val="yellow"/>
              </w:rPr>
              <w:t>: Hasta el comienzo del trabajo del día siguiente</w:t>
            </w:r>
          </w:p>
        </w:tc>
      </w:tr>
      <w:tr w:rsidR="00227282" w:rsidRPr="00227282" w14:paraId="7ADD8D25" w14:textId="77777777" w:rsidTr="00227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F9256" w14:textId="77777777" w:rsidR="00227282" w:rsidRPr="0065292A" w:rsidRDefault="00227282" w:rsidP="00227282">
            <w:pPr>
              <w:spacing w:after="160" w:line="278" w:lineRule="auto"/>
              <w:rPr>
                <w:highlight w:val="yellow"/>
              </w:rPr>
            </w:pPr>
            <w:r w:rsidRPr="0065292A">
              <w:rPr>
                <w:highlight w:val="yellow"/>
              </w:rPr>
              <w:t>Instancia</w:t>
            </w:r>
          </w:p>
        </w:tc>
        <w:tc>
          <w:tcPr>
            <w:tcW w:w="0" w:type="auto"/>
            <w:hideMark/>
          </w:tcPr>
          <w:p w14:paraId="631DAFED" w14:textId="77777777" w:rsidR="00227282" w:rsidRPr="0065292A" w:rsidRDefault="00227282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5292A">
              <w:rPr>
                <w:highlight w:val="yellow"/>
              </w:rPr>
              <w:t>Peticiones del personal</w:t>
            </w:r>
          </w:p>
        </w:tc>
        <w:tc>
          <w:tcPr>
            <w:tcW w:w="0" w:type="auto"/>
            <w:hideMark/>
          </w:tcPr>
          <w:p w14:paraId="04F30A44" w14:textId="77777777" w:rsidR="00227282" w:rsidRPr="0065292A" w:rsidRDefault="00227282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65292A">
              <w:rPr>
                <w:highlight w:val="yellow"/>
              </w:rPr>
              <w:t xml:space="preserve">Estructura: Datos + </w:t>
            </w:r>
            <w:r w:rsidRPr="0065292A">
              <w:rPr>
                <w:b/>
                <w:bCs/>
                <w:highlight w:val="yellow"/>
              </w:rPr>
              <w:t>EXPONE</w:t>
            </w:r>
            <w:r w:rsidRPr="0065292A">
              <w:rPr>
                <w:highlight w:val="yellow"/>
              </w:rPr>
              <w:t xml:space="preserve"> + </w:t>
            </w:r>
            <w:r w:rsidRPr="0065292A">
              <w:rPr>
                <w:b/>
                <w:bCs/>
                <w:highlight w:val="yellow"/>
              </w:rPr>
              <w:t>SOLICITA</w:t>
            </w:r>
            <w:r w:rsidRPr="0065292A">
              <w:rPr>
                <w:highlight w:val="yellow"/>
              </w:rPr>
              <w:t xml:space="preserve"> + Fecha y firma</w:t>
            </w:r>
          </w:p>
        </w:tc>
      </w:tr>
      <w:tr w:rsidR="00227282" w:rsidRPr="00227282" w14:paraId="13A0039D" w14:textId="77777777" w:rsidTr="00227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CB85C" w14:textId="77777777" w:rsidR="00227282" w:rsidRPr="0065292A" w:rsidRDefault="00227282" w:rsidP="00227282">
            <w:pPr>
              <w:spacing w:after="160" w:line="278" w:lineRule="auto"/>
              <w:rPr>
                <w:highlight w:val="yellow"/>
              </w:rPr>
            </w:pPr>
            <w:r w:rsidRPr="0065292A">
              <w:rPr>
                <w:highlight w:val="yellow"/>
              </w:rPr>
              <w:t>Certificado</w:t>
            </w:r>
          </w:p>
        </w:tc>
        <w:tc>
          <w:tcPr>
            <w:tcW w:w="0" w:type="auto"/>
            <w:hideMark/>
          </w:tcPr>
          <w:p w14:paraId="6BB954E5" w14:textId="77777777" w:rsidR="00227282" w:rsidRPr="0065292A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5292A">
              <w:rPr>
                <w:highlight w:val="yellow"/>
              </w:rPr>
              <w:t>Acreditar hechos</w:t>
            </w:r>
          </w:p>
        </w:tc>
        <w:tc>
          <w:tcPr>
            <w:tcW w:w="0" w:type="auto"/>
            <w:hideMark/>
          </w:tcPr>
          <w:p w14:paraId="3FFACD3A" w14:textId="77777777" w:rsidR="00227282" w:rsidRPr="0065292A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5292A">
              <w:rPr>
                <w:highlight w:val="yellow"/>
              </w:rPr>
              <w:t>Datos del que certifica + Razón + Fecha y firma</w:t>
            </w:r>
          </w:p>
        </w:tc>
      </w:tr>
    </w:tbl>
    <w:p w14:paraId="7CB753D5" w14:textId="65BA9F56" w:rsidR="00227282" w:rsidRPr="00227282" w:rsidRDefault="00227282" w:rsidP="00227282">
      <w:pPr>
        <w:rPr>
          <w:b/>
          <w:bCs/>
        </w:rPr>
      </w:pPr>
      <w:r w:rsidRPr="00227282">
        <w:rPr>
          <w:b/>
          <w:bCs/>
        </w:rPr>
        <w:t>6. Tratamientos Honoríficos</w:t>
      </w:r>
      <w:r w:rsidR="00D954EA">
        <w:rPr>
          <w:b/>
          <w:bCs/>
        </w:rPr>
        <w:t xml:space="preserve"> </w:t>
      </w:r>
    </w:p>
    <w:p w14:paraId="2017FC41" w14:textId="77777777" w:rsidR="00227282" w:rsidRPr="00227282" w:rsidRDefault="00227282" w:rsidP="00227282">
      <w:pPr>
        <w:numPr>
          <w:ilvl w:val="0"/>
          <w:numId w:val="18"/>
        </w:numPr>
      </w:pPr>
      <w:r w:rsidRPr="00227282">
        <w:t xml:space="preserve">Los escritos se dirigen </w:t>
      </w:r>
      <w:r w:rsidRPr="00227282">
        <w:rPr>
          <w:b/>
          <w:bCs/>
        </w:rPr>
        <w:t>al cargo</w:t>
      </w:r>
      <w:r w:rsidRPr="00227282">
        <w:t>, no a la persona.</w:t>
      </w:r>
    </w:p>
    <w:p w14:paraId="5335166A" w14:textId="77777777" w:rsidR="00227282" w:rsidRPr="00227282" w:rsidRDefault="00227282" w:rsidP="00227282">
      <w:pPr>
        <w:numPr>
          <w:ilvl w:val="0"/>
          <w:numId w:val="18"/>
        </w:numPr>
      </w:pPr>
      <w:r w:rsidRPr="00227282">
        <w:lastRenderedPageBreak/>
        <w:t xml:space="preserve">En el </w:t>
      </w:r>
      <w:r w:rsidRPr="00227282">
        <w:rPr>
          <w:b/>
          <w:bCs/>
        </w:rPr>
        <w:t>cuerpo</w:t>
      </w:r>
      <w:r w:rsidRPr="00227282">
        <w:t xml:space="preserve"> del documento se suprimen casi todos los tratamientos (solo se permiten “don/doña” y “señor/señora”).</w:t>
      </w:r>
    </w:p>
    <w:p w14:paraId="36A9C151" w14:textId="77777777" w:rsidR="00227282" w:rsidRPr="00227282" w:rsidRDefault="00227282" w:rsidP="00227282">
      <w:r w:rsidRPr="00227282">
        <w:rPr>
          <w:b/>
          <w:bCs/>
        </w:rPr>
        <w:t>Tratamientos más importantes</w:t>
      </w:r>
      <w:r w:rsidRPr="00227282">
        <w:t>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3153"/>
        <w:gridCol w:w="2743"/>
        <w:gridCol w:w="2598"/>
      </w:tblGrid>
      <w:tr w:rsidR="00227282" w:rsidRPr="00227282" w14:paraId="42ED7DAD" w14:textId="77777777" w:rsidTr="00227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A0DFA" w14:textId="77777777" w:rsidR="00227282" w:rsidRPr="00227282" w:rsidRDefault="00227282" w:rsidP="00227282">
            <w:pPr>
              <w:spacing w:after="160" w:line="278" w:lineRule="auto"/>
            </w:pPr>
            <w:r w:rsidRPr="00227282">
              <w:t>Cargo</w:t>
            </w:r>
          </w:p>
        </w:tc>
        <w:tc>
          <w:tcPr>
            <w:tcW w:w="0" w:type="auto"/>
            <w:hideMark/>
          </w:tcPr>
          <w:p w14:paraId="64A70995" w14:textId="77777777" w:rsidR="00227282" w:rsidRPr="00227282" w:rsidRDefault="00227282" w:rsidP="002272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7282">
              <w:t>Tratamiento Oral / Escrito</w:t>
            </w:r>
          </w:p>
        </w:tc>
        <w:tc>
          <w:tcPr>
            <w:tcW w:w="0" w:type="auto"/>
            <w:hideMark/>
          </w:tcPr>
          <w:p w14:paraId="77278A31" w14:textId="77777777" w:rsidR="00227282" w:rsidRPr="00227282" w:rsidRDefault="00227282" w:rsidP="0022728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7282">
              <w:t>En el pie del documento</w:t>
            </w:r>
          </w:p>
        </w:tc>
      </w:tr>
      <w:tr w:rsidR="00227282" w:rsidRPr="00227282" w14:paraId="6DB48998" w14:textId="77777777" w:rsidTr="00227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B23B3" w14:textId="77777777" w:rsidR="00227282" w:rsidRPr="00227282" w:rsidRDefault="00227282" w:rsidP="00227282">
            <w:pPr>
              <w:spacing w:after="160" w:line="278" w:lineRule="auto"/>
            </w:pPr>
            <w:r w:rsidRPr="00227282">
              <w:t>Rey de España</w:t>
            </w:r>
          </w:p>
        </w:tc>
        <w:tc>
          <w:tcPr>
            <w:tcW w:w="0" w:type="auto"/>
            <w:hideMark/>
          </w:tcPr>
          <w:p w14:paraId="5C95594D" w14:textId="77777777" w:rsidR="00227282" w:rsidRPr="00227282" w:rsidRDefault="00227282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7282">
              <w:t>Majestad (V.M.)</w:t>
            </w:r>
          </w:p>
        </w:tc>
        <w:tc>
          <w:tcPr>
            <w:tcW w:w="0" w:type="auto"/>
            <w:hideMark/>
          </w:tcPr>
          <w:p w14:paraId="688FBF8E" w14:textId="77777777" w:rsidR="00227282" w:rsidRPr="00227282" w:rsidRDefault="00227282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7282">
              <w:t>A S.M. El Rey</w:t>
            </w:r>
          </w:p>
        </w:tc>
      </w:tr>
      <w:tr w:rsidR="00227282" w:rsidRPr="00227282" w14:paraId="05BCBD0B" w14:textId="77777777" w:rsidTr="00227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F7259" w14:textId="77777777" w:rsidR="00227282" w:rsidRPr="00227282" w:rsidRDefault="00227282" w:rsidP="00227282">
            <w:pPr>
              <w:spacing w:after="160" w:line="278" w:lineRule="auto"/>
            </w:pPr>
            <w:r w:rsidRPr="00227282">
              <w:t>Príncipe de Asturias e Infantes</w:t>
            </w:r>
          </w:p>
        </w:tc>
        <w:tc>
          <w:tcPr>
            <w:tcW w:w="0" w:type="auto"/>
            <w:hideMark/>
          </w:tcPr>
          <w:p w14:paraId="65A289FC" w14:textId="77777777" w:rsidR="00227282" w:rsidRPr="00227282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282">
              <w:t>Alteza Real (S.A.R.)</w:t>
            </w:r>
          </w:p>
        </w:tc>
        <w:tc>
          <w:tcPr>
            <w:tcW w:w="0" w:type="auto"/>
            <w:hideMark/>
          </w:tcPr>
          <w:p w14:paraId="27947798" w14:textId="77777777" w:rsidR="00227282" w:rsidRPr="00227282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282">
              <w:t>A S.A.R. el Príncipe</w:t>
            </w:r>
          </w:p>
        </w:tc>
      </w:tr>
      <w:tr w:rsidR="00227282" w:rsidRPr="00227282" w14:paraId="0551B52F" w14:textId="77777777" w:rsidTr="00227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CF2AA" w14:textId="77777777" w:rsidR="00227282" w:rsidRPr="00227282" w:rsidRDefault="00227282" w:rsidP="00227282">
            <w:pPr>
              <w:spacing w:after="160" w:line="278" w:lineRule="auto"/>
            </w:pPr>
            <w:r w:rsidRPr="00227282">
              <w:t>Oficiales Generales</w:t>
            </w:r>
          </w:p>
        </w:tc>
        <w:tc>
          <w:tcPr>
            <w:tcW w:w="0" w:type="auto"/>
            <w:hideMark/>
          </w:tcPr>
          <w:p w14:paraId="69E628EA" w14:textId="77777777" w:rsidR="00227282" w:rsidRPr="00227282" w:rsidRDefault="00227282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7282">
              <w:t>Excelencia (V.E.)</w:t>
            </w:r>
          </w:p>
        </w:tc>
        <w:tc>
          <w:tcPr>
            <w:tcW w:w="0" w:type="auto"/>
            <w:hideMark/>
          </w:tcPr>
          <w:p w14:paraId="3DBC8BF3" w14:textId="77777777" w:rsidR="00227282" w:rsidRPr="00227282" w:rsidRDefault="00227282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7282">
              <w:t>Excmo. Sr.</w:t>
            </w:r>
          </w:p>
        </w:tc>
      </w:tr>
      <w:tr w:rsidR="00227282" w:rsidRPr="00227282" w14:paraId="4F79318E" w14:textId="77777777" w:rsidTr="00227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07FA0" w14:textId="77777777" w:rsidR="00227282" w:rsidRPr="00227282" w:rsidRDefault="00227282" w:rsidP="00227282">
            <w:pPr>
              <w:spacing w:after="160" w:line="278" w:lineRule="auto"/>
            </w:pPr>
            <w:r w:rsidRPr="00227282">
              <w:t>Coroneles</w:t>
            </w:r>
          </w:p>
        </w:tc>
        <w:tc>
          <w:tcPr>
            <w:tcW w:w="0" w:type="auto"/>
            <w:hideMark/>
          </w:tcPr>
          <w:p w14:paraId="6A4CF5C3" w14:textId="77777777" w:rsidR="00227282" w:rsidRPr="00227282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282">
              <w:t>Señoría (V.S.)</w:t>
            </w:r>
          </w:p>
        </w:tc>
        <w:tc>
          <w:tcPr>
            <w:tcW w:w="0" w:type="auto"/>
            <w:hideMark/>
          </w:tcPr>
          <w:p w14:paraId="257D3579" w14:textId="77777777" w:rsidR="00227282" w:rsidRPr="00227282" w:rsidRDefault="00227282" w:rsidP="0022728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7282">
              <w:t xml:space="preserve">Sr. </w:t>
            </w:r>
            <w:proofErr w:type="gramStart"/>
            <w:r w:rsidRPr="00227282">
              <w:t>Coronel</w:t>
            </w:r>
            <w:proofErr w:type="gramEnd"/>
          </w:p>
        </w:tc>
      </w:tr>
      <w:tr w:rsidR="00227282" w:rsidRPr="00227282" w14:paraId="0709B3D8" w14:textId="77777777" w:rsidTr="00227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F032D" w14:textId="77777777" w:rsidR="00227282" w:rsidRPr="00227282" w:rsidRDefault="00227282" w:rsidP="00227282">
            <w:pPr>
              <w:spacing w:after="160" w:line="278" w:lineRule="auto"/>
            </w:pPr>
            <w:r w:rsidRPr="00227282">
              <w:t>Resto de miembros de las FAS</w:t>
            </w:r>
          </w:p>
        </w:tc>
        <w:tc>
          <w:tcPr>
            <w:tcW w:w="0" w:type="auto"/>
            <w:hideMark/>
          </w:tcPr>
          <w:p w14:paraId="78D9D971" w14:textId="77777777" w:rsidR="00227282" w:rsidRPr="00227282" w:rsidRDefault="00227282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7282">
              <w:t>Usted (Vd.)</w:t>
            </w:r>
          </w:p>
        </w:tc>
        <w:tc>
          <w:tcPr>
            <w:tcW w:w="0" w:type="auto"/>
            <w:hideMark/>
          </w:tcPr>
          <w:p w14:paraId="5877CD3E" w14:textId="77777777" w:rsidR="00227282" w:rsidRPr="00227282" w:rsidRDefault="00227282" w:rsidP="0022728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7282">
              <w:t>Sr. / Sra.</w:t>
            </w:r>
          </w:p>
        </w:tc>
      </w:tr>
    </w:tbl>
    <w:p w14:paraId="3BEF2969" w14:textId="77777777" w:rsidR="00663906" w:rsidRDefault="00663906" w:rsidP="00227282"/>
    <w:p w14:paraId="10C8701E" w14:textId="2A6894D7" w:rsidR="00D954EA" w:rsidRPr="00D954EA" w:rsidRDefault="00D954EA" w:rsidP="00227282">
      <w:pPr>
        <w:rPr>
          <w:highlight w:val="yellow"/>
        </w:rPr>
      </w:pPr>
      <w:r w:rsidRPr="00D954EA">
        <w:rPr>
          <w:b/>
          <w:bCs/>
          <w:highlight w:val="yellow"/>
        </w:rPr>
        <w:t>Tratamientos Honoríficos en escritos administrativos</w:t>
      </w:r>
      <w:r w:rsidRPr="00D954EA">
        <w:rPr>
          <w:highlight w:val="yellow"/>
        </w:rPr>
        <w:t xml:space="preserve">: </w:t>
      </w:r>
    </w:p>
    <w:p w14:paraId="62C2822B" w14:textId="1AAB62D9" w:rsidR="00D954EA" w:rsidRPr="00D954EA" w:rsidRDefault="00D954EA" w:rsidP="00D954EA">
      <w:pPr>
        <w:pStyle w:val="Prrafodelista"/>
        <w:numPr>
          <w:ilvl w:val="0"/>
          <w:numId w:val="19"/>
        </w:numPr>
        <w:rPr>
          <w:highlight w:val="yellow"/>
        </w:rPr>
      </w:pPr>
      <w:r w:rsidRPr="00D954EA">
        <w:rPr>
          <w:b/>
          <w:bCs/>
          <w:highlight w:val="yellow"/>
        </w:rPr>
        <w:t>Manual de Documentos Administrativos 2003</w:t>
      </w:r>
      <w:r w:rsidRPr="00D954EA">
        <w:rPr>
          <w:highlight w:val="yellow"/>
        </w:rPr>
        <w:t xml:space="preserve">: Se </w:t>
      </w:r>
      <w:r w:rsidRPr="00D954EA">
        <w:rPr>
          <w:b/>
          <w:bCs/>
          <w:highlight w:val="yellow"/>
        </w:rPr>
        <w:t>suprimirán</w:t>
      </w:r>
      <w:r w:rsidRPr="00D954EA">
        <w:rPr>
          <w:highlight w:val="yellow"/>
        </w:rPr>
        <w:t xml:space="preserve"> todo tipo de </w:t>
      </w:r>
      <w:r w:rsidRPr="00D954EA">
        <w:rPr>
          <w:b/>
          <w:bCs/>
          <w:highlight w:val="yellow"/>
        </w:rPr>
        <w:t>tratamientos y fórmula honoríficas</w:t>
      </w:r>
      <w:r w:rsidRPr="00D954EA">
        <w:rPr>
          <w:highlight w:val="yellow"/>
        </w:rPr>
        <w:t xml:space="preserve">, así como sus abreviaturas. Únicamente se mantendrá </w:t>
      </w:r>
      <w:r w:rsidRPr="00D954EA">
        <w:rPr>
          <w:b/>
          <w:bCs/>
          <w:highlight w:val="yellow"/>
        </w:rPr>
        <w:t>don/doña y señor/a.</w:t>
      </w:r>
    </w:p>
    <w:sectPr w:rsidR="00D954EA" w:rsidRPr="00D954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C4FAA"/>
    <w:multiLevelType w:val="multilevel"/>
    <w:tmpl w:val="F3E2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64E03"/>
    <w:multiLevelType w:val="multilevel"/>
    <w:tmpl w:val="32B4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15786"/>
    <w:multiLevelType w:val="multilevel"/>
    <w:tmpl w:val="D5F8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D1708"/>
    <w:multiLevelType w:val="multilevel"/>
    <w:tmpl w:val="A340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F6FE1"/>
    <w:multiLevelType w:val="multilevel"/>
    <w:tmpl w:val="BA7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20064"/>
    <w:multiLevelType w:val="multilevel"/>
    <w:tmpl w:val="341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F3FC3"/>
    <w:multiLevelType w:val="multilevel"/>
    <w:tmpl w:val="951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67B38"/>
    <w:multiLevelType w:val="multilevel"/>
    <w:tmpl w:val="C54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D4ADD"/>
    <w:multiLevelType w:val="multilevel"/>
    <w:tmpl w:val="AA54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611A4"/>
    <w:multiLevelType w:val="multilevel"/>
    <w:tmpl w:val="09A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64FF8"/>
    <w:multiLevelType w:val="multilevel"/>
    <w:tmpl w:val="3F8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E2246"/>
    <w:multiLevelType w:val="multilevel"/>
    <w:tmpl w:val="FE8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16994"/>
    <w:multiLevelType w:val="hybridMultilevel"/>
    <w:tmpl w:val="36C456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579DA"/>
    <w:multiLevelType w:val="multilevel"/>
    <w:tmpl w:val="D15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04886"/>
    <w:multiLevelType w:val="multilevel"/>
    <w:tmpl w:val="EC7C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F3858"/>
    <w:multiLevelType w:val="multilevel"/>
    <w:tmpl w:val="A25A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35B4A"/>
    <w:multiLevelType w:val="multilevel"/>
    <w:tmpl w:val="E1A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05F5E"/>
    <w:multiLevelType w:val="multilevel"/>
    <w:tmpl w:val="DC3A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27026"/>
    <w:multiLevelType w:val="multilevel"/>
    <w:tmpl w:val="48C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021672">
    <w:abstractNumId w:val="3"/>
  </w:num>
  <w:num w:numId="2" w16cid:durableId="1490630225">
    <w:abstractNumId w:val="7"/>
  </w:num>
  <w:num w:numId="3" w16cid:durableId="303778271">
    <w:abstractNumId w:val="2"/>
  </w:num>
  <w:num w:numId="4" w16cid:durableId="147788476">
    <w:abstractNumId w:val="6"/>
  </w:num>
  <w:num w:numId="5" w16cid:durableId="123158932">
    <w:abstractNumId w:val="17"/>
  </w:num>
  <w:num w:numId="6" w16cid:durableId="131532455">
    <w:abstractNumId w:val="9"/>
  </w:num>
  <w:num w:numId="7" w16cid:durableId="1703359361">
    <w:abstractNumId w:val="18"/>
  </w:num>
  <w:num w:numId="8" w16cid:durableId="1611621892">
    <w:abstractNumId w:val="5"/>
  </w:num>
  <w:num w:numId="9" w16cid:durableId="613709775">
    <w:abstractNumId w:val="14"/>
  </w:num>
  <w:num w:numId="10" w16cid:durableId="1474828808">
    <w:abstractNumId w:val="13"/>
  </w:num>
  <w:num w:numId="11" w16cid:durableId="1684699102">
    <w:abstractNumId w:val="11"/>
  </w:num>
  <w:num w:numId="12" w16cid:durableId="1528104656">
    <w:abstractNumId w:val="8"/>
  </w:num>
  <w:num w:numId="13" w16cid:durableId="2009286779">
    <w:abstractNumId w:val="16"/>
  </w:num>
  <w:num w:numId="14" w16cid:durableId="1907911082">
    <w:abstractNumId w:val="10"/>
  </w:num>
  <w:num w:numId="15" w16cid:durableId="151602137">
    <w:abstractNumId w:val="15"/>
  </w:num>
  <w:num w:numId="16" w16cid:durableId="531505137">
    <w:abstractNumId w:val="1"/>
  </w:num>
  <w:num w:numId="17" w16cid:durableId="874120525">
    <w:abstractNumId w:val="4"/>
  </w:num>
  <w:num w:numId="18" w16cid:durableId="853807203">
    <w:abstractNumId w:val="0"/>
  </w:num>
  <w:num w:numId="19" w16cid:durableId="20411260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0C"/>
    <w:rsid w:val="0013660C"/>
    <w:rsid w:val="00227282"/>
    <w:rsid w:val="00385473"/>
    <w:rsid w:val="00534F7E"/>
    <w:rsid w:val="0065292A"/>
    <w:rsid w:val="00663906"/>
    <w:rsid w:val="00667702"/>
    <w:rsid w:val="0068264C"/>
    <w:rsid w:val="00925167"/>
    <w:rsid w:val="00AD76D8"/>
    <w:rsid w:val="00BF18ED"/>
    <w:rsid w:val="00D954EA"/>
    <w:rsid w:val="00ED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E221F"/>
  <w15:chartTrackingRefBased/>
  <w15:docId w15:val="{8A700EBD-4D8B-401D-AAA8-9F717FF7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6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6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6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6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6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6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6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6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6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6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60C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534F7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">
    <w:name w:val="Grid Table 4"/>
    <w:basedOn w:val="Tablanormal"/>
    <w:uiPriority w:val="49"/>
    <w:rsid w:val="0022728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9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91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4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5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1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7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4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6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3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1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3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9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6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8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2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452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Ubeda</dc:creator>
  <cp:keywords/>
  <dc:description/>
  <cp:lastModifiedBy>Pedro Ubeda</cp:lastModifiedBy>
  <cp:revision>6</cp:revision>
  <dcterms:created xsi:type="dcterms:W3CDTF">2026-05-07T18:05:00Z</dcterms:created>
  <dcterms:modified xsi:type="dcterms:W3CDTF">2026-05-12T15:03:00Z</dcterms:modified>
</cp:coreProperties>
</file>