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10894" w14:textId="77777777" w:rsidR="00BC1B41" w:rsidRPr="00BC1B41" w:rsidRDefault="00BC1B41" w:rsidP="00BC1B41">
      <w:r w:rsidRPr="00BC1B41">
        <w:rPr>
          <w:b/>
          <w:bCs/>
        </w:rPr>
        <w:t>MATERIAL AÉREO</w:t>
      </w:r>
      <w:r w:rsidRPr="00BC1B41">
        <w:t xml:space="preserve"> </w:t>
      </w:r>
      <w:r w:rsidRPr="00BC1B41">
        <w:rPr>
          <w:b/>
          <w:bCs/>
        </w:rPr>
        <w:t>Resumen</w:t>
      </w:r>
    </w:p>
    <w:p w14:paraId="61A2EF9A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INTRODUCCIÓN</w:t>
      </w:r>
    </w:p>
    <w:p w14:paraId="42CEDEFB" w14:textId="77777777" w:rsidR="00BC1B41" w:rsidRPr="00BC1B41" w:rsidRDefault="00BC1B41" w:rsidP="00BC1B41">
      <w:r w:rsidRPr="00BC1B41">
        <w:t>El Ejército del Aire cuenta con una gran variedad de aeronaves para cumplir las misiones encomendadas. Aunque se busca un alto grado de polivalencia, la diversidad de escenarios y operaciones genera una amplia gama de modelos.</w:t>
      </w:r>
    </w:p>
    <w:p w14:paraId="154D1C93" w14:textId="77777777" w:rsidR="00BC1B41" w:rsidRPr="00BC1B41" w:rsidRDefault="00BC1B41" w:rsidP="00BC1B41">
      <w:r w:rsidRPr="00BC1B41">
        <w:t>Las aeronaves se clasifican según su misión principal:</w:t>
      </w:r>
    </w:p>
    <w:p w14:paraId="4A4E01A1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Combate</w:t>
      </w:r>
    </w:p>
    <w:p w14:paraId="2DA1493E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Transporte</w:t>
      </w:r>
    </w:p>
    <w:p w14:paraId="1F839B81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Enseñanza</w:t>
      </w:r>
    </w:p>
    <w:p w14:paraId="16F15E63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S.A.R.</w:t>
      </w:r>
    </w:p>
    <w:p w14:paraId="44BEAA1F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Enlace</w:t>
      </w:r>
    </w:p>
    <w:p w14:paraId="61913CE7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Extinción</w:t>
      </w:r>
    </w:p>
    <w:p w14:paraId="1BDA5B5D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Fotografía</w:t>
      </w:r>
    </w:p>
    <w:p w14:paraId="22EFB26A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Guerra Electrónica (E.W.)</w:t>
      </w:r>
    </w:p>
    <w:p w14:paraId="609C45C0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Reabastecimiento</w:t>
      </w:r>
    </w:p>
    <w:p w14:paraId="662CCE42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Aeronaves No Tripuladas</w:t>
      </w:r>
    </w:p>
    <w:p w14:paraId="5FF1AF50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Otros (Calibración)</w:t>
      </w:r>
    </w:p>
    <w:p w14:paraId="55DF7B22" w14:textId="77777777" w:rsidR="00BC1B41" w:rsidRPr="00BC1B41" w:rsidRDefault="00BC1B41" w:rsidP="00BC1B41">
      <w:pPr>
        <w:numPr>
          <w:ilvl w:val="0"/>
          <w:numId w:val="19"/>
        </w:numPr>
      </w:pPr>
      <w:r w:rsidRPr="00BC1B41">
        <w:t>Proyectos</w:t>
      </w:r>
    </w:p>
    <w:p w14:paraId="7983B6D7" w14:textId="77777777" w:rsidR="00BC1B41" w:rsidRPr="00BC1B41" w:rsidRDefault="00BC1B41" w:rsidP="00BC1B41">
      <w:r w:rsidRPr="00BC1B41">
        <w:rPr>
          <w:b/>
          <w:bCs/>
        </w:rPr>
        <w:t>Nota:</w:t>
      </w:r>
      <w:r w:rsidRPr="00BC1B41">
        <w:t xml:space="preserve"> Algunas aeronaves son multipropósito. El material aéreo evoluciona constantemente.</w:t>
      </w:r>
    </w:p>
    <w:p w14:paraId="4D0A6119" w14:textId="77777777" w:rsidR="00BC1B41" w:rsidRPr="00BC1B41" w:rsidRDefault="00BC1B41" w:rsidP="00BC1B41">
      <w:r w:rsidRPr="00BC1B41">
        <w:pict w14:anchorId="61D4B275">
          <v:rect id="_x0000_i1070" style="width:0;height:1.5pt" o:hralign="center" o:hrstd="t" o:hr="t" fillcolor="#a0a0a0" stroked="f"/>
        </w:pict>
      </w:r>
    </w:p>
    <w:p w14:paraId="223BD3D3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MATERIAL AÉREO ACTUAL</w:t>
      </w:r>
    </w:p>
    <w:p w14:paraId="6C3A1406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COMBATE</w:t>
      </w:r>
    </w:p>
    <w:p w14:paraId="0B1F2A3C" w14:textId="77777777" w:rsidR="00BC1B41" w:rsidRPr="00BC1B41" w:rsidRDefault="00BC1B41" w:rsidP="00BC1B41">
      <w:r w:rsidRPr="00BC1B41">
        <w:rPr>
          <w:b/>
          <w:bCs/>
        </w:rPr>
        <w:t>F-18 “</w:t>
      </w:r>
      <w:proofErr w:type="spellStart"/>
      <w:r w:rsidRPr="00BC1B41">
        <w:rPr>
          <w:b/>
          <w:bCs/>
        </w:rPr>
        <w:t>Hornet</w:t>
      </w:r>
      <w:proofErr w:type="spellEnd"/>
      <w:r w:rsidRPr="00BC1B41">
        <w:rPr>
          <w:b/>
          <w:bCs/>
        </w:rPr>
        <w:t>”</w:t>
      </w:r>
      <w:r w:rsidRPr="00BC1B41">
        <w:t xml:space="preserve"> (C.15M / CE.15M) – Caza polivalente </w:t>
      </w:r>
      <w:r w:rsidRPr="00BC1B41">
        <w:rPr>
          <w:b/>
          <w:bCs/>
        </w:rPr>
        <w:t>Ubicaciones:</w:t>
      </w:r>
    </w:p>
    <w:p w14:paraId="45A4039B" w14:textId="77777777" w:rsidR="00BC1B41" w:rsidRPr="00BC1B41" w:rsidRDefault="00BC1B41" w:rsidP="00BC1B41">
      <w:pPr>
        <w:numPr>
          <w:ilvl w:val="0"/>
          <w:numId w:val="20"/>
        </w:numPr>
      </w:pPr>
      <w:r w:rsidRPr="00BC1B41">
        <w:t>B.A. Zaragoza → Ala 15</w:t>
      </w:r>
    </w:p>
    <w:p w14:paraId="402B39E9" w14:textId="77777777" w:rsidR="00BC1B41" w:rsidRPr="00BC1B41" w:rsidRDefault="00BC1B41" w:rsidP="00BC1B41">
      <w:pPr>
        <w:numPr>
          <w:ilvl w:val="0"/>
          <w:numId w:val="20"/>
        </w:numPr>
      </w:pPr>
      <w:r w:rsidRPr="00BC1B41">
        <w:t>B.A. Torrejón → Ala 12 y CLAEX</w:t>
      </w:r>
    </w:p>
    <w:p w14:paraId="55596900" w14:textId="77777777" w:rsidR="00BC1B41" w:rsidRPr="00BC1B41" w:rsidRDefault="00BC1B41" w:rsidP="00BC1B41">
      <w:pPr>
        <w:numPr>
          <w:ilvl w:val="0"/>
          <w:numId w:val="20"/>
        </w:numPr>
      </w:pPr>
      <w:r w:rsidRPr="00BC1B41">
        <w:t>B.A. Gando → Ala 46 (462 Escuadrón)</w:t>
      </w:r>
    </w:p>
    <w:p w14:paraId="621DF82B" w14:textId="77777777" w:rsidR="00BC1B41" w:rsidRPr="00BC1B41" w:rsidRDefault="00BC1B41" w:rsidP="00BC1B41">
      <w:r w:rsidRPr="00BC1B41">
        <w:rPr>
          <w:b/>
          <w:bCs/>
        </w:rPr>
        <w:t xml:space="preserve">EF-2000 </w:t>
      </w:r>
      <w:proofErr w:type="spellStart"/>
      <w:r w:rsidRPr="00BC1B41">
        <w:rPr>
          <w:b/>
          <w:bCs/>
        </w:rPr>
        <w:t>Eurofighter</w:t>
      </w:r>
      <w:proofErr w:type="spellEnd"/>
      <w:r w:rsidRPr="00BC1B41">
        <w:rPr>
          <w:b/>
          <w:bCs/>
        </w:rPr>
        <w:t xml:space="preserve"> “</w:t>
      </w:r>
      <w:proofErr w:type="spellStart"/>
      <w:r w:rsidRPr="00BC1B41">
        <w:rPr>
          <w:b/>
          <w:bCs/>
        </w:rPr>
        <w:t>Typhoon</w:t>
      </w:r>
      <w:proofErr w:type="spellEnd"/>
      <w:r w:rsidRPr="00BC1B41">
        <w:rPr>
          <w:b/>
          <w:bCs/>
        </w:rPr>
        <w:t>”</w:t>
      </w:r>
      <w:r w:rsidRPr="00BC1B41">
        <w:t xml:space="preserve"> (C.16 / CE.16) – Caza polivalente </w:t>
      </w:r>
      <w:r w:rsidRPr="00BC1B41">
        <w:rPr>
          <w:b/>
          <w:bCs/>
        </w:rPr>
        <w:t>Ubicaciones:</w:t>
      </w:r>
    </w:p>
    <w:p w14:paraId="32C67B4A" w14:textId="77777777" w:rsidR="00BC1B41" w:rsidRPr="00BC1B41" w:rsidRDefault="00BC1B41" w:rsidP="00BC1B41">
      <w:pPr>
        <w:numPr>
          <w:ilvl w:val="0"/>
          <w:numId w:val="21"/>
        </w:numPr>
      </w:pPr>
      <w:r w:rsidRPr="00BC1B41">
        <w:t>B.A. Morón → Ala 11</w:t>
      </w:r>
    </w:p>
    <w:p w14:paraId="03748E6B" w14:textId="77777777" w:rsidR="00BC1B41" w:rsidRPr="00BC1B41" w:rsidRDefault="00BC1B41" w:rsidP="00BC1B41">
      <w:pPr>
        <w:numPr>
          <w:ilvl w:val="0"/>
          <w:numId w:val="21"/>
        </w:numPr>
      </w:pPr>
      <w:r w:rsidRPr="00BC1B41">
        <w:t>B.A. Los Llanos → Ala 14</w:t>
      </w:r>
    </w:p>
    <w:p w14:paraId="29884BC1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TRANSPORTE</w:t>
      </w:r>
    </w:p>
    <w:p w14:paraId="6CCEFD62" w14:textId="77777777" w:rsidR="00BC1B41" w:rsidRPr="00BC1B41" w:rsidRDefault="00BC1B41" w:rsidP="00BC1B41">
      <w:r w:rsidRPr="00BC1B41">
        <w:rPr>
          <w:b/>
          <w:bCs/>
        </w:rPr>
        <w:lastRenderedPageBreak/>
        <w:t>CASA C-212 “</w:t>
      </w:r>
      <w:proofErr w:type="spellStart"/>
      <w:r w:rsidRPr="00BC1B41">
        <w:rPr>
          <w:b/>
          <w:bCs/>
        </w:rPr>
        <w:t>AvioCar</w:t>
      </w:r>
      <w:proofErr w:type="spellEnd"/>
      <w:r w:rsidRPr="00BC1B41">
        <w:rPr>
          <w:b/>
          <w:bCs/>
        </w:rPr>
        <w:t>”</w:t>
      </w:r>
      <w:r w:rsidRPr="00BC1B41">
        <w:t xml:space="preserve"> (T.12 / TR.12 / XT.12) – Transporte, E.W., Enseñanza </w:t>
      </w:r>
      <w:r w:rsidRPr="00BC1B41">
        <w:rPr>
          <w:b/>
          <w:bCs/>
        </w:rPr>
        <w:t>Ubicaciones:</w:t>
      </w:r>
    </w:p>
    <w:p w14:paraId="5BDB835F" w14:textId="77777777" w:rsidR="00BC1B41" w:rsidRPr="00BC1B41" w:rsidRDefault="00BC1B41" w:rsidP="00BC1B41">
      <w:pPr>
        <w:numPr>
          <w:ilvl w:val="0"/>
          <w:numId w:val="22"/>
        </w:numPr>
      </w:pPr>
      <w:r w:rsidRPr="00BC1B41">
        <w:t>B.A. Alcantarilla → 721 Escuadrón</w:t>
      </w:r>
    </w:p>
    <w:p w14:paraId="0F4BCD93" w14:textId="77777777" w:rsidR="00BC1B41" w:rsidRPr="00BC1B41" w:rsidRDefault="00BC1B41" w:rsidP="00BC1B41">
      <w:pPr>
        <w:numPr>
          <w:ilvl w:val="0"/>
          <w:numId w:val="22"/>
        </w:numPr>
      </w:pPr>
      <w:r w:rsidRPr="00BC1B41">
        <w:t>B.A. San Javier → 793 Escuadrón</w:t>
      </w:r>
    </w:p>
    <w:p w14:paraId="6A1A2FC1" w14:textId="77777777" w:rsidR="00BC1B41" w:rsidRPr="00BC1B41" w:rsidRDefault="00BC1B41" w:rsidP="00BC1B41">
      <w:pPr>
        <w:numPr>
          <w:ilvl w:val="0"/>
          <w:numId w:val="22"/>
        </w:numPr>
      </w:pPr>
      <w:r w:rsidRPr="00BC1B41">
        <w:t>B.A. Torrejón → CLAEX y 47 Grupo</w:t>
      </w:r>
    </w:p>
    <w:p w14:paraId="09A6F787" w14:textId="77777777" w:rsidR="00BC1B41" w:rsidRPr="00BC1B41" w:rsidRDefault="00BC1B41" w:rsidP="00BC1B41">
      <w:r w:rsidRPr="00BC1B41">
        <w:rPr>
          <w:b/>
          <w:bCs/>
        </w:rPr>
        <w:t>Falcon 900</w:t>
      </w:r>
      <w:r w:rsidRPr="00BC1B41">
        <w:t xml:space="preserve"> (T.18) – Transporte VIP y </w:t>
      </w:r>
      <w:proofErr w:type="spellStart"/>
      <w:r w:rsidRPr="00BC1B41">
        <w:t>aeroevacuaciones</w:t>
      </w:r>
      <w:proofErr w:type="spellEnd"/>
      <w:r w:rsidRPr="00BC1B41">
        <w:t xml:space="preserve"> </w:t>
      </w:r>
      <w:r w:rsidRPr="00BC1B41">
        <w:rPr>
          <w:b/>
          <w:bCs/>
        </w:rPr>
        <w:t>Ubicación:</w:t>
      </w:r>
      <w:r w:rsidRPr="00BC1B41">
        <w:t xml:space="preserve"> B.A. Torrejón → 45 Grupo</w:t>
      </w:r>
    </w:p>
    <w:p w14:paraId="6572A58C" w14:textId="77777777" w:rsidR="00BC1B41" w:rsidRPr="00BC1B41" w:rsidRDefault="00BC1B41" w:rsidP="00BC1B41">
      <w:r w:rsidRPr="00BC1B41">
        <w:rPr>
          <w:b/>
          <w:bCs/>
        </w:rPr>
        <w:t>CASA C-295</w:t>
      </w:r>
      <w:r w:rsidRPr="00BC1B41">
        <w:t xml:space="preserve"> (T.21) – Transporte </w:t>
      </w:r>
      <w:r w:rsidRPr="00BC1B41">
        <w:rPr>
          <w:b/>
          <w:bCs/>
        </w:rPr>
        <w:t>Ubicación:</w:t>
      </w:r>
      <w:r w:rsidRPr="00BC1B41">
        <w:t xml:space="preserve"> B.A. Getafe → Ala 35</w:t>
      </w:r>
    </w:p>
    <w:p w14:paraId="7A45CBD7" w14:textId="77777777" w:rsidR="00BC1B41" w:rsidRPr="00BC1B41" w:rsidRDefault="00BC1B41" w:rsidP="00BC1B41">
      <w:r w:rsidRPr="00BC1B41">
        <w:rPr>
          <w:b/>
          <w:bCs/>
        </w:rPr>
        <w:t>Airbus A-310</w:t>
      </w:r>
      <w:r w:rsidRPr="00BC1B41">
        <w:t xml:space="preserve"> (T.22) – Transporte VIP </w:t>
      </w:r>
      <w:r w:rsidRPr="00BC1B41">
        <w:rPr>
          <w:b/>
          <w:bCs/>
        </w:rPr>
        <w:t>Ubicación:</w:t>
      </w:r>
      <w:r w:rsidRPr="00BC1B41">
        <w:t xml:space="preserve"> B.A. Torrejón → 45 Grupo</w:t>
      </w:r>
    </w:p>
    <w:p w14:paraId="62A9EB18" w14:textId="77777777" w:rsidR="00BC1B41" w:rsidRPr="00BC1B41" w:rsidRDefault="00BC1B41" w:rsidP="00BC1B41">
      <w:r w:rsidRPr="00BC1B41">
        <w:rPr>
          <w:b/>
          <w:bCs/>
        </w:rPr>
        <w:t>Airbus A-330-200</w:t>
      </w:r>
      <w:r w:rsidRPr="00BC1B41">
        <w:t xml:space="preserve"> (T.24) – Transporte </w:t>
      </w:r>
      <w:r w:rsidRPr="00BC1B41">
        <w:rPr>
          <w:b/>
          <w:bCs/>
        </w:rPr>
        <w:t>Ubicación:</w:t>
      </w:r>
      <w:r w:rsidRPr="00BC1B41">
        <w:t xml:space="preserve"> B.A. Torrejón → 45 Grupo</w:t>
      </w:r>
    </w:p>
    <w:p w14:paraId="2BACD874" w14:textId="77777777" w:rsidR="00BC1B41" w:rsidRPr="00BC1B41" w:rsidRDefault="00BC1B41" w:rsidP="00BC1B41">
      <w:r w:rsidRPr="00BC1B41">
        <w:rPr>
          <w:b/>
          <w:bCs/>
        </w:rPr>
        <w:t>Airbus A-400M</w:t>
      </w:r>
      <w:r w:rsidRPr="00BC1B41">
        <w:t xml:space="preserve"> (T.23 / TK.23) – Transporte y reabastecimiento </w:t>
      </w:r>
      <w:r w:rsidRPr="00BC1B41">
        <w:rPr>
          <w:b/>
          <w:bCs/>
        </w:rPr>
        <w:t>Ubicación:</w:t>
      </w:r>
      <w:r w:rsidRPr="00BC1B41">
        <w:t xml:space="preserve"> B.A. Zaragoza → Ala 31 (sustituyó definitivamente al C-130 Hércules en 2021)</w:t>
      </w:r>
    </w:p>
    <w:p w14:paraId="20F8A0BA" w14:textId="77777777" w:rsidR="00BC1B41" w:rsidRPr="00BC1B41" w:rsidRDefault="00BC1B41" w:rsidP="00BC1B41">
      <w:proofErr w:type="spellStart"/>
      <w:r w:rsidRPr="00BC1B41">
        <w:rPr>
          <w:b/>
          <w:bCs/>
        </w:rPr>
        <w:t>Beechcraft</w:t>
      </w:r>
      <w:proofErr w:type="spellEnd"/>
      <w:r w:rsidRPr="00BC1B41">
        <w:rPr>
          <w:b/>
          <w:bCs/>
        </w:rPr>
        <w:t xml:space="preserve"> C-90</w:t>
      </w:r>
      <w:r w:rsidRPr="00BC1B41">
        <w:t xml:space="preserve"> (U.22) – Enlace y transporte VIP </w:t>
      </w:r>
      <w:r w:rsidRPr="00BC1B41">
        <w:rPr>
          <w:b/>
          <w:bCs/>
        </w:rPr>
        <w:t>Ubicación:</w:t>
      </w:r>
      <w:r w:rsidRPr="00BC1B41">
        <w:t xml:space="preserve"> B.A. Getafe → CECAF</w:t>
      </w:r>
    </w:p>
    <w:p w14:paraId="7D3AB717" w14:textId="77777777" w:rsidR="00BC1B41" w:rsidRPr="00BC1B41" w:rsidRDefault="00BC1B41" w:rsidP="00BC1B41">
      <w:r w:rsidRPr="00BC1B41">
        <w:rPr>
          <w:b/>
          <w:bCs/>
        </w:rPr>
        <w:t>AS-332 M Super Puma</w:t>
      </w:r>
      <w:r w:rsidRPr="00BC1B41">
        <w:t xml:space="preserve"> (HT.21) y </w:t>
      </w:r>
      <w:r w:rsidRPr="00BC1B41">
        <w:rPr>
          <w:b/>
          <w:bCs/>
        </w:rPr>
        <w:t xml:space="preserve">AS-532 </w:t>
      </w:r>
      <w:proofErr w:type="spellStart"/>
      <w:r w:rsidRPr="00BC1B41">
        <w:rPr>
          <w:b/>
          <w:bCs/>
        </w:rPr>
        <w:t>Cougar</w:t>
      </w:r>
      <w:proofErr w:type="spellEnd"/>
      <w:r w:rsidRPr="00BC1B41">
        <w:t xml:space="preserve"> (HT.27) – Transporte VIP </w:t>
      </w:r>
      <w:r w:rsidRPr="00BC1B41">
        <w:rPr>
          <w:b/>
          <w:bCs/>
        </w:rPr>
        <w:t>Ubicación:</w:t>
      </w:r>
      <w:r w:rsidRPr="00BC1B41">
        <w:t xml:space="preserve"> B.A. Getafe → Ala 48 (402 Escuadrón)</w:t>
      </w:r>
    </w:p>
    <w:p w14:paraId="508EDE0C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ENSEÑANZA</w:t>
      </w:r>
    </w:p>
    <w:p w14:paraId="13E95365" w14:textId="77777777" w:rsidR="00BC1B41" w:rsidRPr="00BC1B41" w:rsidRDefault="00BC1B41" w:rsidP="00BC1B41">
      <w:pPr>
        <w:numPr>
          <w:ilvl w:val="0"/>
          <w:numId w:val="23"/>
        </w:numPr>
      </w:pPr>
      <w:r w:rsidRPr="00BC1B41">
        <w:rPr>
          <w:b/>
          <w:bCs/>
        </w:rPr>
        <w:t>T-35 C Tamiz</w:t>
      </w:r>
      <w:r w:rsidRPr="00BC1B41">
        <w:t xml:space="preserve"> (E.26) – Enseñanza básica → B.A. San Javier (791 Escuadrón)</w:t>
      </w:r>
    </w:p>
    <w:p w14:paraId="793105C8" w14:textId="77777777" w:rsidR="00BC1B41" w:rsidRPr="00BC1B41" w:rsidRDefault="00BC1B41" w:rsidP="00BC1B41">
      <w:pPr>
        <w:numPr>
          <w:ilvl w:val="0"/>
          <w:numId w:val="23"/>
        </w:numPr>
      </w:pPr>
      <w:r w:rsidRPr="00BC1B41">
        <w:rPr>
          <w:b/>
          <w:bCs/>
        </w:rPr>
        <w:t>C-101 Mirlo</w:t>
      </w:r>
      <w:r w:rsidRPr="00BC1B41">
        <w:t xml:space="preserve"> (E.25) – Enseñanza y reentrenamiento → B.A. Matacán (41 Grupo), San Javier (791 </w:t>
      </w:r>
      <w:proofErr w:type="spellStart"/>
      <w:r w:rsidRPr="00BC1B41">
        <w:t>Esc</w:t>
      </w:r>
      <w:proofErr w:type="spellEnd"/>
      <w:r w:rsidRPr="00BC1B41">
        <w:t>), Torrejón (CLAEX)</w:t>
      </w:r>
    </w:p>
    <w:p w14:paraId="68B7BD6B" w14:textId="77777777" w:rsidR="00BC1B41" w:rsidRPr="00BC1B41" w:rsidRDefault="00BC1B41" w:rsidP="00BC1B41">
      <w:pPr>
        <w:numPr>
          <w:ilvl w:val="0"/>
          <w:numId w:val="23"/>
        </w:numPr>
      </w:pPr>
      <w:r w:rsidRPr="00BC1B41">
        <w:rPr>
          <w:b/>
          <w:bCs/>
        </w:rPr>
        <w:t>Bonanza F-33 C</w:t>
      </w:r>
      <w:r w:rsidRPr="00BC1B41">
        <w:t xml:space="preserve"> (E.24) → B.A. Villanubla (42 Grupo)</w:t>
      </w:r>
    </w:p>
    <w:p w14:paraId="6BEAA422" w14:textId="77777777" w:rsidR="00BC1B41" w:rsidRPr="00BC1B41" w:rsidRDefault="00BC1B41" w:rsidP="00BC1B41">
      <w:pPr>
        <w:numPr>
          <w:ilvl w:val="0"/>
          <w:numId w:val="23"/>
        </w:numPr>
      </w:pPr>
      <w:r w:rsidRPr="00BC1B41">
        <w:rPr>
          <w:b/>
          <w:bCs/>
        </w:rPr>
        <w:t>C-235</w:t>
      </w:r>
      <w:r w:rsidRPr="00BC1B41">
        <w:t xml:space="preserve"> (T.19) – Escuela / Transporte → B.A. Matacán (744 Escuadrón)</w:t>
      </w:r>
    </w:p>
    <w:p w14:paraId="23A7ACA1" w14:textId="77777777" w:rsidR="00BC1B41" w:rsidRPr="00BC1B41" w:rsidRDefault="00BC1B41" w:rsidP="00BC1B41">
      <w:pPr>
        <w:numPr>
          <w:ilvl w:val="0"/>
          <w:numId w:val="23"/>
        </w:numPr>
      </w:pPr>
      <w:r w:rsidRPr="00BC1B41">
        <w:rPr>
          <w:b/>
          <w:bCs/>
        </w:rPr>
        <w:t>F-5</w:t>
      </w:r>
      <w:r w:rsidRPr="00BC1B41">
        <w:t xml:space="preserve"> (AE.9) – Enseñanza y ataque → B.A. Talavera (Ala 23)</w:t>
      </w:r>
    </w:p>
    <w:p w14:paraId="72967520" w14:textId="77777777" w:rsidR="00BC1B41" w:rsidRPr="00BC1B41" w:rsidRDefault="00BC1B41" w:rsidP="00BC1B41">
      <w:pPr>
        <w:numPr>
          <w:ilvl w:val="0"/>
          <w:numId w:val="23"/>
        </w:numPr>
      </w:pPr>
      <w:r w:rsidRPr="00BC1B41">
        <w:rPr>
          <w:b/>
          <w:bCs/>
        </w:rPr>
        <w:t>EC-120 Colibrí</w:t>
      </w:r>
      <w:r w:rsidRPr="00BC1B41">
        <w:t xml:space="preserve"> (HE.25) – Enseñanza básica → B.A. Armilla (Ala 78)</w:t>
      </w:r>
    </w:p>
    <w:p w14:paraId="11184843" w14:textId="77777777" w:rsidR="00BC1B41" w:rsidRPr="00BC1B41" w:rsidRDefault="00BC1B41" w:rsidP="00BC1B41">
      <w:pPr>
        <w:numPr>
          <w:ilvl w:val="0"/>
          <w:numId w:val="23"/>
        </w:numPr>
      </w:pPr>
      <w:proofErr w:type="spellStart"/>
      <w:r w:rsidRPr="00BC1B41">
        <w:rPr>
          <w:b/>
          <w:bCs/>
        </w:rPr>
        <w:t>Sikorsky</w:t>
      </w:r>
      <w:proofErr w:type="spellEnd"/>
      <w:r w:rsidRPr="00BC1B41">
        <w:rPr>
          <w:b/>
          <w:bCs/>
        </w:rPr>
        <w:t xml:space="preserve"> S-76</w:t>
      </w:r>
      <w:r w:rsidRPr="00BC1B41">
        <w:t xml:space="preserve"> (HE.24) – Enseñanza avanzada → B.A. Armilla (Ala 78)</w:t>
      </w:r>
    </w:p>
    <w:p w14:paraId="6B98DAB9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SAR (</w:t>
      </w:r>
      <w:proofErr w:type="spellStart"/>
      <w:r w:rsidRPr="00BC1B41">
        <w:rPr>
          <w:b/>
          <w:bCs/>
        </w:rPr>
        <w:t>Search</w:t>
      </w:r>
      <w:proofErr w:type="spellEnd"/>
      <w:r w:rsidRPr="00BC1B41">
        <w:rPr>
          <w:b/>
          <w:bCs/>
        </w:rPr>
        <w:t xml:space="preserve"> and </w:t>
      </w:r>
      <w:proofErr w:type="spellStart"/>
      <w:r w:rsidRPr="00BC1B41">
        <w:rPr>
          <w:b/>
          <w:bCs/>
        </w:rPr>
        <w:t>Rescue</w:t>
      </w:r>
      <w:proofErr w:type="spellEnd"/>
      <w:r w:rsidRPr="00BC1B41">
        <w:rPr>
          <w:b/>
          <w:bCs/>
        </w:rPr>
        <w:t>)</w:t>
      </w:r>
    </w:p>
    <w:p w14:paraId="620BE7BC" w14:textId="77777777" w:rsidR="00BC1B41" w:rsidRPr="00BC1B41" w:rsidRDefault="00BC1B41" w:rsidP="00BC1B41">
      <w:r w:rsidRPr="00BC1B41">
        <w:rPr>
          <w:b/>
          <w:bCs/>
        </w:rPr>
        <w:t>AS-332 B Super Puma</w:t>
      </w:r>
      <w:r w:rsidRPr="00BC1B41">
        <w:t xml:space="preserve"> (HD.21) </w:t>
      </w:r>
      <w:r w:rsidRPr="00BC1B41">
        <w:rPr>
          <w:b/>
          <w:bCs/>
        </w:rPr>
        <w:t>Ubicaciones:</w:t>
      </w:r>
    </w:p>
    <w:p w14:paraId="7DC6134D" w14:textId="77777777" w:rsidR="00BC1B41" w:rsidRPr="00BC1B41" w:rsidRDefault="00BC1B41" w:rsidP="00BC1B41">
      <w:pPr>
        <w:numPr>
          <w:ilvl w:val="0"/>
          <w:numId w:val="24"/>
        </w:numPr>
      </w:pPr>
      <w:r w:rsidRPr="00BC1B41">
        <w:t>B.A. Getafe → Ala 48 (803 Escuadrón)</w:t>
      </w:r>
    </w:p>
    <w:p w14:paraId="32DF626A" w14:textId="77777777" w:rsidR="00BC1B41" w:rsidRPr="00BC1B41" w:rsidRDefault="00BC1B41" w:rsidP="00BC1B41">
      <w:pPr>
        <w:numPr>
          <w:ilvl w:val="0"/>
          <w:numId w:val="24"/>
        </w:numPr>
      </w:pPr>
      <w:r w:rsidRPr="00BC1B41">
        <w:t>B.A. Gando → Ala 46 (802 Escuadrón)</w:t>
      </w:r>
    </w:p>
    <w:p w14:paraId="3ECF56A6" w14:textId="77777777" w:rsidR="00BC1B41" w:rsidRPr="00BC1B41" w:rsidRDefault="00BC1B41" w:rsidP="00BC1B41">
      <w:pPr>
        <w:numPr>
          <w:ilvl w:val="0"/>
          <w:numId w:val="24"/>
        </w:numPr>
      </w:pPr>
      <w:r w:rsidRPr="00BC1B41">
        <w:t>B.A. Son San Juan → Ala 49 (801 Escuadrón)</w:t>
      </w:r>
    </w:p>
    <w:p w14:paraId="333BE57D" w14:textId="77777777" w:rsidR="00BC1B41" w:rsidRPr="00BC1B41" w:rsidRDefault="00BC1B41" w:rsidP="00BC1B41">
      <w:r w:rsidRPr="00BC1B41">
        <w:rPr>
          <w:b/>
          <w:bCs/>
        </w:rPr>
        <w:t>C-235 D.4 VIGMA</w:t>
      </w:r>
      <w:r w:rsidRPr="00BC1B41">
        <w:t xml:space="preserve"> – Vigilancia marítima </w:t>
      </w:r>
      <w:r w:rsidRPr="00BC1B41">
        <w:rPr>
          <w:b/>
          <w:bCs/>
        </w:rPr>
        <w:t>Ubicaciones:</w:t>
      </w:r>
      <w:r w:rsidRPr="00BC1B41">
        <w:t xml:space="preserve"> Getafe (803), Son San Juan (801), Gando (802)</w:t>
      </w:r>
    </w:p>
    <w:p w14:paraId="1BDFB551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EXTINCIÓN DE INCENDIOS</w:t>
      </w:r>
    </w:p>
    <w:p w14:paraId="703BB426" w14:textId="77777777" w:rsidR="00BC1B41" w:rsidRPr="00BC1B41" w:rsidRDefault="00BC1B41" w:rsidP="00BC1B41">
      <w:pPr>
        <w:numPr>
          <w:ilvl w:val="0"/>
          <w:numId w:val="25"/>
        </w:numPr>
        <w:rPr>
          <w:lang w:val="en-GB"/>
        </w:rPr>
      </w:pPr>
      <w:r w:rsidRPr="00BC1B41">
        <w:rPr>
          <w:b/>
          <w:bCs/>
          <w:lang w:val="en-GB"/>
        </w:rPr>
        <w:t>Canadair CL-215T</w:t>
      </w:r>
      <w:r w:rsidRPr="00BC1B41">
        <w:rPr>
          <w:lang w:val="en-GB"/>
        </w:rPr>
        <w:t xml:space="preserve"> (UD.13T)</w:t>
      </w:r>
    </w:p>
    <w:p w14:paraId="3D7AF9D6" w14:textId="77777777" w:rsidR="00BC1B41" w:rsidRPr="00BC1B41" w:rsidRDefault="00BC1B41" w:rsidP="00BC1B41">
      <w:pPr>
        <w:numPr>
          <w:ilvl w:val="0"/>
          <w:numId w:val="25"/>
        </w:numPr>
      </w:pPr>
      <w:r w:rsidRPr="00BC1B41">
        <w:rPr>
          <w:b/>
          <w:bCs/>
        </w:rPr>
        <w:lastRenderedPageBreak/>
        <w:t>Canadair CL-415</w:t>
      </w:r>
      <w:r w:rsidRPr="00BC1B41">
        <w:t xml:space="preserve"> (UD.14) </w:t>
      </w:r>
      <w:r w:rsidRPr="00BC1B41">
        <w:rPr>
          <w:b/>
          <w:bCs/>
        </w:rPr>
        <w:t>Ubicación:</w:t>
      </w:r>
      <w:r w:rsidRPr="00BC1B41">
        <w:t xml:space="preserve"> B.A. Torrejón → 43 Grupo</w:t>
      </w:r>
    </w:p>
    <w:p w14:paraId="31CF4D1A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FOTOGRAFÍA</w:t>
      </w:r>
    </w:p>
    <w:p w14:paraId="78CDA76C" w14:textId="77777777" w:rsidR="00BC1B41" w:rsidRPr="00BC1B41" w:rsidRDefault="00BC1B41" w:rsidP="00BC1B41">
      <w:pPr>
        <w:numPr>
          <w:ilvl w:val="0"/>
          <w:numId w:val="26"/>
        </w:numPr>
      </w:pPr>
      <w:r w:rsidRPr="00BC1B41">
        <w:rPr>
          <w:b/>
          <w:bCs/>
        </w:rPr>
        <w:t>C-235</w:t>
      </w:r>
      <w:r w:rsidRPr="00BC1B41">
        <w:t xml:space="preserve"> (TR.19A) → B.A. Getafe (403 Escuadrón)</w:t>
      </w:r>
    </w:p>
    <w:p w14:paraId="049CD74B" w14:textId="77777777" w:rsidR="00BC1B41" w:rsidRPr="00BC1B41" w:rsidRDefault="00BC1B41" w:rsidP="00BC1B41">
      <w:pPr>
        <w:numPr>
          <w:ilvl w:val="0"/>
          <w:numId w:val="26"/>
        </w:numPr>
      </w:pPr>
      <w:r w:rsidRPr="00BC1B41">
        <w:rPr>
          <w:b/>
          <w:bCs/>
        </w:rPr>
        <w:t xml:space="preserve">Cessna </w:t>
      </w:r>
      <w:proofErr w:type="spellStart"/>
      <w:r w:rsidRPr="00BC1B41">
        <w:rPr>
          <w:b/>
          <w:bCs/>
        </w:rPr>
        <w:t>Citation</w:t>
      </w:r>
      <w:proofErr w:type="spellEnd"/>
      <w:r w:rsidRPr="00BC1B41">
        <w:rPr>
          <w:b/>
          <w:bCs/>
        </w:rPr>
        <w:t xml:space="preserve"> V</w:t>
      </w:r>
      <w:r w:rsidRPr="00BC1B41">
        <w:t xml:space="preserve"> (TR.20) – Fotografía y calibración → B.A. Getafe (403 Escuadrón)</w:t>
      </w:r>
    </w:p>
    <w:p w14:paraId="0FFC11DF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GUERRA ELECTRÓNICA (EW)</w:t>
      </w:r>
    </w:p>
    <w:p w14:paraId="54463F46" w14:textId="77777777" w:rsidR="00BC1B41" w:rsidRPr="00BC1B41" w:rsidRDefault="00BC1B41" w:rsidP="00BC1B41">
      <w:pPr>
        <w:numPr>
          <w:ilvl w:val="0"/>
          <w:numId w:val="27"/>
        </w:numPr>
      </w:pPr>
      <w:r w:rsidRPr="00BC1B41">
        <w:rPr>
          <w:b/>
          <w:bCs/>
        </w:rPr>
        <w:t>Falcon 20</w:t>
      </w:r>
      <w:r w:rsidRPr="00BC1B41">
        <w:t xml:space="preserve"> (TM.11) – Contramedidas electrónicas → B.A. Torrejón (47 Grupo)</w:t>
      </w:r>
    </w:p>
    <w:p w14:paraId="25F6412A" w14:textId="77777777" w:rsidR="00BC1B41" w:rsidRPr="00BC1B41" w:rsidRDefault="00BC1B41" w:rsidP="00BC1B41">
      <w:pPr>
        <w:numPr>
          <w:ilvl w:val="0"/>
          <w:numId w:val="27"/>
        </w:numPr>
      </w:pPr>
      <w:r w:rsidRPr="00BC1B41">
        <w:rPr>
          <w:b/>
          <w:bCs/>
        </w:rPr>
        <w:t xml:space="preserve">C-212 </w:t>
      </w:r>
      <w:proofErr w:type="spellStart"/>
      <w:r w:rsidRPr="00BC1B41">
        <w:rPr>
          <w:b/>
          <w:bCs/>
        </w:rPr>
        <w:t>AvioCar</w:t>
      </w:r>
      <w:proofErr w:type="spellEnd"/>
      <w:r w:rsidRPr="00BC1B41">
        <w:t xml:space="preserve"> (TM.12) – Contramedidas electrónicas → B.A. Torrejón (47 Grupo)</w:t>
      </w:r>
    </w:p>
    <w:p w14:paraId="732EAED6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REABASTECIMIENTO EN VUELO</w:t>
      </w:r>
    </w:p>
    <w:p w14:paraId="60F64BFD" w14:textId="77777777" w:rsidR="00BC1B41" w:rsidRPr="00BC1B41" w:rsidRDefault="00BC1B41" w:rsidP="00BC1B41">
      <w:pPr>
        <w:numPr>
          <w:ilvl w:val="0"/>
          <w:numId w:val="28"/>
        </w:numPr>
      </w:pPr>
      <w:r w:rsidRPr="00BC1B41">
        <w:rPr>
          <w:b/>
          <w:bCs/>
        </w:rPr>
        <w:t>A-400M</w:t>
      </w:r>
      <w:r w:rsidRPr="00BC1B41">
        <w:t xml:space="preserve"> (TK.23) → B.A. Zaragoza (Ala 31)</w:t>
      </w:r>
    </w:p>
    <w:p w14:paraId="63CE19AD" w14:textId="77777777" w:rsidR="00BC1B41" w:rsidRPr="00BC1B41" w:rsidRDefault="00BC1B41" w:rsidP="00BC1B41">
      <w:pPr>
        <w:numPr>
          <w:ilvl w:val="0"/>
          <w:numId w:val="28"/>
        </w:numPr>
      </w:pPr>
      <w:r w:rsidRPr="00BC1B41">
        <w:rPr>
          <w:b/>
          <w:bCs/>
        </w:rPr>
        <w:t>A-330-200</w:t>
      </w:r>
      <w:r w:rsidRPr="00BC1B41">
        <w:t xml:space="preserve"> (TK.24) → B.A. Torrejón (45 Grupo)</w:t>
      </w:r>
    </w:p>
    <w:p w14:paraId="74BBE9D8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AERONAVES NO TRIPULADAS</w:t>
      </w:r>
    </w:p>
    <w:p w14:paraId="6807082A" w14:textId="77777777" w:rsidR="00BC1B41" w:rsidRPr="00BC1B41" w:rsidRDefault="00BC1B41" w:rsidP="00BC1B41">
      <w:r w:rsidRPr="00BC1B41">
        <w:rPr>
          <w:b/>
          <w:bCs/>
        </w:rPr>
        <w:t xml:space="preserve">MQ-9 </w:t>
      </w:r>
      <w:proofErr w:type="spellStart"/>
      <w:r w:rsidRPr="00BC1B41">
        <w:rPr>
          <w:b/>
          <w:bCs/>
        </w:rPr>
        <w:t>Predator</w:t>
      </w:r>
      <w:proofErr w:type="spellEnd"/>
      <w:r w:rsidRPr="00BC1B41">
        <w:rPr>
          <w:b/>
          <w:bCs/>
        </w:rPr>
        <w:t xml:space="preserve"> B</w:t>
      </w:r>
      <w:r w:rsidRPr="00BC1B41">
        <w:t xml:space="preserve"> – Misiones ISR </w:t>
      </w:r>
      <w:r w:rsidRPr="00BC1B41">
        <w:rPr>
          <w:b/>
          <w:bCs/>
        </w:rPr>
        <w:t>Ubicación:</w:t>
      </w:r>
      <w:r w:rsidRPr="00BC1B41">
        <w:t xml:space="preserve"> B.A. Talavera → Ala 23</w:t>
      </w:r>
    </w:p>
    <w:p w14:paraId="70D12778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OTROS (CALIBRACIÓN)</w:t>
      </w:r>
    </w:p>
    <w:p w14:paraId="22E41C3C" w14:textId="77777777" w:rsidR="00BC1B41" w:rsidRPr="00BC1B41" w:rsidRDefault="00BC1B41" w:rsidP="00BC1B41">
      <w:r w:rsidRPr="00BC1B41">
        <w:rPr>
          <w:b/>
          <w:bCs/>
        </w:rPr>
        <w:t>Falcon 20</w:t>
      </w:r>
      <w:r w:rsidRPr="00BC1B41">
        <w:t xml:space="preserve"> (T.11) </w:t>
      </w:r>
      <w:r w:rsidRPr="00BC1B41">
        <w:rPr>
          <w:b/>
          <w:bCs/>
        </w:rPr>
        <w:t>Ubicación:</w:t>
      </w:r>
      <w:r w:rsidRPr="00BC1B41">
        <w:t xml:space="preserve"> B.A. Torrejón → 47 Grupo</w:t>
      </w:r>
    </w:p>
    <w:p w14:paraId="241BE42B" w14:textId="77777777" w:rsidR="00BC1B41" w:rsidRPr="00BC1B41" w:rsidRDefault="00BC1B41" w:rsidP="00BC1B41">
      <w:r w:rsidRPr="00BC1B41">
        <w:pict w14:anchorId="37CF0EAB">
          <v:rect id="_x0000_i1071" style="width:0;height:1.5pt" o:hralign="center" o:hrstd="t" o:hr="t" fillcolor="#a0a0a0" stroked="f"/>
        </w:pict>
      </w:r>
    </w:p>
    <w:p w14:paraId="5D0D0C34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NOVEDADES Y PROYECTOS</w:t>
      </w:r>
    </w:p>
    <w:p w14:paraId="589A04C6" w14:textId="77777777" w:rsidR="00BC1B41" w:rsidRPr="00BC1B41" w:rsidRDefault="00BC1B41" w:rsidP="00BC1B41">
      <w:pPr>
        <w:numPr>
          <w:ilvl w:val="0"/>
          <w:numId w:val="29"/>
        </w:numPr>
      </w:pPr>
      <w:r w:rsidRPr="00BC1B41">
        <w:rPr>
          <w:b/>
          <w:bCs/>
        </w:rPr>
        <w:t>NH-90</w:t>
      </w:r>
      <w:r w:rsidRPr="00BC1B41">
        <w:t xml:space="preserve"> – Helicóptero polivalente (Transporte / SAR) </w:t>
      </w:r>
      <w:r w:rsidRPr="00BC1B41">
        <w:rPr>
          <w:b/>
          <w:bCs/>
        </w:rPr>
        <w:t>Ubicación:</w:t>
      </w:r>
      <w:r w:rsidRPr="00BC1B41">
        <w:t xml:space="preserve"> Ala 48 – B.A. Cuatro Vientos (Madrid)</w:t>
      </w:r>
    </w:p>
    <w:p w14:paraId="27B610A0" w14:textId="77777777" w:rsidR="00BC1B41" w:rsidRPr="00BC1B41" w:rsidRDefault="00BC1B41" w:rsidP="00BC1B41">
      <w:pPr>
        <w:numPr>
          <w:ilvl w:val="0"/>
          <w:numId w:val="29"/>
        </w:numPr>
      </w:pPr>
      <w:proofErr w:type="spellStart"/>
      <w:r w:rsidRPr="00BC1B41">
        <w:rPr>
          <w:b/>
          <w:bCs/>
        </w:rPr>
        <w:t>Pilatus</w:t>
      </w:r>
      <w:proofErr w:type="spellEnd"/>
      <w:r w:rsidRPr="00BC1B41">
        <w:rPr>
          <w:b/>
          <w:bCs/>
        </w:rPr>
        <w:t xml:space="preserve"> PC-21</w:t>
      </w:r>
      <w:r w:rsidRPr="00BC1B41">
        <w:t xml:space="preserve"> – Entrenador básico y avanzado (sustituirá al C-101 y T-35) </w:t>
      </w:r>
      <w:r w:rsidRPr="00BC1B41">
        <w:rPr>
          <w:b/>
          <w:bCs/>
        </w:rPr>
        <w:t>Ubicación:</w:t>
      </w:r>
      <w:r w:rsidRPr="00BC1B41">
        <w:t xml:space="preserve"> Academia General del Aire – B.A. San Javier</w:t>
      </w:r>
    </w:p>
    <w:p w14:paraId="0EA884CC" w14:textId="77777777" w:rsidR="00BC1B41" w:rsidRPr="00BC1B41" w:rsidRDefault="00BC1B41" w:rsidP="00BC1B41">
      <w:pPr>
        <w:numPr>
          <w:ilvl w:val="0"/>
          <w:numId w:val="29"/>
        </w:numPr>
      </w:pPr>
      <w:r w:rsidRPr="00BC1B41">
        <w:rPr>
          <w:b/>
          <w:bCs/>
        </w:rPr>
        <w:t>FCAS</w:t>
      </w:r>
      <w:r w:rsidRPr="00BC1B41">
        <w:t xml:space="preserve"> (Futuro Sistema de Combate Aéreo) – Futuro caza europeo (España, Francia y Alemania) Primer vuelo previsto: 2029</w:t>
      </w:r>
    </w:p>
    <w:p w14:paraId="71FB4233" w14:textId="77777777" w:rsidR="00BC1B41" w:rsidRPr="00BC1B41" w:rsidRDefault="00BC1B41" w:rsidP="00BC1B41">
      <w:r w:rsidRPr="00BC1B41">
        <w:pict w14:anchorId="1D7279A2">
          <v:rect id="_x0000_i1072" style="width:0;height:1.5pt" o:hralign="center" o:hrstd="t" o:hr="t" fillcolor="#a0a0a0" stroked="f"/>
        </w:pict>
      </w:r>
    </w:p>
    <w:p w14:paraId="4F27924A" w14:textId="77777777" w:rsidR="00BC1B41" w:rsidRPr="00BC1B41" w:rsidRDefault="00BC1B41" w:rsidP="00BC1B41">
      <w:pPr>
        <w:rPr>
          <w:b/>
          <w:bCs/>
        </w:rPr>
      </w:pPr>
      <w:r w:rsidRPr="00BC1B41">
        <w:rPr>
          <w:b/>
          <w:bCs/>
        </w:rPr>
        <w:t>ALGUNAS DE LAS MISIONES DEL EJÉRCITO DEL AIRE EN LA ACTUALIDAD</w:t>
      </w:r>
    </w:p>
    <w:p w14:paraId="3C241326" w14:textId="77777777" w:rsidR="00BC1B41" w:rsidRPr="00BC1B41" w:rsidRDefault="00BC1B41" w:rsidP="00BC1B41">
      <w:r w:rsidRPr="00BC1B41">
        <w:t xml:space="preserve">España participa en </w:t>
      </w:r>
      <w:r w:rsidRPr="00BC1B41">
        <w:rPr>
          <w:b/>
          <w:bCs/>
        </w:rPr>
        <w:t>16 misiones internacionales</w:t>
      </w:r>
      <w:r w:rsidRPr="00BC1B41">
        <w:t xml:space="preserve"> con hasta </w:t>
      </w:r>
      <w:r w:rsidRPr="00BC1B41">
        <w:rPr>
          <w:b/>
          <w:bCs/>
        </w:rPr>
        <w:t>3.000 efectivos</w:t>
      </w:r>
      <w:r w:rsidRPr="00BC1B41">
        <w:t xml:space="preserve"> desplegados.</w:t>
      </w:r>
    </w:p>
    <w:p w14:paraId="4EFF72B8" w14:textId="77777777" w:rsidR="00BC1B41" w:rsidRPr="00BC1B41" w:rsidRDefault="00BC1B41" w:rsidP="00BC1B41">
      <w:r w:rsidRPr="00BC1B41">
        <w:rPr>
          <w:b/>
          <w:bCs/>
        </w:rPr>
        <w:t>Operación Atalanta (Yibuti)</w:t>
      </w:r>
    </w:p>
    <w:p w14:paraId="38E0D57C" w14:textId="77777777" w:rsidR="00BC1B41" w:rsidRPr="00BC1B41" w:rsidRDefault="00BC1B41" w:rsidP="00BC1B41">
      <w:pPr>
        <w:numPr>
          <w:ilvl w:val="0"/>
          <w:numId w:val="30"/>
        </w:numPr>
      </w:pPr>
      <w:r w:rsidRPr="00BC1B41">
        <w:t>Lucha contra la piratería en el Océano Índico.</w:t>
      </w:r>
    </w:p>
    <w:p w14:paraId="246ACB51" w14:textId="77777777" w:rsidR="00BC1B41" w:rsidRPr="00BC1B41" w:rsidRDefault="00BC1B41" w:rsidP="00BC1B41">
      <w:pPr>
        <w:numPr>
          <w:ilvl w:val="0"/>
          <w:numId w:val="30"/>
        </w:numPr>
      </w:pPr>
      <w:r w:rsidRPr="00BC1B41">
        <w:rPr>
          <w:b/>
          <w:bCs/>
        </w:rPr>
        <w:t>Destacamento Orión</w:t>
      </w:r>
      <w:r w:rsidRPr="00BC1B41">
        <w:t xml:space="preserve"> (55 personas) con aviones P-3 Orión, D.4 VIGMA y C-295.</w:t>
      </w:r>
    </w:p>
    <w:p w14:paraId="3006B107" w14:textId="77777777" w:rsidR="00BC1B41" w:rsidRPr="00BC1B41" w:rsidRDefault="00BC1B41" w:rsidP="00BC1B41">
      <w:r w:rsidRPr="00BC1B41">
        <w:rPr>
          <w:b/>
          <w:bCs/>
        </w:rPr>
        <w:t>Operación Apoyo a Malí (DAT Marfil)</w:t>
      </w:r>
    </w:p>
    <w:p w14:paraId="0BC221C7" w14:textId="77777777" w:rsidR="00BC1B41" w:rsidRPr="00BC1B41" w:rsidRDefault="00BC1B41" w:rsidP="00BC1B41">
      <w:pPr>
        <w:numPr>
          <w:ilvl w:val="0"/>
          <w:numId w:val="31"/>
        </w:numPr>
      </w:pPr>
      <w:r w:rsidRPr="00BC1B41">
        <w:lastRenderedPageBreak/>
        <w:t>Base en Dakar (Senegal).</w:t>
      </w:r>
    </w:p>
    <w:p w14:paraId="319686AB" w14:textId="77777777" w:rsidR="00BC1B41" w:rsidRPr="00BC1B41" w:rsidRDefault="00BC1B41" w:rsidP="00BC1B41">
      <w:pPr>
        <w:numPr>
          <w:ilvl w:val="0"/>
          <w:numId w:val="31"/>
        </w:numPr>
      </w:pPr>
      <w:r w:rsidRPr="00BC1B41">
        <w:t xml:space="preserve">Ala 35 con dos </w:t>
      </w:r>
      <w:r w:rsidRPr="00BC1B41">
        <w:rPr>
          <w:b/>
          <w:bCs/>
        </w:rPr>
        <w:t>C-295 (T.21)</w:t>
      </w:r>
      <w:r w:rsidRPr="00BC1B41">
        <w:t xml:space="preserve"> (65 personas).</w:t>
      </w:r>
    </w:p>
    <w:p w14:paraId="76B90A83" w14:textId="77777777" w:rsidR="00BC1B41" w:rsidRPr="00BC1B41" w:rsidRDefault="00BC1B41" w:rsidP="00BC1B41">
      <w:r w:rsidRPr="00BC1B41">
        <w:rPr>
          <w:b/>
          <w:bCs/>
        </w:rPr>
        <w:t>Policía Aérea del Báltico (BAP)</w:t>
      </w:r>
    </w:p>
    <w:p w14:paraId="33D52CDD" w14:textId="77777777" w:rsidR="00BC1B41" w:rsidRPr="00BC1B41" w:rsidRDefault="00BC1B41" w:rsidP="00BC1B41">
      <w:pPr>
        <w:numPr>
          <w:ilvl w:val="0"/>
          <w:numId w:val="32"/>
        </w:numPr>
      </w:pPr>
      <w:r w:rsidRPr="00BC1B41">
        <w:t>Defensa aérea de Estonia, Letonia y Lituania (misión OTAN).</w:t>
      </w:r>
    </w:p>
    <w:p w14:paraId="1426FC12" w14:textId="77777777" w:rsidR="00BC1B41" w:rsidRPr="00BC1B41" w:rsidRDefault="00BC1B41" w:rsidP="00BC1B41">
      <w:pPr>
        <w:numPr>
          <w:ilvl w:val="0"/>
          <w:numId w:val="32"/>
        </w:numPr>
      </w:pPr>
      <w:r w:rsidRPr="00BC1B41">
        <w:t xml:space="preserve">Participación con </w:t>
      </w:r>
      <w:r w:rsidRPr="00BC1B41">
        <w:rPr>
          <w:b/>
          <w:bCs/>
        </w:rPr>
        <w:t>F-18</w:t>
      </w:r>
      <w:r w:rsidRPr="00BC1B41">
        <w:t xml:space="preserve"> o </w:t>
      </w:r>
      <w:proofErr w:type="spellStart"/>
      <w:r w:rsidRPr="00BC1B41">
        <w:rPr>
          <w:b/>
          <w:bCs/>
        </w:rPr>
        <w:t>Eurofighter</w:t>
      </w:r>
      <w:proofErr w:type="spellEnd"/>
      <w:r w:rsidRPr="00BC1B41">
        <w:t xml:space="preserve"> (aprox. 150 militares por contingente).</w:t>
      </w:r>
    </w:p>
    <w:p w14:paraId="6BD5B794" w14:textId="6794FF07" w:rsidR="00306953" w:rsidRPr="003A41AC" w:rsidRDefault="00306953" w:rsidP="00BC1B41"/>
    <w:sectPr w:rsidR="00306953" w:rsidRPr="003A4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A76"/>
    <w:multiLevelType w:val="multilevel"/>
    <w:tmpl w:val="8180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4D02"/>
    <w:multiLevelType w:val="multilevel"/>
    <w:tmpl w:val="2A9E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E7849"/>
    <w:multiLevelType w:val="multilevel"/>
    <w:tmpl w:val="B162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F143E"/>
    <w:multiLevelType w:val="multilevel"/>
    <w:tmpl w:val="915E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E727E"/>
    <w:multiLevelType w:val="multilevel"/>
    <w:tmpl w:val="5D2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F5B16"/>
    <w:multiLevelType w:val="multilevel"/>
    <w:tmpl w:val="5DC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C1685"/>
    <w:multiLevelType w:val="multilevel"/>
    <w:tmpl w:val="488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C490F"/>
    <w:multiLevelType w:val="multilevel"/>
    <w:tmpl w:val="14B2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77CB2"/>
    <w:multiLevelType w:val="multilevel"/>
    <w:tmpl w:val="F98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37F86"/>
    <w:multiLevelType w:val="multilevel"/>
    <w:tmpl w:val="105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A4CE5"/>
    <w:multiLevelType w:val="multilevel"/>
    <w:tmpl w:val="53D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B3A15"/>
    <w:multiLevelType w:val="multilevel"/>
    <w:tmpl w:val="D53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F3A7B"/>
    <w:multiLevelType w:val="hybridMultilevel"/>
    <w:tmpl w:val="99A016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E2880"/>
    <w:multiLevelType w:val="multilevel"/>
    <w:tmpl w:val="E7B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B018C"/>
    <w:multiLevelType w:val="multilevel"/>
    <w:tmpl w:val="E9F8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771CF"/>
    <w:multiLevelType w:val="multilevel"/>
    <w:tmpl w:val="CFEC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3600D"/>
    <w:multiLevelType w:val="multilevel"/>
    <w:tmpl w:val="167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9093F"/>
    <w:multiLevelType w:val="multilevel"/>
    <w:tmpl w:val="D806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83B42"/>
    <w:multiLevelType w:val="multilevel"/>
    <w:tmpl w:val="0E96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C08AE"/>
    <w:multiLevelType w:val="multilevel"/>
    <w:tmpl w:val="514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14D6E"/>
    <w:multiLevelType w:val="multilevel"/>
    <w:tmpl w:val="556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43A2D"/>
    <w:multiLevelType w:val="multilevel"/>
    <w:tmpl w:val="0AB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6745F"/>
    <w:multiLevelType w:val="multilevel"/>
    <w:tmpl w:val="4936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B1495"/>
    <w:multiLevelType w:val="multilevel"/>
    <w:tmpl w:val="A5FA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D7442"/>
    <w:multiLevelType w:val="multilevel"/>
    <w:tmpl w:val="C70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E5760"/>
    <w:multiLevelType w:val="multilevel"/>
    <w:tmpl w:val="8E7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87C95"/>
    <w:multiLevelType w:val="multilevel"/>
    <w:tmpl w:val="5406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A390F"/>
    <w:multiLevelType w:val="multilevel"/>
    <w:tmpl w:val="83C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208AE"/>
    <w:multiLevelType w:val="multilevel"/>
    <w:tmpl w:val="57F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243E2"/>
    <w:multiLevelType w:val="hybridMultilevel"/>
    <w:tmpl w:val="FAE0F1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59055E"/>
    <w:multiLevelType w:val="multilevel"/>
    <w:tmpl w:val="3BF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07511"/>
    <w:multiLevelType w:val="hybridMultilevel"/>
    <w:tmpl w:val="E22EAA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28272">
    <w:abstractNumId w:val="12"/>
  </w:num>
  <w:num w:numId="2" w16cid:durableId="1620648157">
    <w:abstractNumId w:val="31"/>
  </w:num>
  <w:num w:numId="3" w16cid:durableId="1523937627">
    <w:abstractNumId w:val="29"/>
  </w:num>
  <w:num w:numId="4" w16cid:durableId="336494464">
    <w:abstractNumId w:val="20"/>
  </w:num>
  <w:num w:numId="5" w16cid:durableId="1603369524">
    <w:abstractNumId w:val="27"/>
  </w:num>
  <w:num w:numId="6" w16cid:durableId="1549418762">
    <w:abstractNumId w:val="30"/>
  </w:num>
  <w:num w:numId="7" w16cid:durableId="826635002">
    <w:abstractNumId w:val="21"/>
  </w:num>
  <w:num w:numId="8" w16cid:durableId="434592778">
    <w:abstractNumId w:val="14"/>
  </w:num>
  <w:num w:numId="9" w16cid:durableId="325011721">
    <w:abstractNumId w:val="11"/>
  </w:num>
  <w:num w:numId="10" w16cid:durableId="1617911539">
    <w:abstractNumId w:val="4"/>
  </w:num>
  <w:num w:numId="11" w16cid:durableId="154416748">
    <w:abstractNumId w:val="26"/>
  </w:num>
  <w:num w:numId="12" w16cid:durableId="2124498181">
    <w:abstractNumId w:val="1"/>
  </w:num>
  <w:num w:numId="13" w16cid:durableId="693387878">
    <w:abstractNumId w:val="2"/>
  </w:num>
  <w:num w:numId="14" w16cid:durableId="708604183">
    <w:abstractNumId w:val="5"/>
  </w:num>
  <w:num w:numId="15" w16cid:durableId="1668484288">
    <w:abstractNumId w:val="17"/>
  </w:num>
  <w:num w:numId="16" w16cid:durableId="1331328540">
    <w:abstractNumId w:val="16"/>
  </w:num>
  <w:num w:numId="17" w16cid:durableId="1296716738">
    <w:abstractNumId w:val="24"/>
  </w:num>
  <w:num w:numId="18" w16cid:durableId="110129789">
    <w:abstractNumId w:val="28"/>
  </w:num>
  <w:num w:numId="19" w16cid:durableId="141627130">
    <w:abstractNumId w:val="8"/>
  </w:num>
  <w:num w:numId="20" w16cid:durableId="284430683">
    <w:abstractNumId w:val="15"/>
  </w:num>
  <w:num w:numId="21" w16cid:durableId="72774894">
    <w:abstractNumId w:val="3"/>
  </w:num>
  <w:num w:numId="22" w16cid:durableId="1073698588">
    <w:abstractNumId w:val="7"/>
  </w:num>
  <w:num w:numId="23" w16cid:durableId="851262261">
    <w:abstractNumId w:val="6"/>
  </w:num>
  <w:num w:numId="24" w16cid:durableId="1831018969">
    <w:abstractNumId w:val="10"/>
  </w:num>
  <w:num w:numId="25" w16cid:durableId="1107962294">
    <w:abstractNumId w:val="9"/>
  </w:num>
  <w:num w:numId="26" w16cid:durableId="1615287606">
    <w:abstractNumId w:val="23"/>
  </w:num>
  <w:num w:numId="27" w16cid:durableId="561990155">
    <w:abstractNumId w:val="13"/>
  </w:num>
  <w:num w:numId="28" w16cid:durableId="1686402087">
    <w:abstractNumId w:val="19"/>
  </w:num>
  <w:num w:numId="29" w16cid:durableId="1435440995">
    <w:abstractNumId w:val="18"/>
  </w:num>
  <w:num w:numId="30" w16cid:durableId="468714928">
    <w:abstractNumId w:val="22"/>
  </w:num>
  <w:num w:numId="31" w16cid:durableId="1141115583">
    <w:abstractNumId w:val="25"/>
  </w:num>
  <w:num w:numId="32" w16cid:durableId="33823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E6"/>
    <w:rsid w:val="00053DF1"/>
    <w:rsid w:val="0011224B"/>
    <w:rsid w:val="001370E6"/>
    <w:rsid w:val="00306953"/>
    <w:rsid w:val="00385473"/>
    <w:rsid w:val="003A41AC"/>
    <w:rsid w:val="00663906"/>
    <w:rsid w:val="006778D6"/>
    <w:rsid w:val="00677A66"/>
    <w:rsid w:val="00A4681E"/>
    <w:rsid w:val="00BC1B41"/>
    <w:rsid w:val="00F41260"/>
    <w:rsid w:val="00FB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316C7"/>
  <w15:chartTrackingRefBased/>
  <w15:docId w15:val="{31CD0AC0-C9DE-4F61-87CE-F0D320CC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137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0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0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0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0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0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0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0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0E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778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8D6"/>
    <w:rPr>
      <w:color w:val="605E5C"/>
      <w:shd w:val="clear" w:color="auto" w:fill="E1DFDD"/>
    </w:rPr>
  </w:style>
  <w:style w:type="character" w:styleId="Ttulodellibro">
    <w:name w:val="Book Title"/>
    <w:basedOn w:val="Fuentedeprrafopredeter"/>
    <w:uiPriority w:val="33"/>
    <w:qFormat/>
    <w:rsid w:val="00677A66"/>
    <w:rPr>
      <w:b/>
      <w:bCs/>
      <w:i/>
      <w:iCs/>
      <w:spacing w:val="5"/>
    </w:rPr>
  </w:style>
  <w:style w:type="character" w:styleId="Textoennegrita">
    <w:name w:val="Strong"/>
    <w:basedOn w:val="Fuentedeprrafopredeter"/>
    <w:uiPriority w:val="22"/>
    <w:qFormat/>
    <w:rsid w:val="00677A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3771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9998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0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2078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3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637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Ubeda</dc:creator>
  <cp:keywords/>
  <dc:description/>
  <cp:lastModifiedBy>Pedro Ubeda</cp:lastModifiedBy>
  <cp:revision>4</cp:revision>
  <dcterms:created xsi:type="dcterms:W3CDTF">2026-05-05T17:38:00Z</dcterms:created>
  <dcterms:modified xsi:type="dcterms:W3CDTF">2026-05-06T19:36:00Z</dcterms:modified>
</cp:coreProperties>
</file>