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B963E" w14:textId="5724EC32" w:rsidR="005B5BB6" w:rsidRPr="00AE6C1C" w:rsidRDefault="003417DC">
      <w:pPr>
        <w:rPr>
          <w:u w:val="single"/>
          <w:lang w:val="pt-BR"/>
        </w:rPr>
      </w:pPr>
      <w:r w:rsidRPr="003417DC">
        <w:rPr>
          <w:lang w:val="pt-BR"/>
        </w:rPr>
        <w:t>Atividade sobre o uso do p</w:t>
      </w:r>
      <w:r>
        <w:rPr>
          <w:lang w:val="pt-BR"/>
        </w:rPr>
        <w:t>rotocolo de comunicação mqtt, utilizando a biblioteca mosquitto.</w:t>
      </w:r>
      <w:r>
        <w:rPr>
          <w:lang w:val="pt-BR"/>
        </w:rPr>
        <w:br/>
      </w:r>
      <w:r>
        <w:rPr>
          <w:lang w:val="pt-BR"/>
        </w:rPr>
        <w:br/>
        <w:t>Em um dos terminais foi configurado como Publisher por meio do comando mosquitto.exe -v, e para enviar a mensagem mosquitto_pub -m “” -t “” .</w:t>
      </w:r>
      <w:r>
        <w:rPr>
          <w:lang w:val="pt-BR"/>
        </w:rPr>
        <w:br/>
      </w:r>
      <w:r>
        <w:rPr>
          <w:lang w:val="pt-BR"/>
        </w:rPr>
        <w:br/>
        <w:t>O outro terminal foi configurado como subscriber por meio do comando mosquitto_sub.exe -t””.</w:t>
      </w:r>
      <w:r w:rsidR="00AE6C1C">
        <w:rPr>
          <w:lang w:val="pt-BR"/>
        </w:rPr>
        <w:br/>
      </w:r>
      <w:r w:rsidR="00AE6C1C">
        <w:rPr>
          <w:lang w:val="pt-BR"/>
        </w:rPr>
        <w:br/>
        <w:t xml:space="preserve">Para configurar em um host remoto usamos o comando </w:t>
      </w:r>
      <w:r w:rsidR="00AE6C1C" w:rsidRPr="00AE6C1C">
        <w:rPr>
          <w:lang w:val="pt-BR"/>
        </w:rPr>
        <w:t>mosquitto_pub -h test.mosquitto.org -t ibmec/iot -m "Teste 123"</w:t>
      </w:r>
      <w:r w:rsidR="00AE6C1C">
        <w:rPr>
          <w:lang w:val="pt-BR"/>
        </w:rPr>
        <w:t>.</w:t>
      </w:r>
    </w:p>
    <w:sectPr w:rsidR="005B5BB6" w:rsidRPr="00AE6C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C"/>
    <w:rsid w:val="00144E1D"/>
    <w:rsid w:val="00297043"/>
    <w:rsid w:val="003417DC"/>
    <w:rsid w:val="005B5BB6"/>
    <w:rsid w:val="00A50D26"/>
    <w:rsid w:val="00AE6C1C"/>
    <w:rsid w:val="00BE105C"/>
    <w:rsid w:val="00E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122"/>
  <w15:chartTrackingRefBased/>
  <w15:docId w15:val="{B54E24FA-4605-4C72-83DF-9A64247E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7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7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7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mascarenhas</dc:creator>
  <cp:keywords/>
  <dc:description/>
  <cp:lastModifiedBy>bernardo mascarenhas</cp:lastModifiedBy>
  <cp:revision>4</cp:revision>
  <dcterms:created xsi:type="dcterms:W3CDTF">2024-08-28T00:24:00Z</dcterms:created>
  <dcterms:modified xsi:type="dcterms:W3CDTF">2024-08-28T00:29:00Z</dcterms:modified>
</cp:coreProperties>
</file>