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04A4" w14:textId="77777777" w:rsidR="00C513E4" w:rsidRPr="00FA4CF7" w:rsidRDefault="00C513E4" w:rsidP="007A6DB8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FA4CF7">
        <w:rPr>
          <w:rFonts w:ascii="Times New Roman" w:eastAsia="Calibri-Bold" w:hAnsi="Times New Roman" w:cs="Times New Roman"/>
          <w:b/>
          <w:bCs/>
          <w:kern w:val="0"/>
          <w:sz w:val="28"/>
          <w:szCs w:val="28"/>
        </w:rPr>
        <w:t>Random variable</w:t>
      </w:r>
      <w:r w:rsidRPr="00FA4CF7">
        <w:rPr>
          <w:rFonts w:ascii="Times New Roman" w:eastAsia="Calibri-Bold" w:hAnsi="Times New Roman" w:cs="Times New Roman"/>
          <w:b/>
          <w:kern w:val="0"/>
          <w:sz w:val="28"/>
          <w:szCs w:val="28"/>
        </w:rPr>
        <w:t>: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Uncertainty about the outcome</w:t>
      </w:r>
    </w:p>
    <w:p w14:paraId="31620994" w14:textId="1C3D380A" w:rsidR="00C513E4" w:rsidRPr="00FA4CF7" w:rsidRDefault="00C513E4" w:rsidP="00C513E4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FA4CF7">
        <w:rPr>
          <w:rFonts w:ascii="Times New Roman" w:eastAsia="Calibri-Bold" w:hAnsi="Times New Roman" w:cs="Times New Roman"/>
          <w:b/>
          <w:bCs/>
          <w:kern w:val="0"/>
          <w:sz w:val="28"/>
          <w:szCs w:val="28"/>
        </w:rPr>
        <w:t>Probability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: measures the likelihood / frequency of occurrence of a</w:t>
      </w:r>
    </w:p>
    <w:p w14:paraId="08601E28" w14:textId="1FB14E22" w:rsidR="00C513E4" w:rsidRPr="00FA4CF7" w:rsidRDefault="00C513E4" w:rsidP="00C513E4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random variable</w:t>
      </w:r>
      <w:r w:rsidR="007A6DB8"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(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Value between [0,1]</w:t>
      </w:r>
      <w:r w:rsidR="007A6DB8"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)</w:t>
      </w:r>
    </w:p>
    <w:p w14:paraId="6A719143" w14:textId="0F553668" w:rsidR="00C513E4" w:rsidRPr="00FA4CF7" w:rsidRDefault="00C513E4" w:rsidP="00C513E4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FA4CF7">
        <w:rPr>
          <w:rFonts w:ascii="Times New Roman" w:eastAsia="Calibri-Bold" w:hAnsi="Times New Roman" w:cs="Times New Roman"/>
          <w:b/>
          <w:bCs/>
          <w:kern w:val="0"/>
          <w:sz w:val="28"/>
          <w:szCs w:val="28"/>
        </w:rPr>
        <w:t xml:space="preserve">Expected value/mean: 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average value of a random variable</w:t>
      </w:r>
    </w:p>
    <w:p w14:paraId="441BE9EB" w14:textId="1643D128" w:rsidR="000368E3" w:rsidRPr="00FA4CF7" w:rsidRDefault="00C513E4" w:rsidP="00C513E4">
      <w:pPr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FA4CF7">
        <w:rPr>
          <w:rFonts w:ascii="Times New Roman" w:eastAsia="Calibri-Bold" w:hAnsi="Times New Roman" w:cs="Times New Roman"/>
          <w:b/>
          <w:bCs/>
          <w:kern w:val="0"/>
          <w:sz w:val="28"/>
          <w:szCs w:val="28"/>
        </w:rPr>
        <w:t xml:space="preserve">Variance: 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measures the deviation from the mean value</w:t>
      </w:r>
    </w:p>
    <w:p w14:paraId="7250F86A" w14:textId="77777777" w:rsidR="00D934BB" w:rsidRPr="00FA4CF7" w:rsidRDefault="00D934BB" w:rsidP="00D934BB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Probability distribution</w:t>
      </w:r>
    </w:p>
    <w:p w14:paraId="2756EBA7" w14:textId="21E16E9C" w:rsidR="00D934BB" w:rsidRPr="00FA4CF7" w:rsidRDefault="00D934BB" w:rsidP="00D934BB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FA4CF7">
        <w:rPr>
          <w:rFonts w:ascii="Times New Roman" w:eastAsia="Calibri-Bold" w:hAnsi="Times New Roman" w:cs="Times New Roman"/>
          <w:b/>
          <w:kern w:val="0"/>
          <w:sz w:val="28"/>
          <w:szCs w:val="28"/>
        </w:rPr>
        <w:t>Gaussian/ Normal</w:t>
      </w:r>
    </w:p>
    <w:p w14:paraId="42BBA022" w14:textId="42BB606E" w:rsidR="00D934BB" w:rsidRPr="00FA4CF7" w:rsidRDefault="00D934BB" w:rsidP="00D934BB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distribution is most</w:t>
      </w:r>
      <w:r w:rsidR="00FA700D"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common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(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Fully characterized by</w:t>
      </w:r>
      <w:r w:rsidR="00FA700D"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mean and variance</w:t>
      </w:r>
      <w:r w:rsidR="00FA700D"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)</w:t>
      </w:r>
    </w:p>
    <w:p w14:paraId="1B784864" w14:textId="77777777" w:rsidR="00FA700D" w:rsidRPr="00FA4CF7" w:rsidRDefault="00FA700D" w:rsidP="00FA70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FA4CF7">
        <w:rPr>
          <w:rFonts w:ascii="Times New Roman" w:eastAsia="Calibri-Bold" w:hAnsi="Times New Roman" w:cs="Times New Roman"/>
          <w:b/>
          <w:kern w:val="0"/>
          <w:sz w:val="28"/>
          <w:szCs w:val="28"/>
        </w:rPr>
        <w:t>Conditional probability:</w:t>
      </w:r>
    </w:p>
    <w:p w14:paraId="296F3FC4" w14:textId="08CECC14" w:rsidR="00FA700D" w:rsidRDefault="00FA700D" w:rsidP="00FA70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Given that an event has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occurred, what is the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probability that another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FA4CF7">
        <w:rPr>
          <w:rFonts w:ascii="Times New Roman" w:eastAsia="Calibri-Bold" w:hAnsi="Times New Roman" w:cs="Times New Roman"/>
          <w:kern w:val="0"/>
          <w:sz w:val="28"/>
          <w:szCs w:val="28"/>
        </w:rPr>
        <w:t>event will occur</w:t>
      </w:r>
    </w:p>
    <w:p w14:paraId="0077CF58" w14:textId="366BCAF7" w:rsidR="001B65A0" w:rsidRPr="001B65A0" w:rsidRDefault="001B65A0" w:rsidP="00FA70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1B65A0">
        <w:rPr>
          <w:rFonts w:ascii="Times New Roman" w:eastAsia="Calibri-Bold" w:hAnsi="Times New Roman" w:cs="Times New Roman"/>
          <w:b/>
          <w:kern w:val="0"/>
          <w:sz w:val="28"/>
          <w:szCs w:val="28"/>
        </w:rPr>
        <w:t>Covariance:</w:t>
      </w:r>
    </w:p>
    <w:p w14:paraId="3BEB478C" w14:textId="7E8D3BF8" w:rsidR="008D22E8" w:rsidRDefault="008D22E8" w:rsidP="00FA700D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48"/>
          <w:szCs w:val="48"/>
        </w:rPr>
      </w:pPr>
      <w:r>
        <w:rPr>
          <w:rFonts w:ascii="Calibri" w:hAnsi="Calibri" w:cs="Calibri"/>
          <w:kern w:val="0"/>
          <w:sz w:val="48"/>
          <w:szCs w:val="48"/>
        </w:rPr>
        <w:t>COV(</w:t>
      </w:r>
      <w:proofErr w:type="gramStart"/>
      <w:r>
        <w:rPr>
          <w:rFonts w:ascii="Calibri" w:hAnsi="Calibri" w:cs="Calibri"/>
          <w:kern w:val="0"/>
          <w:sz w:val="48"/>
          <w:szCs w:val="48"/>
        </w:rPr>
        <w:t>X,Y</w:t>
      </w:r>
      <w:proofErr w:type="gramEnd"/>
      <w:r>
        <w:rPr>
          <w:rFonts w:ascii="Calibri" w:hAnsi="Calibri" w:cs="Calibri"/>
          <w:kern w:val="0"/>
          <w:sz w:val="48"/>
          <w:szCs w:val="48"/>
        </w:rPr>
        <w:t>) = E[(X-mean(X))(Y-mean(Y)]</w:t>
      </w:r>
    </w:p>
    <w:p w14:paraId="0B429301" w14:textId="5E2D08BB" w:rsidR="001B65A0" w:rsidRPr="00DB5094" w:rsidRDefault="001B65A0" w:rsidP="00FA70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DB5094">
        <w:rPr>
          <w:rFonts w:ascii="Times New Roman" w:eastAsia="Calibri-Bold" w:hAnsi="Times New Roman" w:cs="Times New Roman"/>
          <w:b/>
          <w:kern w:val="0"/>
          <w:sz w:val="28"/>
          <w:szCs w:val="28"/>
        </w:rPr>
        <w:t>Correlation coefficient:</w:t>
      </w:r>
    </w:p>
    <w:p w14:paraId="29924CC1" w14:textId="17A1DCAC" w:rsidR="00BE1FFB" w:rsidRDefault="00BE1FFB" w:rsidP="00FA70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D0E7ACA" wp14:editId="3F897950">
            <wp:extent cx="45148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777F" w14:textId="72710E0C" w:rsidR="007D3392" w:rsidRPr="007D3392" w:rsidRDefault="00736D59" w:rsidP="00FA70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b/>
          <w:kern w:val="0"/>
          <w:sz w:val="28"/>
          <w:szCs w:val="28"/>
        </w:rPr>
        <w:t>M</w:t>
      </w:r>
      <w:r w:rsidR="007D3392" w:rsidRPr="007D3392">
        <w:rPr>
          <w:rFonts w:ascii="Times New Roman" w:eastAsia="Calibri-Bold" w:hAnsi="Times New Roman" w:cs="Times New Roman"/>
          <w:b/>
          <w:kern w:val="0"/>
          <w:sz w:val="28"/>
          <w:szCs w:val="28"/>
        </w:rPr>
        <w:t>achine learning</w:t>
      </w:r>
    </w:p>
    <w:p w14:paraId="5F59D482" w14:textId="6A936833" w:rsidR="007D3392" w:rsidRDefault="007D3392" w:rsidP="007D3392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7D3392">
        <w:rPr>
          <w:rFonts w:ascii="Times New Roman" w:eastAsia="Calibri-Bold" w:hAnsi="Times New Roman" w:cs="Times New Roman"/>
          <w:kern w:val="0"/>
          <w:sz w:val="28"/>
          <w:szCs w:val="28"/>
        </w:rPr>
        <w:t>Field of study that gives computers the ability to learn without being explicitly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7D3392">
        <w:rPr>
          <w:rFonts w:ascii="Times New Roman" w:eastAsia="Calibri-Bold" w:hAnsi="Times New Roman" w:cs="Times New Roman"/>
          <w:kern w:val="0"/>
          <w:sz w:val="28"/>
          <w:szCs w:val="28"/>
        </w:rPr>
        <w:t>programmed</w:t>
      </w:r>
    </w:p>
    <w:p w14:paraId="341153EE" w14:textId="47312362" w:rsidR="007D0D0A" w:rsidRPr="00FA4CF7" w:rsidRDefault="007D0D0A" w:rsidP="007D0D0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7D0D0A">
        <w:rPr>
          <w:rFonts w:ascii="Times New Roman" w:eastAsia="Calibri-Bold" w:hAnsi="Times New Roman" w:cs="Times New Roman" w:hint="eastAsia"/>
          <w:kern w:val="0"/>
          <w:sz w:val="28"/>
          <w:szCs w:val="28"/>
        </w:rPr>
        <w:lastRenderedPageBreak/>
        <w:t>•</w:t>
      </w:r>
      <w:r w:rsidRPr="007D0D0A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Machine learns with respect to a particular task T, performance metric P and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7D0D0A">
        <w:rPr>
          <w:rFonts w:ascii="Times New Roman" w:eastAsia="Calibri-Bold" w:hAnsi="Times New Roman" w:cs="Times New Roman"/>
          <w:kern w:val="0"/>
          <w:sz w:val="28"/>
          <w:szCs w:val="28"/>
        </w:rPr>
        <w:t>experience E, if the performance P on task T improves with experience E.</w:t>
      </w:r>
    </w:p>
    <w:p w14:paraId="1067A88B" w14:textId="2935832D" w:rsidR="00464EA1" w:rsidRPr="00464EA1" w:rsidRDefault="00464EA1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464EA1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464EA1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464EA1">
        <w:rPr>
          <w:rFonts w:ascii="Times New Roman" w:eastAsia="Calibri-Bold" w:hAnsi="Times New Roman" w:cs="Times New Roman"/>
          <w:b/>
          <w:kern w:val="0"/>
          <w:sz w:val="28"/>
          <w:szCs w:val="28"/>
        </w:rPr>
        <w:t>Supervised Learning</w:t>
      </w:r>
      <w:r w:rsidRPr="00464EA1">
        <w:rPr>
          <w:rFonts w:ascii="Times New Roman" w:eastAsia="Calibri-Bold" w:hAnsi="Times New Roman" w:cs="Times New Roman"/>
          <w:kern w:val="0"/>
          <w:sz w:val="28"/>
          <w:szCs w:val="28"/>
        </w:rPr>
        <w:t>: Learn to predict from labeled data</w:t>
      </w:r>
      <w:r w:rsidR="009F58AE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(correct answers are given in learning phase)</w:t>
      </w:r>
    </w:p>
    <w:p w14:paraId="73B99477" w14:textId="77777777" w:rsidR="00464EA1" w:rsidRPr="00464EA1" w:rsidRDefault="00464EA1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464EA1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464EA1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464EA1">
        <w:rPr>
          <w:rFonts w:ascii="Times New Roman" w:eastAsia="Calibri-Bold" w:hAnsi="Times New Roman" w:cs="Times New Roman"/>
          <w:b/>
          <w:kern w:val="0"/>
          <w:sz w:val="28"/>
          <w:szCs w:val="28"/>
        </w:rPr>
        <w:t>Unsupervised learning</w:t>
      </w:r>
      <w:r w:rsidRPr="00464EA1">
        <w:rPr>
          <w:rFonts w:ascii="Times New Roman" w:eastAsia="Calibri-Bold" w:hAnsi="Times New Roman" w:cs="Times New Roman"/>
          <w:kern w:val="0"/>
          <w:sz w:val="28"/>
          <w:szCs w:val="28"/>
        </w:rPr>
        <w:t>: Find structure in unlabeled data</w:t>
      </w:r>
    </w:p>
    <w:p w14:paraId="39896751" w14:textId="69D0647E" w:rsidR="007D3392" w:rsidRDefault="00464EA1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464EA1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464EA1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Others: Reinforcement learning</w:t>
      </w:r>
    </w:p>
    <w:p w14:paraId="7AAC20FE" w14:textId="7B9CA053" w:rsidR="0059087A" w:rsidRDefault="0059087A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7822E41" wp14:editId="4C6AD106">
            <wp:extent cx="5274310" cy="798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8245" w14:textId="71A4C5AD" w:rsidR="007228DE" w:rsidRPr="00C97825" w:rsidRDefault="007228DE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C97825">
        <w:rPr>
          <w:rFonts w:ascii="Times New Roman" w:eastAsia="Calibri-Bold" w:hAnsi="Times New Roman" w:cs="Times New Roman"/>
          <w:b/>
          <w:kern w:val="0"/>
          <w:sz w:val="28"/>
          <w:szCs w:val="28"/>
        </w:rPr>
        <w:t>Parametric approach</w:t>
      </w:r>
    </w:p>
    <w:p w14:paraId="59407F19" w14:textId="65CD89BE" w:rsidR="007228DE" w:rsidRDefault="007228DE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t>First, assume function form</w:t>
      </w:r>
    </w:p>
    <w:p w14:paraId="192A35FC" w14:textId="744DFD07" w:rsidR="007228DE" w:rsidRDefault="007228DE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t>Second, use training to fit the model (ordinary least square)</w:t>
      </w:r>
    </w:p>
    <w:p w14:paraId="6EF0ECAD" w14:textId="406B7442" w:rsidR="00E851D1" w:rsidRPr="00160D52" w:rsidRDefault="003120A0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160D52">
        <w:rPr>
          <w:rFonts w:ascii="Times New Roman" w:eastAsia="Calibri-Bold" w:hAnsi="Times New Roman" w:cs="Times New Roman"/>
          <w:b/>
          <w:kern w:val="0"/>
          <w:sz w:val="28"/>
          <w:szCs w:val="28"/>
        </w:rPr>
        <w:t>Non-parametric approach</w:t>
      </w:r>
      <w:r w:rsidR="00644E95">
        <w:rPr>
          <w:rFonts w:ascii="Times New Roman" w:eastAsia="Calibri-Bold" w:hAnsi="Times New Roman" w:cs="Times New Roman"/>
          <w:b/>
          <w:kern w:val="0"/>
          <w:sz w:val="28"/>
          <w:szCs w:val="28"/>
        </w:rPr>
        <w:t xml:space="preserve"> (KNN)</w:t>
      </w:r>
    </w:p>
    <w:p w14:paraId="2E78D6A5" w14:textId="12367FA2" w:rsidR="003120A0" w:rsidRDefault="00A87896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t>No explicit form of function is assumed</w:t>
      </w:r>
    </w:p>
    <w:p w14:paraId="0582DAB7" w14:textId="77777777" w:rsidR="000434F6" w:rsidRPr="000434F6" w:rsidRDefault="000434F6" w:rsidP="000434F6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0434F6">
        <w:rPr>
          <w:rFonts w:ascii="Times New Roman" w:eastAsia="Calibri-Bold" w:hAnsi="Times New Roman" w:cs="Times New Roman"/>
          <w:kern w:val="0"/>
          <w:sz w:val="28"/>
          <w:szCs w:val="28"/>
        </w:rPr>
        <w:t>Advantage: Could work well for a wider range of possible shapes of f</w:t>
      </w:r>
    </w:p>
    <w:p w14:paraId="080D4E70" w14:textId="08C64BE1" w:rsidR="000434F6" w:rsidRPr="000434F6" w:rsidRDefault="000434F6" w:rsidP="000434F6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0434F6">
        <w:rPr>
          <w:rFonts w:ascii="Times New Roman" w:eastAsia="Calibri-Bold" w:hAnsi="Times New Roman" w:cs="Times New Roman"/>
          <w:kern w:val="0"/>
          <w:sz w:val="28"/>
          <w:szCs w:val="28"/>
        </w:rPr>
        <w:t>Disadvantage:</w:t>
      </w:r>
    </w:p>
    <w:p w14:paraId="0186DBC2" w14:textId="1E67E032" w:rsidR="000434F6" w:rsidRPr="000434F6" w:rsidRDefault="000434F6" w:rsidP="000434F6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0434F6">
        <w:rPr>
          <w:rFonts w:ascii="Times New Roman" w:eastAsia="Calibri-Bold" w:hAnsi="Times New Roman" w:cs="Times New Roman"/>
          <w:kern w:val="0"/>
          <w:sz w:val="28"/>
          <w:szCs w:val="28"/>
        </w:rPr>
        <w:t>Needs large number of data points</w:t>
      </w:r>
    </w:p>
    <w:p w14:paraId="4FCB122A" w14:textId="237BD20D" w:rsidR="000434F6" w:rsidRDefault="000434F6" w:rsidP="000434F6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0434F6">
        <w:rPr>
          <w:rFonts w:ascii="Times New Roman" w:eastAsia="Calibri-Bold" w:hAnsi="Times New Roman" w:cs="Times New Roman"/>
          <w:kern w:val="0"/>
          <w:sz w:val="28"/>
          <w:szCs w:val="28"/>
        </w:rPr>
        <w:t>Difficult to understand relationship between output and features</w:t>
      </w:r>
    </w:p>
    <w:p w14:paraId="505B964F" w14:textId="31B78605" w:rsidR="00514F20" w:rsidRDefault="00514F20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2E1083">
        <w:rPr>
          <w:rFonts w:ascii="Times New Roman" w:eastAsia="Calibri-Bold" w:hAnsi="Times New Roman" w:cs="Times New Roman"/>
          <w:b/>
          <w:kern w:val="0"/>
          <w:sz w:val="28"/>
          <w:szCs w:val="28"/>
        </w:rPr>
        <w:t>Liner regression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(easy to interpret)</w:t>
      </w:r>
    </w:p>
    <w:p w14:paraId="49BBD244" w14:textId="7AF27883" w:rsidR="00B70DC5" w:rsidRDefault="00514F20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t>Less flexible models, more restrictive, less complex</w:t>
      </w:r>
    </w:p>
    <w:p w14:paraId="43062723" w14:textId="3FB08610" w:rsidR="004E52D8" w:rsidRDefault="004E52D8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0233F7">
        <w:rPr>
          <w:rFonts w:ascii="Times New Roman" w:eastAsia="Calibri-Bold" w:hAnsi="Times New Roman" w:cs="Times New Roman"/>
          <w:b/>
          <w:kern w:val="0"/>
          <w:sz w:val="28"/>
          <w:szCs w:val="28"/>
        </w:rPr>
        <w:t>SVM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(hard to interpret)</w:t>
      </w:r>
    </w:p>
    <w:p w14:paraId="7213E87B" w14:textId="76C5161D" w:rsidR="000233F7" w:rsidRDefault="000233F7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t>More flexible, more complex</w:t>
      </w:r>
    </w:p>
    <w:p w14:paraId="01EE4B0E" w14:textId="4DBA014A" w:rsidR="001D5E0E" w:rsidRDefault="002403AA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2403AA">
        <w:rPr>
          <w:rFonts w:ascii="Times New Roman" w:eastAsia="Calibri-Bold" w:hAnsi="Times New Roman" w:cs="Times New Roman"/>
          <w:b/>
          <w:kern w:val="0"/>
          <w:sz w:val="28"/>
          <w:szCs w:val="28"/>
        </w:rPr>
        <w:lastRenderedPageBreak/>
        <w:t>Assessing the model accuracy</w:t>
      </w:r>
    </w:p>
    <w:p w14:paraId="73D0542A" w14:textId="1563B4C5" w:rsidR="002403AA" w:rsidRDefault="005F6065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t>In regression setting, a common measure is mean squared error(MSE)</w:t>
      </w:r>
    </w:p>
    <w:p w14:paraId="2D1AA450" w14:textId="577AA566" w:rsidR="005F6065" w:rsidRDefault="00BA4880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3ADC5A5" wp14:editId="6C844D17">
            <wp:extent cx="43815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0D4E" w14:textId="2F72A92E" w:rsidR="00FF7F99" w:rsidRDefault="00FF7F99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t>Test:</w:t>
      </w:r>
    </w:p>
    <w:p w14:paraId="5CD12173" w14:textId="73444873" w:rsidR="00FF7F99" w:rsidRDefault="00FF7F99" w:rsidP="00464EA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563751A" wp14:editId="13904AB4">
            <wp:extent cx="372427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2D68" w14:textId="77777777" w:rsidR="00D141EA" w:rsidRPr="00D141EA" w:rsidRDefault="00D141EA" w:rsidP="00D141E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354BEC">
        <w:rPr>
          <w:rFonts w:ascii="Times New Roman" w:eastAsia="Calibri-Bold" w:hAnsi="Times New Roman" w:cs="Times New Roman"/>
          <w:b/>
          <w:kern w:val="0"/>
          <w:sz w:val="28"/>
          <w:szCs w:val="28"/>
        </w:rPr>
        <w:t>Overfitting:</w:t>
      </w:r>
      <w:r w:rsidRPr="00D141EA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Building a model that is too complex, fits training data very</w:t>
      </w:r>
    </w:p>
    <w:p w14:paraId="38F3AE3F" w14:textId="77777777" w:rsidR="00D141EA" w:rsidRPr="00D141EA" w:rsidRDefault="00D141EA" w:rsidP="00D141E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D141EA">
        <w:rPr>
          <w:rFonts w:ascii="Times New Roman" w:eastAsia="Calibri-Bold" w:hAnsi="Times New Roman" w:cs="Times New Roman"/>
          <w:kern w:val="0"/>
          <w:sz w:val="28"/>
          <w:szCs w:val="28"/>
        </w:rPr>
        <w:t>well, but fail to generalize to new data (e.g. large test MSE)</w:t>
      </w:r>
    </w:p>
    <w:p w14:paraId="77707AF4" w14:textId="5A51EC73" w:rsidR="00D141EA" w:rsidRPr="00D141EA" w:rsidRDefault="00D141EA" w:rsidP="00D141E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354BEC">
        <w:rPr>
          <w:rFonts w:ascii="Times New Roman" w:eastAsia="Calibri-Bold" w:hAnsi="Times New Roman" w:cs="Times New Roman"/>
          <w:b/>
          <w:kern w:val="0"/>
          <w:sz w:val="28"/>
          <w:szCs w:val="28"/>
        </w:rPr>
        <w:t>Underfitting</w:t>
      </w:r>
      <w:r w:rsidRPr="00D141EA">
        <w:rPr>
          <w:rFonts w:ascii="Times New Roman" w:eastAsia="Calibri-Bold" w:hAnsi="Times New Roman" w:cs="Times New Roman"/>
          <w:kern w:val="0"/>
          <w:sz w:val="28"/>
          <w:szCs w:val="28"/>
        </w:rPr>
        <w:t>: build simple model that is unable to capture variability</w:t>
      </w:r>
    </w:p>
    <w:p w14:paraId="1D9C5EBD" w14:textId="2ED5F48B" w:rsidR="00D141EA" w:rsidRDefault="00D141EA" w:rsidP="00D141E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D141EA">
        <w:rPr>
          <w:rFonts w:ascii="Times New Roman" w:eastAsia="Calibri-Bold" w:hAnsi="Times New Roman" w:cs="Times New Roman"/>
          <w:kern w:val="0"/>
          <w:sz w:val="28"/>
          <w:szCs w:val="28"/>
        </w:rPr>
        <w:t>in data</w:t>
      </w:r>
    </w:p>
    <w:p w14:paraId="611339FB" w14:textId="35EA6790" w:rsidR="00523454" w:rsidRDefault="00523454" w:rsidP="00D141E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8AF5337" wp14:editId="6F211EC9">
            <wp:extent cx="5274310" cy="1108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D1E1" w14:textId="6AF0B899" w:rsidR="003129F1" w:rsidRDefault="003129F1" w:rsidP="003129F1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097DAE">
        <w:rPr>
          <w:rFonts w:ascii="Times New Roman" w:eastAsia="Calibri-Bold" w:hAnsi="Times New Roman" w:cs="Times New Roman"/>
          <w:b/>
          <w:kern w:val="0"/>
          <w:sz w:val="28"/>
          <w:szCs w:val="28"/>
        </w:rPr>
        <w:t>Variance</w:t>
      </w:r>
      <w:r w:rsidRPr="00097DAE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: amount by </w:t>
      </w:r>
      <w:proofErr w:type="gramStart"/>
      <w:r w:rsidRPr="00097DAE">
        <w:rPr>
          <w:rFonts w:ascii="Times New Roman" w:eastAsia="Calibri-Bold" w:hAnsi="Times New Roman" w:cs="Times New Roman"/>
          <w:kern w:val="0"/>
          <w:sz w:val="28"/>
          <w:szCs w:val="28"/>
        </w:rPr>
        <w:t>which !</w:t>
      </w:r>
      <w:proofErr w:type="gramEnd"/>
      <w:r w:rsidRPr="00097DAE">
        <w:rPr>
          <w:rFonts w:ascii="Times New Roman" w:eastAsia="Calibri-Bold" w:hAnsi="Times New Roman" w:cs="Times New Roman"/>
          <w:kern w:val="0"/>
          <w:sz w:val="28"/>
          <w:szCs w:val="28"/>
        </w:rPr>
        <w:t>" changes if we made the estimation by different training</w:t>
      </w:r>
      <w:r w:rsidR="00097DAE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097DAE">
        <w:rPr>
          <w:rFonts w:ascii="Times New Roman" w:eastAsia="Calibri-Bold" w:hAnsi="Times New Roman" w:cs="Times New Roman"/>
          <w:kern w:val="0"/>
          <w:sz w:val="28"/>
          <w:szCs w:val="28"/>
        </w:rPr>
        <w:t>set</w:t>
      </w:r>
    </w:p>
    <w:p w14:paraId="2FE6AFC2" w14:textId="6C4B5C9B" w:rsidR="00754575" w:rsidRDefault="00754575" w:rsidP="00754575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754575">
        <w:rPr>
          <w:rFonts w:ascii="Times New Roman" w:eastAsia="Calibri-Bold" w:hAnsi="Times New Roman" w:cs="Times New Roman"/>
          <w:b/>
          <w:kern w:val="0"/>
          <w:sz w:val="28"/>
          <w:szCs w:val="28"/>
        </w:rPr>
        <w:t>Bias</w:t>
      </w:r>
      <w:r w:rsidRPr="00754575">
        <w:rPr>
          <w:rFonts w:ascii="Times New Roman" w:eastAsia="Calibri-Bold" w:hAnsi="Times New Roman" w:cs="Times New Roman"/>
          <w:kern w:val="0"/>
          <w:sz w:val="28"/>
          <w:szCs w:val="28"/>
        </w:rPr>
        <w:t>: Errors from approximating real-life problems by</w:t>
      </w:r>
      <w:r w:rsidR="007D1D95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754575">
        <w:rPr>
          <w:rFonts w:ascii="Times New Roman" w:eastAsia="Calibri-Bold" w:hAnsi="Times New Roman" w:cs="Times New Roman"/>
          <w:kern w:val="0"/>
          <w:sz w:val="28"/>
          <w:szCs w:val="28"/>
        </w:rPr>
        <w:t>a simpler model</w:t>
      </w:r>
    </w:p>
    <w:p w14:paraId="222C9548" w14:textId="49343885" w:rsidR="00966708" w:rsidRDefault="00966708" w:rsidP="00754575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183C4A2" wp14:editId="00E85B94">
            <wp:extent cx="5274310" cy="610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19EF" w14:textId="419E89F1" w:rsidR="00355B99" w:rsidRDefault="00355B99" w:rsidP="00355B9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355B99">
        <w:rPr>
          <w:rFonts w:ascii="Times New Roman" w:eastAsia="Calibri-Bold" w:hAnsi="Times New Roman" w:cs="Times New Roman"/>
          <w:b/>
          <w:kern w:val="0"/>
          <w:sz w:val="28"/>
          <w:szCs w:val="28"/>
        </w:rPr>
        <w:t>Bayes classifier</w:t>
      </w:r>
      <w:r w:rsidRPr="00355B99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assigns each observation to the most likely class given the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355B99">
        <w:rPr>
          <w:rFonts w:ascii="Times New Roman" w:eastAsia="Calibri-Bold" w:hAnsi="Times New Roman" w:cs="Times New Roman"/>
          <w:kern w:val="0"/>
          <w:sz w:val="28"/>
          <w:szCs w:val="28"/>
        </w:rPr>
        <w:t>feature values.</w:t>
      </w:r>
      <w:r w:rsidR="0054120A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(decision bounda</w:t>
      </w:r>
      <w:r w:rsidR="000E3076">
        <w:rPr>
          <w:rFonts w:ascii="Times New Roman" w:eastAsia="Calibri-Bold" w:hAnsi="Times New Roman" w:cs="Times New Roman"/>
          <w:kern w:val="0"/>
          <w:sz w:val="28"/>
          <w:szCs w:val="28"/>
        </w:rPr>
        <w:t>ry</w:t>
      </w:r>
      <w:r w:rsidR="0054120A">
        <w:rPr>
          <w:rFonts w:ascii="Times New Roman" w:eastAsia="Calibri-Bold" w:hAnsi="Times New Roman" w:cs="Times New Roman"/>
          <w:kern w:val="0"/>
          <w:sz w:val="28"/>
          <w:szCs w:val="28"/>
        </w:rPr>
        <w:t>)</w:t>
      </w:r>
    </w:p>
    <w:p w14:paraId="7A1EC920" w14:textId="4832F2DB" w:rsidR="00E03603" w:rsidRDefault="00E03603" w:rsidP="00355B9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lastRenderedPageBreak/>
        <w:t>Sometime hard to calculate conditional probability</w:t>
      </w:r>
      <w:r w:rsidR="009C5788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(KNN)</w:t>
      </w:r>
    </w:p>
    <w:p w14:paraId="18D8B774" w14:textId="77777777" w:rsidR="006532CE" w:rsidRDefault="006532CE" w:rsidP="00355B99">
      <w:pPr>
        <w:widowControl/>
        <w:autoSpaceDE w:val="0"/>
        <w:autoSpaceDN w:val="0"/>
        <w:adjustRightInd w:val="0"/>
        <w:jc w:val="left"/>
        <w:rPr>
          <w:noProof/>
        </w:rPr>
      </w:pPr>
    </w:p>
    <w:p w14:paraId="659BA428" w14:textId="79FD574D" w:rsidR="009C5788" w:rsidRDefault="00237A05" w:rsidP="00355B9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AEBED1D" wp14:editId="183B6772">
            <wp:extent cx="5274310" cy="1108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2CE" w:rsidRPr="006532CE">
        <w:rPr>
          <w:rFonts w:ascii="Times New Roman" w:eastAsia="Calibri-Bold" w:hAnsi="Times New Roman" w:cs="Times New Roman"/>
          <w:kern w:val="0"/>
          <w:sz w:val="28"/>
          <w:szCs w:val="28"/>
        </w:rPr>
        <w:t>Typically</w:t>
      </w:r>
      <w:r w:rsidR="006532CE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, </w:t>
      </w:r>
      <w:r w:rsidR="006532CE" w:rsidRPr="00574BE9">
        <w:rPr>
          <w:rFonts w:ascii="Times New Roman" w:eastAsia="Calibri-Bold" w:hAnsi="Times New Roman" w:cs="Times New Roman"/>
          <w:b/>
          <w:kern w:val="0"/>
          <w:sz w:val="28"/>
          <w:szCs w:val="28"/>
        </w:rPr>
        <w:t>Euclidean distance</w:t>
      </w:r>
      <w:r w:rsidR="006532CE" w:rsidRPr="006532CE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is used to find close neighbors</w:t>
      </w:r>
    </w:p>
    <w:p w14:paraId="070B252E" w14:textId="172B403E" w:rsidR="00574BE9" w:rsidRDefault="00CC53CE" w:rsidP="00355B9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0C4B7C">
        <w:rPr>
          <w:rFonts w:ascii="Times New Roman" w:eastAsia="Calibri-Bold" w:hAnsi="Times New Roman" w:cs="Times New Roman"/>
          <w:b/>
          <w:kern w:val="0"/>
          <w:sz w:val="28"/>
          <w:szCs w:val="28"/>
        </w:rPr>
        <w:t>Feature scaling</w:t>
      </w:r>
      <w:r w:rsidR="002049CB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(do in preprocessing step)</w:t>
      </w:r>
    </w:p>
    <w:p w14:paraId="714C4B7C" w14:textId="0A9D0000" w:rsidR="000C4B7C" w:rsidRDefault="00C81229" w:rsidP="00355B9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eastAsia="Calibri-Bold" w:hAnsi="Times New Roman" w:cs="Times New Roman"/>
          <w:kern w:val="0"/>
          <w:sz w:val="28"/>
          <w:szCs w:val="28"/>
        </w:rPr>
        <w:t>MinMaxScaler</w:t>
      </w:r>
      <w:proofErr w:type="spellEnd"/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(scales </w:t>
      </w:r>
      <w:proofErr w:type="gramStart"/>
      <w:r>
        <w:rPr>
          <w:rFonts w:ascii="Times New Roman" w:eastAsia="Calibri-Bold" w:hAnsi="Times New Roman" w:cs="Times New Roman"/>
          <w:kern w:val="0"/>
          <w:sz w:val="28"/>
          <w:szCs w:val="28"/>
        </w:rPr>
        <w:t>fea</w:t>
      </w:r>
      <w:r w:rsidR="00301980">
        <w:rPr>
          <w:rFonts w:ascii="Times New Roman" w:eastAsia="Calibri-Bold" w:hAnsi="Times New Roman" w:cs="Times New Roman"/>
          <w:kern w:val="0"/>
          <w:sz w:val="28"/>
          <w:szCs w:val="28"/>
        </w:rPr>
        <w:t>tures</w:t>
      </w:r>
      <w:proofErr w:type="gramEnd"/>
      <w:r w:rsidR="00301980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in range of 0-1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>)</w:t>
      </w:r>
    </w:p>
    <w:p w14:paraId="4415B1C1" w14:textId="23B634A1" w:rsidR="00590723" w:rsidRDefault="00590723" w:rsidP="00355B9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eastAsia="Calibri-Bold" w:hAnsi="Times New Roman" w:cs="Times New Roman"/>
          <w:kern w:val="0"/>
          <w:sz w:val="28"/>
          <w:szCs w:val="28"/>
        </w:rPr>
        <w:t>StandardScaler</w:t>
      </w:r>
      <w:proofErr w:type="spellEnd"/>
      <w:r w:rsidR="006D22C9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(scales </w:t>
      </w:r>
      <w:proofErr w:type="spellStart"/>
      <w:r>
        <w:rPr>
          <w:rFonts w:ascii="Times New Roman" w:eastAsia="Calibri-Bold" w:hAnsi="Times New Roman" w:cs="Times New Roman"/>
          <w:kern w:val="0"/>
          <w:sz w:val="28"/>
          <w:szCs w:val="28"/>
        </w:rPr>
        <w:t>featues</w:t>
      </w:r>
      <w:proofErr w:type="spellEnd"/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so that they are all with zero mean and unit variance)</w:t>
      </w:r>
    </w:p>
    <w:p w14:paraId="200DBDE3" w14:textId="39E442AA" w:rsidR="006D22C9" w:rsidRPr="004B7E8D" w:rsidRDefault="004B7E8D" w:rsidP="00355B9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4B7E8D">
        <w:rPr>
          <w:rFonts w:ascii="Times New Roman" w:eastAsia="Calibri-Bold" w:hAnsi="Times New Roman" w:cs="Times New Roman"/>
          <w:b/>
          <w:kern w:val="0"/>
          <w:sz w:val="28"/>
          <w:szCs w:val="28"/>
        </w:rPr>
        <w:t>Linear regression</w:t>
      </w:r>
    </w:p>
    <w:p w14:paraId="04DE3D31" w14:textId="7B0FE111" w:rsidR="004B7E8D" w:rsidRDefault="004B7E8D" w:rsidP="004B7E8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4B7E8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One method to estimate coefficients is the </w:t>
      </w:r>
      <w:r w:rsidRPr="0034390A">
        <w:rPr>
          <w:rFonts w:ascii="Times New Roman" w:eastAsia="Calibri-Bold" w:hAnsi="Times New Roman" w:cs="Times New Roman"/>
          <w:b/>
          <w:kern w:val="0"/>
          <w:sz w:val="28"/>
          <w:szCs w:val="28"/>
        </w:rPr>
        <w:t>least square method</w:t>
      </w:r>
    </w:p>
    <w:p w14:paraId="2B3A457C" w14:textId="42E6A4DF" w:rsidR="00CA5054" w:rsidRDefault="005D7DB5" w:rsidP="004B7E8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proofErr w:type="gramStart"/>
      <w:r>
        <w:rPr>
          <w:rFonts w:ascii="Times New Roman" w:eastAsia="Calibri-Bold" w:hAnsi="Times New Roman" w:cs="Times New Roman"/>
          <w:kern w:val="0"/>
          <w:sz w:val="28"/>
          <w:szCs w:val="28"/>
        </w:rPr>
        <w:t>RSS(</w:t>
      </w:r>
      <w:proofErr w:type="gramEnd"/>
      <w:r>
        <w:rPr>
          <w:rFonts w:ascii="Times New Roman" w:eastAsia="Calibri-Bold" w:hAnsi="Times New Roman" w:cs="Times New Roman"/>
          <w:kern w:val="0"/>
          <w:sz w:val="28"/>
          <w:szCs w:val="28"/>
        </w:rPr>
        <w:t>residual sum of square</w:t>
      </w:r>
      <w:r w:rsidR="00834C7F">
        <w:rPr>
          <w:rFonts w:ascii="Times New Roman" w:eastAsia="Calibri-Bold" w:hAnsi="Times New Roman" w:cs="Times New Roman"/>
          <w:kern w:val="0"/>
          <w:sz w:val="28"/>
          <w:szCs w:val="28"/>
        </w:rPr>
        <w:t>s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>)</w:t>
      </w:r>
    </w:p>
    <w:p w14:paraId="254FD21C" w14:textId="12BD6115" w:rsidR="00D94DD9" w:rsidRDefault="00D94DD9" w:rsidP="004B7E8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E7F4F31" wp14:editId="7605FA7D">
            <wp:extent cx="5274310" cy="344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2817" w14:textId="1512C8F1" w:rsidR="008F047B" w:rsidRDefault="008F047B" w:rsidP="004B7E8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t>MSE=1/n * RSS</w:t>
      </w:r>
    </w:p>
    <w:p w14:paraId="0CB389BD" w14:textId="226A67C4" w:rsidR="00674173" w:rsidRDefault="00674173" w:rsidP="004B7E8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1041C26" wp14:editId="5AD4AC2A">
            <wp:extent cx="5274310" cy="457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29BF" w14:textId="0C42DEE5" w:rsidR="00FF7898" w:rsidRPr="00FC3283" w:rsidRDefault="00AB03E0" w:rsidP="00FF7898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FC3283">
        <w:rPr>
          <w:rFonts w:ascii="Times New Roman" w:eastAsia="Calibri-Bold" w:hAnsi="Times New Roman" w:cs="Times New Roman"/>
          <w:b/>
          <w:kern w:val="0"/>
          <w:sz w:val="28"/>
          <w:szCs w:val="28"/>
        </w:rPr>
        <w:t>How to find coefficient?</w:t>
      </w:r>
    </w:p>
    <w:p w14:paraId="3FFA2157" w14:textId="35DBDD57" w:rsidR="00632F1D" w:rsidRPr="008E55D5" w:rsidRDefault="00632F1D" w:rsidP="00632F1D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632F1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Get derivative of the cost function then set to zero –&gt; </w:t>
      </w:r>
      <w:r w:rsidRPr="008E55D5">
        <w:rPr>
          <w:rFonts w:ascii="Times New Roman" w:eastAsia="Calibri-Bold" w:hAnsi="Times New Roman" w:cs="Times New Roman"/>
          <w:b/>
          <w:kern w:val="0"/>
          <w:sz w:val="28"/>
          <w:szCs w:val="28"/>
        </w:rPr>
        <w:t>closed form</w:t>
      </w:r>
    </w:p>
    <w:p w14:paraId="671B8C37" w14:textId="79DDCAF0" w:rsidR="00632F1D" w:rsidRPr="008E55D5" w:rsidRDefault="00632F1D" w:rsidP="00632F1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8E55D5">
        <w:rPr>
          <w:rFonts w:ascii="Times New Roman" w:eastAsia="Calibri-Bold" w:hAnsi="Times New Roman" w:cs="Times New Roman"/>
          <w:b/>
          <w:kern w:val="0"/>
          <w:sz w:val="28"/>
          <w:szCs w:val="28"/>
        </w:rPr>
        <w:t>method</w:t>
      </w:r>
    </w:p>
    <w:p w14:paraId="0F282E9A" w14:textId="037F41B7" w:rsidR="001B06F5" w:rsidRDefault="001B06F5" w:rsidP="004B7E8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BC51B16" wp14:editId="2272FFF2">
            <wp:extent cx="5274310" cy="10610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1D3E" w14:textId="7B02229C" w:rsidR="002E3398" w:rsidRDefault="002E3398" w:rsidP="002E3398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lastRenderedPageBreak/>
        <w:t>gradient descent</w:t>
      </w:r>
      <w:r w:rsidR="0051729F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(</w:t>
      </w:r>
      <w:r w:rsidR="0051729F" w:rsidRPr="0051729F">
        <w:rPr>
          <w:rFonts w:ascii="Times New Roman" w:eastAsia="Calibri-Bold" w:hAnsi="Times New Roman" w:cs="Times New Roman"/>
          <w:kern w:val="0"/>
          <w:sz w:val="28"/>
          <w:szCs w:val="28"/>
        </w:rPr>
        <w:t>Iterative method to find the optimal values of coefficients</w:t>
      </w:r>
      <w:r w:rsidR="0051729F">
        <w:rPr>
          <w:rFonts w:ascii="Times New Roman" w:eastAsia="Calibri-Bold" w:hAnsi="Times New Roman" w:cs="Times New Roman"/>
          <w:kern w:val="0"/>
          <w:sz w:val="28"/>
          <w:szCs w:val="28"/>
        </w:rPr>
        <w:t>)</w:t>
      </w:r>
    </w:p>
    <w:p w14:paraId="345B3653" w14:textId="5896BA6D" w:rsidR="00AC5BB3" w:rsidRDefault="007D37E1" w:rsidP="001C47DC">
      <w:pPr>
        <w:widowControl/>
        <w:autoSpaceDE w:val="0"/>
        <w:autoSpaceDN w:val="0"/>
        <w:adjustRightInd w:val="0"/>
        <w:ind w:left="36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4AB2E85" wp14:editId="26099AF0">
            <wp:extent cx="5274310" cy="8318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DC1D" w14:textId="0EA67AF7" w:rsidR="00CE50D9" w:rsidRDefault="00217F0A" w:rsidP="001C47DC">
      <w:pPr>
        <w:widowControl/>
        <w:autoSpaceDE w:val="0"/>
        <w:autoSpaceDN w:val="0"/>
        <w:adjustRightInd w:val="0"/>
        <w:ind w:left="36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disadvantage: may coverage at </w:t>
      </w:r>
      <w:proofErr w:type="gramStart"/>
      <w:r>
        <w:rPr>
          <w:rFonts w:ascii="Times New Roman" w:eastAsia="Calibri-Bold" w:hAnsi="Times New Roman" w:cs="Times New Roman"/>
          <w:kern w:val="0"/>
          <w:sz w:val="28"/>
          <w:szCs w:val="28"/>
        </w:rPr>
        <w:t>a local minima</w:t>
      </w:r>
      <w:proofErr w:type="gramEnd"/>
    </w:p>
    <w:p w14:paraId="23C82109" w14:textId="5290C0FC" w:rsidR="00E11252" w:rsidRDefault="00E11252" w:rsidP="001C47DC">
      <w:pPr>
        <w:widowControl/>
        <w:autoSpaceDE w:val="0"/>
        <w:autoSpaceDN w:val="0"/>
        <w:adjustRightInd w:val="0"/>
        <w:ind w:left="36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BE3E08">
        <w:rPr>
          <w:rFonts w:ascii="Times New Roman" w:eastAsia="Calibri-Bold" w:hAnsi="Times New Roman" w:cs="Times New Roman"/>
          <w:b/>
          <w:kern w:val="0"/>
          <w:sz w:val="28"/>
          <w:szCs w:val="28"/>
        </w:rPr>
        <w:t>Variance</w:t>
      </w:r>
      <w:r w:rsidR="003B3F91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>(</w:t>
      </w:r>
      <w:r w:rsidRPr="00E11252">
        <w:rPr>
          <w:rFonts w:ascii="Times New Roman" w:eastAsia="Calibri-Bold" w:hAnsi="Times New Roman" w:cs="Times New Roman"/>
          <w:kern w:val="0"/>
          <w:sz w:val="28"/>
          <w:szCs w:val="28"/>
        </w:rPr>
        <w:t>Reflects how the coefficient varies under repeated sampling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) </w:t>
      </w:r>
    </w:p>
    <w:p w14:paraId="1648773E" w14:textId="3DAE8C8A" w:rsidR="004602AD" w:rsidRDefault="004602AD" w:rsidP="001C47DC">
      <w:pPr>
        <w:widowControl/>
        <w:autoSpaceDE w:val="0"/>
        <w:autoSpaceDN w:val="0"/>
        <w:adjustRightInd w:val="0"/>
        <w:ind w:left="36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D80DD06" wp14:editId="550A35D5">
            <wp:extent cx="3879273" cy="2071803"/>
            <wp:effectExtent l="0" t="0" r="698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118" cy="208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68FE" w14:textId="14F1854E" w:rsidR="0052012D" w:rsidRDefault="0052012D" w:rsidP="00B25B15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B25B15">
        <w:rPr>
          <w:rFonts w:ascii="Times New Roman" w:eastAsia="Calibri-Bold" w:hAnsi="Times New Roman" w:cs="Times New Roman"/>
          <w:b/>
          <w:kern w:val="0"/>
          <w:sz w:val="28"/>
          <w:szCs w:val="28"/>
        </w:rPr>
        <w:t>confidence interval</w:t>
      </w:r>
      <w:r w:rsidRPr="0052012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is the range of values that with</w:t>
      </w:r>
      <w:r w:rsidR="00B25B15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52012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95% probability </w:t>
      </w:r>
      <w:proofErr w:type="gramStart"/>
      <w:r w:rsidRPr="0052012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the </w:t>
      </w:r>
      <w:r w:rsidR="00B25B15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52012D">
        <w:rPr>
          <w:rFonts w:ascii="Times New Roman" w:eastAsia="Calibri-Bold" w:hAnsi="Times New Roman" w:cs="Times New Roman"/>
          <w:kern w:val="0"/>
          <w:sz w:val="28"/>
          <w:szCs w:val="28"/>
        </w:rPr>
        <w:t>range</w:t>
      </w:r>
      <w:proofErr w:type="gramEnd"/>
      <w:r w:rsidRPr="0052012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will contain the </w:t>
      </w:r>
      <w:r w:rsidRPr="00FC7663">
        <w:rPr>
          <w:rFonts w:ascii="Times New Roman" w:eastAsia="Calibri-Bold" w:hAnsi="Times New Roman" w:cs="Times New Roman"/>
          <w:b/>
          <w:kern w:val="0"/>
          <w:sz w:val="28"/>
          <w:szCs w:val="28"/>
        </w:rPr>
        <w:t xml:space="preserve">true unknown value </w:t>
      </w:r>
      <w:r w:rsidRPr="0052012D">
        <w:rPr>
          <w:rFonts w:ascii="Times New Roman" w:eastAsia="Calibri-Bold" w:hAnsi="Times New Roman" w:cs="Times New Roman"/>
          <w:kern w:val="0"/>
          <w:sz w:val="28"/>
          <w:szCs w:val="28"/>
        </w:rPr>
        <w:t>of the</w:t>
      </w:r>
      <w:r w:rsidR="00B25B15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52012D">
        <w:rPr>
          <w:rFonts w:ascii="Times New Roman" w:eastAsia="Calibri-Bold" w:hAnsi="Times New Roman" w:cs="Times New Roman"/>
          <w:kern w:val="0"/>
          <w:sz w:val="28"/>
          <w:szCs w:val="28"/>
        </w:rPr>
        <w:t>coefficient.</w:t>
      </w:r>
    </w:p>
    <w:p w14:paraId="1093CC6B" w14:textId="4A0097DD" w:rsidR="008D4209" w:rsidRDefault="008D4209" w:rsidP="00B25B15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3CED2FB" wp14:editId="5E6316CC">
            <wp:extent cx="5274310" cy="4946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7311" w14:textId="659A8699" w:rsidR="00B92339" w:rsidRDefault="00F80B09" w:rsidP="00F80B0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AD7B288" wp14:editId="73D6757F">
            <wp:extent cx="5274310" cy="11226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9064" w14:textId="23C7A7AA" w:rsidR="00D85011" w:rsidRDefault="00D85011" w:rsidP="00F80B0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D85011">
        <w:rPr>
          <w:rFonts w:ascii="Times New Roman" w:eastAsia="Calibri-Bold" w:hAnsi="Times New Roman" w:cs="Times New Roman"/>
          <w:b/>
          <w:kern w:val="0"/>
          <w:sz w:val="28"/>
          <w:szCs w:val="28"/>
        </w:rPr>
        <w:t>Test null hypothesis</w:t>
      </w:r>
    </w:p>
    <w:p w14:paraId="4B787E7A" w14:textId="5F0AE0EC" w:rsidR="006C7492" w:rsidRDefault="00D85011" w:rsidP="00F80B0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40C9593" wp14:editId="01EA2015">
            <wp:extent cx="2216727" cy="66019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365" cy="67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9C4B" w14:textId="321D88F1" w:rsidR="00282F52" w:rsidRDefault="00282F52" w:rsidP="00F80B0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32F40" wp14:editId="073D9DE1">
            <wp:extent cx="5274310" cy="9626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906" w14:textId="28C65577" w:rsidR="00D019E9" w:rsidRDefault="00D019E9" w:rsidP="00F80B0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0BCC956" wp14:editId="26ACDF50">
            <wp:extent cx="5274310" cy="5022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82BB" w14:textId="589FC0FC" w:rsidR="00964F8D" w:rsidRDefault="00704843" w:rsidP="00F80B0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b/>
          <w:kern w:val="0"/>
          <w:sz w:val="28"/>
          <w:szCs w:val="28"/>
        </w:rPr>
        <w:t>Multiple linear regression</w:t>
      </w:r>
    </w:p>
    <w:p w14:paraId="03BB5DD7" w14:textId="28213781" w:rsidR="00704843" w:rsidRDefault="00C3206C" w:rsidP="00F80B09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9A7BE81" wp14:editId="39951A5D">
            <wp:extent cx="3186545" cy="662936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398" cy="6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F5FA" w14:textId="10040E1F" w:rsidR="005E050D" w:rsidRPr="005E050D" w:rsidRDefault="005E050D" w:rsidP="005E05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5E050D">
        <w:rPr>
          <w:rFonts w:ascii="Times New Roman" w:eastAsia="Calibri-Bold" w:hAnsi="Times New Roman" w:cs="Times New Roman"/>
          <w:b/>
          <w:kern w:val="0"/>
          <w:sz w:val="28"/>
          <w:szCs w:val="28"/>
        </w:rPr>
        <w:t>Forward selection:</w:t>
      </w:r>
    </w:p>
    <w:p w14:paraId="6B1B2F14" w14:textId="77777777" w:rsidR="005E050D" w:rsidRPr="005E050D" w:rsidRDefault="005E050D" w:rsidP="005E05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5E050D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5E050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Start with null hypothesis</w:t>
      </w:r>
    </w:p>
    <w:p w14:paraId="0CE9FDC1" w14:textId="77777777" w:rsidR="005E050D" w:rsidRPr="005E050D" w:rsidRDefault="005E050D" w:rsidP="005E05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5E050D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5E050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Fit p simple linear regression models, then add to the null model</w:t>
      </w:r>
    </w:p>
    <w:p w14:paraId="07B89688" w14:textId="77777777" w:rsidR="005E050D" w:rsidRPr="005E050D" w:rsidRDefault="005E050D" w:rsidP="005E05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5E050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the </w:t>
      </w:r>
      <w:r w:rsidRPr="0071316C">
        <w:rPr>
          <w:rFonts w:ascii="Times New Roman" w:eastAsia="Calibri-Bold" w:hAnsi="Times New Roman" w:cs="Times New Roman"/>
          <w:b/>
          <w:kern w:val="0"/>
          <w:sz w:val="28"/>
          <w:szCs w:val="28"/>
        </w:rPr>
        <w:t>feature that results in lowest RSS</w:t>
      </w:r>
    </w:p>
    <w:p w14:paraId="4F738279" w14:textId="77777777" w:rsidR="005E050D" w:rsidRPr="005E050D" w:rsidRDefault="005E050D" w:rsidP="005E05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5E050D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5E050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Add to that model the feature that results in lowest RSS among all</w:t>
      </w:r>
    </w:p>
    <w:p w14:paraId="1D613619" w14:textId="77777777" w:rsidR="005E050D" w:rsidRPr="005E050D" w:rsidRDefault="005E050D" w:rsidP="005E05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5E050D">
        <w:rPr>
          <w:rFonts w:ascii="Times New Roman" w:eastAsia="Calibri-Bold" w:hAnsi="Times New Roman" w:cs="Times New Roman"/>
          <w:kern w:val="0"/>
          <w:sz w:val="28"/>
          <w:szCs w:val="28"/>
        </w:rPr>
        <w:t>two-feature models</w:t>
      </w:r>
    </w:p>
    <w:p w14:paraId="1D5B21EA" w14:textId="755609C8" w:rsidR="00C3206C" w:rsidRDefault="005E050D" w:rsidP="005E050D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5E050D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5E050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And so on until stopping criteria is met</w:t>
      </w:r>
    </w:p>
    <w:p w14:paraId="159499FF" w14:textId="009DAF0D" w:rsidR="0059721C" w:rsidRPr="001B5C50" w:rsidRDefault="0059721C" w:rsidP="0059721C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1B5C50">
        <w:rPr>
          <w:rFonts w:ascii="Times New Roman" w:eastAsia="Calibri-Bold" w:hAnsi="Times New Roman" w:cs="Times New Roman"/>
          <w:b/>
          <w:kern w:val="0"/>
          <w:sz w:val="28"/>
          <w:szCs w:val="28"/>
        </w:rPr>
        <w:t>Backward selection:</w:t>
      </w:r>
    </w:p>
    <w:p w14:paraId="00E4823F" w14:textId="77777777" w:rsidR="0059721C" w:rsidRPr="0059721C" w:rsidRDefault="0059721C" w:rsidP="0059721C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59721C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59721C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Start with all variables/features in the model</w:t>
      </w:r>
    </w:p>
    <w:p w14:paraId="59654FCE" w14:textId="77777777" w:rsidR="0059721C" w:rsidRPr="0059721C" w:rsidRDefault="0059721C" w:rsidP="0059721C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59721C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59721C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F84AFA">
        <w:rPr>
          <w:rFonts w:ascii="Times New Roman" w:eastAsia="Calibri-Bold" w:hAnsi="Times New Roman" w:cs="Times New Roman"/>
          <w:b/>
          <w:kern w:val="0"/>
          <w:sz w:val="28"/>
          <w:szCs w:val="28"/>
        </w:rPr>
        <w:t>Remove variable with largest p-value</w:t>
      </w:r>
    </w:p>
    <w:p w14:paraId="688B7F1D" w14:textId="6699C4F2" w:rsidR="0059721C" w:rsidRPr="0059721C" w:rsidRDefault="0059721C" w:rsidP="0059721C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59721C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59721C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The new (p-1 features) model is fitted, and feature with largest p-value is</w:t>
      </w:r>
      <w:r w:rsidR="003F6955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59721C">
        <w:rPr>
          <w:rFonts w:ascii="Times New Roman" w:eastAsia="Calibri-Bold" w:hAnsi="Times New Roman" w:cs="Times New Roman"/>
          <w:kern w:val="0"/>
          <w:sz w:val="28"/>
          <w:szCs w:val="28"/>
        </w:rPr>
        <w:t>removed</w:t>
      </w:r>
    </w:p>
    <w:p w14:paraId="00C23EE9" w14:textId="496C1CFF" w:rsidR="0059721C" w:rsidRDefault="0059721C" w:rsidP="0059721C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59721C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59721C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Repeat until stopping criteria is met: all variables have p-value below some</w:t>
      </w:r>
      <w:r w:rsidR="003F6955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59721C">
        <w:rPr>
          <w:rFonts w:ascii="Times New Roman" w:eastAsia="Calibri-Bold" w:hAnsi="Times New Roman" w:cs="Times New Roman"/>
          <w:kern w:val="0"/>
          <w:sz w:val="28"/>
          <w:szCs w:val="28"/>
        </w:rPr>
        <w:t>threshold</w:t>
      </w:r>
    </w:p>
    <w:p w14:paraId="53A144F1" w14:textId="462514F8" w:rsidR="00DD1AAB" w:rsidRDefault="00D56D79" w:rsidP="0059721C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b/>
          <w:kern w:val="0"/>
          <w:sz w:val="28"/>
          <w:szCs w:val="28"/>
        </w:rPr>
        <w:t>M</w:t>
      </w:r>
      <w:r w:rsidR="00DD1AAB" w:rsidRPr="001F139C">
        <w:rPr>
          <w:rFonts w:ascii="Times New Roman" w:eastAsia="Calibri-Bold" w:hAnsi="Times New Roman" w:cs="Times New Roman"/>
          <w:b/>
          <w:kern w:val="0"/>
          <w:sz w:val="28"/>
          <w:szCs w:val="28"/>
        </w:rPr>
        <w:t>ixed selection (may remove after adding it)</w:t>
      </w:r>
    </w:p>
    <w:p w14:paraId="17A23F52" w14:textId="6070B915" w:rsidR="00840141" w:rsidRDefault="0054127D" w:rsidP="0059721C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b/>
          <w:kern w:val="0"/>
          <w:sz w:val="28"/>
          <w:szCs w:val="28"/>
        </w:rPr>
        <w:lastRenderedPageBreak/>
        <w:t>Feature scaling and no</w:t>
      </w:r>
      <w:r w:rsidR="001D3211">
        <w:rPr>
          <w:rFonts w:ascii="Times New Roman" w:eastAsia="Calibri-Bold" w:hAnsi="Times New Roman" w:cs="Times New Roman"/>
          <w:b/>
          <w:kern w:val="0"/>
          <w:sz w:val="28"/>
          <w:szCs w:val="28"/>
        </w:rPr>
        <w:t>rmalization</w:t>
      </w:r>
      <w:r w:rsidR="00275830">
        <w:rPr>
          <w:rFonts w:ascii="Times New Roman" w:eastAsia="Calibri-Bold" w:hAnsi="Times New Roman" w:cs="Times New Roman"/>
          <w:b/>
          <w:kern w:val="0"/>
          <w:sz w:val="28"/>
          <w:szCs w:val="28"/>
        </w:rPr>
        <w:t xml:space="preserve"> (essential when using gradient descent)</w:t>
      </w:r>
    </w:p>
    <w:p w14:paraId="5F794E9E" w14:textId="7A144A0E" w:rsidR="00F158D3" w:rsidRDefault="00F158D3" w:rsidP="0059721C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2680F32" wp14:editId="780060A1">
            <wp:extent cx="2507673" cy="426902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7043" cy="4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6F9" w14:textId="28E64A5E" w:rsidR="003E0DA1" w:rsidRDefault="003E0DA1" w:rsidP="0059721C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F3DED1D" wp14:editId="21496A0C">
            <wp:extent cx="2452255" cy="507811"/>
            <wp:effectExtent l="0" t="0" r="571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6592" cy="5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D2E3" w14:textId="5ACAE3E0" w:rsidR="00087B62" w:rsidRDefault="00E82F95" w:rsidP="00E82F95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F665F0">
        <w:rPr>
          <w:rFonts w:ascii="Times New Roman" w:eastAsia="Calibri-Bold" w:hAnsi="Times New Roman" w:cs="Times New Roman"/>
          <w:b/>
          <w:kern w:val="0"/>
          <w:sz w:val="28"/>
          <w:szCs w:val="28"/>
        </w:rPr>
        <w:t>R2</w:t>
      </w:r>
      <w:r w:rsidRPr="00E82F95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measures the proportion of variability in Y that can be explained using</w:t>
      </w:r>
      <w:r w:rsidR="00F665F0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E82F95">
        <w:rPr>
          <w:rFonts w:ascii="Times New Roman" w:eastAsia="Calibri-Bold" w:hAnsi="Times New Roman" w:cs="Times New Roman"/>
          <w:kern w:val="0"/>
          <w:sz w:val="28"/>
          <w:szCs w:val="28"/>
        </w:rPr>
        <w:t>feature (X)</w:t>
      </w:r>
    </w:p>
    <w:p w14:paraId="3494FD1D" w14:textId="5F71D2E3" w:rsidR="007F5CAA" w:rsidRDefault="007F5CAA" w:rsidP="007F5CA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190EE4">
        <w:rPr>
          <w:rFonts w:ascii="Times New Roman" w:eastAsia="Calibri-Bold" w:hAnsi="Times New Roman" w:cs="Times New Roman"/>
          <w:b/>
          <w:kern w:val="0"/>
          <w:sz w:val="28"/>
          <w:szCs w:val="28"/>
        </w:rPr>
        <w:t>Additive assumption</w:t>
      </w:r>
      <w:r w:rsidRPr="007F5CAA">
        <w:rPr>
          <w:rFonts w:ascii="Times New Roman" w:eastAsia="Calibri-Bold" w:hAnsi="Times New Roman" w:cs="Times New Roman"/>
          <w:kern w:val="0"/>
          <w:sz w:val="28"/>
          <w:szCs w:val="28"/>
        </w:rPr>
        <w:t>: the change in the response due to one-unit change in</w:t>
      </w:r>
      <w:r w:rsidR="00B80DFE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proofErr w:type="gramStart"/>
      <w:r w:rsidRPr="007F5CAA">
        <w:rPr>
          <w:rFonts w:ascii="Times New Roman" w:eastAsia="Calibri-Bold" w:hAnsi="Times New Roman" w:cs="Times New Roman"/>
          <w:kern w:val="0"/>
          <w:sz w:val="28"/>
          <w:szCs w:val="28"/>
        </w:rPr>
        <w:t>feature !</w:t>
      </w:r>
      <w:proofErr w:type="gramEnd"/>
      <w:r w:rsidRPr="007F5CAA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is constant ("#), and is independent of other features</w:t>
      </w:r>
    </w:p>
    <w:p w14:paraId="4FA03814" w14:textId="13A4B182" w:rsidR="00B80DFE" w:rsidRDefault="00B80DFE" w:rsidP="00B80DFE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B80DFE">
        <w:rPr>
          <w:rFonts w:ascii="Times New Roman" w:eastAsia="Calibri-Bold" w:hAnsi="Times New Roman" w:cs="Times New Roman"/>
          <w:kern w:val="0"/>
          <w:sz w:val="28"/>
          <w:szCs w:val="28"/>
        </w:rPr>
        <w:t>If the interaction term (e.g. X1 X2) is important (has low p-value), then we also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B80DFE">
        <w:rPr>
          <w:rFonts w:ascii="Times New Roman" w:eastAsia="Calibri-Bold" w:hAnsi="Times New Roman" w:cs="Times New Roman"/>
          <w:kern w:val="0"/>
          <w:sz w:val="28"/>
          <w:szCs w:val="28"/>
        </w:rPr>
        <w:t>include the individual terms (X</w:t>
      </w:r>
      <w:proofErr w:type="gramStart"/>
      <w:r w:rsidRPr="00B80DFE">
        <w:rPr>
          <w:rFonts w:ascii="Times New Roman" w:eastAsia="Calibri-Bold" w:hAnsi="Times New Roman" w:cs="Times New Roman"/>
          <w:kern w:val="0"/>
          <w:sz w:val="28"/>
          <w:szCs w:val="28"/>
        </w:rPr>
        <w:t>1 )</w:t>
      </w:r>
      <w:proofErr w:type="gramEnd"/>
      <w:r w:rsidRPr="00B80DFE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and (X2) regardless of their p-value: </w:t>
      </w:r>
      <w:r w:rsidRPr="00B80DFE">
        <w:rPr>
          <w:rFonts w:ascii="Times New Roman" w:eastAsia="Calibri-Bold" w:hAnsi="Times New Roman" w:cs="Times New Roman"/>
          <w:b/>
          <w:kern w:val="0"/>
          <w:sz w:val="28"/>
          <w:szCs w:val="28"/>
        </w:rPr>
        <w:t>hierarchy</w:t>
      </w:r>
      <w:r w:rsidRPr="00B80DFE">
        <w:rPr>
          <w:rFonts w:ascii="Times New Roman" w:eastAsia="Calibri-Bold" w:hAnsi="Times New Roman" w:cs="Times New Roman"/>
          <w:b/>
          <w:kern w:val="0"/>
          <w:sz w:val="28"/>
          <w:szCs w:val="28"/>
        </w:rPr>
        <w:t xml:space="preserve"> </w:t>
      </w:r>
      <w:r w:rsidRPr="00B80DFE">
        <w:rPr>
          <w:rFonts w:ascii="Times New Roman" w:eastAsia="Calibri-Bold" w:hAnsi="Times New Roman" w:cs="Times New Roman"/>
          <w:b/>
          <w:kern w:val="0"/>
          <w:sz w:val="28"/>
          <w:szCs w:val="28"/>
        </w:rPr>
        <w:t>principle</w:t>
      </w:r>
    </w:p>
    <w:p w14:paraId="02DD479B" w14:textId="77777777" w:rsidR="00626972" w:rsidRPr="00DF156A" w:rsidRDefault="00626972" w:rsidP="00626972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DF156A">
        <w:rPr>
          <w:rFonts w:ascii="Times New Roman" w:eastAsia="Calibri-Bold" w:hAnsi="Times New Roman" w:cs="Times New Roman"/>
          <w:b/>
          <w:kern w:val="0"/>
          <w:sz w:val="28"/>
          <w:szCs w:val="28"/>
        </w:rPr>
        <w:t>Parametric</w:t>
      </w:r>
    </w:p>
    <w:p w14:paraId="7E10A620" w14:textId="77777777" w:rsidR="00626972" w:rsidRPr="00626972" w:rsidRDefault="00626972" w:rsidP="00626972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626972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626972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Make strong assumption about f(x). e.g. linear model</w:t>
      </w:r>
    </w:p>
    <w:p w14:paraId="5FC208E5" w14:textId="77777777" w:rsidR="00626972" w:rsidRPr="00626972" w:rsidRDefault="00626972" w:rsidP="00626972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626972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626972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Easy to fit and understand</w:t>
      </w:r>
    </w:p>
    <w:p w14:paraId="31DC1FEB" w14:textId="2F7E61C2" w:rsidR="00626972" w:rsidRPr="00626972" w:rsidRDefault="00626972" w:rsidP="00626972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DF156A">
        <w:rPr>
          <w:rFonts w:ascii="Times New Roman" w:eastAsia="Calibri-Bold" w:hAnsi="Times New Roman" w:cs="Times New Roman"/>
          <w:b/>
          <w:kern w:val="0"/>
          <w:sz w:val="28"/>
          <w:szCs w:val="28"/>
        </w:rPr>
        <w:t>Non-</w:t>
      </w:r>
      <w:proofErr w:type="spellStart"/>
      <w:r w:rsidRPr="00DF156A">
        <w:rPr>
          <w:rFonts w:ascii="Times New Roman" w:eastAsia="Calibri-Bold" w:hAnsi="Times New Roman" w:cs="Times New Roman"/>
          <w:b/>
          <w:kern w:val="0"/>
          <w:sz w:val="28"/>
          <w:szCs w:val="28"/>
        </w:rPr>
        <w:t>paramteric</w:t>
      </w:r>
      <w:proofErr w:type="spellEnd"/>
      <w:r w:rsidRPr="00DF156A">
        <w:rPr>
          <w:rFonts w:ascii="Times New Roman" w:eastAsia="Calibri-Bold" w:hAnsi="Times New Roman" w:cs="Times New Roman"/>
          <w:b/>
          <w:kern w:val="0"/>
          <w:sz w:val="28"/>
          <w:szCs w:val="28"/>
        </w:rPr>
        <w:t xml:space="preserve"> methods</w:t>
      </w:r>
    </w:p>
    <w:p w14:paraId="64C15555" w14:textId="77777777" w:rsidR="00626972" w:rsidRPr="00626972" w:rsidRDefault="00626972" w:rsidP="00626972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626972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626972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Do not assume any form of f(x), hence are more flexible, e.g. KNN</w:t>
      </w:r>
    </w:p>
    <w:p w14:paraId="67F38B59" w14:textId="77777777" w:rsidR="00626972" w:rsidRPr="00626972" w:rsidRDefault="00626972" w:rsidP="00626972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626972">
        <w:rPr>
          <w:rFonts w:ascii="Times New Roman" w:eastAsia="Calibri-Bold" w:hAnsi="Times New Roman" w:cs="Times New Roman" w:hint="eastAsia"/>
          <w:kern w:val="0"/>
          <w:sz w:val="28"/>
          <w:szCs w:val="28"/>
        </w:rPr>
        <w:t>•</w:t>
      </w:r>
      <w:r w:rsidRPr="00626972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Typically, the parametric approach outperforms the nonparametric</w:t>
      </w:r>
    </w:p>
    <w:p w14:paraId="303A7FAD" w14:textId="10AE2EAA" w:rsidR="00626972" w:rsidRDefault="00626972" w:rsidP="00626972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626972">
        <w:rPr>
          <w:rFonts w:ascii="Times New Roman" w:eastAsia="Calibri-Bold" w:hAnsi="Times New Roman" w:cs="Times New Roman"/>
          <w:kern w:val="0"/>
          <w:sz w:val="28"/>
          <w:szCs w:val="28"/>
        </w:rPr>
        <w:t>one if the model selected is close to the true one</w:t>
      </w:r>
    </w:p>
    <w:p w14:paraId="0540F020" w14:textId="0725C907" w:rsidR="00327210" w:rsidRDefault="00327210" w:rsidP="00327210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327210">
        <w:rPr>
          <w:rFonts w:ascii="Times New Roman" w:eastAsia="Calibri-Bold" w:hAnsi="Times New Roman" w:cs="Times New Roman"/>
          <w:b/>
          <w:kern w:val="0"/>
          <w:sz w:val="28"/>
          <w:szCs w:val="28"/>
        </w:rPr>
        <w:t>Curse of dimensionality</w:t>
      </w:r>
      <w:r w:rsidRPr="00327210">
        <w:rPr>
          <w:rFonts w:ascii="Times New Roman" w:eastAsia="Calibri-Bold" w:hAnsi="Times New Roman" w:cs="Times New Roman"/>
          <w:kern w:val="0"/>
          <w:sz w:val="28"/>
          <w:szCs w:val="28"/>
        </w:rPr>
        <w:t>: Number of training data needed grows exponentially</w:t>
      </w:r>
      <w:r w:rsidR="0026709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327210">
        <w:rPr>
          <w:rFonts w:ascii="Times New Roman" w:eastAsia="Calibri-Bold" w:hAnsi="Times New Roman" w:cs="Times New Roman"/>
          <w:kern w:val="0"/>
          <w:sz w:val="28"/>
          <w:szCs w:val="28"/>
        </w:rPr>
        <w:t>with the number of features.</w:t>
      </w:r>
    </w:p>
    <w:p w14:paraId="4F9DB3EF" w14:textId="164F6D03" w:rsidR="00501728" w:rsidRDefault="00E51E6B" w:rsidP="00501728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E51E6B">
        <w:rPr>
          <w:rFonts w:ascii="Times New Roman" w:eastAsia="Calibri-Bold" w:hAnsi="Times New Roman" w:cs="Times New Roman"/>
          <w:b/>
          <w:kern w:val="0"/>
          <w:sz w:val="28"/>
          <w:szCs w:val="28"/>
        </w:rPr>
        <w:lastRenderedPageBreak/>
        <w:t>Ridge and Lasso regression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="00501728" w:rsidRPr="00501728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fit and single model and include all </w:t>
      </w:r>
      <w:proofErr w:type="gramStart"/>
      <w:r w:rsidR="00501728" w:rsidRPr="00501728">
        <w:rPr>
          <w:rFonts w:ascii="Times New Roman" w:eastAsia="Calibri-Bold" w:hAnsi="Times New Roman" w:cs="Times New Roman"/>
          <w:kern w:val="0"/>
          <w:sz w:val="28"/>
          <w:szCs w:val="28"/>
        </w:rPr>
        <w:t>features ,</w:t>
      </w:r>
      <w:proofErr w:type="gramEnd"/>
      <w:r w:rsidR="00501728" w:rsidRPr="00501728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but use a technique</w:t>
      </w:r>
      <w:r w:rsidR="0066631B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="00501728" w:rsidRPr="00501728">
        <w:rPr>
          <w:rFonts w:ascii="Times New Roman" w:eastAsia="Calibri-Bold" w:hAnsi="Times New Roman" w:cs="Times New Roman"/>
          <w:kern w:val="0"/>
          <w:sz w:val="28"/>
          <w:szCs w:val="28"/>
        </w:rPr>
        <w:t>that shrinks some coefficient estimates towards zero.</w:t>
      </w:r>
    </w:p>
    <w:p w14:paraId="0015C929" w14:textId="2AE53496" w:rsidR="00334761" w:rsidRDefault="00334761" w:rsidP="00501728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64EF119" wp14:editId="78FDE98E">
            <wp:extent cx="3452768" cy="969818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6126" cy="9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2167" w14:textId="25823F81" w:rsidR="00B06CD3" w:rsidRDefault="002F0E1D" w:rsidP="00501728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DA88501" wp14:editId="7B006B33">
            <wp:extent cx="5274310" cy="5549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C03" w14:textId="58DE77C3" w:rsidR="00D85BEF" w:rsidRDefault="00D85BEF" w:rsidP="00501728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1E12B74" wp14:editId="2890B4A5">
            <wp:extent cx="5274310" cy="12496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6102" w14:textId="3CA507E2" w:rsidR="0096587C" w:rsidRDefault="0096587C" w:rsidP="00501728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7E51D96" wp14:editId="4F81ABB4">
            <wp:extent cx="1641764" cy="8263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8960" cy="84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4DBB" w14:textId="4D4E52DE" w:rsidR="0096587C" w:rsidRDefault="006A1A90" w:rsidP="00501728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eastAsia="Calibri-Bold" w:hAnsi="Times New Roman" w:cs="Times New Roman"/>
          <w:kern w:val="0"/>
          <w:sz w:val="28"/>
          <w:szCs w:val="28"/>
        </w:rPr>
        <w:t>pron</w:t>
      </w:r>
      <w:proofErr w:type="spellEnd"/>
      <w:r>
        <w:rPr>
          <w:rFonts w:ascii="Times New Roman" w:eastAsia="Calibri-Bold" w:hAnsi="Times New Roman" w:cs="Times New Roman"/>
          <w:kern w:val="0"/>
          <w:sz w:val="28"/>
          <w:szCs w:val="28"/>
        </w:rPr>
        <w:t>:</w:t>
      </w:r>
      <w:r w:rsidR="00957EBE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reduce variance (avoid overfitting); fit single model</w:t>
      </w:r>
    </w:p>
    <w:p w14:paraId="50CDE125" w14:textId="0418FA2D" w:rsidR="00957EBE" w:rsidRDefault="00A36D86" w:rsidP="00501728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t>conn:</w:t>
      </w:r>
      <w:r w:rsidR="00031C47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All coefficient </w:t>
      </w:r>
      <w:proofErr w:type="gramStart"/>
      <w:r w:rsidR="00031C47">
        <w:rPr>
          <w:rFonts w:ascii="Times New Roman" w:eastAsia="Calibri-Bold" w:hAnsi="Times New Roman" w:cs="Times New Roman"/>
          <w:kern w:val="0"/>
          <w:sz w:val="28"/>
          <w:szCs w:val="28"/>
        </w:rPr>
        <w:t>shrink</w:t>
      </w:r>
      <w:proofErr w:type="gramEnd"/>
      <w:r w:rsidR="00031C47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to zero</w:t>
      </w:r>
      <w:r w:rsidR="003E5142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</w:p>
    <w:p w14:paraId="4D423536" w14:textId="07EF9BC0" w:rsidR="003E5142" w:rsidRDefault="003E5142" w:rsidP="00501728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kern w:val="0"/>
          <w:sz w:val="28"/>
          <w:szCs w:val="28"/>
        </w:rPr>
        <w:t>challenge in model interpretation</w:t>
      </w:r>
    </w:p>
    <w:p w14:paraId="0E36B725" w14:textId="31BF16D7" w:rsidR="00FA7C7D" w:rsidRDefault="00FA7C7D" w:rsidP="00501728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FA7C7D">
        <w:rPr>
          <w:rFonts w:ascii="Times New Roman" w:eastAsia="Calibri-Bold" w:hAnsi="Times New Roman" w:cs="Times New Roman"/>
          <w:b/>
          <w:kern w:val="0"/>
          <w:sz w:val="28"/>
          <w:szCs w:val="28"/>
        </w:rPr>
        <w:t>Lasso regression</w:t>
      </w:r>
    </w:p>
    <w:p w14:paraId="0ADC13FF" w14:textId="76FEC5E7" w:rsidR="00FA7C7D" w:rsidRDefault="005F3737" w:rsidP="005F3737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5F3737">
        <w:rPr>
          <w:rFonts w:ascii="Times New Roman" w:eastAsia="Calibri-Bold" w:hAnsi="Times New Roman" w:cs="Times New Roman"/>
          <w:kern w:val="0"/>
          <w:sz w:val="28"/>
          <w:szCs w:val="28"/>
        </w:rPr>
        <w:t>When the tuning parameter (!) is sufficiently large, some coefficients will be</w:t>
      </w:r>
      <w:r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5F3737">
        <w:rPr>
          <w:rFonts w:ascii="Times New Roman" w:eastAsia="Calibri-Bold" w:hAnsi="Times New Roman" w:cs="Times New Roman"/>
          <w:kern w:val="0"/>
          <w:sz w:val="28"/>
          <w:szCs w:val="28"/>
        </w:rPr>
        <w:t>forced to be zero</w:t>
      </w:r>
    </w:p>
    <w:p w14:paraId="26FB192B" w14:textId="3EF9C8D6" w:rsidR="00AD0F1D" w:rsidRDefault="00AD0F1D" w:rsidP="005F3737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AD0F1D">
        <w:rPr>
          <w:rFonts w:ascii="Times New Roman" w:eastAsia="Calibri-Bold" w:hAnsi="Times New Roman" w:cs="Times New Roman"/>
          <w:b/>
          <w:kern w:val="0"/>
          <w:sz w:val="28"/>
          <w:szCs w:val="28"/>
        </w:rPr>
        <w:t>Ridge</w:t>
      </w:r>
      <w:r w:rsidRPr="00AD0F1D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performs better when the response is a function of all features</w:t>
      </w:r>
    </w:p>
    <w:p w14:paraId="0F9A923C" w14:textId="7E16EACD" w:rsidR="0011271A" w:rsidRDefault="0011271A" w:rsidP="0011271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11271A">
        <w:rPr>
          <w:rFonts w:ascii="Times New Roman" w:eastAsia="Calibri-Bold" w:hAnsi="Times New Roman" w:cs="Times New Roman"/>
          <w:b/>
          <w:kern w:val="0"/>
          <w:sz w:val="28"/>
          <w:szCs w:val="28"/>
        </w:rPr>
        <w:t>Lasso</w:t>
      </w:r>
      <w:r w:rsidRPr="0011271A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performs better when small number of features are in fact related to</w:t>
      </w:r>
      <w:r w:rsidR="004D53B7">
        <w:rPr>
          <w:rFonts w:ascii="Times New Roman" w:eastAsia="Calibri-Bold" w:hAnsi="Times New Roman" w:cs="Times New Roman"/>
          <w:kern w:val="0"/>
          <w:sz w:val="28"/>
          <w:szCs w:val="28"/>
        </w:rPr>
        <w:t xml:space="preserve"> </w:t>
      </w:r>
      <w:r w:rsidRPr="0011271A">
        <w:rPr>
          <w:rFonts w:ascii="Times New Roman" w:eastAsia="Calibri-Bold" w:hAnsi="Times New Roman" w:cs="Times New Roman"/>
          <w:kern w:val="0"/>
          <w:sz w:val="28"/>
          <w:szCs w:val="28"/>
        </w:rPr>
        <w:t>the response</w:t>
      </w:r>
    </w:p>
    <w:p w14:paraId="503AB2F5" w14:textId="608ADD32" w:rsidR="005A4A59" w:rsidRPr="000646ED" w:rsidRDefault="005A4A59" w:rsidP="0011271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kern w:val="0"/>
          <w:sz w:val="28"/>
          <w:szCs w:val="28"/>
        </w:rPr>
      </w:pPr>
      <w:r w:rsidRPr="000646ED">
        <w:rPr>
          <w:rFonts w:ascii="Times New Roman" w:eastAsia="Calibri-Bold" w:hAnsi="Times New Roman" w:cs="Times New Roman"/>
          <w:b/>
          <w:kern w:val="0"/>
          <w:sz w:val="28"/>
          <w:szCs w:val="28"/>
        </w:rPr>
        <w:lastRenderedPageBreak/>
        <w:t>Logistic model</w:t>
      </w:r>
    </w:p>
    <w:p w14:paraId="13B30841" w14:textId="75722046" w:rsidR="004D53B7" w:rsidRDefault="004D53B7" w:rsidP="0011271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5C8933F" wp14:editId="211AF10B">
            <wp:extent cx="2459182" cy="892917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9462" cy="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12B2" w14:textId="5FD9BD5B" w:rsidR="0053141B" w:rsidRDefault="000646ED" w:rsidP="0011271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 w:rsidRPr="000646ED">
        <w:rPr>
          <w:rFonts w:ascii="Times New Roman" w:eastAsia="Calibri-Bold" w:hAnsi="Times New Roman" w:cs="Times New Roman"/>
          <w:kern w:val="0"/>
          <w:sz w:val="28"/>
          <w:szCs w:val="28"/>
        </w:rPr>
        <w:t>Get coefficients that maximizes the likelihood, then use them for predictions</w:t>
      </w:r>
    </w:p>
    <w:p w14:paraId="3F422C7E" w14:textId="37A0A757" w:rsidR="00220AC9" w:rsidRDefault="00220AC9" w:rsidP="0011271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CF4C0DC" wp14:editId="0991C0DD">
            <wp:extent cx="3773996" cy="4225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8349" cy="4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244" w14:textId="77777777" w:rsidR="00220AC9" w:rsidRDefault="00220AC9" w:rsidP="0011271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  <w:bookmarkStart w:id="0" w:name="_GoBack"/>
      <w:bookmarkEnd w:id="0"/>
    </w:p>
    <w:p w14:paraId="443D437F" w14:textId="77777777" w:rsidR="004D53B7" w:rsidRPr="005F3737" w:rsidRDefault="004D53B7" w:rsidP="0011271A">
      <w:pPr>
        <w:widowControl/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kern w:val="0"/>
          <w:sz w:val="28"/>
          <w:szCs w:val="28"/>
        </w:rPr>
      </w:pPr>
    </w:p>
    <w:sectPr w:rsidR="004D53B7" w:rsidRPr="005F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6E39"/>
    <w:multiLevelType w:val="hybridMultilevel"/>
    <w:tmpl w:val="BEFA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76EE2"/>
    <w:multiLevelType w:val="hybridMultilevel"/>
    <w:tmpl w:val="5560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4A"/>
    <w:rsid w:val="000233F7"/>
    <w:rsid w:val="00031C47"/>
    <w:rsid w:val="000434F6"/>
    <w:rsid w:val="000646ED"/>
    <w:rsid w:val="00087B62"/>
    <w:rsid w:val="00097DAE"/>
    <w:rsid w:val="000C4B7C"/>
    <w:rsid w:val="000E3076"/>
    <w:rsid w:val="0011271A"/>
    <w:rsid w:val="00160D52"/>
    <w:rsid w:val="00190EE4"/>
    <w:rsid w:val="001B06F5"/>
    <w:rsid w:val="001B5C50"/>
    <w:rsid w:val="001B65A0"/>
    <w:rsid w:val="001C47DC"/>
    <w:rsid w:val="001C6634"/>
    <w:rsid w:val="001D0401"/>
    <w:rsid w:val="001D3211"/>
    <w:rsid w:val="001D448A"/>
    <w:rsid w:val="001D5E0E"/>
    <w:rsid w:val="001F139C"/>
    <w:rsid w:val="002049CB"/>
    <w:rsid w:val="00217F0A"/>
    <w:rsid w:val="00220AC9"/>
    <w:rsid w:val="00237A05"/>
    <w:rsid w:val="002403AA"/>
    <w:rsid w:val="0026709D"/>
    <w:rsid w:val="00275830"/>
    <w:rsid w:val="00282F52"/>
    <w:rsid w:val="002E1083"/>
    <w:rsid w:val="002E3398"/>
    <w:rsid w:val="002F0E1D"/>
    <w:rsid w:val="00301980"/>
    <w:rsid w:val="003120A0"/>
    <w:rsid w:val="003129F1"/>
    <w:rsid w:val="00327210"/>
    <w:rsid w:val="00334761"/>
    <w:rsid w:val="0034390A"/>
    <w:rsid w:val="00354BEC"/>
    <w:rsid w:val="00355B99"/>
    <w:rsid w:val="003B3F91"/>
    <w:rsid w:val="003E0DA1"/>
    <w:rsid w:val="003E5142"/>
    <w:rsid w:val="003F6955"/>
    <w:rsid w:val="004602AD"/>
    <w:rsid w:val="00464EA1"/>
    <w:rsid w:val="004B7E8D"/>
    <w:rsid w:val="004D53B7"/>
    <w:rsid w:val="004E52D8"/>
    <w:rsid w:val="00501728"/>
    <w:rsid w:val="00514F20"/>
    <w:rsid w:val="0051729F"/>
    <w:rsid w:val="0052012D"/>
    <w:rsid w:val="00523454"/>
    <w:rsid w:val="0053141B"/>
    <w:rsid w:val="0054120A"/>
    <w:rsid w:val="0054127D"/>
    <w:rsid w:val="00574BE9"/>
    <w:rsid w:val="00590723"/>
    <w:rsid w:val="0059087A"/>
    <w:rsid w:val="0059721C"/>
    <w:rsid w:val="005A1D0F"/>
    <w:rsid w:val="005A4A59"/>
    <w:rsid w:val="005C5F52"/>
    <w:rsid w:val="005D7DB5"/>
    <w:rsid w:val="005E050D"/>
    <w:rsid w:val="005F3737"/>
    <w:rsid w:val="005F6065"/>
    <w:rsid w:val="00626972"/>
    <w:rsid w:val="00632F1D"/>
    <w:rsid w:val="006354B1"/>
    <w:rsid w:val="00644E95"/>
    <w:rsid w:val="006532CE"/>
    <w:rsid w:val="0066631B"/>
    <w:rsid w:val="00674173"/>
    <w:rsid w:val="006A1A90"/>
    <w:rsid w:val="006C7492"/>
    <w:rsid w:val="006D22C9"/>
    <w:rsid w:val="00704843"/>
    <w:rsid w:val="0071316C"/>
    <w:rsid w:val="007228DE"/>
    <w:rsid w:val="00736D59"/>
    <w:rsid w:val="00754575"/>
    <w:rsid w:val="007A6DB8"/>
    <w:rsid w:val="007D0D0A"/>
    <w:rsid w:val="007D1D95"/>
    <w:rsid w:val="007D3392"/>
    <w:rsid w:val="007D37E1"/>
    <w:rsid w:val="007F5CAA"/>
    <w:rsid w:val="00802988"/>
    <w:rsid w:val="00834C7F"/>
    <w:rsid w:val="00840141"/>
    <w:rsid w:val="008D22E8"/>
    <w:rsid w:val="008D4209"/>
    <w:rsid w:val="008E55D5"/>
    <w:rsid w:val="008F047B"/>
    <w:rsid w:val="00957EBE"/>
    <w:rsid w:val="00964F8D"/>
    <w:rsid w:val="0096587C"/>
    <w:rsid w:val="00966708"/>
    <w:rsid w:val="009C5788"/>
    <w:rsid w:val="009F58AE"/>
    <w:rsid w:val="00A36D86"/>
    <w:rsid w:val="00A87896"/>
    <w:rsid w:val="00AB03E0"/>
    <w:rsid w:val="00AC5BB3"/>
    <w:rsid w:val="00AD0F1D"/>
    <w:rsid w:val="00B06CD3"/>
    <w:rsid w:val="00B25B15"/>
    <w:rsid w:val="00B601AF"/>
    <w:rsid w:val="00B70DC5"/>
    <w:rsid w:val="00B80DFE"/>
    <w:rsid w:val="00B92339"/>
    <w:rsid w:val="00BA4880"/>
    <w:rsid w:val="00BC58BF"/>
    <w:rsid w:val="00BE1FFB"/>
    <w:rsid w:val="00BE3E08"/>
    <w:rsid w:val="00C3206C"/>
    <w:rsid w:val="00C513E4"/>
    <w:rsid w:val="00C51B67"/>
    <w:rsid w:val="00C81229"/>
    <w:rsid w:val="00C97825"/>
    <w:rsid w:val="00CA5054"/>
    <w:rsid w:val="00CC53CE"/>
    <w:rsid w:val="00CE50D9"/>
    <w:rsid w:val="00D019E9"/>
    <w:rsid w:val="00D02007"/>
    <w:rsid w:val="00D141EA"/>
    <w:rsid w:val="00D56D79"/>
    <w:rsid w:val="00D85011"/>
    <w:rsid w:val="00D85BEF"/>
    <w:rsid w:val="00D934BB"/>
    <w:rsid w:val="00D94DD9"/>
    <w:rsid w:val="00DB5094"/>
    <w:rsid w:val="00DD1AAB"/>
    <w:rsid w:val="00DF156A"/>
    <w:rsid w:val="00E03603"/>
    <w:rsid w:val="00E11252"/>
    <w:rsid w:val="00E404B1"/>
    <w:rsid w:val="00E51E6B"/>
    <w:rsid w:val="00E60340"/>
    <w:rsid w:val="00E80B4A"/>
    <w:rsid w:val="00E82F95"/>
    <w:rsid w:val="00E851D1"/>
    <w:rsid w:val="00E867BD"/>
    <w:rsid w:val="00F158D3"/>
    <w:rsid w:val="00F5301A"/>
    <w:rsid w:val="00F665F0"/>
    <w:rsid w:val="00F80B09"/>
    <w:rsid w:val="00F84AFA"/>
    <w:rsid w:val="00F95B17"/>
    <w:rsid w:val="00FA4CF7"/>
    <w:rsid w:val="00FA700D"/>
    <w:rsid w:val="00FA7C7D"/>
    <w:rsid w:val="00FC3283"/>
    <w:rsid w:val="00FC7663"/>
    <w:rsid w:val="00FF7898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172F"/>
  <w15:chartTrackingRefBased/>
  <w15:docId w15:val="{84EBF5EA-DB48-4FB3-807D-423D46FE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Wu</dc:creator>
  <cp:keywords/>
  <dc:description/>
  <cp:lastModifiedBy>Yuhao Wu</cp:lastModifiedBy>
  <cp:revision>145</cp:revision>
  <dcterms:created xsi:type="dcterms:W3CDTF">2018-02-25T19:13:00Z</dcterms:created>
  <dcterms:modified xsi:type="dcterms:W3CDTF">2018-02-26T03:25:00Z</dcterms:modified>
</cp:coreProperties>
</file>