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4018E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MSSubClass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Identifies the type of dwelling involved in the sale.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31BC6BEB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2484ED37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 20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1-STORY 1946 &amp; NEWER ALL STYLES</w:t>
      </w:r>
    </w:p>
    <w:p w14:paraId="1A8D1E77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 30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1-STORY 1945 &amp; OLDER</w:t>
      </w:r>
    </w:p>
    <w:p w14:paraId="32D679A6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 40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1-STORY W/FINISHED ATTIC ALL AGES</w:t>
      </w:r>
    </w:p>
    <w:p w14:paraId="6905948B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 45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 xml:space="preserve">1-1/2 </w:t>
      </w:r>
      <w:proofErr w:type="gram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STORY</w:t>
      </w:r>
      <w:proofErr w:type="gram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- UNFINISHED ALL AGES</w:t>
      </w:r>
    </w:p>
    <w:p w14:paraId="16207E07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 50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 xml:space="preserve">1-1/2 </w:t>
      </w:r>
      <w:proofErr w:type="gram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STORY</w:t>
      </w:r>
      <w:proofErr w:type="gram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FINISHED ALL AGES</w:t>
      </w:r>
    </w:p>
    <w:p w14:paraId="778F8ABC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 60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2-STORY 1946 &amp; NEWER</w:t>
      </w:r>
    </w:p>
    <w:p w14:paraId="58CA5757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 70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2-STORY 1945 &amp; OLDER</w:t>
      </w:r>
    </w:p>
    <w:p w14:paraId="658586FC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 75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2-1/2 STORY ALL AGES</w:t>
      </w:r>
    </w:p>
    <w:p w14:paraId="4E985E58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 80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SPLIT OR MULTI-LEVEL</w:t>
      </w:r>
    </w:p>
    <w:p w14:paraId="466825EB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 85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 xml:space="preserve">SPLIT </w:t>
      </w:r>
      <w:proofErr w:type="gram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FOYER</w:t>
      </w:r>
      <w:proofErr w:type="gramEnd"/>
    </w:p>
    <w:p w14:paraId="24837AF2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 90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DUPLEX</w:t>
      </w:r>
      <w:proofErr w:type="gram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- ALL STYLES AND AGES</w:t>
      </w:r>
    </w:p>
    <w:p w14:paraId="63104FD5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120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1-STORY PUD (Planned Unit Development) - 1946 &amp; NEWER</w:t>
      </w:r>
    </w:p>
    <w:p w14:paraId="03D387E2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150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1-1/2 STORY PUD - ALL AGES</w:t>
      </w:r>
    </w:p>
    <w:p w14:paraId="651092FC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160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2-STORY PUD - 1946 &amp; NEWER</w:t>
      </w:r>
    </w:p>
    <w:p w14:paraId="47E3BBFE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180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PUD - MULTILEVEL - INCL SPLIT LEV/FOYER</w:t>
      </w:r>
    </w:p>
    <w:p w14:paraId="06AFCF13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190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2 FAMILY CONVERSION - ALL STYLES AND AGES</w:t>
      </w:r>
    </w:p>
    <w:p w14:paraId="21A7D08A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3DF8004C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MSZoning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Identifies the general zoning classification of the sale.</w:t>
      </w:r>
    </w:p>
    <w:p w14:paraId="6E3025FE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482E7EEE" w14:textId="2C357A3D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A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Agriculture</w:t>
      </w:r>
      <w:r w:rsidR="007A1E9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                   </w:t>
      </w:r>
      <w:proofErr w:type="gramStart"/>
      <w:r w:rsidR="007A1E9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</w:t>
      </w:r>
      <w:r w:rsidR="0030429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</w:t>
      </w:r>
      <w:r w:rsidR="00490720">
        <w:rPr>
          <w:rFonts w:asciiTheme="minorEastAsia" w:hAnsiTheme="minorEastAsia" w:cs="Courier New"/>
          <w:color w:val="000000"/>
          <w:kern w:val="0"/>
          <w:sz w:val="20"/>
          <w:szCs w:val="20"/>
        </w:rPr>
        <w:t>(</w:t>
      </w:r>
      <w:proofErr w:type="gramEnd"/>
      <w:r w:rsidR="00490720">
        <w:rPr>
          <w:rFonts w:asciiTheme="minorEastAsia" w:hAnsiTheme="minorEastAsia" w:cs="Courier New"/>
          <w:color w:val="000000"/>
          <w:kern w:val="0"/>
          <w:sz w:val="20"/>
          <w:szCs w:val="20"/>
        </w:rPr>
        <w:t>NA)</w:t>
      </w:r>
    </w:p>
    <w:p w14:paraId="3AC83B77" w14:textId="648D12F6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C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Commercial</w:t>
      </w:r>
      <w:r w:rsidR="00C12211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="00C12211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="00C12211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="00C12211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0</w:t>
      </w:r>
    </w:p>
    <w:p w14:paraId="2E9E1741" w14:textId="1C1286D4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FV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Floating Village Residential</w:t>
      </w:r>
      <w:r w:rsidR="00C12211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="00C12211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1</w:t>
      </w:r>
    </w:p>
    <w:p w14:paraId="01EED5FC" w14:textId="3FFE5B3F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I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Industrial</w:t>
      </w:r>
      <w:r w:rsidR="005366FE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                    </w:t>
      </w:r>
      <w:proofErr w:type="gramStart"/>
      <w:r w:rsidR="005366FE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</w:t>
      </w:r>
      <w:r w:rsidR="00C31475">
        <w:rPr>
          <w:rFonts w:asciiTheme="minorEastAsia" w:hAnsiTheme="minorEastAsia" w:cs="Courier New" w:hint="eastAsia"/>
          <w:color w:val="000000"/>
          <w:kern w:val="0"/>
          <w:sz w:val="20"/>
          <w:szCs w:val="20"/>
        </w:rPr>
        <w:t xml:space="preserve"> </w:t>
      </w:r>
      <w:r w:rsidR="00C31475">
        <w:rPr>
          <w:rFonts w:asciiTheme="minorEastAsia" w:hAnsiTheme="minorEastAsia" w:cs="Courier New"/>
          <w:color w:val="000000"/>
          <w:kern w:val="0"/>
          <w:sz w:val="20"/>
          <w:szCs w:val="20"/>
        </w:rPr>
        <w:t xml:space="preserve"> (</w:t>
      </w:r>
      <w:proofErr w:type="gramEnd"/>
      <w:r w:rsidR="00C31475">
        <w:rPr>
          <w:rFonts w:asciiTheme="minorEastAsia" w:hAnsiTheme="minorEastAsia" w:cs="Courier New"/>
          <w:color w:val="000000"/>
          <w:kern w:val="0"/>
          <w:sz w:val="20"/>
          <w:szCs w:val="20"/>
        </w:rPr>
        <w:t>NA)</w:t>
      </w:r>
    </w:p>
    <w:p w14:paraId="4293CEF5" w14:textId="5F6A5E66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RH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Residential High Density</w:t>
      </w:r>
      <w:r w:rsidR="00C12211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="00C12211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2</w:t>
      </w:r>
    </w:p>
    <w:p w14:paraId="3B775F81" w14:textId="4CB1999B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RL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Residential Low Density</w:t>
      </w:r>
      <w:r w:rsidR="00C12211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="00C12211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3</w:t>
      </w:r>
    </w:p>
    <w:p w14:paraId="6D97A1D1" w14:textId="09D71919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RP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 xml:space="preserve">Residential </w:t>
      </w:r>
      <w:proofErr w:type="gram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Low Density</w:t>
      </w:r>
      <w:proofErr w:type="gram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Park </w:t>
      </w:r>
      <w:r w:rsidR="0054271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="0054271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(NA)</w:t>
      </w:r>
    </w:p>
    <w:p w14:paraId="6D27B37A" w14:textId="564B7C4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RM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Residential Medium Density</w:t>
      </w:r>
      <w:r w:rsidR="00C12211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="00C12211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4</w:t>
      </w:r>
      <w:bookmarkStart w:id="0" w:name="_GoBack"/>
      <w:bookmarkEnd w:id="0"/>
    </w:p>
    <w:p w14:paraId="271D4688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2927A8F3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LotFrontage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Linear feet of street connected to property</w:t>
      </w:r>
    </w:p>
    <w:p w14:paraId="71892813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35D34AC7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LotArea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Lot size in square feet</w:t>
      </w:r>
    </w:p>
    <w:p w14:paraId="05E88119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43AD5687" w14:textId="40A5E375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Street: Type of road access to property</w:t>
      </w:r>
      <w:r w:rsidR="00BD0CA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6BDD4697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22EA0EFC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Grvl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Gravel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084DA467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Pave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Paved</w:t>
      </w:r>
    </w:p>
    <w:p w14:paraId="25A8C881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5720C278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Alley: Type of alley access to property</w:t>
      </w:r>
    </w:p>
    <w:p w14:paraId="1ED16BFC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632855B9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Grvl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Gravel</w:t>
      </w:r>
    </w:p>
    <w:p w14:paraId="1D6D765F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Pave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Paved</w:t>
      </w:r>
    </w:p>
    <w:p w14:paraId="0B62DE07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NA 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No alley access</w:t>
      </w:r>
    </w:p>
    <w:p w14:paraId="6AEC58E7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lastRenderedPageBreak/>
        <w:tab/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081B9620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LotShape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General shape of property</w:t>
      </w:r>
    </w:p>
    <w:p w14:paraId="255AF503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2D762E16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Reg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Regular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29D2CC19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IR1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Slightly irregular</w:t>
      </w:r>
    </w:p>
    <w:p w14:paraId="16ECA736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IR2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Moderately Irregular</w:t>
      </w:r>
    </w:p>
    <w:p w14:paraId="0FD78B13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IR3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Irregular</w:t>
      </w:r>
    </w:p>
    <w:p w14:paraId="5AFF242E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</w:p>
    <w:p w14:paraId="091BCF1B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LandContour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Flatness of the property</w:t>
      </w:r>
    </w:p>
    <w:p w14:paraId="0AE502D9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0EAAEF9D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Lvl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Near Flat/Level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4EB71707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Bnk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Banked - Quick and significant rise from street grade to building</w:t>
      </w:r>
    </w:p>
    <w:p w14:paraId="60FB3BD6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HLS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Hillside - Significant slope from side to side</w:t>
      </w:r>
    </w:p>
    <w:p w14:paraId="213367D9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Low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Depression</w:t>
      </w:r>
    </w:p>
    <w:p w14:paraId="4C23A0E9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0DE0E383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Utilities: Type of utilities available</w:t>
      </w:r>
    </w:p>
    <w:p w14:paraId="0784DC67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0F081DA8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AllPub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All public Utilities (</w:t>
      </w:r>
      <w:proofErr w:type="gram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E,G</w:t>
      </w:r>
      <w:proofErr w:type="gram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,W,&amp; S)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45667F63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NoSewr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Electricity, Gas, and Water (Septic Tank)</w:t>
      </w:r>
    </w:p>
    <w:p w14:paraId="0831CC24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NoSeWa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Electricity and Gas Only</w:t>
      </w:r>
    </w:p>
    <w:p w14:paraId="79712604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ELO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Electricity only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04CC565A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2E196794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LotConfig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Lot configuration</w:t>
      </w:r>
    </w:p>
    <w:p w14:paraId="1FA76B0A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74C2230A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Inside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Inside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lot</w:t>
      </w:r>
    </w:p>
    <w:p w14:paraId="56C7309D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Corner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Corner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lot</w:t>
      </w:r>
    </w:p>
    <w:p w14:paraId="32A0EC26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CulDSac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Cul-de-sac</w:t>
      </w:r>
    </w:p>
    <w:p w14:paraId="629043F8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FR2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Frontage on 2 sides of property</w:t>
      </w:r>
    </w:p>
    <w:p w14:paraId="538C7CF3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FR3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Frontage on 3 sides of property</w:t>
      </w:r>
    </w:p>
    <w:p w14:paraId="4FA259C8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225B2FE4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LandSlope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Slope of property</w:t>
      </w:r>
    </w:p>
    <w:p w14:paraId="1F48F654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4D1EA658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Gtl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Gentle slope</w:t>
      </w:r>
    </w:p>
    <w:p w14:paraId="2BE04FCB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Mod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Moderate Slope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5761DFB5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Sev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Severe Slope</w:t>
      </w:r>
    </w:p>
    <w:p w14:paraId="60D00F19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28E024F3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Neighborhood: Physical locations within Ames city limits</w:t>
      </w:r>
    </w:p>
    <w:p w14:paraId="39F64336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377D4CA7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Blmngtn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Bloomington Heights</w:t>
      </w:r>
    </w:p>
    <w:p w14:paraId="5CF27AEF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Blueste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Bluestem</w:t>
      </w:r>
    </w:p>
    <w:p w14:paraId="5D62FB9D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BrDale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Briardale</w:t>
      </w:r>
      <w:proofErr w:type="spellEnd"/>
    </w:p>
    <w:p w14:paraId="395B993E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BrkSide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Brookside</w:t>
      </w:r>
    </w:p>
    <w:p w14:paraId="0A12A5E2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ClearCr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Clear Creek</w:t>
      </w:r>
    </w:p>
    <w:p w14:paraId="08729816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lastRenderedPageBreak/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CollgCr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College Creek</w:t>
      </w:r>
    </w:p>
    <w:p w14:paraId="2F413453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Crawfor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Crawford</w:t>
      </w:r>
    </w:p>
    <w:p w14:paraId="73810DB2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Edwards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Edwards</w:t>
      </w:r>
      <w:proofErr w:type="spellEnd"/>
    </w:p>
    <w:p w14:paraId="38F752AF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Gilbert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Gilbert</w:t>
      </w:r>
      <w:proofErr w:type="spellEnd"/>
    </w:p>
    <w:p w14:paraId="032BE882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IDOTRR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Iowa DOT and Rail Road</w:t>
      </w:r>
    </w:p>
    <w:p w14:paraId="46836A0A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MeadowV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Meadow Village</w:t>
      </w:r>
    </w:p>
    <w:p w14:paraId="3A87DEEC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Mitchel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Mitchell</w:t>
      </w:r>
    </w:p>
    <w:p w14:paraId="097FD3B0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Names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North Ames</w:t>
      </w:r>
    </w:p>
    <w:p w14:paraId="07E8B326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NoRidge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Northridge</w:t>
      </w:r>
    </w:p>
    <w:p w14:paraId="052D72BA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NPkVill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Northpark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Villa</w:t>
      </w:r>
    </w:p>
    <w:p w14:paraId="3B970CB5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NridgHt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Northridge Heights</w:t>
      </w:r>
    </w:p>
    <w:p w14:paraId="2CCF4C01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NWAmes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Northwest Ames</w:t>
      </w:r>
    </w:p>
    <w:p w14:paraId="27A38A72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OldTown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Old Town</w:t>
      </w:r>
    </w:p>
    <w:p w14:paraId="48030736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SWISU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South &amp; West of Iowa State University</w:t>
      </w:r>
    </w:p>
    <w:p w14:paraId="37388D9E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Sawyer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Sawyer</w:t>
      </w:r>
      <w:proofErr w:type="spellEnd"/>
    </w:p>
    <w:p w14:paraId="0F9DA890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SawyerW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Sawyer West</w:t>
      </w:r>
    </w:p>
    <w:p w14:paraId="2E585EB3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Somerst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Somerset</w:t>
      </w:r>
    </w:p>
    <w:p w14:paraId="0F35D052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StoneBr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Stone Brook</w:t>
      </w:r>
    </w:p>
    <w:p w14:paraId="1E85A4B8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Timber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Timberland</w:t>
      </w:r>
    </w:p>
    <w:p w14:paraId="080CF2E6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Veenker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Veenker</w:t>
      </w:r>
      <w:proofErr w:type="spellEnd"/>
    </w:p>
    <w:p w14:paraId="73CF230A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6C802D64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Condition1: Proximity to various conditions</w:t>
      </w:r>
    </w:p>
    <w:p w14:paraId="0C5A51CA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00005AA0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Artery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Adjacent to arterial street</w:t>
      </w:r>
    </w:p>
    <w:p w14:paraId="28A14DFF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Feedr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Adjacent to feeder street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4F39E702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Norm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Normal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7B602844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RRNn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Within 200' of North-South Railroad</w:t>
      </w:r>
    </w:p>
    <w:p w14:paraId="32F5B22A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RRAn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Adjacent to North-South Railroad</w:t>
      </w:r>
    </w:p>
    <w:p w14:paraId="16C0B9AC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PosN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Near positive off-site feature--park, greenbelt, etc.</w:t>
      </w:r>
    </w:p>
    <w:p w14:paraId="7A9FA8BD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PosA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 xml:space="preserve">Adjacent to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postive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off-site feature</w:t>
      </w:r>
    </w:p>
    <w:p w14:paraId="5A194FC6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RRNe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Within 200' of East-West Railroad</w:t>
      </w:r>
    </w:p>
    <w:p w14:paraId="1816352D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RRAe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Adjacent to East-West Railroad</w:t>
      </w:r>
    </w:p>
    <w:p w14:paraId="2702B573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2DF7B5CD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Condition2: Proximity to various conditions (if more than one is present)</w:t>
      </w:r>
    </w:p>
    <w:p w14:paraId="130635B8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704788D1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Artery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Adjacent to arterial street</w:t>
      </w:r>
    </w:p>
    <w:p w14:paraId="0358A3E1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Feedr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Adjacent to feeder street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7A939C37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Norm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Normal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0BDCF400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RRNn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Within 200' of North-South Railroad</w:t>
      </w:r>
    </w:p>
    <w:p w14:paraId="36896DF5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RRAn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Adjacent to North-South Railroad</w:t>
      </w:r>
    </w:p>
    <w:p w14:paraId="514C0E32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PosN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Near positive off-site feature--park, greenbelt, etc.</w:t>
      </w:r>
    </w:p>
    <w:p w14:paraId="6DC964DC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PosA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 xml:space="preserve">Adjacent to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postive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off-site feature</w:t>
      </w:r>
    </w:p>
    <w:p w14:paraId="622F3DD0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RRNe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Within 200' of East-West Railroad</w:t>
      </w:r>
    </w:p>
    <w:p w14:paraId="496331FF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lastRenderedPageBreak/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RRAe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Adjacent to East-West Railroad</w:t>
      </w:r>
    </w:p>
    <w:p w14:paraId="7D81F0E1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7D02E17E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BldgType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Type of dwelling</w:t>
      </w:r>
    </w:p>
    <w:p w14:paraId="7291A56B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5883E372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1Fam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Single-family Detached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56B963B4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2FmCon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Two-family Conversion; originally built as one-family dwelling</w:t>
      </w:r>
    </w:p>
    <w:p w14:paraId="2132E1AF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Duplx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Duplex</w:t>
      </w:r>
    </w:p>
    <w:p w14:paraId="3808C2A1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TwnhsE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Townhouse End Unit</w:t>
      </w:r>
    </w:p>
    <w:p w14:paraId="431F5BFA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TwnhsI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Townhouse Inside Unit</w:t>
      </w:r>
    </w:p>
    <w:p w14:paraId="25185638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31B0785D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HouseStyle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Style of dwelling</w:t>
      </w:r>
    </w:p>
    <w:p w14:paraId="5A064F57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3F1EA85A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1Story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One story</w:t>
      </w:r>
    </w:p>
    <w:p w14:paraId="162D662E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1.5Fin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One and one-half story: 2nd level finished</w:t>
      </w:r>
    </w:p>
    <w:p w14:paraId="66B5B240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1.5Unf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One and one-half story: 2nd level unfinished</w:t>
      </w:r>
    </w:p>
    <w:p w14:paraId="63841C49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2Story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Two story</w:t>
      </w:r>
    </w:p>
    <w:p w14:paraId="5E3E10F5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2.5Fin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Two and one-half story: 2nd level finished</w:t>
      </w:r>
    </w:p>
    <w:p w14:paraId="0E1D6B30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2.5Unf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Two and one-half story: 2nd level unfinished</w:t>
      </w:r>
    </w:p>
    <w:p w14:paraId="19A5BE4C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SFoyer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Split Foyer</w:t>
      </w:r>
    </w:p>
    <w:p w14:paraId="06822362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SLvl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Split Level</w:t>
      </w:r>
    </w:p>
    <w:p w14:paraId="49941BCD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51FB5FF6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OverallQual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Rates the overall material and finish of the house</w:t>
      </w:r>
    </w:p>
    <w:p w14:paraId="339D4E10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34C892A8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10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Very Excellent</w:t>
      </w:r>
    </w:p>
    <w:p w14:paraId="0DAEFE84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9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Excellent</w:t>
      </w:r>
    </w:p>
    <w:p w14:paraId="0D66CC5F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8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Very Good</w:t>
      </w:r>
    </w:p>
    <w:p w14:paraId="3BBB17C0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7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Good</w:t>
      </w:r>
    </w:p>
    <w:p w14:paraId="138B0648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6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Above Average</w:t>
      </w:r>
    </w:p>
    <w:p w14:paraId="577CB05A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5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Average</w:t>
      </w:r>
    </w:p>
    <w:p w14:paraId="65864F60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4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Below Average</w:t>
      </w:r>
    </w:p>
    <w:p w14:paraId="6C9FF82E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3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Fair</w:t>
      </w:r>
    </w:p>
    <w:p w14:paraId="5000E28A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2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Poor</w:t>
      </w:r>
    </w:p>
    <w:p w14:paraId="4CFF9C47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1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Very Poor</w:t>
      </w:r>
    </w:p>
    <w:p w14:paraId="051B28F6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7DFF1EAF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OverallCond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Rates the overall condition of the house</w:t>
      </w:r>
    </w:p>
    <w:p w14:paraId="3F491E0E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7312C9F0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10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Very Excellent</w:t>
      </w:r>
    </w:p>
    <w:p w14:paraId="32D9E7A3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9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Excellent</w:t>
      </w:r>
    </w:p>
    <w:p w14:paraId="6C981DF8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8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Very Good</w:t>
      </w:r>
    </w:p>
    <w:p w14:paraId="22C2B76B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7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Good</w:t>
      </w:r>
    </w:p>
    <w:p w14:paraId="23035552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6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Above Average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51ECEF46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5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Average</w:t>
      </w:r>
    </w:p>
    <w:p w14:paraId="09A42B06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4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Below Average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7A132971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lastRenderedPageBreak/>
        <w:t xml:space="preserve">       3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Fair</w:t>
      </w:r>
    </w:p>
    <w:p w14:paraId="4C29D0F5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2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Poor</w:t>
      </w:r>
    </w:p>
    <w:p w14:paraId="7B42190C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1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Very Poor</w:t>
      </w:r>
    </w:p>
    <w:p w14:paraId="31C7DD97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5B8CC9FD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YearBuilt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Original construction date</w:t>
      </w:r>
    </w:p>
    <w:p w14:paraId="432DCA79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4EBD5C72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YearRemodAdd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Remodel date (same as construction date if no remodeling or additions)</w:t>
      </w:r>
    </w:p>
    <w:p w14:paraId="51906F1C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2D035C04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RoofStyle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Type of roof</w:t>
      </w:r>
    </w:p>
    <w:p w14:paraId="74EDCCEF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61DBD19A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Flat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Flat</w:t>
      </w:r>
      <w:proofErr w:type="spellEnd"/>
    </w:p>
    <w:p w14:paraId="4904E69F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Gable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Gable</w:t>
      </w:r>
      <w:proofErr w:type="spellEnd"/>
    </w:p>
    <w:p w14:paraId="5C104E42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Gambrel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Gabrel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(Barn)</w:t>
      </w:r>
    </w:p>
    <w:p w14:paraId="78971469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Hip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Hip</w:t>
      </w:r>
      <w:proofErr w:type="spellEnd"/>
    </w:p>
    <w:p w14:paraId="56F70990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Mansard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Mansard</w:t>
      </w:r>
      <w:proofErr w:type="spellEnd"/>
    </w:p>
    <w:p w14:paraId="5E36B83F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Shed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Shed</w:t>
      </w:r>
      <w:proofErr w:type="spellEnd"/>
    </w:p>
    <w:p w14:paraId="7447280B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68D8220F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RoofMatl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Roof material</w:t>
      </w:r>
    </w:p>
    <w:p w14:paraId="469F813A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702D577F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ClyTile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Clay or Tile</w:t>
      </w:r>
    </w:p>
    <w:p w14:paraId="1682A3A4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CompShg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Standard (Composite) Shingle</w:t>
      </w:r>
    </w:p>
    <w:p w14:paraId="2CCC91D6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Membran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Membrane</w:t>
      </w:r>
    </w:p>
    <w:p w14:paraId="3F038E9E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Metal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Metal</w:t>
      </w:r>
      <w:proofErr w:type="spellEnd"/>
    </w:p>
    <w:p w14:paraId="06830F01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Roll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Roll</w:t>
      </w:r>
      <w:proofErr w:type="spellEnd"/>
    </w:p>
    <w:p w14:paraId="6CE35767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Tar&amp;Grv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Gravel &amp; Tar</w:t>
      </w:r>
    </w:p>
    <w:p w14:paraId="689CF38A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WdShake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Wood Shakes</w:t>
      </w:r>
    </w:p>
    <w:p w14:paraId="6837EF57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WdShngl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Wood Shingles</w:t>
      </w:r>
    </w:p>
    <w:p w14:paraId="44E5C043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3D0D9425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Exterior1st: Exterior covering on house</w:t>
      </w:r>
    </w:p>
    <w:p w14:paraId="4CF9260F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0D35E664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AsbShng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Asbestos Shingles</w:t>
      </w:r>
    </w:p>
    <w:p w14:paraId="67D4551B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AsphShn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Asphalt Shingles</w:t>
      </w:r>
    </w:p>
    <w:p w14:paraId="57D1D149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BrkComm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Brick Common</w:t>
      </w:r>
    </w:p>
    <w:p w14:paraId="2756CD9D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BrkFace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Brick Face</w:t>
      </w:r>
    </w:p>
    <w:p w14:paraId="481ACFAF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CBlock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Cinder Block</w:t>
      </w:r>
    </w:p>
    <w:p w14:paraId="479E49A3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CemntBd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Cement Board</w:t>
      </w:r>
    </w:p>
    <w:p w14:paraId="1E7BBC9F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HdBoard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Hard Board</w:t>
      </w:r>
    </w:p>
    <w:p w14:paraId="0BFFE167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ImStucc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Imitation Stucco</w:t>
      </w:r>
    </w:p>
    <w:p w14:paraId="7276E463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MetalSd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Metal Siding</w:t>
      </w:r>
    </w:p>
    <w:p w14:paraId="56249E1A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Other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Other</w:t>
      </w:r>
      <w:proofErr w:type="spellEnd"/>
    </w:p>
    <w:p w14:paraId="55D23A43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Plywood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Plywood</w:t>
      </w:r>
      <w:proofErr w:type="spellEnd"/>
    </w:p>
    <w:p w14:paraId="7D120EFA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PreCast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PreCast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38D58994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Stone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Stone</w:t>
      </w:r>
      <w:proofErr w:type="spellEnd"/>
    </w:p>
    <w:p w14:paraId="730BB6DF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lastRenderedPageBreak/>
        <w:t xml:space="preserve">       Stucco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Stucco</w:t>
      </w:r>
      <w:proofErr w:type="spellEnd"/>
    </w:p>
    <w:p w14:paraId="23738D7D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VinylSd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Vinyl Siding</w:t>
      </w:r>
    </w:p>
    <w:p w14:paraId="2307AD48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Wd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Sdng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Wood Siding</w:t>
      </w:r>
    </w:p>
    <w:p w14:paraId="788F77D2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WdShing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Wood Shingles</w:t>
      </w:r>
    </w:p>
    <w:p w14:paraId="32F4BD3C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720C69B5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Exterior2nd: Exterior covering on house (if more than one material)</w:t>
      </w:r>
    </w:p>
    <w:p w14:paraId="61402675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7510514F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AsbShng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Asbestos Shingles</w:t>
      </w:r>
    </w:p>
    <w:p w14:paraId="0E0C38BE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AsphShn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Asphalt Shingles</w:t>
      </w:r>
    </w:p>
    <w:p w14:paraId="05E97A03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BrkComm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Brick Common</w:t>
      </w:r>
    </w:p>
    <w:p w14:paraId="68FA8646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BrkFace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Brick Face</w:t>
      </w:r>
    </w:p>
    <w:p w14:paraId="6DFE2CAE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CBlock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Cinder Block</w:t>
      </w:r>
    </w:p>
    <w:p w14:paraId="4B04F5B6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CemntBd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Cement Board</w:t>
      </w:r>
    </w:p>
    <w:p w14:paraId="1853338B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HdBoard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Hard Board</w:t>
      </w:r>
    </w:p>
    <w:p w14:paraId="4AED089A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ImStucc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Imitation Stucco</w:t>
      </w:r>
    </w:p>
    <w:p w14:paraId="026FE320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MetalSd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Metal Siding</w:t>
      </w:r>
    </w:p>
    <w:p w14:paraId="1968FAAD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Other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Other</w:t>
      </w:r>
      <w:proofErr w:type="spellEnd"/>
    </w:p>
    <w:p w14:paraId="6B656D3A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Plywood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Plywood</w:t>
      </w:r>
      <w:proofErr w:type="spellEnd"/>
    </w:p>
    <w:p w14:paraId="2D1C4B9F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PreCast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PreCast</w:t>
      </w:r>
      <w:proofErr w:type="spellEnd"/>
    </w:p>
    <w:p w14:paraId="318DEEDA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Stone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Stone</w:t>
      </w:r>
      <w:proofErr w:type="spellEnd"/>
    </w:p>
    <w:p w14:paraId="2D10DDBD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Stucco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Stucco</w:t>
      </w:r>
      <w:proofErr w:type="spellEnd"/>
    </w:p>
    <w:p w14:paraId="7B176C81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VinylSd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Vinyl Siding</w:t>
      </w:r>
    </w:p>
    <w:p w14:paraId="4CAA90B1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Wd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Sdng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Wood Siding</w:t>
      </w:r>
    </w:p>
    <w:p w14:paraId="467DABA5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WdShing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Wood Shingles</w:t>
      </w:r>
    </w:p>
    <w:p w14:paraId="5E2EAE82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3FE99BB3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MasVnrType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Masonry veneer type</w:t>
      </w:r>
    </w:p>
    <w:p w14:paraId="00070024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279D1DF3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BrkCmn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Brick Common</w:t>
      </w:r>
    </w:p>
    <w:p w14:paraId="5192C7F2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BrkFace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Brick Face</w:t>
      </w:r>
    </w:p>
    <w:p w14:paraId="070D8022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CBlock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Cinder Block</w:t>
      </w:r>
    </w:p>
    <w:p w14:paraId="2BF95D70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None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None</w:t>
      </w:r>
      <w:proofErr w:type="spellEnd"/>
    </w:p>
    <w:p w14:paraId="1882574C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Stone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Stone</w:t>
      </w:r>
      <w:proofErr w:type="spellEnd"/>
    </w:p>
    <w:p w14:paraId="5B5BCEA2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6C12F663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MasVnrArea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Masonry veneer area in square feet</w:t>
      </w:r>
    </w:p>
    <w:p w14:paraId="2E83367E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7ACE436E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ExterQual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Evaluates the quality of the material on the exterior </w:t>
      </w:r>
    </w:p>
    <w:p w14:paraId="55FDD3FD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05BA62A9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Ex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Excellent</w:t>
      </w:r>
    </w:p>
    <w:p w14:paraId="5A67A763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Gd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Good</w:t>
      </w:r>
    </w:p>
    <w:p w14:paraId="558D716E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TA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Average/Typical</w:t>
      </w:r>
    </w:p>
    <w:p w14:paraId="2E457B74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Fa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Fair</w:t>
      </w:r>
    </w:p>
    <w:p w14:paraId="3A9DD999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Po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Poor</w:t>
      </w:r>
    </w:p>
    <w:p w14:paraId="54B18EDC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3AC26451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lastRenderedPageBreak/>
        <w:t>ExterCond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Evaluates the present condition of the material on the exterior</w:t>
      </w:r>
    </w:p>
    <w:p w14:paraId="4E8F3B76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67E8F502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Ex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Excellent</w:t>
      </w:r>
    </w:p>
    <w:p w14:paraId="6F0C3114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Gd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Good</w:t>
      </w:r>
    </w:p>
    <w:p w14:paraId="41C3C6EC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TA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Average/Typical</w:t>
      </w:r>
    </w:p>
    <w:p w14:paraId="0EB332EA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Fa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Fair</w:t>
      </w:r>
    </w:p>
    <w:p w14:paraId="0BB4F30F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Po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Poor</w:t>
      </w:r>
    </w:p>
    <w:p w14:paraId="37DD34D5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3C409390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Foundation: Type of foundation</w:t>
      </w:r>
    </w:p>
    <w:p w14:paraId="1469E065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3CD23771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BrkTil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Brick &amp; Tile</w:t>
      </w:r>
    </w:p>
    <w:p w14:paraId="67A5BF18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CBlock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Cinder Block</w:t>
      </w:r>
    </w:p>
    <w:p w14:paraId="5CA0DBC7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PConc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 xml:space="preserve">Poured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Contrete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221C35E4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Slab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Slab</w:t>
      </w:r>
      <w:proofErr w:type="spellEnd"/>
    </w:p>
    <w:p w14:paraId="2F4C2214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Stone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Stone</w:t>
      </w:r>
      <w:proofErr w:type="spellEnd"/>
    </w:p>
    <w:p w14:paraId="16C4203A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Wood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Wood</w:t>
      </w:r>
      <w:proofErr w:type="spellEnd"/>
    </w:p>
    <w:p w14:paraId="7D150511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2A705FA1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BsmtQual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Evaluates the height of the basement</w:t>
      </w:r>
    </w:p>
    <w:p w14:paraId="3411601B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19A0C3A1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Ex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Excellent (100+ inches)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477DA678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Gd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Good (90-99 inches)</w:t>
      </w:r>
    </w:p>
    <w:p w14:paraId="3A681F2A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TA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Typical (80-89 inches)</w:t>
      </w:r>
    </w:p>
    <w:p w14:paraId="4780525E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Fa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Fair (70-79 inches)</w:t>
      </w:r>
    </w:p>
    <w:p w14:paraId="20E4BE43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Po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Poor (&lt;70 inches</w:t>
      </w:r>
    </w:p>
    <w:p w14:paraId="0263C937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NA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No Basement</w:t>
      </w:r>
    </w:p>
    <w:p w14:paraId="492AF149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0F77611B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BsmtCond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Evaluates the general condition of the basement</w:t>
      </w:r>
    </w:p>
    <w:p w14:paraId="71D4FC48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12DF4E32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Ex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Excellent</w:t>
      </w:r>
    </w:p>
    <w:p w14:paraId="1BC78758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Gd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Good</w:t>
      </w:r>
    </w:p>
    <w:p w14:paraId="509FF0C4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TA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Typical - slight dampness allowed</w:t>
      </w:r>
    </w:p>
    <w:p w14:paraId="22E47914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Fa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Fair - dampness or some cracking or settling</w:t>
      </w:r>
    </w:p>
    <w:p w14:paraId="3205C0FE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Po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Poor - Severe cracking, settling, or wetness</w:t>
      </w:r>
    </w:p>
    <w:p w14:paraId="21C9AA1D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NA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No Basement</w:t>
      </w:r>
    </w:p>
    <w:p w14:paraId="508FEC35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3C6586A5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BsmtExposure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Refers to walkout or garden level walls</w:t>
      </w:r>
    </w:p>
    <w:p w14:paraId="1DEB362B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6389DB5F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Gd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Good Exposure</w:t>
      </w:r>
    </w:p>
    <w:p w14:paraId="3AB1BDDA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Av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Average Exposure (split levels or foyers typically score average or above)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4FCD3514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Mn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Mimimum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Exposure</w:t>
      </w:r>
    </w:p>
    <w:p w14:paraId="0E7A14CA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No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No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Exposure</w:t>
      </w:r>
    </w:p>
    <w:p w14:paraId="7C7C38A9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NA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No Basement</w:t>
      </w:r>
    </w:p>
    <w:p w14:paraId="44969CD6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lastRenderedPageBreak/>
        <w:tab/>
      </w:r>
    </w:p>
    <w:p w14:paraId="610B97E1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BsmtFinType1: Rating of basement finished area</w:t>
      </w:r>
    </w:p>
    <w:p w14:paraId="14CE8049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511C396D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GLQ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Good Living Quarters</w:t>
      </w:r>
    </w:p>
    <w:p w14:paraId="42D3DA52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ALQ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Average Living Quarters</w:t>
      </w:r>
    </w:p>
    <w:p w14:paraId="546B5FD1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BLQ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Below Average Living Quarters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3647C193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Rec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Average Rec Room</w:t>
      </w:r>
    </w:p>
    <w:p w14:paraId="79D9E669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LwQ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Low Quality</w:t>
      </w:r>
    </w:p>
    <w:p w14:paraId="37694B52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Unf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Unfinshed</w:t>
      </w:r>
      <w:proofErr w:type="spellEnd"/>
    </w:p>
    <w:p w14:paraId="5D7B6852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NA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No Basement</w:t>
      </w:r>
    </w:p>
    <w:p w14:paraId="625E0254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4B8C49F9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BsmtFinSF1: Type 1 finished square feet</w:t>
      </w:r>
    </w:p>
    <w:p w14:paraId="5FFEC027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4B1E8B2F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BsmtFinType2: Rating of basement finished area (if multiple types)</w:t>
      </w:r>
    </w:p>
    <w:p w14:paraId="6DCE5CF1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20D085B6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GLQ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Good Living Quarters</w:t>
      </w:r>
    </w:p>
    <w:p w14:paraId="7AA649D7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ALQ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Average Living Quarters</w:t>
      </w:r>
    </w:p>
    <w:p w14:paraId="586BBC2F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BLQ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Below Average Living Quarters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381F3350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Rec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Average Rec Room</w:t>
      </w:r>
    </w:p>
    <w:p w14:paraId="20004E8B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LwQ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Low Quality</w:t>
      </w:r>
    </w:p>
    <w:p w14:paraId="46D1F31A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Unf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Unfinshed</w:t>
      </w:r>
      <w:proofErr w:type="spellEnd"/>
    </w:p>
    <w:p w14:paraId="7F6806A8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NA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No Basement</w:t>
      </w:r>
    </w:p>
    <w:p w14:paraId="54D44F8B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6FFC72B7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BsmtFinSF2: Type 2 finished square feet</w:t>
      </w:r>
    </w:p>
    <w:p w14:paraId="42C9D3E9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53D36E2E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BsmtUnfSF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Unfinished square feet of basement area</w:t>
      </w:r>
    </w:p>
    <w:p w14:paraId="7136C10F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5C99614C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TotalBsmtSF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Total square feet of basement area</w:t>
      </w:r>
    </w:p>
    <w:p w14:paraId="03367C67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5C4F1C16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Heating: Type of heating</w:t>
      </w:r>
    </w:p>
    <w:p w14:paraId="61F55953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1C70B420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Floor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Floor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Furnace</w:t>
      </w:r>
    </w:p>
    <w:p w14:paraId="2ABAE37A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GasA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Gas forced warm air furnace</w:t>
      </w:r>
    </w:p>
    <w:p w14:paraId="5EB58D78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GasW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Gas hot water or steam heat</w:t>
      </w:r>
    </w:p>
    <w:p w14:paraId="76011FBD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Grav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Gravity furnace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242B8C20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OthW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Hot water or steam heat other than gas</w:t>
      </w:r>
    </w:p>
    <w:p w14:paraId="35AB61D8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Wall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Wall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furnace</w:t>
      </w:r>
    </w:p>
    <w:p w14:paraId="0AD57A7B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3AC88073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HeatingQC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Heating quality and condition</w:t>
      </w:r>
    </w:p>
    <w:p w14:paraId="38F4855C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17ACDC23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Ex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Excellent</w:t>
      </w:r>
    </w:p>
    <w:p w14:paraId="5D85E9A7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Gd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Good</w:t>
      </w:r>
    </w:p>
    <w:p w14:paraId="75619BAF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TA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Average/Typical</w:t>
      </w:r>
    </w:p>
    <w:p w14:paraId="3C9E779E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Fa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Fair</w:t>
      </w:r>
    </w:p>
    <w:p w14:paraId="265FC9BB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lastRenderedPageBreak/>
        <w:t xml:space="preserve">       Po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Poor</w:t>
      </w:r>
    </w:p>
    <w:p w14:paraId="43CAE2E6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596F74D5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CentralAir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Central air conditioning</w:t>
      </w:r>
    </w:p>
    <w:p w14:paraId="23E20312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309C8E66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N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No</w:t>
      </w:r>
    </w:p>
    <w:p w14:paraId="010FB620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Y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Yes</w:t>
      </w:r>
    </w:p>
    <w:p w14:paraId="52CA9FA6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425B7BB9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Electrical: Electrical system</w:t>
      </w:r>
    </w:p>
    <w:p w14:paraId="4AA63409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65271037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SBrkr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Standard Circuit Breakers &amp; Romex</w:t>
      </w:r>
    </w:p>
    <w:p w14:paraId="26A5EABE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FuseA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Fuse Box over 60 AMP and all Romex wiring (Average)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462B4FEB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FuseF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60 AMP Fuse Box and mostly Romex wiring (Fair)</w:t>
      </w:r>
    </w:p>
    <w:p w14:paraId="06A5BC7F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FuseP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60 AMP Fuse Box and mostly knob &amp; tube wiring (poor)</w:t>
      </w:r>
    </w:p>
    <w:p w14:paraId="1F3D0A9D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Mix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Mixed</w:t>
      </w:r>
    </w:p>
    <w:p w14:paraId="03CCDE8A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6581FBC5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1stFlrSF: First Floor square feet</w:t>
      </w:r>
    </w:p>
    <w:p w14:paraId="46A491C7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</w:t>
      </w:r>
    </w:p>
    <w:p w14:paraId="327957A2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2ndFlrSF: Second floor square feet</w:t>
      </w:r>
    </w:p>
    <w:p w14:paraId="7423C19B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1AC75CC2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LowQualFinSF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Low quality finished square feet (all floors)</w:t>
      </w:r>
    </w:p>
    <w:p w14:paraId="6D3E4548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08F4CDF3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GrLivArea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Above grade (ground) living area square feet</w:t>
      </w:r>
    </w:p>
    <w:p w14:paraId="328DA13F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7E6FA9AD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BsmtFullBath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Basement full bathrooms</w:t>
      </w:r>
    </w:p>
    <w:p w14:paraId="1CCD501B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0B86D1D6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BsmtHalfBath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Basement half bathrooms</w:t>
      </w:r>
    </w:p>
    <w:p w14:paraId="4E2CB0CB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2387427A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FullBath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Full bathrooms above grade</w:t>
      </w:r>
    </w:p>
    <w:p w14:paraId="170DF6EC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0DC682D8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HalfBath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Half baths above grade</w:t>
      </w:r>
    </w:p>
    <w:p w14:paraId="13965A69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0A171BA1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Bedroom: Bedrooms above grade (does NOT include basement bedrooms)</w:t>
      </w:r>
    </w:p>
    <w:p w14:paraId="338BACC8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10703E77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Kitchen: Kitchens above grade</w:t>
      </w:r>
    </w:p>
    <w:p w14:paraId="3D190B7C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04DA6CFE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KitchenQual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Kitchen quality</w:t>
      </w:r>
    </w:p>
    <w:p w14:paraId="4A93F0B0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2885746B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Ex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Excellent</w:t>
      </w:r>
    </w:p>
    <w:p w14:paraId="22CFF69A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Gd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Good</w:t>
      </w:r>
    </w:p>
    <w:p w14:paraId="1F344199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TA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Typical/Average</w:t>
      </w:r>
    </w:p>
    <w:p w14:paraId="32C54148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Fa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Fair</w:t>
      </w:r>
    </w:p>
    <w:p w14:paraId="5466318F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Po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Poor</w:t>
      </w:r>
    </w:p>
    <w:p w14:paraId="6F8822F2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54B1A29C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TotRmsAbvGrd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Total rooms above grade (does not include bathrooms)</w:t>
      </w:r>
    </w:p>
    <w:p w14:paraId="3DB82EE3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5DEB89BD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Functional: Home functionality (Assume typical unless deductions are warranted)</w:t>
      </w:r>
    </w:p>
    <w:p w14:paraId="300FF83E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6FB34188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Typ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Typical Functionality</w:t>
      </w:r>
    </w:p>
    <w:p w14:paraId="4AE5E488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Min1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Minor Deductions 1</w:t>
      </w:r>
    </w:p>
    <w:p w14:paraId="707D256C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Min2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Minor Deductions 2</w:t>
      </w:r>
    </w:p>
    <w:p w14:paraId="0C118F48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Mod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Moderate Deductions</w:t>
      </w:r>
    </w:p>
    <w:p w14:paraId="18B27821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Maj1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Major Deductions 1</w:t>
      </w:r>
    </w:p>
    <w:p w14:paraId="11B73B98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Maj2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Major Deductions 2</w:t>
      </w:r>
    </w:p>
    <w:p w14:paraId="3D75F323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Sev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Severely Damaged</w:t>
      </w:r>
    </w:p>
    <w:p w14:paraId="70FD530A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Sal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Salvage only</w:t>
      </w:r>
    </w:p>
    <w:p w14:paraId="416791DB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3D5355B3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Fireplaces: Number of fireplaces</w:t>
      </w:r>
    </w:p>
    <w:p w14:paraId="410B9762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74BB5EE5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FireplaceQu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Fireplace quality</w:t>
      </w:r>
    </w:p>
    <w:p w14:paraId="53345E4B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1B123AB1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Ex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Excellent - Exceptional Masonry Fireplace</w:t>
      </w:r>
    </w:p>
    <w:p w14:paraId="25624ACE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Gd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Good - Masonry Fireplace in main level</w:t>
      </w:r>
    </w:p>
    <w:p w14:paraId="46DC84A5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TA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Average - Prefabricated Fireplace in main living area or Masonry Fireplace in basement</w:t>
      </w:r>
    </w:p>
    <w:p w14:paraId="14D9968B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Fa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Fair - Prefabricated Fireplace in basement</w:t>
      </w:r>
    </w:p>
    <w:p w14:paraId="7A711BD9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Po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Poor - Ben Franklin Stove</w:t>
      </w:r>
    </w:p>
    <w:p w14:paraId="60464D5D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NA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No Fireplace</w:t>
      </w:r>
    </w:p>
    <w:p w14:paraId="0412DA9B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62591C69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GarageType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Garage location</w:t>
      </w:r>
    </w:p>
    <w:p w14:paraId="0FA3D984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1BDC499D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2Types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More than one type of garage</w:t>
      </w:r>
    </w:p>
    <w:p w14:paraId="6D00C966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Attchd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Attached to home</w:t>
      </w:r>
    </w:p>
    <w:p w14:paraId="523B4531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Basment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Basement Garage</w:t>
      </w:r>
    </w:p>
    <w:p w14:paraId="46DA3B72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BuiltIn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Built-In (Garage part of house - typically has room above garage)</w:t>
      </w:r>
    </w:p>
    <w:p w14:paraId="3D276BAA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CarPort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Car Port</w:t>
      </w:r>
    </w:p>
    <w:p w14:paraId="2C5A3E23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Detchd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Detached from home</w:t>
      </w:r>
    </w:p>
    <w:p w14:paraId="1D0E9557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NA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No Garage</w:t>
      </w:r>
    </w:p>
    <w:p w14:paraId="5383EF2A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077AFFD1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GarageYrBlt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Year garage was built</w:t>
      </w:r>
    </w:p>
    <w:p w14:paraId="14B4BB70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7487683D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GarageFinish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Interior finish of the garage</w:t>
      </w:r>
    </w:p>
    <w:p w14:paraId="09B6E0FA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47E19130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Fin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Finished</w:t>
      </w:r>
    </w:p>
    <w:p w14:paraId="338BCB62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RFn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Rough Finished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15064C7D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Unf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Unfinished</w:t>
      </w:r>
    </w:p>
    <w:p w14:paraId="2DB121BE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NA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No Garage</w:t>
      </w:r>
    </w:p>
    <w:p w14:paraId="7F6830B0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lastRenderedPageBreak/>
        <w:tab/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5B20D8C1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GarageCars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Size of garage in car capacity</w:t>
      </w:r>
    </w:p>
    <w:p w14:paraId="16285808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24C5DE4F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GarageArea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Size of garage in square feet</w:t>
      </w:r>
    </w:p>
    <w:p w14:paraId="55EE4767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313617EE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GarageQual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Garage quality</w:t>
      </w:r>
    </w:p>
    <w:p w14:paraId="0340D351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68F77356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Ex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Excellent</w:t>
      </w:r>
    </w:p>
    <w:p w14:paraId="78108AD3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Gd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Good</w:t>
      </w:r>
    </w:p>
    <w:p w14:paraId="2DAAB6AA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TA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Typical/Average</w:t>
      </w:r>
    </w:p>
    <w:p w14:paraId="092E74E6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Fa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Fair</w:t>
      </w:r>
    </w:p>
    <w:p w14:paraId="56474690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Po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Poor</w:t>
      </w:r>
    </w:p>
    <w:p w14:paraId="076AE632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NA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No Garage</w:t>
      </w:r>
    </w:p>
    <w:p w14:paraId="2B0DC483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4A389FD8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GarageCond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Garage condition</w:t>
      </w:r>
    </w:p>
    <w:p w14:paraId="7958FB88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65B676FB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Ex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Excellent</w:t>
      </w:r>
    </w:p>
    <w:p w14:paraId="23FF6EA6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Gd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Good</w:t>
      </w:r>
    </w:p>
    <w:p w14:paraId="1944ACA0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TA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Typical/Average</w:t>
      </w:r>
    </w:p>
    <w:p w14:paraId="7A9F3330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Fa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Fair</w:t>
      </w:r>
    </w:p>
    <w:p w14:paraId="487BBA10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Po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Poor</w:t>
      </w:r>
    </w:p>
    <w:p w14:paraId="4D9DDAF1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NA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No Garage</w:t>
      </w:r>
    </w:p>
    <w:p w14:paraId="3BE5354E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633ABE6F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PavedDrive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Paved driveway</w:t>
      </w:r>
    </w:p>
    <w:p w14:paraId="5FA8A501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63CEFACB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Y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 xml:space="preserve">Paved </w:t>
      </w:r>
    </w:p>
    <w:p w14:paraId="16781903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P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Partial Pavement</w:t>
      </w:r>
    </w:p>
    <w:p w14:paraId="186444B6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N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Dirt/Gravel</w:t>
      </w:r>
    </w:p>
    <w:p w14:paraId="59ACAB92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503ED562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WoodDeckSF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Wood deck area in square feet</w:t>
      </w:r>
    </w:p>
    <w:p w14:paraId="158CE62C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5966EA18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OpenPorchSF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Open porch area in square feet</w:t>
      </w:r>
    </w:p>
    <w:p w14:paraId="5C2F78D4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243B3C40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EnclosedPorch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Enclosed porch area in square feet</w:t>
      </w:r>
    </w:p>
    <w:p w14:paraId="0F8337EC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380515F4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3SsnPorch: Three season porch area in square feet</w:t>
      </w:r>
    </w:p>
    <w:p w14:paraId="3627F47A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35DAC70F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ScreenPorch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Screen porch area in square feet</w:t>
      </w:r>
    </w:p>
    <w:p w14:paraId="25136304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73CA5EC0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PoolArea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Pool area in square feet</w:t>
      </w:r>
    </w:p>
    <w:p w14:paraId="35A1E4D6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1ED4AD9A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PoolQC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Pool quality</w:t>
      </w:r>
    </w:p>
    <w:p w14:paraId="6014A7D6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1377B41B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Ex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Excellent</w:t>
      </w:r>
    </w:p>
    <w:p w14:paraId="724530D8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lastRenderedPageBreak/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Gd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Good</w:t>
      </w:r>
    </w:p>
    <w:p w14:paraId="636FC1C8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TA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Average/Typical</w:t>
      </w:r>
    </w:p>
    <w:p w14:paraId="516A0479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Fa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Fair</w:t>
      </w:r>
    </w:p>
    <w:p w14:paraId="6B3A8898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NA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No Pool</w:t>
      </w:r>
    </w:p>
    <w:p w14:paraId="3F972BFA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257ED9EF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Fence: Fence quality</w:t>
      </w:r>
    </w:p>
    <w:p w14:paraId="0E7B5D93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2DC18946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GdPrv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Good Privacy</w:t>
      </w:r>
    </w:p>
    <w:p w14:paraId="74BC1719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MnPrv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Minimum Privacy</w:t>
      </w:r>
    </w:p>
    <w:p w14:paraId="6ECEFDA9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GdWo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Good Wood</w:t>
      </w:r>
    </w:p>
    <w:p w14:paraId="15E625AC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MnWw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Minimum Wood/Wire</w:t>
      </w:r>
    </w:p>
    <w:p w14:paraId="393FF2E7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NA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No Fence</w:t>
      </w:r>
    </w:p>
    <w:p w14:paraId="65566354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3E2D7E6F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MiscFeature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Miscellaneous feature not covered in other categories</w:t>
      </w:r>
    </w:p>
    <w:p w14:paraId="725837E5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3D6548A6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Elev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Elevator</w:t>
      </w:r>
    </w:p>
    <w:p w14:paraId="71A0D6E7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Gar2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2nd Garage (if not described in garage section)</w:t>
      </w:r>
    </w:p>
    <w:p w14:paraId="42614A83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Othr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Other</w:t>
      </w:r>
    </w:p>
    <w:p w14:paraId="29746154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Shed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Shed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(over 100 SF)</w:t>
      </w:r>
    </w:p>
    <w:p w14:paraId="70C68FE8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TenC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Tennis Court</w:t>
      </w:r>
    </w:p>
    <w:p w14:paraId="0C8BA08F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NA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None</w:t>
      </w:r>
    </w:p>
    <w:p w14:paraId="639B495E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575A768F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MiscVal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$Value of miscellaneous feature</w:t>
      </w:r>
    </w:p>
    <w:p w14:paraId="44833CDE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79C2E038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MoSold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Month Sold (MM)</w:t>
      </w:r>
    </w:p>
    <w:p w14:paraId="4420C0CD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37914713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YrSold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Year Sold (YYYY)</w:t>
      </w:r>
    </w:p>
    <w:p w14:paraId="5B606C22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1D213217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SaleType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Type of sale</w:t>
      </w:r>
    </w:p>
    <w:p w14:paraId="1D8B58C0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05D880AA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WD 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Warranty Deed - Conventional</w:t>
      </w:r>
    </w:p>
    <w:p w14:paraId="5DCCB519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CWD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Warranty Deed - Cash</w:t>
      </w:r>
    </w:p>
    <w:p w14:paraId="114C7AE5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VWD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Warranty Deed - VA Loan</w:t>
      </w:r>
    </w:p>
    <w:p w14:paraId="3E134B81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New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Home just constructed and sold</w:t>
      </w:r>
    </w:p>
    <w:p w14:paraId="05446311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COD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Court Officer Deed/Estate</w:t>
      </w:r>
    </w:p>
    <w:p w14:paraId="2B99366E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Con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Contract 15% Down payment regular terms</w:t>
      </w:r>
    </w:p>
    <w:p w14:paraId="2FC9D6BB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ConLw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Contract Low Down payment and low interest</w:t>
      </w:r>
    </w:p>
    <w:p w14:paraId="6D3F8352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ConLI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Contract Low Interest</w:t>
      </w:r>
    </w:p>
    <w:p w14:paraId="389DD441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ConLD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Contract Low Down</w:t>
      </w:r>
    </w:p>
    <w:p w14:paraId="19E49802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Oth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Other</w:t>
      </w:r>
    </w:p>
    <w:p w14:paraId="71A848C2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5FFC37FB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SaleCondition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Condition of sale</w:t>
      </w:r>
    </w:p>
    <w:p w14:paraId="69FC7B9C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14:paraId="161F114D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Normal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Normal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Sale</w:t>
      </w:r>
    </w:p>
    <w:p w14:paraId="40E77397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lastRenderedPageBreak/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Abnorml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Abnormal Sale -  trade, foreclosure, short sale</w:t>
      </w:r>
    </w:p>
    <w:p w14:paraId="0A4A3FAD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AdjLand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Adjoining Land Purchase</w:t>
      </w:r>
    </w:p>
    <w:p w14:paraId="5D797ED4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Alloca</w:t>
      </w:r>
      <w:proofErr w:type="spellEnd"/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Allocation - two linked properties with separate deeds, typically condo with a garage unit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</w:p>
    <w:p w14:paraId="19036096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Family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Sale between family members</w:t>
      </w:r>
    </w:p>
    <w:p w14:paraId="319D1E9A" w14:textId="77777777" w:rsidR="00983242" w:rsidRPr="00983242" w:rsidRDefault="00983242" w:rsidP="00983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Partial</w:t>
      </w:r>
      <w:r w:rsidRPr="0098324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Home was not completed when last assessed (associated with New Homes)</w:t>
      </w:r>
    </w:p>
    <w:p w14:paraId="02324BA3" w14:textId="77777777" w:rsidR="000368E3" w:rsidRDefault="00C12211"/>
    <w:sectPr w:rsidR="00036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F4"/>
    <w:rsid w:val="001D448A"/>
    <w:rsid w:val="002E7AEB"/>
    <w:rsid w:val="00304296"/>
    <w:rsid w:val="00490720"/>
    <w:rsid w:val="005366FE"/>
    <w:rsid w:val="0054271D"/>
    <w:rsid w:val="005B093F"/>
    <w:rsid w:val="007A1E99"/>
    <w:rsid w:val="008B49F4"/>
    <w:rsid w:val="00983242"/>
    <w:rsid w:val="00B601AF"/>
    <w:rsid w:val="00BD0CA9"/>
    <w:rsid w:val="00C12211"/>
    <w:rsid w:val="00C31475"/>
    <w:rsid w:val="00DA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872B8"/>
  <w15:chartTrackingRefBased/>
  <w15:docId w15:val="{4B13EFBD-0B96-4EAB-89C3-066D950DC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2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242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7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13</Pages>
  <Words>2009</Words>
  <Characters>11453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Wu</dc:creator>
  <cp:keywords/>
  <dc:description/>
  <cp:lastModifiedBy>Yuhao Wu</cp:lastModifiedBy>
  <cp:revision>11</cp:revision>
  <dcterms:created xsi:type="dcterms:W3CDTF">2018-03-19T00:55:00Z</dcterms:created>
  <dcterms:modified xsi:type="dcterms:W3CDTF">2018-03-19T01:57:00Z</dcterms:modified>
</cp:coreProperties>
</file>