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92D5" w14:textId="5513FB15" w:rsidR="00436A91" w:rsidRPr="005A1845" w:rsidRDefault="00436A91">
      <w:pPr>
        <w:rPr>
          <w:rFonts w:ascii="Times New Roman" w:hAnsi="Times New Roman" w:cs="Times New Roman"/>
          <w:sz w:val="24"/>
          <w:szCs w:val="24"/>
        </w:rPr>
      </w:pPr>
      <w:r w:rsidRPr="005A1845">
        <w:rPr>
          <w:rFonts w:ascii="Times New Roman" w:hAnsi="Times New Roman" w:cs="Times New Roman"/>
          <w:b/>
          <w:sz w:val="24"/>
          <w:szCs w:val="24"/>
        </w:rPr>
        <w:t>Title:</w:t>
      </w:r>
      <w:r w:rsidR="00B22F33" w:rsidRPr="005A1845">
        <w:rPr>
          <w:rFonts w:ascii="Times New Roman" w:hAnsi="Times New Roman" w:cs="Times New Roman"/>
          <w:sz w:val="24"/>
          <w:szCs w:val="24"/>
        </w:rPr>
        <w:br/>
        <w:t>House Prices: Advanced Regression Techniques</w:t>
      </w:r>
    </w:p>
    <w:p w14:paraId="7A943D60" w14:textId="77777777" w:rsidR="004A5078" w:rsidRPr="005A1845" w:rsidRDefault="004A5078">
      <w:pPr>
        <w:rPr>
          <w:rFonts w:ascii="Times New Roman" w:hAnsi="Times New Roman" w:cs="Times New Roman"/>
          <w:sz w:val="24"/>
          <w:szCs w:val="24"/>
        </w:rPr>
      </w:pPr>
    </w:p>
    <w:p w14:paraId="4CFBA8EB" w14:textId="338BBB61" w:rsidR="0049678E" w:rsidRPr="005A1845" w:rsidRDefault="0049678E">
      <w:pPr>
        <w:rPr>
          <w:rFonts w:ascii="Times New Roman" w:hAnsi="Times New Roman" w:cs="Times New Roman"/>
          <w:b/>
          <w:sz w:val="24"/>
          <w:szCs w:val="24"/>
        </w:rPr>
      </w:pPr>
      <w:r w:rsidRPr="005A1845">
        <w:rPr>
          <w:rFonts w:ascii="Times New Roman" w:hAnsi="Times New Roman" w:cs="Times New Roman"/>
          <w:b/>
          <w:sz w:val="24"/>
          <w:szCs w:val="24"/>
        </w:rPr>
        <w:t>Member</w:t>
      </w:r>
      <w:r w:rsidR="0028273A" w:rsidRPr="005A1845">
        <w:rPr>
          <w:rFonts w:ascii="Times New Roman" w:hAnsi="Times New Roman" w:cs="Times New Roman"/>
          <w:b/>
          <w:sz w:val="24"/>
          <w:szCs w:val="24"/>
        </w:rPr>
        <w:t>:</w:t>
      </w:r>
    </w:p>
    <w:p w14:paraId="58810906" w14:textId="066432C0" w:rsidR="000368E3" w:rsidRPr="005A1845" w:rsidRDefault="00527B55">
      <w:pPr>
        <w:rPr>
          <w:rFonts w:ascii="Times New Roman" w:hAnsi="Times New Roman" w:cs="Times New Roman"/>
          <w:sz w:val="24"/>
          <w:szCs w:val="24"/>
        </w:rPr>
      </w:pPr>
      <w:r w:rsidRPr="005A1845">
        <w:rPr>
          <w:rFonts w:ascii="Times New Roman" w:hAnsi="Times New Roman" w:cs="Times New Roman"/>
          <w:sz w:val="24"/>
          <w:szCs w:val="24"/>
        </w:rPr>
        <w:t xml:space="preserve">YUHAO WU </w:t>
      </w:r>
      <w:hyperlink r:id="rId5" w:history="1">
        <w:r w:rsidRPr="005A1845">
          <w:rPr>
            <w:rStyle w:val="Hyperlink"/>
            <w:rFonts w:ascii="Times New Roman" w:hAnsi="Times New Roman" w:cs="Times New Roman"/>
            <w:sz w:val="24"/>
            <w:szCs w:val="24"/>
          </w:rPr>
          <w:t>yuw121@pitt.edu</w:t>
        </w:r>
      </w:hyperlink>
    </w:p>
    <w:p w14:paraId="1E10A1C7" w14:textId="24038988" w:rsidR="00527B55" w:rsidRPr="005A1845" w:rsidRDefault="00527B55">
      <w:pPr>
        <w:rPr>
          <w:rFonts w:ascii="Times New Roman" w:hAnsi="Times New Roman" w:cs="Times New Roman"/>
          <w:sz w:val="24"/>
          <w:szCs w:val="24"/>
        </w:rPr>
      </w:pPr>
      <w:r w:rsidRPr="005A1845">
        <w:rPr>
          <w:rFonts w:ascii="Times New Roman" w:hAnsi="Times New Roman" w:cs="Times New Roman"/>
          <w:sz w:val="24"/>
          <w:szCs w:val="24"/>
        </w:rPr>
        <w:t xml:space="preserve">YULING CHEN </w:t>
      </w:r>
      <w:hyperlink r:id="rId6" w:history="1">
        <w:r w:rsidR="00295855" w:rsidRPr="005A1845">
          <w:rPr>
            <w:rStyle w:val="Hyperlink"/>
            <w:rFonts w:ascii="Times New Roman" w:hAnsi="Times New Roman" w:cs="Times New Roman"/>
            <w:sz w:val="24"/>
            <w:szCs w:val="24"/>
          </w:rPr>
          <w:t>yuc104@pitt.edu</w:t>
        </w:r>
      </w:hyperlink>
    </w:p>
    <w:p w14:paraId="36BFF169" w14:textId="77777777" w:rsidR="004A5078" w:rsidRPr="005A1845" w:rsidRDefault="004A5078">
      <w:pPr>
        <w:rPr>
          <w:rFonts w:ascii="Times New Roman" w:hAnsi="Times New Roman" w:cs="Times New Roman"/>
          <w:sz w:val="24"/>
          <w:szCs w:val="24"/>
        </w:rPr>
      </w:pPr>
    </w:p>
    <w:p w14:paraId="172B4899" w14:textId="6173877D" w:rsidR="00C27A36" w:rsidRPr="005A1845" w:rsidRDefault="00C27A36">
      <w:pPr>
        <w:rPr>
          <w:rFonts w:ascii="Times New Roman" w:hAnsi="Times New Roman" w:cs="Times New Roman"/>
          <w:sz w:val="24"/>
          <w:szCs w:val="24"/>
        </w:rPr>
      </w:pPr>
      <w:r w:rsidRPr="005A1845">
        <w:rPr>
          <w:rFonts w:ascii="Times New Roman" w:hAnsi="Times New Roman" w:cs="Times New Roman"/>
          <w:sz w:val="24"/>
          <w:szCs w:val="24"/>
        </w:rPr>
        <w:t>We choose our topic from the Kaggle</w:t>
      </w:r>
      <w:r w:rsidR="00F71AE5" w:rsidRPr="005A1845">
        <w:rPr>
          <w:rFonts w:ascii="Times New Roman" w:hAnsi="Times New Roman" w:cs="Times New Roman"/>
          <w:sz w:val="24"/>
          <w:szCs w:val="24"/>
        </w:rPr>
        <w:t>.</w:t>
      </w:r>
    </w:p>
    <w:p w14:paraId="10543610" w14:textId="3171CDDB" w:rsidR="00C27A36" w:rsidRPr="005A1845" w:rsidRDefault="00C27A36">
      <w:pPr>
        <w:rPr>
          <w:rFonts w:ascii="Times New Roman" w:hAnsi="Times New Roman" w:cs="Times New Roman"/>
          <w:b/>
          <w:sz w:val="24"/>
          <w:szCs w:val="24"/>
        </w:rPr>
      </w:pPr>
      <w:r w:rsidRPr="005A1845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1F859D2F" w14:textId="77777777" w:rsidR="00C27A36" w:rsidRPr="005A1845" w:rsidRDefault="00C27A36" w:rsidP="00C27A3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kern w:val="2"/>
        </w:rPr>
      </w:pPr>
      <w:r w:rsidRPr="005A1845">
        <w:rPr>
          <w:rFonts w:eastAsiaTheme="minorEastAsia"/>
          <w:kern w:val="2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63EBDB41" w14:textId="0752966B" w:rsidR="00C27A36" w:rsidRPr="005A1845" w:rsidRDefault="00C27A36" w:rsidP="00C27A3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kern w:val="2"/>
        </w:rPr>
      </w:pPr>
      <w:r w:rsidRPr="005A1845">
        <w:rPr>
          <w:rFonts w:eastAsiaTheme="minorEastAsia"/>
          <w:kern w:val="2"/>
        </w:rPr>
        <w:t>With 79 explanatory variables describing (almost) every aspect of residential homes in Ames, Iowa, this competition challenges you to predict the final price of each home.</w:t>
      </w:r>
    </w:p>
    <w:p w14:paraId="0661442B" w14:textId="16380D6C" w:rsidR="0099300C" w:rsidRPr="005A1845" w:rsidRDefault="00481B77" w:rsidP="00C27A3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kern w:val="2"/>
        </w:rPr>
      </w:pPr>
      <w:r w:rsidRPr="005A1845">
        <w:rPr>
          <w:rFonts w:eastAsiaTheme="minorEastAsia"/>
          <w:kern w:val="2"/>
        </w:rPr>
        <w:t>We want to</w:t>
      </w:r>
      <w:r w:rsidR="0099300C" w:rsidRPr="005A1845">
        <w:rPr>
          <w:rFonts w:eastAsiaTheme="minorEastAsia"/>
          <w:kern w:val="2"/>
        </w:rPr>
        <w:t xml:space="preserve"> predict the sales price for each house. For each Id in the test set, </w:t>
      </w:r>
      <w:r w:rsidR="00B26E45" w:rsidRPr="005A1845">
        <w:rPr>
          <w:rFonts w:eastAsiaTheme="minorEastAsia"/>
          <w:kern w:val="2"/>
        </w:rPr>
        <w:t xml:space="preserve">we </w:t>
      </w:r>
      <w:r w:rsidR="0099300C" w:rsidRPr="005A1845">
        <w:rPr>
          <w:rFonts w:eastAsiaTheme="minorEastAsia"/>
          <w:kern w:val="2"/>
        </w:rPr>
        <w:t xml:space="preserve">predict the value of the </w:t>
      </w:r>
      <w:proofErr w:type="spellStart"/>
      <w:r w:rsidR="0099300C" w:rsidRPr="005A1845">
        <w:rPr>
          <w:rFonts w:eastAsiaTheme="minorEastAsia"/>
          <w:kern w:val="2"/>
        </w:rPr>
        <w:t>SalePrice</w:t>
      </w:r>
      <w:proofErr w:type="spellEnd"/>
      <w:r w:rsidR="0099300C" w:rsidRPr="005A1845">
        <w:rPr>
          <w:rFonts w:eastAsiaTheme="minorEastAsia"/>
          <w:kern w:val="2"/>
        </w:rPr>
        <w:t xml:space="preserve"> variable. </w:t>
      </w:r>
    </w:p>
    <w:p w14:paraId="7F67A7B2" w14:textId="77777777" w:rsidR="00247004" w:rsidRPr="005A1845" w:rsidRDefault="00247004" w:rsidP="00C27A3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kern w:val="2"/>
        </w:rPr>
      </w:pPr>
    </w:p>
    <w:p w14:paraId="0189718F" w14:textId="0694C49C" w:rsidR="00256043" w:rsidRPr="005A1845" w:rsidRDefault="003B5C6F">
      <w:pPr>
        <w:rPr>
          <w:rFonts w:ascii="Times New Roman" w:hAnsi="Times New Roman" w:cs="Times New Roman"/>
          <w:b/>
          <w:sz w:val="24"/>
          <w:szCs w:val="24"/>
        </w:rPr>
      </w:pPr>
      <w:r w:rsidRPr="005A1845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14473D23" w14:textId="15C4AB0E" w:rsidR="003B5C6F" w:rsidRPr="005A1845" w:rsidRDefault="003B5C6F">
      <w:pPr>
        <w:rPr>
          <w:rFonts w:ascii="Times New Roman" w:hAnsi="Times New Roman" w:cs="Times New Roman"/>
          <w:sz w:val="24"/>
          <w:szCs w:val="24"/>
        </w:rPr>
      </w:pPr>
      <w:r w:rsidRPr="005A1845">
        <w:rPr>
          <w:rFonts w:ascii="Times New Roman" w:hAnsi="Times New Roman" w:cs="Times New Roman"/>
          <w:sz w:val="24"/>
          <w:szCs w:val="24"/>
        </w:rPr>
        <w:t>We will choose linear regression and other regression models to deal with regularized data.</w:t>
      </w:r>
    </w:p>
    <w:p w14:paraId="0F7D23FE" w14:textId="10AAE939" w:rsidR="00295855" w:rsidRPr="005A1845" w:rsidRDefault="00295855">
      <w:pPr>
        <w:rPr>
          <w:rFonts w:ascii="Times New Roman" w:hAnsi="Times New Roman" w:cs="Times New Roman"/>
          <w:sz w:val="24"/>
          <w:szCs w:val="24"/>
        </w:rPr>
      </w:pPr>
    </w:p>
    <w:p w14:paraId="07C1DEC4" w14:textId="56A01E00" w:rsidR="00436A91" w:rsidRPr="005A1845" w:rsidRDefault="00D636AE">
      <w:pPr>
        <w:rPr>
          <w:rFonts w:ascii="Times New Roman" w:hAnsi="Times New Roman" w:cs="Times New Roman"/>
          <w:b/>
          <w:sz w:val="24"/>
          <w:szCs w:val="24"/>
        </w:rPr>
      </w:pPr>
      <w:r w:rsidRPr="005A1845">
        <w:rPr>
          <w:rFonts w:ascii="Times New Roman" w:hAnsi="Times New Roman" w:cs="Times New Roman"/>
          <w:b/>
          <w:sz w:val="24"/>
          <w:szCs w:val="24"/>
        </w:rPr>
        <w:t>Data</w:t>
      </w:r>
    </w:p>
    <w:p w14:paraId="6C295596" w14:textId="77777777" w:rsidR="00D636AE" w:rsidRPr="00D636AE" w:rsidRDefault="00D636AE" w:rsidP="00D636AE">
      <w:pPr>
        <w:widowControl/>
        <w:shd w:val="clear" w:color="auto" w:fill="FFFFFF"/>
        <w:spacing w:before="158" w:after="158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Here's a brief version of what you'll find in the data description file.</w:t>
      </w:r>
    </w:p>
    <w:p w14:paraId="08C54DFC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SalePrice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 - the property's sale price in dollars. This is the target variable that you're trying to predict.</w:t>
      </w:r>
    </w:p>
    <w:p w14:paraId="144D850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MSSubClass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The building class</w:t>
      </w:r>
    </w:p>
    <w:p w14:paraId="7CF443A3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MSZoning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The general zoning classification</w:t>
      </w:r>
    </w:p>
    <w:p w14:paraId="41D3C0F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LotFrontage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Linear feet of street connected to property</w:t>
      </w:r>
    </w:p>
    <w:p w14:paraId="739ED49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LotArea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Lot size in square feet</w:t>
      </w:r>
    </w:p>
    <w:p w14:paraId="2F4D9CC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Street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road access</w:t>
      </w:r>
    </w:p>
    <w:p w14:paraId="4F84AA4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Alley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alley access</w:t>
      </w:r>
    </w:p>
    <w:p w14:paraId="2F84544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LotShape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General shape of property</w:t>
      </w:r>
    </w:p>
    <w:p w14:paraId="02A231BD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LandContour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Flatness of the property</w:t>
      </w:r>
    </w:p>
    <w:p w14:paraId="235AE28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Utilities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utilities available</w:t>
      </w:r>
    </w:p>
    <w:p w14:paraId="70AFFCE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LotConfig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Lot configuration</w:t>
      </w:r>
    </w:p>
    <w:p w14:paraId="2A850CF2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LandSlope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Slope of property</w:t>
      </w:r>
    </w:p>
    <w:p w14:paraId="4D4E653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Neighborhood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Physical locations within Ames city limits</w:t>
      </w:r>
    </w:p>
    <w:p w14:paraId="538E163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Condition1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Proximity to main road or railroad</w:t>
      </w:r>
    </w:p>
    <w:p w14:paraId="0CF74C5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Condition2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Proximity to main road or railroad (if a second is present)</w:t>
      </w:r>
    </w:p>
    <w:p w14:paraId="06398CD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lastRenderedPageBreak/>
        <w:t>BldgType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dwelling</w:t>
      </w:r>
    </w:p>
    <w:p w14:paraId="68DBD92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HouseStyle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Style of dwelling</w:t>
      </w:r>
    </w:p>
    <w:p w14:paraId="5526CC5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OverallQual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Overall material and finish quality</w:t>
      </w:r>
    </w:p>
    <w:p w14:paraId="4C7911C6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OverallCond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Overall condition rating</w:t>
      </w:r>
    </w:p>
    <w:p w14:paraId="5BABA44E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YearBuilt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Original construction date</w:t>
      </w:r>
    </w:p>
    <w:p w14:paraId="62CB3A32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YearRemodAdd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Remodel date</w:t>
      </w:r>
    </w:p>
    <w:p w14:paraId="298485A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RoofStyle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roof</w:t>
      </w:r>
    </w:p>
    <w:p w14:paraId="5C082A5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RoofMatl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Roof material</w:t>
      </w:r>
    </w:p>
    <w:p w14:paraId="404C265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Exterior1st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Exterior covering on house</w:t>
      </w:r>
    </w:p>
    <w:p w14:paraId="4466B07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Exterior2nd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Exterior covering on house (if more than one material)</w:t>
      </w:r>
    </w:p>
    <w:p w14:paraId="328BAFAD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MasVnrType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Masonry veneer type</w:t>
      </w:r>
    </w:p>
    <w:p w14:paraId="33DF446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MasVnrArea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Masonry veneer area in square feet</w:t>
      </w:r>
    </w:p>
    <w:p w14:paraId="17502B5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ExterQual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Exterior material quality</w:t>
      </w:r>
    </w:p>
    <w:p w14:paraId="799B6F1C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ExterCond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Present condition of the material on the exterior</w:t>
      </w:r>
    </w:p>
    <w:p w14:paraId="5B028273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Foundation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foundation</w:t>
      </w:r>
    </w:p>
    <w:p w14:paraId="0A536A9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BsmtQual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Height of the basement</w:t>
      </w:r>
    </w:p>
    <w:p w14:paraId="3D2D0383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BsmtCond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General condition of the basement</w:t>
      </w:r>
    </w:p>
    <w:p w14:paraId="02EC9E92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BsmtExposure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Walkout or garden level basement walls</w:t>
      </w:r>
    </w:p>
    <w:p w14:paraId="4A8C02A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BsmtFinType1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Quality of basement finished area</w:t>
      </w:r>
    </w:p>
    <w:p w14:paraId="784FBD8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BsmtFinSF1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1 finished square feet</w:t>
      </w:r>
    </w:p>
    <w:p w14:paraId="2626DF9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BsmtFinType2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Quality of second finished area (if present)</w:t>
      </w:r>
    </w:p>
    <w:p w14:paraId="3C5CDEA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BsmtFinSF2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2 finished square feet</w:t>
      </w:r>
    </w:p>
    <w:p w14:paraId="51D67FFD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BsmtUnfSF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Unfinished square feet of basement area</w:t>
      </w:r>
    </w:p>
    <w:p w14:paraId="2CF8E62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TotalBsmtSF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Total square feet of basement area</w:t>
      </w:r>
    </w:p>
    <w:p w14:paraId="63A22674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Heating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heating</w:t>
      </w:r>
    </w:p>
    <w:p w14:paraId="5EAA2A7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HeatingQC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Heating quality and condition</w:t>
      </w:r>
    </w:p>
    <w:p w14:paraId="412D3BB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CentralAir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Central air conditioning</w:t>
      </w:r>
    </w:p>
    <w:p w14:paraId="7F59367E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Electrical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Electrical system</w:t>
      </w:r>
    </w:p>
    <w:p w14:paraId="1C8C7D8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1stFlrSF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First Floor square feet</w:t>
      </w:r>
    </w:p>
    <w:p w14:paraId="54B78FE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2ndFlrSF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Second floor square feet</w:t>
      </w:r>
    </w:p>
    <w:p w14:paraId="2118B384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LowQualFinSF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Low quality finished square feet (all floors)</w:t>
      </w:r>
    </w:p>
    <w:p w14:paraId="4BAB8893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GrLivArea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Above grade (ground) living area square feet</w:t>
      </w:r>
    </w:p>
    <w:p w14:paraId="0EA33D0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BsmtFullBath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Basement full bathrooms</w:t>
      </w:r>
    </w:p>
    <w:p w14:paraId="2769164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BsmtHalfBath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Basement half bathrooms</w:t>
      </w:r>
    </w:p>
    <w:p w14:paraId="0588686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FullBath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Full bathrooms above grade</w:t>
      </w:r>
    </w:p>
    <w:p w14:paraId="5D1908C2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HalfBath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Half baths above grade</w:t>
      </w:r>
    </w:p>
    <w:p w14:paraId="2471EB2C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Bedroom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Number of bedrooms above basement level</w:t>
      </w:r>
    </w:p>
    <w:p w14:paraId="4157B1A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Kitchen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Number of kitchens</w:t>
      </w:r>
    </w:p>
    <w:p w14:paraId="5C47361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KitchenQual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Kitchen quality</w:t>
      </w:r>
    </w:p>
    <w:p w14:paraId="32F43707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TotRmsAbvGrd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Total rooms above grade (does not include bathrooms)</w:t>
      </w:r>
    </w:p>
    <w:p w14:paraId="5DEFD35E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Functional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Home functionality rating</w:t>
      </w:r>
    </w:p>
    <w:p w14:paraId="548CB675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Fireplaces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Number of fireplaces</w:t>
      </w:r>
    </w:p>
    <w:p w14:paraId="35408344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FireplaceQu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Fireplace quality</w:t>
      </w:r>
    </w:p>
    <w:p w14:paraId="06F89C9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GarageType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Garage location</w:t>
      </w:r>
    </w:p>
    <w:p w14:paraId="0A9C6BB5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lastRenderedPageBreak/>
        <w:t>GarageYrBlt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Year garage was built</w:t>
      </w:r>
    </w:p>
    <w:p w14:paraId="2DDCB53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GarageFinish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Interior finish of the garage</w:t>
      </w:r>
    </w:p>
    <w:p w14:paraId="07214DF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GarageCars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Size of garage in car capacity</w:t>
      </w:r>
    </w:p>
    <w:p w14:paraId="23B797D4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GarageArea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Size of garage in square feet</w:t>
      </w:r>
    </w:p>
    <w:p w14:paraId="554856DD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GarageQual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Garage quality</w:t>
      </w:r>
    </w:p>
    <w:p w14:paraId="533934A0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GarageCond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Garage condition</w:t>
      </w:r>
    </w:p>
    <w:p w14:paraId="54A4BDE2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PavedDrive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Paved driveway</w:t>
      </w:r>
    </w:p>
    <w:p w14:paraId="4F15662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WoodDeckSF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Wood deck area in square feet</w:t>
      </w:r>
    </w:p>
    <w:p w14:paraId="02FE062D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OpenPorchSF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Open porch area in square feet</w:t>
      </w:r>
    </w:p>
    <w:p w14:paraId="663F8B7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EnclosedPorch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Enclosed porch area in square feet</w:t>
      </w:r>
    </w:p>
    <w:p w14:paraId="2ED5568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3SsnPorch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Three season porch area in square feet</w:t>
      </w:r>
    </w:p>
    <w:p w14:paraId="4964654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ScreenPorch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Screen porch area in square feet</w:t>
      </w:r>
    </w:p>
    <w:p w14:paraId="2B8E73DE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PoolArea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Pool area in square feet</w:t>
      </w:r>
    </w:p>
    <w:p w14:paraId="12FFD70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PoolQC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Pool quality</w:t>
      </w:r>
    </w:p>
    <w:p w14:paraId="7BE8F70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Fence</w:t>
      </w:r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Fence quality</w:t>
      </w:r>
    </w:p>
    <w:p w14:paraId="335A301F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MiscFeature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Miscellaneous feature not covered in other categories</w:t>
      </w:r>
    </w:p>
    <w:p w14:paraId="25F4E7E9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MiscVal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$Value of miscellaneous feature</w:t>
      </w:r>
    </w:p>
    <w:p w14:paraId="3F719688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MoSold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Month Sold</w:t>
      </w:r>
    </w:p>
    <w:p w14:paraId="03A8C4CA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YrSold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Year Sold</w:t>
      </w:r>
    </w:p>
    <w:p w14:paraId="7C9223A4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SaleType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Type of sale</w:t>
      </w:r>
    </w:p>
    <w:p w14:paraId="0D6E3581" w14:textId="77777777" w:rsidR="00D636AE" w:rsidRPr="00D636AE" w:rsidRDefault="00D636AE" w:rsidP="00D636A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A184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</w:rPr>
        <w:t>SaleCondition</w:t>
      </w:r>
      <w:proofErr w:type="spellEnd"/>
      <w:r w:rsidRPr="00D636AE">
        <w:rPr>
          <w:rFonts w:ascii="Times New Roman" w:eastAsia="Times New Roman" w:hAnsi="Times New Roman" w:cs="Times New Roman"/>
          <w:kern w:val="0"/>
          <w:sz w:val="24"/>
          <w:szCs w:val="24"/>
        </w:rPr>
        <w:t>: Condition of sale</w:t>
      </w:r>
    </w:p>
    <w:p w14:paraId="57ABC5AF" w14:textId="77777777" w:rsidR="00D636AE" w:rsidRPr="005A1845" w:rsidRDefault="00D636AE">
      <w:pPr>
        <w:rPr>
          <w:rFonts w:ascii="Times New Roman" w:hAnsi="Times New Roman" w:cs="Times New Roman"/>
          <w:sz w:val="24"/>
          <w:szCs w:val="24"/>
        </w:rPr>
      </w:pPr>
    </w:p>
    <w:p w14:paraId="5932407C" w14:textId="77E0BE18" w:rsidR="00D815ED" w:rsidRDefault="00D815ED">
      <w:pPr>
        <w:rPr>
          <w:rFonts w:ascii="Times New Roman" w:hAnsi="Times New Roman" w:cs="Times New Roman"/>
          <w:sz w:val="24"/>
          <w:szCs w:val="24"/>
        </w:rPr>
      </w:pPr>
    </w:p>
    <w:p w14:paraId="03E991E3" w14:textId="32B9B64C" w:rsidR="00D815ED" w:rsidRPr="00D815ED" w:rsidRDefault="00D815ED">
      <w:pPr>
        <w:rPr>
          <w:rFonts w:ascii="Times New Roman" w:hAnsi="Times New Roman" w:cs="Times New Roman"/>
          <w:b/>
          <w:sz w:val="24"/>
          <w:szCs w:val="24"/>
        </w:rPr>
      </w:pPr>
      <w:r w:rsidRPr="00D815ED">
        <w:rPr>
          <w:rFonts w:ascii="Times New Roman" w:hAnsi="Times New Roman" w:cs="Times New Roman"/>
          <w:b/>
          <w:sz w:val="24"/>
          <w:szCs w:val="24"/>
        </w:rPr>
        <w:t>Main responsibilities</w:t>
      </w:r>
    </w:p>
    <w:p w14:paraId="19934E1D" w14:textId="511219AA" w:rsidR="00D815ED" w:rsidRDefault="0038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YUHAO WU for </w:t>
      </w:r>
      <w:r w:rsidR="0086501B">
        <w:rPr>
          <w:rFonts w:ascii="Times New Roman" w:hAnsi="Times New Roman" w:cs="Times New Roman"/>
          <w:sz w:val="24"/>
          <w:szCs w:val="24"/>
        </w:rPr>
        <w:t>prepro</w:t>
      </w:r>
      <w:r w:rsidR="00801442">
        <w:rPr>
          <w:rFonts w:ascii="Times New Roman" w:hAnsi="Times New Roman" w:cs="Times New Roman"/>
          <w:sz w:val="24"/>
          <w:szCs w:val="24"/>
        </w:rPr>
        <w:t xml:space="preserve">cessing, </w:t>
      </w:r>
      <w:bookmarkStart w:id="0" w:name="_GoBack"/>
      <w:bookmarkEnd w:id="0"/>
      <w:r w:rsidR="00525C74">
        <w:rPr>
          <w:rFonts w:ascii="Times New Roman" w:hAnsi="Times New Roman" w:cs="Times New Roman"/>
          <w:sz w:val="24"/>
          <w:szCs w:val="24"/>
        </w:rPr>
        <w:t>regularization and liner regression</w:t>
      </w:r>
      <w:r w:rsidR="00FC6375">
        <w:rPr>
          <w:rFonts w:ascii="Times New Roman" w:hAnsi="Times New Roman" w:cs="Times New Roman"/>
          <w:sz w:val="24"/>
          <w:szCs w:val="24"/>
        </w:rPr>
        <w:t>.</w:t>
      </w:r>
    </w:p>
    <w:p w14:paraId="5591C3D2" w14:textId="745B7FCA" w:rsidR="00FC6375" w:rsidRPr="005A1845" w:rsidRDefault="00FC6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YULING CHEN for other regression model</w:t>
      </w:r>
      <w:r w:rsidR="009D3D78">
        <w:rPr>
          <w:rFonts w:ascii="Times New Roman" w:hAnsi="Times New Roman" w:cs="Times New Roman"/>
          <w:sz w:val="24"/>
          <w:szCs w:val="24"/>
        </w:rPr>
        <w:t>s</w:t>
      </w:r>
    </w:p>
    <w:sectPr w:rsidR="00FC6375" w:rsidRPr="005A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C611F"/>
    <w:multiLevelType w:val="multilevel"/>
    <w:tmpl w:val="419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91"/>
    <w:rsid w:val="0005022A"/>
    <w:rsid w:val="001D448A"/>
    <w:rsid w:val="00247004"/>
    <w:rsid w:val="00256043"/>
    <w:rsid w:val="0028273A"/>
    <w:rsid w:val="00295855"/>
    <w:rsid w:val="00361D52"/>
    <w:rsid w:val="00363BFF"/>
    <w:rsid w:val="00381F77"/>
    <w:rsid w:val="003B5C6F"/>
    <w:rsid w:val="00436A91"/>
    <w:rsid w:val="00437191"/>
    <w:rsid w:val="00481B77"/>
    <w:rsid w:val="0049678E"/>
    <w:rsid w:val="004A5078"/>
    <w:rsid w:val="00525C74"/>
    <w:rsid w:val="00527B55"/>
    <w:rsid w:val="005A1845"/>
    <w:rsid w:val="006F73E0"/>
    <w:rsid w:val="00801442"/>
    <w:rsid w:val="0086501B"/>
    <w:rsid w:val="00923663"/>
    <w:rsid w:val="0099300C"/>
    <w:rsid w:val="009D3D78"/>
    <w:rsid w:val="00B22F33"/>
    <w:rsid w:val="00B26E45"/>
    <w:rsid w:val="00B601AF"/>
    <w:rsid w:val="00C27A36"/>
    <w:rsid w:val="00D636AE"/>
    <w:rsid w:val="00D815ED"/>
    <w:rsid w:val="00F47E1D"/>
    <w:rsid w:val="00F71AE5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AAB"/>
  <w15:chartTrackingRefBased/>
  <w15:docId w15:val="{64D56EB5-A7BE-456F-AFD2-98D56E11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636AE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5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27A3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36A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D636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c104@pitt.edu" TargetMode="External"/><Relationship Id="rId5" Type="http://schemas.openxmlformats.org/officeDocument/2006/relationships/hyperlink" Target="mailto:yuw121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Wu</dc:creator>
  <cp:keywords/>
  <dc:description/>
  <cp:lastModifiedBy>Yuhao Wu</cp:lastModifiedBy>
  <cp:revision>28</cp:revision>
  <dcterms:created xsi:type="dcterms:W3CDTF">2018-03-11T17:41:00Z</dcterms:created>
  <dcterms:modified xsi:type="dcterms:W3CDTF">2018-03-11T18:22:00Z</dcterms:modified>
</cp:coreProperties>
</file>