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instructorId,postal code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1,12341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2,13172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3,11157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4,11263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5,1262PU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6,1082MT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7,18534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