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instructorId,favorite type of restaurant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1,McD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2,Spettekake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3,SPIIIIICY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4,Indonesian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5,Romanian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6,Vegan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7,SPIIIIICY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