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postal adress,type of restaurant,restaurant name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Farsta,McD,The Old Mc Donalds in Farsta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Farsta,McD,The New Mc Donalds in Farsta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Farsta,Indonesian,Bali Bali Bali in Farsta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Farsta,SPIIIIICY,Hot stuff in Farsta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Farsta,Romanian,Draculas Revenge in Farsta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Farsta,Vegan,All food is cardboard in Farsta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Farsta,Spettekake,The cake that was made of stone in Farsta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Nacka,McD,The Old Mc Donalds in Nacka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Nacka,Indonesian,Bali Bali Bali in Nacka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Nacka,SPIIIIICY,Hot stuff in Nacka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Nacka,Romanian,Draculas Revenge in Nacka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Nacka,Vegan,All food is cardboard in Nacka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Nacka,Spettekake,The cake that was made of stone in Nacka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Nacka,Spettekake,Gåsapågen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Essingen,McD,The Old Mc Donalds on Lilla Essingen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Essingen,Indonesian,Bali Bali Bali on Lilla Essingen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Essingen,Indonesian,Soto Ayam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Essingen,SPIIIIICY,Hot stuff on Lilla Essingen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Essingen,Romanian,Draculas Revenge on Lilla Essingen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Essingen,Vegan,All food is cardboard on Lilla Essingen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Lilla Essingen,Spettekake,The cake that was made of stone on Lilla Essingen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Stockholm,McD,The Old Mc Donalds in Downtown Stockholm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Stockholm,Indonesian,Bali Bali Bali in Downtown Stockholm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Stockholm,SPIIIIICY,Hot stuff in Downtown Stockholm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Stockholm,SPIIIIICY,Habaneros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Stockholm,SPIIIIICY,Kimichi makes my mouth hurt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Stockholm,Romanian,Draculas Revenge in Downtown Stockholm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Stockholm,Vegan,All food is cardboard in Downtown Stockholm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Downtown Stockholm,Spettekake,The cake that was made of stone in Downtown Stockholm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Amsterdam,McD,The Old Mc Donalds in West Amsterdam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Amsterdam,Indonesian,Bali Bali Bali in West Amsterdam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Amsterdam,SPIIIIICY,Hot stuff in West Amsterdam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Amsterdam,Romanian,Draculas Revenge in West Amsterdam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Amsterdam,Vegan,All food is cardboard in West Amsterdam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Amsterdam,Spettekake,The cake that was made of stone in West Amsterdam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Zuidas,McD,The Old Mc Donalds in Zuidas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Zuidas,Indonesian,Bali Bali Bali in Zuidas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Zuidas,SPIIIIICY,Hot stuff in Zuidas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Zuidas,Romanian,Draculas Revenge in Zuidas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Zuidas,Vegan, Mean and green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Zuidas,Vegan,All food is cardboard in Zuidas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Zuidas,Spettekake,The cake that was made of stone in Zuidas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