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Assembly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collect all the newsworthy stories for you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story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Lorem ipsum dolor sit amet, consectetur adipiscing elit. Praesent rhoncus scelerisque nunc, a aliquam massa hendrerit sit amet. Nulla varius a quam congue suscipit. Nulla vel augue id augue imperdiet tristique sed et elit. Vivamus et nisl eget leo feugiat condimentum eu non orci. Donec scelerisque, libero imperdiet efficitur porttitor, diam dui finibus arcu, nec sodales mi ligula id diam. Proin semper purus suscipit, vulputate tellus et, pharetra nulla.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story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Nullam pellentesque eu ante eu volutpat. Mauris fringilla elementum mollis. Phasellus aliquam posuere urna, sed dignissim ipsum varius et. Donec lobortis consectetur dolor eget consequat. Curabitur bibendum magna est, sit amet finibus justo sodales ut. Aliquam nisi odio, accumsan et convallis non, tincidunt sed augue. Praesent sed hendrerit magna. Vivamus sed dapibus quam. Vivamus auctor ligula mauris, et ornare augue pellentesque non. Aenean a tempus arcu, nec tempus libero.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