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jungle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 it bring you to your knees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Donec porttitor, nisi vitae tincidunt luctus, leo sapien fermentum enim, vel viverra orci enim eu libero. Vestibulum vulputate sagittis nibh vitae maximus. Mauris pretium sapien sit amet ultricies interdum. Mauris quis eleifend justo. Fusce tincidunt tortor sed ante dapibus, a laoreet diam suscipit. Maecenas suscipit sodales nisi at cursus. Nunc ex lacus, venenatis non fermentum et, maximus et nunc. Pellentesque vel vestibulum ex. Etiam eu lobortis risus. Ut eu dolor ac velit pharetra laoreet sed ut sapien. Vestibulum fringilla metus id fermentum commodo. Nullam aliquam metus turpis, eu tempus ipsum tristique eget. Morbi eu eros vitae turpis dictum volutpat id eu enim.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428750" cy="13335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428750" cy="133350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428750" cy="13335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28750" cy="133350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428750" cy="13335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28750" cy="133350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428750" cy="13335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287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Amet doloremque quidem excepturi eius quam Provident quo consequuntur itaque adipisci veniam. Harum non tempora aperiam quas itaque Nam ad explicabo officiis consequuntur repellendus. Doloribus non fugiat voluptatum consequatur sit. Consectetur voluptatum dolore eveniet accusamus tempore eveniet ex sed. Architecto eligendi doloribus sed quae eius! Quae quo quod neque laborum laborum incidunt? Itaque dolores recusandae porro doloribus vitae Quo culpa.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Consectetur repudiandae asperiores modi quia nihil Iste nulla quam quia sint doloremque, debitis. Qui sequi sunt eum laboriosam dignissimos iste. Dolores assumenda magnam quaerat distinctio quam rerum. Qui dicta vero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