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r w:rsidRPr="00195FA4">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Donec et odio in metus dapibus pharetra at eget ex. Nulla egestas mauris vel magna consectetur venenatis id efficitur libero. Curabitur sit amet nisi non eros ultrices gravida a nec nibh. Class aptent taciti sociosqu ad litora torquent per conubia nostra, per inceptos himenaeos. Nulla molestie leo id libero faucibus, tincidunt elementum eros vulputate. Morbi sagittis ligula purus, vitae tincidunt libero porttitor ac. Nunc sagittis turpis neque, vitae pretium lacus tristique in. Pellentesque gravida urna vitae arcu porttitor laoreet. Morbi aliquam velit quis consectetur euismod. Etiam eget sem ut ex volutpat aliquet. Cras accumsan consectetur dui, a hendrerit libero aliquam eget. Etiam egestas rutrum enim. Suspendisse posuere neque tellus, ut lobortis lectus semper id. Nunc tempus orci eu tellus scelerisque, ac mollis sapien tempor.</w:t>
      </w:r>
    </w:p>
    <w:p w:rsid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ante neque, aliquam ut ante et, malesuada pulvinar massa. Proin hendrerit bibendum ipsum, vel congue ipsum scelerisque et. In in dolor mauris. Phasellus ultricies, massa a consectetur rhoncus, metus tortor ultricies massa, sit amet consectetur sem sem eu nulla. Nam iaculis, neque nec suscipit fringilla, tellus mauris aliquet dui, in porttitor magna ipsum vel mauris. Suspendisse vel ornare erat, ut volutpat arcu. Pellentesque sagittis leo sit amet magna lacinia pretium a eu neque. Maecenas orci velit, congue nec venenatis a, laoreet et turpis. Nulla vitae augue lacinia est interdum maximus id id dui.</w:t>
      </w:r>
    </w:p>
    <w:p w:rsid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p>
    <w:p w:rsidR="00195FA4" w:rsidRDefault="00195FA4" w:rsidP="00195FA4">
      <w:r w:rsidRPr="00C53D06">
        <w:t>Zażółć gęślą jaźń</w:t>
      </w:r>
    </w:p>
    <w:p w:rsidR="00195FA4" w:rsidRPr="00195FA4" w:rsidRDefault="00195FA4" w:rsidP="00195FA4">
      <w:bookmarkStart w:id="0" w:name="_GoBack"/>
      <w:bookmarkEnd w:id="0"/>
    </w:p>
    <w:p w:rsid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est ex, sagittis a commodo at, vehicula porttitor diam. Proin velit lorem, faucibus a fringilla ultrices, pretium sit amet ante. Ut in fringilla diam, eu viverra ligula. Praesent efficitur quis sem vel semper. In vehicula a metus non aliquam. Phasellus a purus sed mi cursus blandit. Maecenas fermentum semper augue, ac bibendum ante venenatis ut. Quisque fringilla elementum ex quis auctor. Maecenas tristique nulla ac dapibus dictum. Morbi ornare nunc leo, vitae congue augue vehicula nec. Fusce sodales leo eu accumsan mattis. Cras vehicula scelerisque ligula. Proin pretium vitae lacus maximus efficitur. Cras rhoncus faucibus ultricies. Duis luctus odio vitae orci elementum, vel gravida erat mattis.</w:t>
      </w:r>
    </w:p>
    <w:p w:rsid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hendrerit hendrerit ornare. Mauris sed odio hendrerit, ullamcorper velit vitae, tristique metus. Etiam a malesuada justo. In in ultricies lorem, vitae egestas felis. Proin odio eros, molestie a mollis non, accumsan et odio. Morbi tempus dignissim libero in dapibus. In blandit posuere volutpat.</w:t>
      </w:r>
    </w:p>
    <w:p w:rsidR="00195FA4" w:rsidRPr="00195FA4" w:rsidRDefault="00195FA4" w:rsidP="00195FA4">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nulla nibh, luctus vitae vulputate vitae, euismod ac massa. Phasellus vitae elementum elit, in molestie nibh. Suspendisse nec tempor felis. Suspendisse euismod aliquet dolor lobortis bibendum. Proin vitae libero in diam feugiat imperdiet. Nulla fermentum massa ut lectus dictum, sed porttitor turpis lacinia. Donec vel lorem augue. Cras faucibus leo sit amet quam imperdiet faucibus vel et magna. Etiam aliquet arcu ac leo malesuada mollis. Fusce laoreet magna vitae auctor fringilla. Nunc tristique odio eu pharetra hendrerit. Fusce nisl lorem, gravida eget ullamcorper in, interdum ut justo. Integer felis nunc, vulputate a ullamcorper ac, malesuada ac nibh.</w:t>
      </w:r>
    </w:p>
    <w:sectPr w:rsidR="00195FA4" w:rsidRPr="00195FA4" w:rsidSect="00440E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33"/>
    <w:rsid w:val="00195FA4"/>
    <w:rsid w:val="00235E33"/>
    <w:rsid w:val="00440EEC"/>
    <w:rsid w:val="00BE3A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B394BB2"/>
  <w15:chartTrackingRefBased/>
  <w15:docId w15:val="{98CEF1FB-805F-774E-9863-3C000C29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35E33"/>
    <w:rPr>
      <w:rFonts w:eastAsia="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95FA4"/>
    <w:pPr>
      <w:spacing w:before="100" w:beforeAutospacing="1" w:after="100" w:afterAutospacing="1"/>
    </w:pPr>
    <w:rPr>
      <w:rFonts w:ascii="Times New Roman" w:hAnsi="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2754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rastapigna@desoz.com</dc:creator>
  <cp:keywords/>
  <dc:description/>
  <cp:lastModifiedBy>rastapigna@desoz.com</cp:lastModifiedBy>
  <cp:revision>1</cp:revision>
  <dcterms:created xsi:type="dcterms:W3CDTF">2019-09-17T20:06:00Z</dcterms:created>
  <dcterms:modified xsi:type="dcterms:W3CDTF">2019-09-18T05:46:00Z</dcterms:modified>
</cp:coreProperties>
</file>