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八皇后问题代码：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conflict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nextx):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nexty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(state)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(nexty):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abs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(state[i]-nextx)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nexty-i):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#若下一个皇后和前面的皇后列相同或者在一条对角线上，则冲突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return True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return False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queens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(num=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state=()):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(num):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conflict(state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pos):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#位置不冲突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(state) == num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#若是最后一个皇后，则返回该位置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#若不是最后一个皇后，则将该位置返回到state元组并传给后面的皇后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queens(num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state + 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 + result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prettyp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(solution):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line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length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(solution)):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'O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*(pos)+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'X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'O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*(length-pos-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pos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solution: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(line(pos))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prettyp(random.choice(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(queens(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))))</w:t>
      </w:r>
    </w:p>
    <w:p/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运行结果：</w:t>
      </w:r>
      <w:bookmarkStart w:id="0" w:name="_GoBack"/>
      <w:bookmarkEnd w:id="0"/>
    </w:p>
    <w:p>
      <w:r>
        <w:drawing>
          <wp:inline distT="0" distB="0" distL="114300" distR="114300">
            <wp:extent cx="2423160" cy="2324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B4CB2"/>
    <w:rsid w:val="5E8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2019-10-21T14:31:33Z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