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900"/>
        <w:rPr>
          <w:rFonts w:hint="eastAsia"/>
          <w:sz w:val="32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6"/>
          <w:lang w:val="en-US" w:eastAsia="zh-CN"/>
        </w:rPr>
        <w:t>深度优先遍历</w:t>
      </w:r>
    </w:p>
    <w:p>
      <w:pPr>
        <w:numPr>
          <w:ilvl w:val="0"/>
          <w:numId w:val="1"/>
        </w:num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代码实现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#include &lt;stack&gt;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#define MaxNode 20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#define MAX 2000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#define StartNode 1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int map[MaxNode+1][MaxNode+1];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void dfs_stack(int start, int n){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int visited[MaxNode],s_top;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for(int i = 0;i &lt;= MaxNode; i++){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visited[i] = 0;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visited[start] = 1;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stack &lt;int&gt; s;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cout&lt;&lt;start&lt;&lt;" ";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for(int i = 1; i &lt;= n; i++){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if(map[i][start] == 1 &amp;&amp; !visited[i] 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visited[i] =  1;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s.push(i);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while(!s.empty()){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s_top =  s.top();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visited[s_top] = 1;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cout&lt;&lt;s_top&lt;&lt;" ";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s.pop();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for(int i = 1; i &lt;= n; i++){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if(map[i][s_top] == 1 &amp;&amp; !visited[i] 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    visited[i] = 1;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    s.push(i);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int main(int argc, const char * argv[]) 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int num_edge,num_node;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int x,y;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cout&lt;&lt;"Input number of nodes and edges &gt;"&lt;&lt;endl;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cin&gt;&gt;num_node&gt;&gt;num_edge;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for(int i =0;i&lt;num_node;i++){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for(int j=0;j&lt;num_node;j++){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map[i][j] = 0;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for(int i = 1; i &lt;= num_edge; i++){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cin&gt;&gt;x&gt;&gt;y;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map[x][y] = map[y][x] = 1;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dfs_stack(StartNode, num_node);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return 0;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运行结果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2377440" cy="131826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16E9F"/>
    <w:multiLevelType w:val="singleLevel"/>
    <w:tmpl w:val="4DE16E9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8296A"/>
    <w:rsid w:val="40D57B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2019-10-21T09:01:19Z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