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A4F2E" w14:textId="4B469E6A" w:rsidR="0069529B" w:rsidRDefault="0069529B">
      <w:bookmarkStart w:id="0" w:name="_GoBack"/>
      <w:bookmarkEnd w:id="0"/>
      <w:r>
        <w:rPr>
          <w:rFonts w:hint="eastAsia"/>
        </w:rPr>
        <w:t>练习1</w:t>
      </w:r>
    </w:p>
    <w:p w14:paraId="30614D69" w14:textId="7B5BEFC5" w:rsidR="007A43FF" w:rsidRDefault="0069529B">
      <w:r w:rsidRPr="0069529B">
        <w:t>1.</w:t>
      </w:r>
      <w:r w:rsidRPr="0069529B">
        <w:tab/>
        <w:t>操作系统镜像文件</w:t>
      </w:r>
      <w:proofErr w:type="spellStart"/>
      <w:r w:rsidRPr="0069529B">
        <w:t>ucore.img</w:t>
      </w:r>
      <w:proofErr w:type="spellEnd"/>
      <w:r w:rsidRPr="0069529B">
        <w:t>是如何一步一步生成的？(需要比较详细地解释</w:t>
      </w:r>
      <w:proofErr w:type="spellStart"/>
      <w:r w:rsidRPr="0069529B">
        <w:t>Makefile</w:t>
      </w:r>
      <w:proofErr w:type="spellEnd"/>
      <w:r w:rsidRPr="0069529B">
        <w:t>中每一条相关命令和命令参数的含 义，以及说明命令导致的结果)</w:t>
      </w:r>
    </w:p>
    <w:p w14:paraId="2DFCA8A3" w14:textId="08C23485" w:rsidR="0069529B" w:rsidRDefault="0069529B" w:rsidP="0069529B">
      <w:pPr>
        <w:ind w:firstLineChars="200" w:firstLine="420"/>
      </w:pPr>
      <w:proofErr w:type="spellStart"/>
      <w:r>
        <w:t>Makefile</w:t>
      </w:r>
      <w:proofErr w:type="spellEnd"/>
      <w:r>
        <w:rPr>
          <w:rFonts w:hint="eastAsia"/>
        </w:rPr>
        <w:t>中的命令：</w:t>
      </w:r>
    </w:p>
    <w:p w14:paraId="7BB6BBD1" w14:textId="4B2E38BF" w:rsidR="0069529B" w:rsidRDefault="0069529B">
      <w:r w:rsidRPr="0069529B">
        <w:rPr>
          <w:noProof/>
        </w:rPr>
        <w:drawing>
          <wp:inline distT="0" distB="0" distL="0" distR="0" wp14:anchorId="4743CE01" wp14:editId="2F1C482F">
            <wp:extent cx="5274310" cy="16579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24B8" w14:textId="3F128DA3" w:rsidR="0069529B" w:rsidRDefault="0069529B">
      <w:r>
        <w:rPr>
          <w:rFonts w:hint="eastAsia"/>
        </w:rPr>
        <w:t>步骤</w:t>
      </w:r>
      <w:r w:rsidR="00DF3974">
        <w:rPr>
          <w:rFonts w:hint="eastAsia"/>
        </w:rPr>
        <w:t>：（输入make</w:t>
      </w:r>
      <w:r w:rsidR="00DF3974">
        <w:t xml:space="preserve"> </w:t>
      </w:r>
      <w:r w:rsidR="00DF3974">
        <w:rPr>
          <w:rFonts w:hint="eastAsia"/>
        </w:rPr>
        <w:t>V</w:t>
      </w:r>
      <w:r w:rsidR="00DF3974">
        <w:t>=</w:t>
      </w:r>
      <w:r w:rsidR="00DF3974">
        <w:rPr>
          <w:rFonts w:hint="eastAsia"/>
        </w:rPr>
        <w:t>得到以下命令）</w:t>
      </w:r>
    </w:p>
    <w:p w14:paraId="77D18CA3" w14:textId="1D658B6A" w:rsidR="007A43FF" w:rsidRDefault="007A43FF">
      <w:r>
        <w:rPr>
          <w:rFonts w:hint="eastAsia"/>
        </w:rPr>
        <w:t>1</w:t>
      </w:r>
      <w:r>
        <w:t>.</w:t>
      </w:r>
      <w:r>
        <w:rPr>
          <w:rFonts w:hint="eastAsia"/>
        </w:rPr>
        <w:t>编译所有生成</w:t>
      </w:r>
      <w:r>
        <w:t>bin/kernel</w:t>
      </w:r>
      <w:r>
        <w:rPr>
          <w:rFonts w:hint="eastAsia"/>
        </w:rPr>
        <w:t>所需文件</w:t>
      </w:r>
    </w:p>
    <w:p w14:paraId="5B5CF13E" w14:textId="1FE38E29" w:rsidR="00483A49" w:rsidRDefault="0071113E">
      <w:r w:rsidRPr="0071113E">
        <w:rPr>
          <w:noProof/>
        </w:rPr>
        <w:drawing>
          <wp:inline distT="0" distB="0" distL="0" distR="0" wp14:anchorId="133D603B" wp14:editId="52EEDF43">
            <wp:extent cx="5274310" cy="4616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9FD7" w14:textId="16C9BA59" w:rsidR="0071113E" w:rsidRDefault="0071113E"/>
    <w:p w14:paraId="53FEA77F" w14:textId="71CBB587" w:rsidR="0071113E" w:rsidRDefault="0071113E">
      <w:r w:rsidRPr="0071113E">
        <w:rPr>
          <w:noProof/>
        </w:rPr>
        <w:drawing>
          <wp:inline distT="0" distB="0" distL="0" distR="0" wp14:anchorId="2ED970FE" wp14:editId="6DA1C33C">
            <wp:extent cx="5274310" cy="4933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E911" w14:textId="6FA388DE" w:rsidR="0071113E" w:rsidRDefault="0071113E"/>
    <w:p w14:paraId="6FC6AEA5" w14:textId="013C90E8" w:rsidR="0071113E" w:rsidRDefault="0071113E">
      <w:r w:rsidRPr="0071113E">
        <w:rPr>
          <w:noProof/>
        </w:rPr>
        <w:drawing>
          <wp:inline distT="0" distB="0" distL="0" distR="0" wp14:anchorId="2BAF088B" wp14:editId="2F523EB6">
            <wp:extent cx="5274310" cy="497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BE05" w14:textId="34E0924B" w:rsidR="0071113E" w:rsidRDefault="0071113E"/>
    <w:p w14:paraId="2659091C" w14:textId="5492E9D7" w:rsidR="0071113E" w:rsidRDefault="0071113E">
      <w:r w:rsidRPr="0071113E">
        <w:rPr>
          <w:noProof/>
        </w:rPr>
        <w:drawing>
          <wp:inline distT="0" distB="0" distL="0" distR="0" wp14:anchorId="107A7D0C" wp14:editId="03545022">
            <wp:extent cx="5274310" cy="497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AD82" w14:textId="18103607" w:rsidR="0071113E" w:rsidRDefault="0071113E"/>
    <w:p w14:paraId="40F5631D" w14:textId="7F1F619C" w:rsidR="0071113E" w:rsidRDefault="0071113E">
      <w:r w:rsidRPr="0071113E">
        <w:rPr>
          <w:noProof/>
        </w:rPr>
        <w:drawing>
          <wp:inline distT="0" distB="0" distL="0" distR="0" wp14:anchorId="39213E4E" wp14:editId="399E0B2C">
            <wp:extent cx="5274310" cy="5283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9A93" w14:textId="6F38086E" w:rsidR="0071113E" w:rsidRDefault="0071113E"/>
    <w:p w14:paraId="53A84511" w14:textId="439E127C" w:rsidR="0071113E" w:rsidRDefault="0071113E">
      <w:r w:rsidRPr="0071113E">
        <w:rPr>
          <w:noProof/>
        </w:rPr>
        <w:drawing>
          <wp:inline distT="0" distB="0" distL="0" distR="0" wp14:anchorId="133B25BC" wp14:editId="014EB5B8">
            <wp:extent cx="5274310" cy="4883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F332" w14:textId="6BE5D413" w:rsidR="0071113E" w:rsidRDefault="0071113E"/>
    <w:p w14:paraId="6B05CDAB" w14:textId="36ED8E4D" w:rsidR="0071113E" w:rsidRDefault="007A43FF">
      <w:r w:rsidRPr="007A43FF">
        <w:rPr>
          <w:noProof/>
        </w:rPr>
        <w:drawing>
          <wp:inline distT="0" distB="0" distL="0" distR="0" wp14:anchorId="1E5BA47F" wp14:editId="73EF1B0C">
            <wp:extent cx="5274310" cy="4470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EC06" w14:textId="04038A09" w:rsidR="007A43FF" w:rsidRDefault="007A43FF"/>
    <w:p w14:paraId="16D3254F" w14:textId="788AA690" w:rsidR="007A43FF" w:rsidRDefault="007A43FF">
      <w:r w:rsidRPr="007A43FF">
        <w:rPr>
          <w:noProof/>
        </w:rPr>
        <w:lastRenderedPageBreak/>
        <w:drawing>
          <wp:inline distT="0" distB="0" distL="0" distR="0" wp14:anchorId="37430C30" wp14:editId="723BBB3A">
            <wp:extent cx="5274310" cy="464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E44F" w14:textId="32BE2349" w:rsidR="007A43FF" w:rsidRDefault="007A43FF"/>
    <w:p w14:paraId="435C706D" w14:textId="119D90ED" w:rsidR="007A43FF" w:rsidRDefault="007A43FF">
      <w:r w:rsidRPr="007A43FF">
        <w:rPr>
          <w:noProof/>
        </w:rPr>
        <w:drawing>
          <wp:inline distT="0" distB="0" distL="0" distR="0" wp14:anchorId="08DAB4C5" wp14:editId="04281AEC">
            <wp:extent cx="5274310" cy="4870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889F" w14:textId="7E57E9DF" w:rsidR="007A43FF" w:rsidRDefault="007A43FF"/>
    <w:p w14:paraId="0DB414CA" w14:textId="1F124DF2" w:rsidR="007A43FF" w:rsidRDefault="007A43FF">
      <w:r w:rsidRPr="007A43FF">
        <w:rPr>
          <w:noProof/>
        </w:rPr>
        <w:drawing>
          <wp:inline distT="0" distB="0" distL="0" distR="0" wp14:anchorId="1DBD6235" wp14:editId="6C5BF6A7">
            <wp:extent cx="5274310" cy="516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DAE3" w14:textId="5A87790C" w:rsidR="007A43FF" w:rsidRDefault="007A43FF">
      <w:r>
        <w:t>………………..</w:t>
      </w:r>
    </w:p>
    <w:p w14:paraId="1A3BBAD2" w14:textId="007ACEA1" w:rsidR="007A43FF" w:rsidRDefault="007A43FF"/>
    <w:p w14:paraId="02559CC8" w14:textId="41E80971" w:rsidR="007A43FF" w:rsidRDefault="0069529B">
      <w:r>
        <w:t>2.</w:t>
      </w:r>
      <w:r>
        <w:rPr>
          <w:rFonts w:hint="eastAsia"/>
        </w:rPr>
        <w:t>链接生成b</w:t>
      </w:r>
      <w:r>
        <w:t>in/kernel</w:t>
      </w:r>
    </w:p>
    <w:p w14:paraId="3B72998D" w14:textId="7022C794" w:rsidR="007A43FF" w:rsidRDefault="007A43FF">
      <w:r w:rsidRPr="007A43FF">
        <w:rPr>
          <w:noProof/>
        </w:rPr>
        <w:drawing>
          <wp:inline distT="0" distB="0" distL="0" distR="0" wp14:anchorId="6049074D" wp14:editId="0BD7C810">
            <wp:extent cx="5274310" cy="8235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7AB2" w14:textId="15CAF6D7" w:rsidR="007A43FF" w:rsidRDefault="0069529B">
      <w:r>
        <w:rPr>
          <w:rFonts w:hint="eastAsia"/>
        </w:rPr>
        <w:t>3</w:t>
      </w:r>
      <w:r>
        <w:t>.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bootasm</w:t>
      </w:r>
      <w:r>
        <w:t>.S</w:t>
      </w:r>
      <w:proofErr w:type="spellEnd"/>
      <w:r>
        <w:t xml:space="preserve">   </w:t>
      </w:r>
      <w:proofErr w:type="spellStart"/>
      <w:r>
        <w:t>bootasm.C</w:t>
      </w:r>
      <w:proofErr w:type="spellEnd"/>
      <w:r>
        <w:t xml:space="preserve">   </w:t>
      </w:r>
      <w:proofErr w:type="spellStart"/>
      <w:r>
        <w:t>sign.C</w:t>
      </w:r>
      <w:proofErr w:type="spellEnd"/>
    </w:p>
    <w:p w14:paraId="17DC0D89" w14:textId="6F47DCA0" w:rsidR="007A43FF" w:rsidRDefault="007A43FF">
      <w:r w:rsidRPr="007A43FF">
        <w:rPr>
          <w:noProof/>
        </w:rPr>
        <w:drawing>
          <wp:inline distT="0" distB="0" distL="0" distR="0" wp14:anchorId="5294A7D4" wp14:editId="6222E213">
            <wp:extent cx="5274310" cy="11061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CB48" w14:textId="02EB4DDC" w:rsidR="007A43FF" w:rsidRDefault="0069529B">
      <w:r>
        <w:rPr>
          <w:rFonts w:hint="eastAsia"/>
        </w:rPr>
        <w:t>4</w:t>
      </w:r>
      <w:r>
        <w:t>.</w:t>
      </w:r>
      <w:r>
        <w:rPr>
          <w:rFonts w:hint="eastAsia"/>
        </w:rPr>
        <w:t>根据s</w:t>
      </w:r>
      <w:r>
        <w:t>ign</w:t>
      </w:r>
      <w:r>
        <w:rPr>
          <w:rFonts w:hint="eastAsia"/>
        </w:rPr>
        <w:t>规范生成o</w:t>
      </w:r>
      <w:r>
        <w:t>bj/</w:t>
      </w:r>
      <w:proofErr w:type="spellStart"/>
      <w:r>
        <w:t>bootblock.o</w:t>
      </w:r>
      <w:proofErr w:type="spellEnd"/>
    </w:p>
    <w:p w14:paraId="2314C251" w14:textId="51D102DC" w:rsidR="007A43FF" w:rsidRDefault="007A43FF">
      <w:r w:rsidRPr="007A43FF">
        <w:rPr>
          <w:noProof/>
        </w:rPr>
        <w:drawing>
          <wp:inline distT="0" distB="0" distL="0" distR="0" wp14:anchorId="7DACBB1D" wp14:editId="1FE29092">
            <wp:extent cx="5274310" cy="6623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993F" w14:textId="3D76D3AF" w:rsidR="007A43FF" w:rsidRDefault="0069529B">
      <w:r>
        <w:rPr>
          <w:rFonts w:hint="eastAsia"/>
        </w:rPr>
        <w:t>5</w:t>
      </w:r>
      <w:r>
        <w:t>.</w:t>
      </w:r>
      <w:r>
        <w:rPr>
          <w:rFonts w:hint="eastAsia"/>
        </w:rPr>
        <w:t>生成</w:t>
      </w:r>
      <w:proofErr w:type="spellStart"/>
      <w:r>
        <w:rPr>
          <w:rFonts w:hint="eastAsia"/>
        </w:rPr>
        <w:t>ucore</w:t>
      </w:r>
      <w:r>
        <w:t>.img</w:t>
      </w:r>
      <w:proofErr w:type="spellEnd"/>
    </w:p>
    <w:p w14:paraId="034C97B2" w14:textId="2C643A18" w:rsidR="007A43FF" w:rsidRDefault="007A43FF"/>
    <w:p w14:paraId="1C156791" w14:textId="45D06C7F" w:rsidR="007A43FF" w:rsidRDefault="007A43FF">
      <w:r w:rsidRPr="007A43FF">
        <w:rPr>
          <w:noProof/>
        </w:rPr>
        <w:drawing>
          <wp:inline distT="0" distB="0" distL="0" distR="0" wp14:anchorId="09DAD90B" wp14:editId="0597F8ED">
            <wp:extent cx="5274310" cy="19431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2C82" w14:textId="77BB7866" w:rsidR="00DF3974" w:rsidRDefault="00DF3974"/>
    <w:p w14:paraId="1B266DB8" w14:textId="14FF7B2E" w:rsidR="00DF3974" w:rsidRDefault="00DF3974">
      <w:r>
        <w:rPr>
          <w:rFonts w:hint="eastAsia"/>
        </w:rPr>
        <w:lastRenderedPageBreak/>
        <w:t>练习2</w:t>
      </w:r>
      <w:r w:rsidRPr="00DF3974">
        <w:rPr>
          <w:rFonts w:hint="eastAsia"/>
        </w:rPr>
        <w:t>使用</w:t>
      </w:r>
      <w:proofErr w:type="spellStart"/>
      <w:r w:rsidRPr="00DF3974">
        <w:t>qemu</w:t>
      </w:r>
      <w:proofErr w:type="spellEnd"/>
      <w:r w:rsidRPr="00DF3974">
        <w:t>执行并调试lab1中的软件</w:t>
      </w:r>
    </w:p>
    <w:p w14:paraId="099FD250" w14:textId="79B41B79" w:rsidR="009E71BC" w:rsidRDefault="00C36639">
      <w:r>
        <w:t>2.1</w:t>
      </w:r>
      <w:r w:rsidR="001A4074" w:rsidRPr="001A4074">
        <w:tab/>
        <w:t>从CPU加电后执行的第一条指令开始，单步跟踪BIOS的执行。</w:t>
      </w:r>
    </w:p>
    <w:p w14:paraId="46817A89" w14:textId="77777777" w:rsidR="00FF41D2" w:rsidRDefault="00FF41D2" w:rsidP="00FF41D2">
      <w:r>
        <w:rPr>
          <w:rFonts w:hint="eastAsia"/>
        </w:rPr>
        <w:t>如果直接输入make debug会导致虚拟机直接死机不得不开机重新启动</w:t>
      </w:r>
    </w:p>
    <w:p w14:paraId="7046AB70" w14:textId="77777777" w:rsidR="00FF41D2" w:rsidRDefault="00FF41D2" w:rsidP="00FF41D2">
      <w:r>
        <w:rPr>
          <w:noProof/>
        </w:rPr>
        <w:drawing>
          <wp:inline distT="0" distB="0" distL="114300" distR="114300" wp14:anchorId="22D041BA" wp14:editId="2A764507">
            <wp:extent cx="5268595" cy="3989705"/>
            <wp:effectExtent l="0" t="0" r="4445" b="3175"/>
            <wp:docPr id="24" name="图片 2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E770" w14:textId="77777777" w:rsidR="00FF41D2" w:rsidRDefault="00FF41D2" w:rsidP="00FF41D2">
      <w:pPr>
        <w:widowControl/>
        <w:jc w:val="left"/>
      </w:pPr>
      <w:r>
        <w:rPr>
          <w:rFonts w:hint="eastAsia"/>
        </w:rPr>
        <w:t>在lab1文件中进入终端，在其终端上输入qemu-system-i386 -S -s -</w:t>
      </w:r>
      <w:proofErr w:type="spellStart"/>
      <w:r>
        <w:rPr>
          <w:rFonts w:hint="eastAsia"/>
        </w:rPr>
        <w:t>hda</w:t>
      </w:r>
      <w:proofErr w:type="spellEnd"/>
      <w:r>
        <w:rPr>
          <w:rFonts w:hint="eastAsia"/>
        </w:rPr>
        <w:t xml:space="preserve"> ./bin/</w:t>
      </w:r>
      <w:proofErr w:type="spellStart"/>
      <w:r>
        <w:rPr>
          <w:rFonts w:hint="eastAsia"/>
        </w:rPr>
        <w:t>ucore.img</w:t>
      </w:r>
      <w:proofErr w:type="spellEnd"/>
      <w:r>
        <w:rPr>
          <w:rFonts w:hint="eastAsia"/>
        </w:rPr>
        <w:t xml:space="preserve"> -monitor </w:t>
      </w:r>
      <w:proofErr w:type="spellStart"/>
      <w:r>
        <w:rPr>
          <w:rFonts w:hint="eastAsia"/>
        </w:rPr>
        <w:t>stdio</w:t>
      </w:r>
      <w:proofErr w:type="spellEnd"/>
      <w:r>
        <w:rPr>
          <w:rFonts w:hint="eastAsia"/>
        </w:rPr>
        <w:t xml:space="preserve"> 来等待操作</w:t>
      </w:r>
    </w:p>
    <w:p w14:paraId="495AA85A" w14:textId="77777777" w:rsidR="00FF41D2" w:rsidRDefault="00FF41D2" w:rsidP="00FF41D2">
      <w:pPr>
        <w:widowControl/>
        <w:jc w:val="left"/>
      </w:pPr>
      <w:r>
        <w:rPr>
          <w:noProof/>
        </w:rPr>
        <w:drawing>
          <wp:inline distT="0" distB="0" distL="114300" distR="114300" wp14:anchorId="1642E9D3" wp14:editId="2010F3AF">
            <wp:extent cx="5274310" cy="2888615"/>
            <wp:effectExtent l="0" t="0" r="13970" b="6985"/>
            <wp:docPr id="25" name="图片 2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576B" w14:textId="77777777" w:rsidR="00FF41D2" w:rsidRDefault="00FF41D2" w:rsidP="00FF41D2">
      <w:r>
        <w:rPr>
          <w:rFonts w:hint="eastAsia"/>
        </w:rPr>
        <w:t>然后，打开另一个终端进入目标文件夹下，输入ls 可查看可操作文件</w:t>
      </w:r>
    </w:p>
    <w:p w14:paraId="399B6BBA" w14:textId="77777777" w:rsidR="00FF41D2" w:rsidRDefault="00FF41D2" w:rsidP="00FF41D2">
      <w:r>
        <w:rPr>
          <w:noProof/>
        </w:rPr>
        <w:drawing>
          <wp:inline distT="0" distB="0" distL="114300" distR="114300" wp14:anchorId="4561449C" wp14:editId="3F91EBD0">
            <wp:extent cx="4442460" cy="289560"/>
            <wp:effectExtent l="0" t="0" r="7620" b="0"/>
            <wp:docPr id="26" name="图片 2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9FD4" w14:textId="77777777" w:rsidR="00FF41D2" w:rsidRDefault="00FF41D2" w:rsidP="00FF41D2">
      <w:r>
        <w:rPr>
          <w:rFonts w:hint="eastAsia"/>
        </w:rPr>
        <w:lastRenderedPageBreak/>
        <w:t>输入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 xml:space="preserve"> kernel进行下一步操作</w:t>
      </w:r>
    </w:p>
    <w:p w14:paraId="53805903" w14:textId="77777777" w:rsidR="00FF41D2" w:rsidRDefault="00FF41D2" w:rsidP="00FF41D2">
      <w:r>
        <w:rPr>
          <w:noProof/>
        </w:rPr>
        <w:drawing>
          <wp:inline distT="0" distB="0" distL="114300" distR="114300" wp14:anchorId="5C106DEB" wp14:editId="7D55A4A9">
            <wp:extent cx="5272405" cy="2028190"/>
            <wp:effectExtent l="0" t="0" r="635" b="1397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AF7D" w14:textId="77777777" w:rsidR="00FF41D2" w:rsidRDefault="00FF41D2" w:rsidP="00FF41D2">
      <w:r>
        <w:rPr>
          <w:rFonts w:hint="eastAsia"/>
        </w:rPr>
        <w:t>再打开下面的文件夹目录进行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操作</w:t>
      </w:r>
      <w:r>
        <w:rPr>
          <w:noProof/>
        </w:rPr>
        <w:drawing>
          <wp:inline distT="0" distB="0" distL="114300" distR="114300" wp14:anchorId="599AF4DC" wp14:editId="28B0735D">
            <wp:extent cx="5270500" cy="2537460"/>
            <wp:effectExtent l="0" t="0" r="2540" b="76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9745A" w14:textId="77777777" w:rsidR="00FF41D2" w:rsidRPr="00FF41D2" w:rsidRDefault="00FF41D2"/>
    <w:p w14:paraId="7802375D" w14:textId="20141C5D" w:rsidR="009E71BC" w:rsidRDefault="00C36639">
      <w:r>
        <w:rPr>
          <w:rFonts w:hint="eastAsia"/>
        </w:rPr>
        <w:t>2</w:t>
      </w:r>
      <w:r>
        <w:t>.2</w:t>
      </w:r>
      <w:r w:rsidR="001A4074" w:rsidRPr="001A4074">
        <w:rPr>
          <w:rFonts w:hint="eastAsia"/>
        </w:rPr>
        <w:t>在初始化位置</w:t>
      </w:r>
      <w:r w:rsidR="001A4074" w:rsidRPr="001A4074">
        <w:t>0x7c00设置实地址断点,测试断点正常</w:t>
      </w:r>
      <w:r w:rsidR="001A4074">
        <w:rPr>
          <w:rFonts w:hint="eastAsia"/>
        </w:rPr>
        <w:t>。</w:t>
      </w:r>
    </w:p>
    <w:p w14:paraId="74E7FBB5" w14:textId="4E5E4247" w:rsidR="00C36639" w:rsidRDefault="00C36639">
      <w:r>
        <w:rPr>
          <w:rFonts w:hint="eastAsia"/>
        </w:rPr>
        <w:t>修改</w:t>
      </w:r>
      <w:proofErr w:type="spellStart"/>
      <w:r>
        <w:rPr>
          <w:rFonts w:hint="eastAsia"/>
        </w:rPr>
        <w:t>gdbinit</w:t>
      </w:r>
      <w:proofErr w:type="spellEnd"/>
      <w:r>
        <w:rPr>
          <w:rFonts w:hint="eastAsia"/>
        </w:rPr>
        <w:t>设置断点得到结果：</w:t>
      </w:r>
    </w:p>
    <w:p w14:paraId="17C8408E" w14:textId="756AF09E" w:rsidR="009E71BC" w:rsidRDefault="009E71BC">
      <w:r w:rsidRPr="009E71BC">
        <w:rPr>
          <w:noProof/>
        </w:rPr>
        <w:drawing>
          <wp:inline distT="0" distB="0" distL="0" distR="0" wp14:anchorId="3001A121" wp14:editId="498F362B">
            <wp:extent cx="3825572" cy="1318374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FF8D" w14:textId="77777777" w:rsidR="00C36639" w:rsidRDefault="00C36639"/>
    <w:p w14:paraId="11EB88B4" w14:textId="5F00DA4E" w:rsidR="00C36639" w:rsidRDefault="00C36639">
      <w:r>
        <w:rPr>
          <w:rFonts w:hint="eastAsia"/>
        </w:rPr>
        <w:t>2</w:t>
      </w:r>
      <w:r>
        <w:t>.3</w:t>
      </w:r>
      <w:r w:rsidR="001A4074" w:rsidRPr="001A4074">
        <w:rPr>
          <w:rFonts w:hint="eastAsia"/>
        </w:rPr>
        <w:t>从</w:t>
      </w:r>
      <w:r w:rsidR="001A4074" w:rsidRPr="001A4074">
        <w:t>0x7c00开始跟踪代码运行,将单步跟踪反汇编得到的代码与</w:t>
      </w:r>
      <w:proofErr w:type="spellStart"/>
      <w:r w:rsidR="001A4074" w:rsidRPr="001A4074">
        <w:t>bootasm.S</w:t>
      </w:r>
      <w:proofErr w:type="spellEnd"/>
      <w:r w:rsidR="001A4074" w:rsidRPr="001A4074">
        <w:t>和</w:t>
      </w:r>
      <w:r w:rsidR="001A4074" w:rsidRPr="001A4074">
        <w:tab/>
        <w:t>bootblock.asm进行比较。</w:t>
      </w:r>
    </w:p>
    <w:p w14:paraId="527834B9" w14:textId="72285FAE" w:rsidR="009E71BC" w:rsidRDefault="00C36639">
      <w:r>
        <w:rPr>
          <w:rFonts w:hint="eastAsia"/>
        </w:rPr>
        <w:t>修改</w:t>
      </w:r>
      <w:proofErr w:type="spellStart"/>
      <w:r>
        <w:t>makefile</w:t>
      </w:r>
      <w:proofErr w:type="spellEnd"/>
      <w:r>
        <w:t>:</w:t>
      </w:r>
    </w:p>
    <w:p w14:paraId="30F60B5D" w14:textId="6A1ECDB8" w:rsidR="006E574D" w:rsidRDefault="006E574D"/>
    <w:p w14:paraId="3AC6EB01" w14:textId="71D0E4F6" w:rsidR="006E574D" w:rsidRDefault="006E574D">
      <w:r w:rsidRPr="006E574D">
        <w:rPr>
          <w:noProof/>
        </w:rPr>
        <w:lastRenderedPageBreak/>
        <w:drawing>
          <wp:inline distT="0" distB="0" distL="0" distR="0" wp14:anchorId="75ECB2D7" wp14:editId="1495DD84">
            <wp:extent cx="5082980" cy="815411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9149" w14:textId="77777777" w:rsidR="00C36639" w:rsidRDefault="00C36639"/>
    <w:p w14:paraId="7E8B95B8" w14:textId="68CF1F6A" w:rsidR="00C36639" w:rsidRDefault="00C36639">
      <w:r>
        <w:rPr>
          <w:rFonts w:hint="eastAsia"/>
        </w:rPr>
        <w:t>执行make</w:t>
      </w:r>
      <w:r>
        <w:t xml:space="preserve"> </w:t>
      </w:r>
      <w:r>
        <w:rPr>
          <w:rFonts w:hint="eastAsia"/>
        </w:rPr>
        <w:t>debug</w:t>
      </w:r>
    </w:p>
    <w:p w14:paraId="4C79D919" w14:textId="4BB2158D" w:rsidR="00C36639" w:rsidRDefault="00C36639">
      <w:r>
        <w:rPr>
          <w:rFonts w:hint="eastAsia"/>
        </w:rPr>
        <w:t>得到的q</w:t>
      </w:r>
      <w:r>
        <w:t>.log</w:t>
      </w:r>
    </w:p>
    <w:p w14:paraId="0D15C8D5" w14:textId="10CABB23" w:rsidR="00430D19" w:rsidRDefault="006E574D">
      <w:r w:rsidRPr="006E574D">
        <w:rPr>
          <w:noProof/>
        </w:rPr>
        <w:drawing>
          <wp:inline distT="0" distB="0" distL="0" distR="0" wp14:anchorId="2F278745" wp14:editId="1A7D3A42">
            <wp:extent cx="1844200" cy="1112616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4CB7" w14:textId="60C35C8A" w:rsidR="00C36639" w:rsidRDefault="00C36639">
      <w:r>
        <w:rPr>
          <w:rFonts w:hint="eastAsia"/>
        </w:rPr>
        <w:t>查看</w:t>
      </w:r>
      <w:proofErr w:type="spellStart"/>
      <w:r>
        <w:rPr>
          <w:rFonts w:hint="eastAsia"/>
        </w:rPr>
        <w:t>bootasm</w:t>
      </w:r>
      <w:r>
        <w:t>.S</w:t>
      </w:r>
      <w:proofErr w:type="spellEnd"/>
    </w:p>
    <w:p w14:paraId="2F481253" w14:textId="4BFBADE7" w:rsidR="00430D19" w:rsidRDefault="00430D19">
      <w:r w:rsidRPr="00430D19">
        <w:rPr>
          <w:noProof/>
        </w:rPr>
        <w:drawing>
          <wp:inline distT="0" distB="0" distL="0" distR="0" wp14:anchorId="44AF3234" wp14:editId="795D469D">
            <wp:extent cx="5274310" cy="15792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FD1D" w14:textId="2E66F636" w:rsidR="00430D19" w:rsidRDefault="00430D19"/>
    <w:p w14:paraId="3F003096" w14:textId="751E916E" w:rsidR="00430D19" w:rsidRDefault="00C36639">
      <w:r>
        <w:rPr>
          <w:rFonts w:hint="eastAsia"/>
        </w:rPr>
        <w:t>查看</w:t>
      </w:r>
      <w:r>
        <w:t>b</w:t>
      </w:r>
      <w:r>
        <w:rPr>
          <w:rFonts w:hint="eastAsia"/>
        </w:rPr>
        <w:t>ootblock</w:t>
      </w:r>
      <w:r>
        <w:t>.asm</w:t>
      </w:r>
    </w:p>
    <w:p w14:paraId="1FB4E5C9" w14:textId="79E01D58" w:rsidR="00430D19" w:rsidRDefault="00430D19"/>
    <w:p w14:paraId="25D2A431" w14:textId="36956CAB" w:rsidR="00430D19" w:rsidRDefault="006E574D">
      <w:r w:rsidRPr="006E574D">
        <w:rPr>
          <w:noProof/>
        </w:rPr>
        <w:drawing>
          <wp:inline distT="0" distB="0" distL="0" distR="0" wp14:anchorId="4ECF84C0" wp14:editId="0A248881">
            <wp:extent cx="5159187" cy="2362405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B19E" w14:textId="598CA17E" w:rsidR="006E574D" w:rsidRDefault="001A4074">
      <w:proofErr w:type="spellStart"/>
      <w:r>
        <w:t>bootasm.S</w:t>
      </w:r>
      <w:proofErr w:type="spellEnd"/>
      <w:r>
        <w:rPr>
          <w:rFonts w:hint="eastAsia"/>
        </w:rPr>
        <w:t>与boot</w:t>
      </w:r>
      <w:r>
        <w:t xml:space="preserve">block.asm </w:t>
      </w:r>
      <w:r>
        <w:rPr>
          <w:rFonts w:hint="eastAsia"/>
        </w:rPr>
        <w:t>中代码一样，</w:t>
      </w:r>
      <w:r>
        <w:t>q.log</w:t>
      </w:r>
      <w:r>
        <w:rPr>
          <w:rFonts w:hint="eastAsia"/>
        </w:rPr>
        <w:t>断点之后代码和它们一样</w:t>
      </w:r>
    </w:p>
    <w:p w14:paraId="576DC46F" w14:textId="79E964D4" w:rsidR="006E574D" w:rsidRDefault="001A4074">
      <w:r>
        <w:rPr>
          <w:rFonts w:hint="eastAsia"/>
        </w:rPr>
        <w:t>2</w:t>
      </w:r>
      <w:r>
        <w:t>.4</w:t>
      </w:r>
      <w:r w:rsidRPr="001A4074">
        <w:tab/>
        <w:t>自己找一个bootloader或内核中的代码位置，设置断点并进行测试。</w:t>
      </w:r>
    </w:p>
    <w:p w14:paraId="17FA2AB2" w14:textId="2D27590C" w:rsidR="001A4074" w:rsidRDefault="001A4074">
      <w:r>
        <w:rPr>
          <w:rFonts w:hint="eastAsia"/>
        </w:rPr>
        <w:t>修改</w:t>
      </w:r>
      <w:proofErr w:type="spellStart"/>
      <w:r>
        <w:rPr>
          <w:rFonts w:hint="eastAsia"/>
        </w:rPr>
        <w:t>gdbinit</w:t>
      </w:r>
      <w:proofErr w:type="spellEnd"/>
      <w:r>
        <w:t xml:space="preserve"> </w:t>
      </w:r>
      <w:r>
        <w:rPr>
          <w:rFonts w:hint="eastAsia"/>
        </w:rPr>
        <w:t>在0x7c4</w:t>
      </w:r>
      <w:r>
        <w:t>a</w:t>
      </w:r>
      <w:r>
        <w:rPr>
          <w:rFonts w:hint="eastAsia"/>
        </w:rPr>
        <w:t>处设置断点</w:t>
      </w:r>
    </w:p>
    <w:p w14:paraId="42DA0CFC" w14:textId="598FEC23" w:rsidR="006E574D" w:rsidRDefault="00435986">
      <w:r w:rsidRPr="00435986">
        <w:rPr>
          <w:noProof/>
        </w:rPr>
        <w:lastRenderedPageBreak/>
        <w:drawing>
          <wp:inline distT="0" distB="0" distL="0" distR="0" wp14:anchorId="34A8D6A4" wp14:editId="4C3F19E2">
            <wp:extent cx="2530059" cy="1127858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DF33" w14:textId="0D8EE373" w:rsidR="001A4074" w:rsidRDefault="001A4074">
      <w:r>
        <w:rPr>
          <w:rFonts w:hint="eastAsia"/>
        </w:rPr>
        <w:t>断点设置正常。</w:t>
      </w:r>
    </w:p>
    <w:p w14:paraId="3DB87B3C" w14:textId="1D3188FC" w:rsidR="00FF41D2" w:rsidRDefault="00FF41D2">
      <w:r w:rsidRPr="00FF41D2">
        <w:rPr>
          <w:rFonts w:hint="eastAsia"/>
        </w:rPr>
        <w:t>练习</w:t>
      </w:r>
      <w:r w:rsidRPr="00FF41D2">
        <w:t>3：分析bootloader进入保护模式的过程。</w:t>
      </w:r>
    </w:p>
    <w:p w14:paraId="246F8D47" w14:textId="237910AC" w:rsidR="00A3441F" w:rsidRPr="00DF47A7" w:rsidRDefault="00A3441F">
      <w:pPr>
        <w:rPr>
          <w:b/>
          <w:bCs/>
        </w:rPr>
      </w:pPr>
      <w:r w:rsidRPr="00DF47A7">
        <w:rPr>
          <w:rFonts w:hint="eastAsia"/>
          <w:b/>
          <w:bCs/>
        </w:rPr>
        <w:t>1</w:t>
      </w:r>
      <w:r w:rsidR="00FF41D2" w:rsidRPr="00DF47A7">
        <w:rPr>
          <w:rFonts w:hint="eastAsia"/>
          <w:b/>
          <w:bCs/>
        </w:rPr>
        <w:t>为何开启</w:t>
      </w:r>
      <w:r w:rsidR="00FF41D2" w:rsidRPr="00DF47A7">
        <w:rPr>
          <w:b/>
          <w:bCs/>
        </w:rPr>
        <w:t xml:space="preserve">A20，以及如何开启A20 </w:t>
      </w:r>
    </w:p>
    <w:p w14:paraId="1E1B5608" w14:textId="77777777" w:rsidR="00A3441F" w:rsidRDefault="00A3441F" w:rsidP="00A3441F">
      <w:r>
        <w:rPr>
          <w:rFonts w:hint="eastAsia"/>
        </w:rPr>
        <w:t>初始时</w:t>
      </w:r>
      <w:r>
        <w:t>A20为0，访问超过1MB的地址时，就会从0循环计数，将A20</w:t>
      </w:r>
      <w:proofErr w:type="gramStart"/>
      <w:r>
        <w:t>地址线置为</w:t>
      </w:r>
      <w:proofErr w:type="gramEnd"/>
      <w:r>
        <w:t>1之后，才可以访问4G内存。A20</w:t>
      </w:r>
      <w:proofErr w:type="gramStart"/>
      <w:r>
        <w:t>地址位</w:t>
      </w:r>
      <w:proofErr w:type="gramEnd"/>
      <w:r>
        <w:t>由8042控制，8042有2个有两个I/O端口：0x60和0x64。</w:t>
      </w:r>
    </w:p>
    <w:p w14:paraId="7D90BAA1" w14:textId="77777777" w:rsidR="00A3441F" w:rsidRDefault="00A3441F" w:rsidP="00A3441F">
      <w:r>
        <w:rPr>
          <w:rFonts w:hint="eastAsia"/>
        </w:rPr>
        <w:t>打开流程：</w:t>
      </w:r>
    </w:p>
    <w:p w14:paraId="37859E97" w14:textId="5BC53418" w:rsidR="00A3441F" w:rsidRDefault="00A3441F" w:rsidP="00A3441F">
      <w:r>
        <w:rPr>
          <w:rFonts w:hint="eastAsia"/>
        </w:rPr>
        <w:t>1</w:t>
      </w:r>
      <w:r>
        <w:t>.</w:t>
      </w:r>
      <w:r>
        <w:rPr>
          <w:rFonts w:hint="eastAsia"/>
        </w:rPr>
        <w:t>等待</w:t>
      </w:r>
      <w:r>
        <w:t>8042 Input buffer为空；</w:t>
      </w:r>
    </w:p>
    <w:p w14:paraId="1C21DC5A" w14:textId="54E21F5C" w:rsidR="00A3441F" w:rsidRDefault="00A3441F" w:rsidP="00A3441F">
      <w:r>
        <w:rPr>
          <w:rFonts w:hint="eastAsia"/>
        </w:rPr>
        <w:t>2</w:t>
      </w:r>
      <w:r>
        <w:t>.</w:t>
      </w:r>
      <w:r>
        <w:rPr>
          <w:rFonts w:hint="eastAsia"/>
        </w:rPr>
        <w:t>发送</w:t>
      </w:r>
      <w:r>
        <w:t>Write 8042 Output Port （P2）命令到8042 Input buffer；</w:t>
      </w:r>
    </w:p>
    <w:p w14:paraId="5A0F25D6" w14:textId="1E88F3D8" w:rsidR="00A3441F" w:rsidRDefault="00A3441F" w:rsidP="00A3441F">
      <w:r>
        <w:rPr>
          <w:rFonts w:hint="eastAsia"/>
        </w:rPr>
        <w:t>3</w:t>
      </w:r>
      <w:r>
        <w:t>.</w:t>
      </w:r>
      <w:r>
        <w:rPr>
          <w:rFonts w:hint="eastAsia"/>
        </w:rPr>
        <w:t>等待</w:t>
      </w:r>
      <w:r>
        <w:t>8042 Input buffer为空；</w:t>
      </w:r>
    </w:p>
    <w:p w14:paraId="122B64FA" w14:textId="0C70C8A7" w:rsidR="00A3441F" w:rsidRDefault="00A3441F" w:rsidP="00A3441F">
      <w:r>
        <w:rPr>
          <w:rFonts w:hint="eastAsia"/>
        </w:rPr>
        <w:t>4</w:t>
      </w:r>
      <w:r>
        <w:t>.</w:t>
      </w:r>
      <w:r>
        <w:rPr>
          <w:rFonts w:hint="eastAsia"/>
        </w:rPr>
        <w:t>将</w:t>
      </w:r>
      <w:r>
        <w:t>8042 Output Port（P2）得到字节的第2位置1，然后写入8042 Input buffer；</w:t>
      </w:r>
    </w:p>
    <w:p w14:paraId="5DCE7493" w14:textId="12CA67D5" w:rsidR="00A3441F" w:rsidRDefault="00A3441F" w:rsidP="00A3441F">
      <w:r w:rsidRPr="00A3441F">
        <w:rPr>
          <w:noProof/>
        </w:rPr>
        <w:drawing>
          <wp:inline distT="0" distB="0" distL="0" distR="0" wp14:anchorId="79FE1F95" wp14:editId="250E82BA">
            <wp:extent cx="1996613" cy="3292125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6A37" w14:textId="77777777" w:rsidR="00A3441F" w:rsidRDefault="00A3441F"/>
    <w:p w14:paraId="163B356F" w14:textId="38B9ED1E" w:rsidR="00A3441F" w:rsidRPr="00DF47A7" w:rsidRDefault="00A3441F">
      <w:pPr>
        <w:rPr>
          <w:b/>
          <w:bCs/>
        </w:rPr>
      </w:pPr>
      <w:r w:rsidRPr="00DF47A7">
        <w:rPr>
          <w:rFonts w:hint="eastAsia"/>
          <w:b/>
          <w:bCs/>
        </w:rPr>
        <w:t>2</w:t>
      </w:r>
      <w:r w:rsidR="00FF41D2" w:rsidRPr="00DF47A7">
        <w:rPr>
          <w:b/>
          <w:bCs/>
        </w:rPr>
        <w:t xml:space="preserve">如何初始化GDT表 </w:t>
      </w:r>
    </w:p>
    <w:p w14:paraId="6211B789" w14:textId="31BFFA13" w:rsidR="00A3441F" w:rsidRDefault="00A3441F" w:rsidP="00A3441F">
      <w:pPr>
        <w:widowControl/>
        <w:spacing w:line="450" w:lineRule="atLeast"/>
        <w:jc w:val="left"/>
        <w:outlineLvl w:val="2"/>
        <w:rPr>
          <w:rFonts w:ascii="&amp;quot" w:eastAsia="宋体" w:hAnsi="&amp;quot" w:cs="宋体" w:hint="eastAsia"/>
          <w:color w:val="999999"/>
          <w:kern w:val="0"/>
          <w:szCs w:val="21"/>
        </w:rPr>
      </w:pPr>
      <w:bookmarkStart w:id="1" w:name="t14"/>
      <w:bookmarkEnd w:id="1"/>
      <w:r w:rsidRPr="00A3441F">
        <w:rPr>
          <w:rFonts w:ascii="&amp;quot" w:eastAsia="宋体" w:hAnsi="&amp;quot" w:cs="宋体"/>
          <w:b/>
          <w:bCs/>
          <w:color w:val="4F4F4F"/>
          <w:kern w:val="0"/>
          <w:sz w:val="18"/>
          <w:szCs w:val="18"/>
        </w:rPr>
        <w:t>1</w:t>
      </w:r>
      <w:r w:rsidRPr="00A3441F">
        <w:rPr>
          <w:rFonts w:ascii="&amp;quot" w:eastAsia="宋体" w:hAnsi="&amp;quot" w:cs="宋体" w:hint="eastAsia"/>
          <w:b/>
          <w:bCs/>
          <w:color w:val="4F4F4F"/>
          <w:kern w:val="0"/>
          <w:sz w:val="18"/>
          <w:szCs w:val="18"/>
        </w:rPr>
        <w:t>载入</w:t>
      </w:r>
      <w:r w:rsidRPr="00A3441F">
        <w:rPr>
          <w:rFonts w:ascii="&amp;quot" w:eastAsia="宋体" w:hAnsi="&amp;quot" w:cs="宋体" w:hint="eastAsia"/>
          <w:b/>
          <w:bCs/>
          <w:color w:val="4F4F4F"/>
          <w:kern w:val="0"/>
          <w:sz w:val="18"/>
          <w:szCs w:val="18"/>
        </w:rPr>
        <w:t>GDT</w:t>
      </w:r>
      <w:r w:rsidRPr="00A3441F">
        <w:rPr>
          <w:rFonts w:ascii="&amp;quot" w:eastAsia="宋体" w:hAnsi="&amp;quot" w:cs="宋体" w:hint="eastAsia"/>
          <w:b/>
          <w:bCs/>
          <w:color w:val="4F4F4F"/>
          <w:kern w:val="0"/>
          <w:sz w:val="18"/>
          <w:szCs w:val="18"/>
        </w:rPr>
        <w:t>表</w:t>
      </w:r>
      <w:r w:rsidRPr="00A3441F">
        <w:rPr>
          <w:rFonts w:ascii="&amp;quot" w:eastAsia="宋体" w:hAnsi="&amp;quot" w:cs="宋体"/>
          <w:color w:val="999999"/>
          <w:kern w:val="0"/>
          <w:szCs w:val="21"/>
        </w:rPr>
        <w:t>1</w:t>
      </w:r>
    </w:p>
    <w:p w14:paraId="2CE96C2B" w14:textId="25EF223B" w:rsidR="00A3441F" w:rsidRPr="00A3441F" w:rsidRDefault="00A3441F" w:rsidP="00A3441F">
      <w:pPr>
        <w:widowControl/>
        <w:spacing w:line="450" w:lineRule="atLeast"/>
        <w:jc w:val="left"/>
        <w:outlineLvl w:val="2"/>
        <w:rPr>
          <w:rFonts w:ascii="&amp;quot" w:eastAsia="宋体" w:hAnsi="&amp;quot" w:cs="宋体" w:hint="eastAsia"/>
          <w:b/>
          <w:bCs/>
          <w:color w:val="4F4F4F"/>
          <w:kern w:val="0"/>
          <w:szCs w:val="21"/>
        </w:rPr>
      </w:pPr>
      <w:r w:rsidRPr="00A3441F">
        <w:rPr>
          <w:rFonts w:ascii="&amp;quot" w:eastAsia="宋体" w:hAnsi="&amp;quot" w:cs="宋体"/>
          <w:b/>
          <w:bCs/>
          <w:noProof/>
          <w:color w:val="4F4F4F"/>
          <w:kern w:val="0"/>
          <w:szCs w:val="21"/>
        </w:rPr>
        <w:drawing>
          <wp:inline distT="0" distB="0" distL="0" distR="0" wp14:anchorId="6200F983" wp14:editId="5A710CC0">
            <wp:extent cx="2095682" cy="36579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FC74" w14:textId="11E7691E" w:rsidR="00A3441F" w:rsidRPr="00DF47A7" w:rsidRDefault="00A3441F" w:rsidP="00A3441F">
      <w:pPr>
        <w:widowControl/>
        <w:spacing w:line="450" w:lineRule="atLeast"/>
        <w:jc w:val="left"/>
        <w:outlineLvl w:val="2"/>
        <w:rPr>
          <w:rFonts w:ascii="&amp;quot" w:eastAsia="宋体" w:hAnsi="&amp;quot" w:cs="宋体" w:hint="eastAsia"/>
          <w:color w:val="4F4F4F"/>
          <w:kern w:val="0"/>
          <w:sz w:val="18"/>
          <w:szCs w:val="18"/>
        </w:rPr>
      </w:pPr>
      <w:bookmarkStart w:id="2" w:name="t15"/>
      <w:bookmarkEnd w:id="2"/>
      <w:r w:rsidRPr="00A3441F">
        <w:rPr>
          <w:rFonts w:ascii="&amp;quot" w:eastAsia="宋体" w:hAnsi="&amp;quot" w:cs="宋体"/>
          <w:color w:val="4F4F4F"/>
          <w:kern w:val="0"/>
          <w:sz w:val="18"/>
          <w:szCs w:val="18"/>
        </w:rPr>
        <w:t xml:space="preserve">2 </w:t>
      </w:r>
      <w:r w:rsidRPr="00A3441F">
        <w:rPr>
          <w:rFonts w:ascii="&amp;quot" w:eastAsia="宋体" w:hAnsi="&amp;quot" w:cs="宋体"/>
          <w:color w:val="4F4F4F"/>
          <w:kern w:val="0"/>
          <w:sz w:val="18"/>
          <w:szCs w:val="18"/>
        </w:rPr>
        <w:t>进入保护模式：</w:t>
      </w:r>
    </w:p>
    <w:p w14:paraId="75B85FEA" w14:textId="77777777" w:rsidR="00A3441F" w:rsidRPr="00A3441F" w:rsidRDefault="00A3441F" w:rsidP="00A3441F">
      <w:pPr>
        <w:widowControl/>
        <w:spacing w:line="450" w:lineRule="atLeast"/>
        <w:jc w:val="left"/>
        <w:outlineLvl w:val="2"/>
        <w:rPr>
          <w:rFonts w:ascii="&amp;quot" w:eastAsia="宋体" w:hAnsi="&amp;quot" w:cs="宋体" w:hint="eastAsia"/>
          <w:b/>
          <w:bCs/>
          <w:color w:val="4F4F4F"/>
          <w:kern w:val="0"/>
          <w:szCs w:val="21"/>
        </w:rPr>
      </w:pPr>
    </w:p>
    <w:p w14:paraId="0C73C762" w14:textId="77777777" w:rsidR="00A3441F" w:rsidRPr="00A3441F" w:rsidRDefault="00A3441F" w:rsidP="00A3441F">
      <w:pPr>
        <w:widowControl/>
        <w:spacing w:after="240" w:line="390" w:lineRule="atLeast"/>
        <w:jc w:val="left"/>
        <w:rPr>
          <w:rFonts w:ascii="&amp;quot" w:eastAsia="宋体" w:hAnsi="&amp;quot" w:cs="宋体" w:hint="eastAsia"/>
          <w:color w:val="4D4D4D"/>
          <w:kern w:val="0"/>
          <w:sz w:val="24"/>
          <w:szCs w:val="24"/>
        </w:rPr>
      </w:pP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通过将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cr0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寄存器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PE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位置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1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便开启了保护模式</w:t>
      </w:r>
    </w:p>
    <w:p w14:paraId="50B4BAE4" w14:textId="3E030CBF" w:rsidR="00A3441F" w:rsidRDefault="00A3441F" w:rsidP="00A3441F">
      <w:pPr>
        <w:widowControl/>
        <w:spacing w:after="240" w:line="390" w:lineRule="atLeast"/>
        <w:jc w:val="left"/>
        <w:rPr>
          <w:rFonts w:ascii="&amp;quot" w:eastAsia="宋体" w:hAnsi="&amp;quot" w:cs="宋体" w:hint="eastAsia"/>
          <w:color w:val="4D4D4D"/>
          <w:kern w:val="0"/>
          <w:sz w:val="24"/>
          <w:szCs w:val="24"/>
        </w:rPr>
      </w:pPr>
      <w:proofErr w:type="spellStart"/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cro</w:t>
      </w:r>
      <w:proofErr w:type="spellEnd"/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的第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0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位为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1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表示处于保护模式</w:t>
      </w:r>
    </w:p>
    <w:p w14:paraId="160CE3EA" w14:textId="7DCAF617" w:rsidR="00A3441F" w:rsidRPr="00A3441F" w:rsidRDefault="00A3441F" w:rsidP="00A3441F">
      <w:pPr>
        <w:widowControl/>
        <w:spacing w:after="240" w:line="390" w:lineRule="atLeast"/>
        <w:jc w:val="left"/>
        <w:rPr>
          <w:rFonts w:ascii="&amp;quot" w:eastAsia="宋体" w:hAnsi="&amp;quot" w:cs="宋体" w:hint="eastAsia"/>
          <w:color w:val="4D4D4D"/>
          <w:kern w:val="0"/>
          <w:sz w:val="24"/>
          <w:szCs w:val="24"/>
        </w:rPr>
      </w:pPr>
      <w:r w:rsidRPr="00A3441F">
        <w:rPr>
          <w:rFonts w:ascii="&amp;quot" w:eastAsia="宋体" w:hAnsi="&amp;quot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6E4FBE46" wp14:editId="04436F41">
            <wp:extent cx="2118544" cy="76206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02AC" w14:textId="77777777" w:rsidR="00A3441F" w:rsidRPr="00DF47A7" w:rsidRDefault="00A3441F" w:rsidP="00A3441F">
      <w:pPr>
        <w:pStyle w:val="3"/>
        <w:spacing w:before="0" w:beforeAutospacing="0" w:after="0" w:afterAutospacing="0" w:line="450" w:lineRule="atLeast"/>
        <w:rPr>
          <w:rFonts w:ascii="&amp;quot" w:hAnsi="&amp;quot" w:hint="eastAsia"/>
          <w:b w:val="0"/>
          <w:bCs w:val="0"/>
          <w:color w:val="4F4F4F"/>
          <w:sz w:val="18"/>
          <w:szCs w:val="18"/>
        </w:rPr>
      </w:pPr>
      <w:bookmarkStart w:id="3" w:name="t16"/>
      <w:bookmarkEnd w:id="3"/>
      <w:r w:rsidRPr="00DF47A7">
        <w:rPr>
          <w:rFonts w:ascii="&amp;quot" w:hAnsi="&amp;quot"/>
          <w:b w:val="0"/>
          <w:bCs w:val="0"/>
          <w:color w:val="4F4F4F"/>
          <w:sz w:val="18"/>
          <w:szCs w:val="18"/>
        </w:rPr>
        <w:t xml:space="preserve">3 </w:t>
      </w:r>
      <w:r w:rsidRPr="00DF47A7">
        <w:rPr>
          <w:rFonts w:ascii="&amp;quot" w:hAnsi="&amp;quot"/>
          <w:b w:val="0"/>
          <w:bCs w:val="0"/>
          <w:color w:val="4F4F4F"/>
          <w:sz w:val="18"/>
          <w:szCs w:val="18"/>
        </w:rPr>
        <w:t>通过长跳转更新</w:t>
      </w:r>
      <w:r w:rsidRPr="00DF47A7">
        <w:rPr>
          <w:rFonts w:ascii="&amp;quot" w:hAnsi="&amp;quot"/>
          <w:b w:val="0"/>
          <w:bCs w:val="0"/>
          <w:color w:val="4F4F4F"/>
          <w:sz w:val="18"/>
          <w:szCs w:val="18"/>
        </w:rPr>
        <w:t>cs</w:t>
      </w:r>
      <w:r w:rsidRPr="00DF47A7">
        <w:rPr>
          <w:rFonts w:ascii="&amp;quot" w:hAnsi="&amp;quot"/>
          <w:b w:val="0"/>
          <w:bCs w:val="0"/>
          <w:color w:val="4F4F4F"/>
          <w:sz w:val="18"/>
          <w:szCs w:val="18"/>
        </w:rPr>
        <w:t>的基地址</w:t>
      </w:r>
      <w:r w:rsidRPr="00DF47A7">
        <w:rPr>
          <w:rFonts w:ascii="&amp;quot" w:hAnsi="&amp;quot"/>
          <w:b w:val="0"/>
          <w:bCs w:val="0"/>
          <w:color w:val="4F4F4F"/>
          <w:sz w:val="18"/>
          <w:szCs w:val="18"/>
        </w:rPr>
        <w:t>:</w:t>
      </w:r>
    </w:p>
    <w:p w14:paraId="6550893A" w14:textId="77777777" w:rsidR="00A3441F" w:rsidRDefault="00A3441F" w:rsidP="00A3441F">
      <w:pPr>
        <w:pStyle w:val="a7"/>
        <w:spacing w:before="0" w:beforeAutospacing="0" w:after="240" w:afterAutospacing="0" w:line="390" w:lineRule="atLeast"/>
        <w:rPr>
          <w:rFonts w:ascii="&amp;quot" w:hAnsi="&amp;quot" w:hint="eastAsia"/>
          <w:color w:val="4D4D4D"/>
        </w:rPr>
      </w:pPr>
      <w:r>
        <w:rPr>
          <w:rFonts w:ascii="&amp;quot" w:hAnsi="&amp;quot"/>
          <w:color w:val="4D4D4D"/>
        </w:rPr>
        <w:t xml:space="preserve">​ </w:t>
      </w:r>
      <w:r>
        <w:rPr>
          <w:rFonts w:ascii="&amp;quot" w:hAnsi="&amp;quot"/>
          <w:color w:val="4D4D4D"/>
        </w:rPr>
        <w:t>上面已经打开了保护模式，所以这里需要用到逻辑地址。</w:t>
      </w:r>
      <w:r>
        <w:rPr>
          <w:rFonts w:ascii="&amp;quot" w:hAnsi="&amp;quot"/>
          <w:color w:val="4D4D4D"/>
        </w:rPr>
        <w:t>$PROT_MODE_CSEG</w:t>
      </w:r>
      <w:r>
        <w:rPr>
          <w:rFonts w:ascii="&amp;quot" w:hAnsi="&amp;quot"/>
          <w:color w:val="4D4D4D"/>
        </w:rPr>
        <w:t>的值为</w:t>
      </w:r>
      <w:r>
        <w:rPr>
          <w:rFonts w:ascii="&amp;quot" w:hAnsi="&amp;quot"/>
          <w:color w:val="4D4D4D"/>
        </w:rPr>
        <w:t>0x80</w:t>
      </w:r>
    </w:p>
    <w:p w14:paraId="08DD7C4F" w14:textId="49C6110E" w:rsidR="00A3441F" w:rsidRDefault="00A3441F">
      <w:r w:rsidRPr="00A3441F">
        <w:rPr>
          <w:noProof/>
        </w:rPr>
        <w:drawing>
          <wp:inline distT="0" distB="0" distL="0" distR="0" wp14:anchorId="2F74661D" wp14:editId="1F7E4266">
            <wp:extent cx="3856054" cy="70872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234C" w14:textId="22E0BB00" w:rsidR="00A3441F" w:rsidRPr="00DF47A7" w:rsidRDefault="00A3441F">
      <w:pPr>
        <w:rPr>
          <w:rFonts w:ascii="微软雅黑" w:eastAsia="微软雅黑" w:hAnsi="微软雅黑"/>
          <w:b/>
          <w:bCs/>
          <w:color w:val="4F4F4F"/>
          <w:sz w:val="18"/>
          <w:szCs w:val="18"/>
          <w:shd w:val="clear" w:color="auto" w:fill="FFFFFF"/>
        </w:rPr>
      </w:pPr>
      <w:bookmarkStart w:id="4" w:name="t17"/>
      <w:bookmarkEnd w:id="4"/>
      <w:r w:rsidRPr="00DF47A7"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4 设置段寄存器，并建立堆栈</w:t>
      </w:r>
    </w:p>
    <w:p w14:paraId="2272B476" w14:textId="05E6D0C4" w:rsidR="00A3441F" w:rsidRDefault="00A3441F">
      <w:r w:rsidRPr="00A3441F">
        <w:rPr>
          <w:noProof/>
        </w:rPr>
        <w:drawing>
          <wp:inline distT="0" distB="0" distL="0" distR="0" wp14:anchorId="257E83CE" wp14:editId="01932B0A">
            <wp:extent cx="2766300" cy="1767993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02D" w14:textId="10F6A665" w:rsidR="00A3441F" w:rsidRPr="00DF47A7" w:rsidRDefault="00A3441F">
      <w:pPr>
        <w:rPr>
          <w:rFonts w:ascii="微软雅黑" w:eastAsia="微软雅黑" w:hAnsi="微软雅黑"/>
          <w:b/>
          <w:bCs/>
          <w:color w:val="4F4F4F"/>
          <w:sz w:val="18"/>
          <w:szCs w:val="18"/>
          <w:shd w:val="clear" w:color="auto" w:fill="FFFFFF"/>
        </w:rPr>
      </w:pPr>
      <w:bookmarkStart w:id="5" w:name="t18"/>
      <w:bookmarkEnd w:id="5"/>
      <w:r w:rsidRPr="00DF47A7"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5 转到保护模式完成，进入boot主方法</w:t>
      </w:r>
    </w:p>
    <w:p w14:paraId="615A34E0" w14:textId="371EF862" w:rsidR="00DF47A7" w:rsidRPr="00A3441F" w:rsidRDefault="00DF47A7">
      <w:r w:rsidRPr="00DF47A7">
        <w:rPr>
          <w:noProof/>
        </w:rPr>
        <w:drawing>
          <wp:inline distT="0" distB="0" distL="0" distR="0" wp14:anchorId="3A2BA3B1" wp14:editId="373390D9">
            <wp:extent cx="1409822" cy="243861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FFFF" w14:textId="3C15DEAE" w:rsidR="00FF41D2" w:rsidRDefault="00A3441F">
      <w:r w:rsidRPr="00DF47A7">
        <w:rPr>
          <w:rFonts w:hint="eastAsia"/>
          <w:b/>
          <w:bCs/>
        </w:rPr>
        <w:t>3</w:t>
      </w:r>
      <w:r w:rsidR="00FF41D2" w:rsidRPr="00DF47A7">
        <w:rPr>
          <w:b/>
          <w:bCs/>
        </w:rPr>
        <w:t>如何使能和进入保护模式</w:t>
      </w:r>
    </w:p>
    <w:p w14:paraId="2E0C9081" w14:textId="677688C7" w:rsidR="00A3441F" w:rsidRPr="00A3441F" w:rsidRDefault="00DF47A7">
      <w:r>
        <w:rPr>
          <w:rFonts w:ascii="微软雅黑" w:eastAsia="微软雅黑" w:hAnsi="微软雅黑" w:hint="eastAsia"/>
          <w:color w:val="4D4D4D"/>
          <w:shd w:val="clear" w:color="auto" w:fill="FFFFFF"/>
        </w:rPr>
        <w:t>将cr0寄存器置1</w:t>
      </w:r>
    </w:p>
    <w:sectPr w:rsidR="00A3441F" w:rsidRPr="00A344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966F33" w14:textId="77777777" w:rsidR="00DA12B6" w:rsidRDefault="00DA12B6" w:rsidP="00FF41D2">
      <w:r>
        <w:separator/>
      </w:r>
    </w:p>
  </w:endnote>
  <w:endnote w:type="continuationSeparator" w:id="0">
    <w:p w14:paraId="27C7B494" w14:textId="77777777" w:rsidR="00DA12B6" w:rsidRDefault="00DA12B6" w:rsidP="00FF4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AAC8B9" w14:textId="77777777" w:rsidR="00DA12B6" w:rsidRDefault="00DA12B6" w:rsidP="00FF41D2">
      <w:r>
        <w:separator/>
      </w:r>
    </w:p>
  </w:footnote>
  <w:footnote w:type="continuationSeparator" w:id="0">
    <w:p w14:paraId="7A45B71E" w14:textId="77777777" w:rsidR="00DA12B6" w:rsidRDefault="00DA12B6" w:rsidP="00FF41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790DEC"/>
    <w:multiLevelType w:val="multilevel"/>
    <w:tmpl w:val="92241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CA"/>
    <w:rsid w:val="001A4074"/>
    <w:rsid w:val="00430D19"/>
    <w:rsid w:val="00435986"/>
    <w:rsid w:val="00483A49"/>
    <w:rsid w:val="00690170"/>
    <w:rsid w:val="0069529B"/>
    <w:rsid w:val="006E574D"/>
    <w:rsid w:val="0071113E"/>
    <w:rsid w:val="007A43FF"/>
    <w:rsid w:val="009E71BC"/>
    <w:rsid w:val="009F64CA"/>
    <w:rsid w:val="00A3441F"/>
    <w:rsid w:val="00B75CED"/>
    <w:rsid w:val="00C36639"/>
    <w:rsid w:val="00DA12B6"/>
    <w:rsid w:val="00DF3974"/>
    <w:rsid w:val="00DF47A7"/>
    <w:rsid w:val="00FF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952660"/>
  <w15:chartTrackingRefBased/>
  <w15:docId w15:val="{2E524365-B334-4A48-9F9E-132ABE2EE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A3441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41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41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41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41D2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A3441F"/>
    <w:rPr>
      <w:rFonts w:ascii="宋体" w:eastAsia="宋体" w:hAnsi="宋体" w:cs="宋体"/>
      <w:b/>
      <w:bCs/>
      <w:kern w:val="0"/>
      <w:sz w:val="27"/>
      <w:szCs w:val="27"/>
    </w:rPr>
  </w:style>
  <w:style w:type="paragraph" w:styleId="HTML">
    <w:name w:val="HTML Preformatted"/>
    <w:basedOn w:val="a"/>
    <w:link w:val="HTML0"/>
    <w:uiPriority w:val="99"/>
    <w:semiHidden/>
    <w:unhideWhenUsed/>
    <w:rsid w:val="00A344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3441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3441F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A3441F"/>
  </w:style>
  <w:style w:type="paragraph" w:styleId="a7">
    <w:name w:val="Normal (Web)"/>
    <w:basedOn w:val="a"/>
    <w:uiPriority w:val="99"/>
    <w:semiHidden/>
    <w:unhideWhenUsed/>
    <w:rsid w:val="00A344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22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205</Words>
  <Characters>1172</Characters>
  <Application>Microsoft Office Word</Application>
  <DocSecurity>0</DocSecurity>
  <Lines>9</Lines>
  <Paragraphs>2</Paragraphs>
  <ScaleCrop>false</ScaleCrop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Y</dc:creator>
  <cp:keywords/>
  <dc:description/>
  <cp:lastModifiedBy>美男 周</cp:lastModifiedBy>
  <cp:revision>2</cp:revision>
  <dcterms:created xsi:type="dcterms:W3CDTF">2019-10-22T02:45:00Z</dcterms:created>
  <dcterms:modified xsi:type="dcterms:W3CDTF">2019-10-22T02:45:00Z</dcterms:modified>
</cp:coreProperties>
</file>