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Y="885"/>
        <w:tblW w:w="0" w:type="auto"/>
        <w:tblLook w:val="04A0" w:firstRow="1" w:lastRow="0" w:firstColumn="1" w:lastColumn="0" w:noHBand="0" w:noVBand="1"/>
      </w:tblPr>
      <w:tblGrid>
        <w:gridCol w:w="1826"/>
        <w:gridCol w:w="1401"/>
        <w:gridCol w:w="1701"/>
        <w:gridCol w:w="2410"/>
        <w:gridCol w:w="1156"/>
      </w:tblGrid>
      <w:tr w:rsidR="00CD5426" w:rsidTr="00941FF0">
        <w:tc>
          <w:tcPr>
            <w:tcW w:w="1826" w:type="dxa"/>
            <w:vAlign w:val="center"/>
          </w:tcPr>
          <w:p w:rsidR="00CD5426" w:rsidRPr="003F13AA" w:rsidRDefault="00941FF0" w:rsidP="00941FF0">
            <w:pPr>
              <w:jc w:val="center"/>
              <w:rPr>
                <w:b/>
              </w:rPr>
            </w:pPr>
            <w:r>
              <w:rPr>
                <w:b/>
              </w:rPr>
              <w:t>GRUPO</w:t>
            </w:r>
          </w:p>
        </w:tc>
        <w:tc>
          <w:tcPr>
            <w:tcW w:w="1401" w:type="dxa"/>
            <w:vAlign w:val="center"/>
          </w:tcPr>
          <w:p w:rsidR="00CD5426" w:rsidRPr="003F13AA" w:rsidRDefault="00941FF0" w:rsidP="00941FF0">
            <w:pPr>
              <w:jc w:val="center"/>
              <w:rPr>
                <w:b/>
              </w:rPr>
            </w:pPr>
            <w:r w:rsidRPr="003F13AA">
              <w:rPr>
                <w:b/>
              </w:rPr>
              <w:t>N</w:t>
            </w:r>
            <w:r>
              <w:rPr>
                <w:b/>
              </w:rPr>
              <w:t>UME</w:t>
            </w:r>
            <w:r w:rsidRPr="003F13AA">
              <w:rPr>
                <w:b/>
              </w:rPr>
              <w:t>RO DE TABLAS</w:t>
            </w:r>
          </w:p>
        </w:tc>
        <w:tc>
          <w:tcPr>
            <w:tcW w:w="1701" w:type="dxa"/>
            <w:vAlign w:val="center"/>
          </w:tcPr>
          <w:p w:rsidR="00CD5426" w:rsidRPr="007D0ADE" w:rsidRDefault="00941FF0" w:rsidP="00941FF0">
            <w:pPr>
              <w:jc w:val="center"/>
              <w:rPr>
                <w:b/>
              </w:rPr>
            </w:pPr>
            <w:r w:rsidRPr="007D0ADE">
              <w:rPr>
                <w:b/>
              </w:rPr>
              <w:t>N</w:t>
            </w:r>
            <w:r>
              <w:rPr>
                <w:b/>
              </w:rPr>
              <w:t>UMERO DE ATRIBUTOS</w:t>
            </w:r>
          </w:p>
        </w:tc>
        <w:tc>
          <w:tcPr>
            <w:tcW w:w="2410" w:type="dxa"/>
            <w:vAlign w:val="center"/>
          </w:tcPr>
          <w:p w:rsidR="00CD5426" w:rsidRPr="007D0ADE" w:rsidRDefault="00941FF0" w:rsidP="00941FF0">
            <w:pPr>
              <w:jc w:val="center"/>
              <w:rPr>
                <w:b/>
              </w:rPr>
            </w:pPr>
            <w:r w:rsidRPr="007D0ADE">
              <w:rPr>
                <w:b/>
              </w:rPr>
              <w:t>OBSERVACIONES</w:t>
            </w:r>
          </w:p>
        </w:tc>
        <w:tc>
          <w:tcPr>
            <w:tcW w:w="1156" w:type="dxa"/>
          </w:tcPr>
          <w:p w:rsidR="00CD5426" w:rsidRPr="007D0ADE" w:rsidRDefault="00941FF0" w:rsidP="00941FF0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 w:rsidRPr="007D0ADE">
              <w:rPr>
                <w:b/>
              </w:rPr>
              <w:t>FECHA</w:t>
            </w:r>
          </w:p>
        </w:tc>
      </w:tr>
      <w:tr w:rsidR="00CD5426" w:rsidTr="00941FF0">
        <w:tc>
          <w:tcPr>
            <w:tcW w:w="1826" w:type="dxa"/>
          </w:tcPr>
          <w:p w:rsidR="00CD5426" w:rsidRDefault="00CD5426" w:rsidP="007D0ADE">
            <w:r>
              <w:t>Selección de estudiantes: Enciso</w:t>
            </w:r>
          </w:p>
        </w:tc>
        <w:tc>
          <w:tcPr>
            <w:tcW w:w="14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17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2410" w:type="dxa"/>
          </w:tcPr>
          <w:p w:rsidR="00CD5426" w:rsidRDefault="00CD5426" w:rsidP="00941FF0">
            <w:pPr>
              <w:jc w:val="both"/>
            </w:pPr>
            <w:r>
              <w:t>Grupo Accesos aumento de campos faltantes</w:t>
            </w:r>
          </w:p>
        </w:tc>
        <w:tc>
          <w:tcPr>
            <w:tcW w:w="1156" w:type="dxa"/>
          </w:tcPr>
          <w:p w:rsidR="00CD5426" w:rsidRDefault="00CD5426" w:rsidP="007D0ADE"/>
          <w:p w:rsidR="00CD5426" w:rsidRPr="00CD5426" w:rsidRDefault="00CD5426" w:rsidP="007D0ADE">
            <w:pPr>
              <w:jc w:val="center"/>
            </w:pPr>
            <w:r>
              <w:t>18/11/19</w:t>
            </w:r>
          </w:p>
        </w:tc>
      </w:tr>
      <w:tr w:rsidR="00CD5426" w:rsidTr="00941FF0">
        <w:tc>
          <w:tcPr>
            <w:tcW w:w="1826" w:type="dxa"/>
          </w:tcPr>
          <w:p w:rsidR="00CD5426" w:rsidRDefault="003F13AA" w:rsidP="007D0ADE">
            <w:r>
              <w:t xml:space="preserve">Selección de Docentes: </w:t>
            </w:r>
          </w:p>
          <w:p w:rsidR="00941FF0" w:rsidRDefault="00941FF0" w:rsidP="007D0ADE">
            <w:r>
              <w:t>Paredes</w:t>
            </w:r>
          </w:p>
        </w:tc>
        <w:tc>
          <w:tcPr>
            <w:tcW w:w="14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17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2410" w:type="dxa"/>
          </w:tcPr>
          <w:p w:rsidR="00CD5426" w:rsidRDefault="003F13AA" w:rsidP="00941FF0">
            <w:pPr>
              <w:jc w:val="both"/>
            </w:pPr>
            <w:r>
              <w:t>Crear tabla postulante – Docente, aparte de la tabla postulante ya que hay atributos (Llaves foráneas que no se usan) que pueden generar errores</w:t>
            </w:r>
          </w:p>
        </w:tc>
        <w:tc>
          <w:tcPr>
            <w:tcW w:w="1156" w:type="dxa"/>
          </w:tcPr>
          <w:p w:rsidR="003F13AA" w:rsidRDefault="003F13AA" w:rsidP="007D0ADE"/>
          <w:p w:rsidR="003F13AA" w:rsidRDefault="003F13AA" w:rsidP="007D0ADE"/>
          <w:p w:rsidR="003F13AA" w:rsidRDefault="003F13AA" w:rsidP="007D0ADE"/>
          <w:p w:rsidR="003F13AA" w:rsidRDefault="003F13AA" w:rsidP="007D0ADE"/>
          <w:p w:rsidR="00CD5426" w:rsidRDefault="003F13AA" w:rsidP="007D0ADE">
            <w:r>
              <w:t>18/11/19</w:t>
            </w:r>
          </w:p>
        </w:tc>
      </w:tr>
      <w:tr w:rsidR="00CD5426" w:rsidTr="00941FF0">
        <w:tc>
          <w:tcPr>
            <w:tcW w:w="1826" w:type="dxa"/>
          </w:tcPr>
          <w:p w:rsidR="00CD5426" w:rsidRDefault="003F13AA" w:rsidP="007D0ADE">
            <w:r>
              <w:t>Matricula: Hurtado</w:t>
            </w:r>
          </w:p>
        </w:tc>
        <w:tc>
          <w:tcPr>
            <w:tcW w:w="14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17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2410" w:type="dxa"/>
          </w:tcPr>
          <w:p w:rsidR="00CD5426" w:rsidRDefault="00941FF0" w:rsidP="007D0ADE">
            <w:r>
              <w:t>ninguna</w:t>
            </w:r>
          </w:p>
        </w:tc>
        <w:tc>
          <w:tcPr>
            <w:tcW w:w="1156" w:type="dxa"/>
          </w:tcPr>
          <w:p w:rsidR="00CD5426" w:rsidRDefault="003F13AA" w:rsidP="007D0ADE">
            <w:r>
              <w:t>18/11/19</w:t>
            </w:r>
          </w:p>
        </w:tc>
      </w:tr>
      <w:tr w:rsidR="00CD5426" w:rsidTr="00941FF0">
        <w:tc>
          <w:tcPr>
            <w:tcW w:w="1826" w:type="dxa"/>
          </w:tcPr>
          <w:p w:rsidR="00CD5426" w:rsidRDefault="003F13AA" w:rsidP="007D0ADE">
            <w:r>
              <w:t xml:space="preserve">Proceso académico docente: </w:t>
            </w:r>
            <w:proofErr w:type="spellStart"/>
            <w:r>
              <w:t>Fernandez</w:t>
            </w:r>
            <w:proofErr w:type="spellEnd"/>
            <w:r>
              <w:t xml:space="preserve"> </w:t>
            </w:r>
            <w:proofErr w:type="spellStart"/>
            <w:r>
              <w:t>Lizana</w:t>
            </w:r>
            <w:proofErr w:type="spellEnd"/>
          </w:p>
        </w:tc>
        <w:tc>
          <w:tcPr>
            <w:tcW w:w="14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17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2410" w:type="dxa"/>
          </w:tcPr>
          <w:p w:rsidR="00CD5426" w:rsidRDefault="00941FF0" w:rsidP="007D0ADE">
            <w:r>
              <w:t>ninguna</w:t>
            </w:r>
          </w:p>
        </w:tc>
        <w:tc>
          <w:tcPr>
            <w:tcW w:w="1156" w:type="dxa"/>
          </w:tcPr>
          <w:p w:rsidR="00CD5426" w:rsidRDefault="003F13AA" w:rsidP="007D0ADE">
            <w:r>
              <w:t>18/11/19</w:t>
            </w:r>
          </w:p>
        </w:tc>
      </w:tr>
      <w:tr w:rsidR="00CD5426" w:rsidTr="00941FF0">
        <w:tc>
          <w:tcPr>
            <w:tcW w:w="1826" w:type="dxa"/>
          </w:tcPr>
          <w:p w:rsidR="00CD5426" w:rsidRDefault="007D0ADE" w:rsidP="007D0ADE">
            <w:r>
              <w:t>Carga Académica:</w:t>
            </w:r>
          </w:p>
          <w:p w:rsidR="00941FF0" w:rsidRDefault="00941FF0" w:rsidP="007D0ADE"/>
        </w:tc>
        <w:tc>
          <w:tcPr>
            <w:tcW w:w="14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1701" w:type="dxa"/>
          </w:tcPr>
          <w:p w:rsidR="00CD5426" w:rsidRDefault="00941FF0" w:rsidP="007D0ADE">
            <w:r>
              <w:t>conforme</w:t>
            </w:r>
          </w:p>
        </w:tc>
        <w:tc>
          <w:tcPr>
            <w:tcW w:w="2410" w:type="dxa"/>
          </w:tcPr>
          <w:p w:rsidR="00CD5426" w:rsidRDefault="00941FF0" w:rsidP="007D0ADE">
            <w:r>
              <w:t>ninguna</w:t>
            </w:r>
          </w:p>
        </w:tc>
        <w:tc>
          <w:tcPr>
            <w:tcW w:w="1156" w:type="dxa"/>
          </w:tcPr>
          <w:p w:rsidR="00CD5426" w:rsidRDefault="007D0ADE" w:rsidP="007D0ADE">
            <w:r>
              <w:t>18/11/19</w:t>
            </w:r>
          </w:p>
        </w:tc>
      </w:tr>
    </w:tbl>
    <w:p w:rsidR="00E554F7" w:rsidRDefault="007D0ADE" w:rsidP="007D0ADE">
      <w:pPr>
        <w:jc w:val="center"/>
        <w:rPr>
          <w:b/>
        </w:rPr>
      </w:pPr>
      <w:r w:rsidRPr="00941FF0">
        <w:rPr>
          <w:b/>
        </w:rPr>
        <w:t>VERIFICACION DE BASE DE DATOS</w:t>
      </w:r>
      <w:r w:rsidR="00941FF0" w:rsidRPr="00941FF0">
        <w:rPr>
          <w:b/>
        </w:rPr>
        <w:t xml:space="preserve">  CON EL GRUPO ACCESOS</w:t>
      </w:r>
      <w:r w:rsidR="00941FF0">
        <w:rPr>
          <w:b/>
        </w:rPr>
        <w:t>-SESION 1</w:t>
      </w:r>
    </w:p>
    <w:p w:rsidR="00941FF0" w:rsidRDefault="00941FF0" w:rsidP="007D0ADE">
      <w:pPr>
        <w:jc w:val="center"/>
        <w:rPr>
          <w:b/>
        </w:rPr>
      </w:pPr>
    </w:p>
    <w:p w:rsidR="00941FF0" w:rsidRDefault="00941FF0" w:rsidP="00941FF0">
      <w:pPr>
        <w:rPr>
          <w:b/>
        </w:rPr>
      </w:pPr>
      <w:r>
        <w:rPr>
          <w:b/>
        </w:rPr>
        <w:t>Nota:</w:t>
      </w:r>
    </w:p>
    <w:p w:rsidR="00941FF0" w:rsidRDefault="00BB3959" w:rsidP="00941FF0">
      <w:pPr>
        <w:rPr>
          <w:b/>
        </w:rPr>
      </w:pPr>
      <w:r>
        <w:rPr>
          <w:b/>
        </w:rPr>
        <w:t>- L</w:t>
      </w:r>
      <w:r w:rsidR="00941FF0">
        <w:rPr>
          <w:b/>
        </w:rPr>
        <w:t>os grupos que faltan se revisaran el día miércoles 20/11/</w:t>
      </w:r>
      <w:proofErr w:type="gramStart"/>
      <w:r w:rsidR="00941FF0">
        <w:rPr>
          <w:b/>
        </w:rPr>
        <w:t>19</w:t>
      </w:r>
      <w:r>
        <w:rPr>
          <w:b/>
        </w:rPr>
        <w:t xml:space="preserve"> ,</w:t>
      </w:r>
      <w:proofErr w:type="gramEnd"/>
      <w:r>
        <w:rPr>
          <w:b/>
        </w:rPr>
        <w:t xml:space="preserve"> por favor no faltar(especialmente el programador y el encargado de la base de datos para brindar detalles al grupo accesos) y recordar que la asistencia es parte de la nota de práctica del grupo </w:t>
      </w:r>
      <w:r w:rsidR="00941FF0">
        <w:rPr>
          <w:b/>
        </w:rPr>
        <w:t>.</w:t>
      </w:r>
    </w:p>
    <w:p w:rsidR="00764464" w:rsidRDefault="00061EE5" w:rsidP="00941FF0">
      <w:pPr>
        <w:rPr>
          <w:b/>
        </w:rPr>
      </w:pPr>
      <w:r>
        <w:rPr>
          <w:b/>
        </w:rPr>
        <w:t xml:space="preserve">- Después de la verificación de la base de datos se procederá hacer las pruebas de integración con los </w:t>
      </w:r>
      <w:proofErr w:type="gramStart"/>
      <w:r>
        <w:rPr>
          <w:b/>
        </w:rPr>
        <w:t>grupos</w:t>
      </w:r>
      <w:r w:rsidR="00764464">
        <w:rPr>
          <w:b/>
        </w:rPr>
        <w:t xml:space="preserve"> </w:t>
      </w:r>
      <w:r>
        <w:rPr>
          <w:b/>
        </w:rPr>
        <w:t>.</w:t>
      </w:r>
      <w:proofErr w:type="gramEnd"/>
    </w:p>
    <w:p w:rsidR="00061EE5" w:rsidRPr="00941FF0" w:rsidRDefault="00061EE5" w:rsidP="00941FF0">
      <w:pPr>
        <w:rPr>
          <w:b/>
        </w:rPr>
      </w:pPr>
      <w:bookmarkStart w:id="0" w:name="_GoBack"/>
      <w:bookmarkEnd w:id="0"/>
    </w:p>
    <w:sectPr w:rsidR="00061EE5" w:rsidRPr="00941F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DD4"/>
    <w:rsid w:val="00061EE5"/>
    <w:rsid w:val="003F13AA"/>
    <w:rsid w:val="005500F1"/>
    <w:rsid w:val="00764464"/>
    <w:rsid w:val="007D0ADE"/>
    <w:rsid w:val="007D3221"/>
    <w:rsid w:val="00930989"/>
    <w:rsid w:val="00941FF0"/>
    <w:rsid w:val="00987F4C"/>
    <w:rsid w:val="00BB3959"/>
    <w:rsid w:val="00CD5426"/>
    <w:rsid w:val="00E554F7"/>
    <w:rsid w:val="00F5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52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52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Poma Intiquilla Anthony Alfredo</dc:creator>
  <cp:lastModifiedBy>oscar</cp:lastModifiedBy>
  <cp:revision>2</cp:revision>
  <dcterms:created xsi:type="dcterms:W3CDTF">2019-11-19T06:53:00Z</dcterms:created>
  <dcterms:modified xsi:type="dcterms:W3CDTF">2019-11-19T06:53:00Z</dcterms:modified>
</cp:coreProperties>
</file>