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B6B" w:rsidRPr="005C2BD9" w:rsidRDefault="005C2B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BD9">
        <w:rPr>
          <w:rFonts w:ascii="Times New Roman" w:hAnsi="Times New Roman" w:cs="Times New Roman"/>
          <w:sz w:val="28"/>
          <w:szCs w:val="28"/>
          <w:lang w:val="kk-KZ"/>
        </w:rPr>
        <w:t xml:space="preserve">Жумагазынов Бексултан </w:t>
      </w:r>
      <w:r w:rsidRPr="005C2BD9">
        <w:rPr>
          <w:rFonts w:ascii="Times New Roman" w:hAnsi="Times New Roman" w:cs="Times New Roman"/>
          <w:sz w:val="28"/>
          <w:szCs w:val="28"/>
          <w:lang w:val="en-US"/>
        </w:rPr>
        <w:t>MBT-23</w:t>
      </w:r>
    </w:p>
    <w:p w:rsidR="005C2BD9" w:rsidRDefault="005C2BD9">
      <w:pPr>
        <w:rPr>
          <w:lang w:val="en-US"/>
        </w:rPr>
      </w:pPr>
      <w:r w:rsidRPr="005C2BD9">
        <w:rPr>
          <w:lang w:val="en-US"/>
        </w:rPr>
        <w:drawing>
          <wp:inline distT="0" distB="0" distL="0" distR="0" wp14:anchorId="25C7AE50" wp14:editId="0025C1DE">
            <wp:extent cx="5940425" cy="2790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BD9" w:rsidRPr="005C2BD9" w:rsidRDefault="005C2BD9">
      <w:pPr>
        <w:rPr>
          <w:lang w:val="en-US"/>
        </w:rPr>
      </w:pPr>
      <w:r w:rsidRPr="005C2BD9">
        <w:rPr>
          <w:lang w:val="en-US"/>
        </w:rPr>
        <w:drawing>
          <wp:inline distT="0" distB="0" distL="0" distR="0" wp14:anchorId="10775F04" wp14:editId="5F45B257">
            <wp:extent cx="5940425" cy="16846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2BD9" w:rsidRPr="005C2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3BD"/>
    <w:rsid w:val="00441B6B"/>
    <w:rsid w:val="004743BD"/>
    <w:rsid w:val="005C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93758"/>
  <w15:chartTrackingRefBased/>
  <w15:docId w15:val="{5B44DE31-BB65-4802-BC13-F385A112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>SPecialiST RePack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bexultan zh</dc:creator>
  <cp:keywords/>
  <dc:description/>
  <cp:lastModifiedBy>bexultan zh</cp:lastModifiedBy>
  <cp:revision>2</cp:revision>
  <dcterms:created xsi:type="dcterms:W3CDTF">2023-12-15T16:41:00Z</dcterms:created>
  <dcterms:modified xsi:type="dcterms:W3CDTF">2023-12-15T16:43:00Z</dcterms:modified>
</cp:coreProperties>
</file>