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3D86" w14:textId="2FF984FD" w:rsidR="00BD5F43" w:rsidRDefault="008D4A97">
      <w:r w:rsidRPr="008D4A97">
        <w:drawing>
          <wp:inline distT="0" distB="0" distL="0" distR="0" wp14:anchorId="126FA3BF" wp14:editId="1B9249BD">
            <wp:extent cx="5940425" cy="3440430"/>
            <wp:effectExtent l="0" t="0" r="3175" b="7620"/>
            <wp:docPr id="277656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6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1DB5" w14:textId="45F238B9" w:rsidR="008D4A97" w:rsidRDefault="008D4A97" w:rsidP="008D4A97">
      <w:pPr>
        <w:tabs>
          <w:tab w:val="left" w:pos="3531"/>
        </w:tabs>
      </w:pPr>
      <w:r>
        <w:tab/>
        <w:t>Добавлена ссылка на профиль</w:t>
      </w:r>
    </w:p>
    <w:p w14:paraId="03B40D97" w14:textId="60B36191" w:rsidR="008D4A97" w:rsidRDefault="008D4A97" w:rsidP="008D4A97">
      <w:pPr>
        <w:tabs>
          <w:tab w:val="left" w:pos="3531"/>
        </w:tabs>
      </w:pPr>
      <w:r w:rsidRPr="008D4A97">
        <w:drawing>
          <wp:inline distT="0" distB="0" distL="0" distR="0" wp14:anchorId="5CB2E06D" wp14:editId="33FADE97">
            <wp:extent cx="5940425" cy="4005580"/>
            <wp:effectExtent l="0" t="0" r="3175" b="0"/>
            <wp:docPr id="37896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66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4EE" w14:textId="77777777" w:rsidR="008D4A97" w:rsidRDefault="008D4A97" w:rsidP="008D4A97"/>
    <w:p w14:paraId="055CF4BD" w14:textId="62B2F734" w:rsidR="008D4A97" w:rsidRPr="008D4A97" w:rsidRDefault="008D4A97" w:rsidP="008D4A97">
      <w:pPr>
        <w:tabs>
          <w:tab w:val="left" w:pos="3356"/>
        </w:tabs>
      </w:pPr>
      <w:r>
        <w:t>Добавлена возможность – ссылка на ВК, телеграмм (личный сайт)</w:t>
      </w:r>
    </w:p>
    <w:sectPr w:rsidR="008D4A97" w:rsidRPr="008D4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44F2" w14:textId="77777777" w:rsidR="00441036" w:rsidRDefault="00441036" w:rsidP="008D4A97">
      <w:pPr>
        <w:spacing w:after="0" w:line="240" w:lineRule="auto"/>
      </w:pPr>
      <w:r>
        <w:separator/>
      </w:r>
    </w:p>
  </w:endnote>
  <w:endnote w:type="continuationSeparator" w:id="0">
    <w:p w14:paraId="2B901E0F" w14:textId="77777777" w:rsidR="00441036" w:rsidRDefault="00441036" w:rsidP="008D4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0836C" w14:textId="77777777" w:rsidR="00441036" w:rsidRDefault="00441036" w:rsidP="008D4A97">
      <w:pPr>
        <w:spacing w:after="0" w:line="240" w:lineRule="auto"/>
      </w:pPr>
      <w:r>
        <w:separator/>
      </w:r>
    </w:p>
  </w:footnote>
  <w:footnote w:type="continuationSeparator" w:id="0">
    <w:p w14:paraId="51B7FE5C" w14:textId="77777777" w:rsidR="00441036" w:rsidRDefault="00441036" w:rsidP="008D4A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C6"/>
    <w:rsid w:val="00441036"/>
    <w:rsid w:val="00475C9B"/>
    <w:rsid w:val="005F25E6"/>
    <w:rsid w:val="008D4A97"/>
    <w:rsid w:val="00BD5F43"/>
    <w:rsid w:val="00D8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DE54"/>
  <w15:chartTrackingRefBased/>
  <w15:docId w15:val="{38B67570-4679-463C-B7CE-BD2CF7F9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7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4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4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4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4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4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4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4C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D4A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D4A97"/>
  </w:style>
  <w:style w:type="paragraph" w:styleId="ae">
    <w:name w:val="footer"/>
    <w:basedOn w:val="a"/>
    <w:link w:val="af"/>
    <w:uiPriority w:val="99"/>
    <w:unhideWhenUsed/>
    <w:rsid w:val="008D4A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D4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2</cp:revision>
  <dcterms:created xsi:type="dcterms:W3CDTF">2025-12-26T05:25:00Z</dcterms:created>
  <dcterms:modified xsi:type="dcterms:W3CDTF">2025-12-26T05:26:00Z</dcterms:modified>
</cp:coreProperties>
</file>