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B4627C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Общая архитектура проекта</w:t>
      </w:r>
    </w:p>
    <w:p w14:paraId="6F3304FD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1.1. Стек</w:t>
      </w:r>
    </w:p>
    <w:p w14:paraId="135344DD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React Native + Expo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(универсальное приложение: web + мобильные клиенты)</w:t>
      </w:r>
    </w:p>
    <w:p w14:paraId="7C859BF0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TypeScript</w:t>
      </w:r>
    </w:p>
    <w:p w14:paraId="2CBC353C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Expo Router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маршруты через файловую систему (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4B52F9C4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@tanstack/react-query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работа с серверным состоянием (запросы, кэш, invalidate)</w:t>
      </w:r>
    </w:p>
    <w:p w14:paraId="4944AC2B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axios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HTTP-клиент (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apiClient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A8DD0E6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react-hook-form + zod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формы и валидация</w:t>
      </w:r>
    </w:p>
    <w:p w14:paraId="5D93FB3E" w14:textId="77777777" w:rsidR="00C066B3" w:rsidRPr="00C066B3" w:rsidRDefault="00C066B3" w:rsidP="00C06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Собственная минимальная тема (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src/shared/theme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 и UI-обёртки для экранов/форм.</w:t>
      </w:r>
    </w:p>
    <w:p w14:paraId="111A64C0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1ADAA1">
          <v:rect id="_x0000_i1025" style="width:0;height:1.5pt" o:hralign="center" o:hrstd="t" o:hr="t" fillcolor="#a0a0a0" stroked="f"/>
        </w:pict>
      </w:r>
    </w:p>
    <w:p w14:paraId="3C97CA74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1.2. Основные директории фронта</w:t>
      </w:r>
    </w:p>
    <w:p w14:paraId="263EA08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project-root/</w:t>
      </w:r>
    </w:p>
    <w:p w14:paraId="4BA1337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app/                    # Маршруты (Expo Router)</w:t>
      </w:r>
    </w:p>
    <w:p w14:paraId="023FF63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src/</w:t>
      </w:r>
    </w:p>
    <w:p w14:paraId="6AD6106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shared/               # Общие вещи (API-клиент, тема, общие UI-компоненты, формы)</w:t>
      </w:r>
    </w:p>
    <w:p w14:paraId="313FE02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features/             # Фичи по доменам (spells, classes, races, feats и т.д.)</w:t>
      </w:r>
    </w:p>
    <w:p w14:paraId="7A87843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AGENTS.md               # Правила для ИИ-разработчика</w:t>
      </w:r>
    </w:p>
    <w:p w14:paraId="3BE7634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tsconfig.json</w:t>
      </w:r>
    </w:p>
    <w:p w14:paraId="36D98BF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package.json</w:t>
      </w:r>
    </w:p>
    <w:p w14:paraId="52DB5A6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...</w:t>
      </w:r>
    </w:p>
    <w:p w14:paraId="4427C276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</w:t>
      </w: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— маршруты</w:t>
      </w:r>
    </w:p>
    <w:p w14:paraId="445C06AD" w14:textId="77777777" w:rsidR="00C066B3" w:rsidRPr="00C066B3" w:rsidRDefault="00C066B3" w:rsidP="00C066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app/_layout.tsx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Корневой layout:</w:t>
      </w:r>
    </w:p>
    <w:p w14:paraId="19790493" w14:textId="77777777" w:rsidR="00C066B3" w:rsidRPr="00C066B3" w:rsidRDefault="00C066B3" w:rsidP="00C066B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оборачивает дерево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QueryClientProvider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52B13A31" w14:textId="77777777" w:rsidR="00C066B3" w:rsidRPr="00C066B3" w:rsidRDefault="00C066B3" w:rsidP="00C066B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содержит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Stack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Slot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Expo Router.</w:t>
      </w:r>
    </w:p>
    <w:p w14:paraId="74124BE1" w14:textId="77777777" w:rsidR="00C066B3" w:rsidRPr="00C066B3" w:rsidRDefault="00C066B3" w:rsidP="00C066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app/index.tsx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Redirect на табы: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/(tabs)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CF5EE05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 табов:</w:t>
      </w:r>
    </w:p>
    <w:p w14:paraId="01B93C9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</w:t>
      </w:r>
    </w:p>
    <w:p w14:paraId="3A57242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(tabs)/</w:t>
      </w:r>
    </w:p>
    <w:p w14:paraId="3C13EE0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_layout.tsx          # Tabs: Library, Characters, Rooms, Settings</w:t>
      </w:r>
    </w:p>
    <w:p w14:paraId="63A0446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6E3CC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library/</w:t>
      </w:r>
    </w:p>
    <w:p w14:paraId="1E1D773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index.tsx          # Меню "Справочник"</w:t>
      </w:r>
    </w:p>
    <w:p w14:paraId="6B72DD7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spells/</w:t>
      </w:r>
    </w:p>
    <w:p w14:paraId="30A79E7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        # Список заклинаний</w:t>
      </w:r>
    </w:p>
    <w:p w14:paraId="2977DCF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[spellId].tsx    # Детали заклинания</w:t>
      </w:r>
    </w:p>
    <w:p w14:paraId="76654C2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[spellId]/edit.tsx  # Редактирование заклинания</w:t>
      </w:r>
    </w:p>
    <w:p w14:paraId="2727F64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create.tsx       # Создание заклинания</w:t>
      </w:r>
    </w:p>
    <w:p w14:paraId="4320920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38E2CB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classes/</w:t>
      </w:r>
    </w:p>
    <w:p w14:paraId="105762F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037BA34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[classId].tsx</w:t>
      </w:r>
    </w:p>
    <w:p w14:paraId="39347C1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    [classId]/edit.tsx</w:t>
      </w:r>
    </w:p>
    <w:p w14:paraId="2D89644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create.tsx</w:t>
      </w:r>
    </w:p>
    <w:p w14:paraId="0AD8130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E5E4E8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races/</w:t>
      </w:r>
    </w:p>
    <w:p w14:paraId="22F7753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0A58DFE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[raceId].tsx</w:t>
      </w:r>
    </w:p>
    <w:p w14:paraId="0E93673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[raceId]/edit.tsx</w:t>
      </w:r>
    </w:p>
    <w:p w14:paraId="47EC1DF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create.tsx</w:t>
      </w:r>
    </w:p>
    <w:p w14:paraId="4847982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DA3F15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subclasses/</w:t>
      </w:r>
    </w:p>
    <w:p w14:paraId="156DADA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2BAAE76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[subclassId]/edit.tsx</w:t>
      </w:r>
    </w:p>
    <w:p w14:paraId="567C6C8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create.tsx</w:t>
      </w:r>
    </w:p>
    <w:p w14:paraId="7E5C588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7BCF29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subraces/</w:t>
      </w:r>
    </w:p>
    <w:p w14:paraId="66B3192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7FD954B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[subraceId]/edit.tsx</w:t>
      </w:r>
    </w:p>
    <w:p w14:paraId="4F9314D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create.tsx</w:t>
      </w:r>
    </w:p>
    <w:p w14:paraId="589376C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C3FFDF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feats/</w:t>
      </w:r>
    </w:p>
    <w:p w14:paraId="2DFDDDF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7F3A322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[featId]/edit.tsx</w:t>
      </w:r>
    </w:p>
    <w:p w14:paraId="76A252E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create.tsx</w:t>
      </w:r>
    </w:p>
    <w:p w14:paraId="4C52B72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C48B07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class-features/</w:t>
      </w:r>
    </w:p>
    <w:p w14:paraId="2BA70E5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42DDE72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5F9FBA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class-levels/</w:t>
      </w:r>
    </w:p>
    <w:p w14:paraId="7237A40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5B9DB95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DC8CB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equipment/</w:t>
      </w:r>
    </w:p>
    <w:p w14:paraId="440FD65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armors/</w:t>
      </w:r>
    </w:p>
    <w:p w14:paraId="2E9FDEB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462F008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weapons/</w:t>
      </w:r>
    </w:p>
    <w:p w14:paraId="1433CE7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2283ED5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tools/</w:t>
      </w:r>
    </w:p>
    <w:p w14:paraId="3A34FB1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1D91B56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materials/</w:t>
      </w:r>
    </w:p>
    <w:p w14:paraId="79E97A5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0D07962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material-components/</w:t>
      </w:r>
    </w:p>
    <w:p w14:paraId="7719214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1A1E6DF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weapon-kinds/</w:t>
      </w:r>
    </w:p>
    <w:p w14:paraId="1C6DA08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34B4484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weapon-properties/</w:t>
      </w:r>
    </w:p>
    <w:p w14:paraId="0346124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index.tsx</w:t>
      </w:r>
    </w:p>
    <w:p w14:paraId="32380E0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B7DF88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sources/</w:t>
      </w:r>
    </w:p>
    <w:p w14:paraId="1AB464C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</w:t>
      </w:r>
    </w:p>
    <w:p w14:paraId="158B0B4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23D36C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dictionaries/</w:t>
      </w:r>
    </w:p>
    <w:p w14:paraId="516A634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index.tsx         # Все служебные словари: dice, coins, damage types и т.п.</w:t>
      </w:r>
    </w:p>
    <w:p w14:paraId="796F7A7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4BA727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characters/</w:t>
      </w:r>
    </w:p>
    <w:p w14:paraId="3FC4FD8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index.tsx          # Заглушка "Персонажи"</w:t>
      </w:r>
    </w:p>
    <w:p w14:paraId="033F829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68153B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rooms/</w:t>
      </w:r>
    </w:p>
    <w:p w14:paraId="1A7649B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index.tsx          # Заглушка "Комнаты"</w:t>
      </w:r>
    </w:p>
    <w:p w14:paraId="46F5AF1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A4BE4F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settings/</w:t>
      </w:r>
    </w:p>
    <w:p w14:paraId="2C9CCEF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index.tsx          # Заглушка "Настройки"</w:t>
      </w:r>
    </w:p>
    <w:p w14:paraId="16BCF31D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422C1B">
          <v:rect id="_x0000_i1026" style="width:0;height:1.5pt" o:hralign="center" o:hrstd="t" o:hr="t" fillcolor="#a0a0a0" stroked="f"/>
        </w:pict>
      </w:r>
    </w:p>
    <w:p w14:paraId="69C74C0A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lastRenderedPageBreak/>
        <w:t>src/shared/</w:t>
      </w: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— общие инструменты</w:t>
      </w:r>
    </w:p>
    <w:p w14:paraId="1DBD17C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src/shared/</w:t>
      </w:r>
    </w:p>
    <w:p w14:paraId="7A46796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api/</w:t>
      </w:r>
    </w:p>
    <w:p w14:paraId="7CAC0FC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client.ts            # axios-клиент</w:t>
      </w:r>
    </w:p>
    <w:p w14:paraId="6FE70BE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theme/</w:t>
      </w:r>
    </w:p>
    <w:p w14:paraId="0DC0946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colors.ts            # палитра цветов</w:t>
      </w:r>
    </w:p>
    <w:p w14:paraId="300B0F0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ui/</w:t>
      </w:r>
    </w:p>
    <w:p w14:paraId="334BB1C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ScreenContainer.tsx  # обёртка для экранов (фон, паддинги)</w:t>
      </w:r>
    </w:p>
    <w:p w14:paraId="79EF979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FormScreenLayout.tsx # layout для форм (заголовок + ScrollView)</w:t>
      </w:r>
    </w:p>
    <w:p w14:paraId="7796C76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FormSubmitButton.tsx # общая кнопка для форм</w:t>
      </w:r>
    </w:p>
    <w:p w14:paraId="6E6CB4E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FormErrorText.tsx    # отображение ошибок</w:t>
      </w:r>
    </w:p>
    <w:p w14:paraId="5B65C15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forms/</w:t>
      </w:r>
    </w:p>
    <w:p w14:paraId="69B6E6F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formTypes.ts         # общие generics для форм и zod-схем</w:t>
      </w:r>
    </w:p>
    <w:p w14:paraId="28C7930F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Главные правила:</w:t>
      </w:r>
    </w:p>
    <w:p w14:paraId="0B616D8F" w14:textId="77777777" w:rsidR="00C066B3" w:rsidRPr="00C066B3" w:rsidRDefault="00C066B3" w:rsidP="00C066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Все сетевые запросы идут через </w:t>
      </w: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apiClient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</w:p>
    <w:p w14:paraId="33B4C8E3" w14:textId="77777777" w:rsidR="00C066B3" w:rsidRPr="00C066B3" w:rsidRDefault="00C066B3" w:rsidP="00C066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Цвета только из </w:t>
      </w: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colors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</w:p>
    <w:p w14:paraId="398B804F" w14:textId="77777777" w:rsidR="00C066B3" w:rsidRPr="00C066B3" w:rsidRDefault="00C066B3" w:rsidP="00C066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Экраны и большие компоненты оборачиваются в </w:t>
      </w: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ScreenContainer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</w:p>
    <w:p w14:paraId="37C63A5B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2DB94">
          <v:rect id="_x0000_i1027" style="width:0;height:1.5pt" o:hralign="center" o:hrstd="t" o:hr="t" fillcolor="#a0a0a0" stroked="f"/>
        </w:pict>
      </w:r>
    </w:p>
    <w:p w14:paraId="4AB97EDD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src/features/</w:t>
      </w: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— фичи по доменам</w:t>
      </w:r>
    </w:p>
    <w:p w14:paraId="4944BAE7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доменная сущность (справочник SRD) оформлена как фича:</w:t>
      </w:r>
    </w:p>
    <w:p w14:paraId="6CC308D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src/features/</w:t>
      </w:r>
    </w:p>
    <w:p w14:paraId="1137AAB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spells/</w:t>
      </w:r>
    </w:p>
    <w:p w14:paraId="1F9C79A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50F3F9B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           # типы, zod-схемы: Spell, SpellCreateSchema и т.д.</w:t>
      </w:r>
    </w:p>
    <w:p w14:paraId="3ABF0F6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getSpells.ts</w:t>
      </w:r>
    </w:p>
    <w:p w14:paraId="4EBFF32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getSpellById.ts</w:t>
      </w:r>
    </w:p>
    <w:p w14:paraId="34DF491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createSpell.ts</w:t>
      </w:r>
    </w:p>
    <w:p w14:paraId="7503430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updateSpell.ts</w:t>
      </w:r>
    </w:p>
    <w:p w14:paraId="1930522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6DCD0C9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SpellsList.tsx     # список</w:t>
      </w:r>
    </w:p>
    <w:p w14:paraId="6E69F0C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SpellDetails.tsx   # детали</w:t>
      </w:r>
    </w:p>
    <w:p w14:paraId="7147B56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SpellForm.tsx      # create + edit</w:t>
      </w:r>
    </w:p>
    <w:p w14:paraId="6707DF0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404E87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classes/</w:t>
      </w:r>
    </w:p>
    <w:p w14:paraId="3B55EE0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6A9A28A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3715CCB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getClasses.ts</w:t>
      </w:r>
    </w:p>
    <w:p w14:paraId="5A5C01C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getClassById.ts</w:t>
      </w:r>
    </w:p>
    <w:p w14:paraId="16BCA24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createClass.ts</w:t>
      </w:r>
    </w:p>
    <w:p w14:paraId="5DA9809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updateClass.ts</w:t>
      </w:r>
    </w:p>
    <w:p w14:paraId="4AB6E6B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65BCD2D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ClassesList.tsx</w:t>
      </w:r>
    </w:p>
    <w:p w14:paraId="17F25BD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ClassDetails.tsx</w:t>
      </w:r>
    </w:p>
    <w:p w14:paraId="47B98AF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ClassForm.tsx</w:t>
      </w:r>
    </w:p>
    <w:p w14:paraId="3413F87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D30FBC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races/</w:t>
      </w:r>
    </w:p>
    <w:p w14:paraId="5B37BA6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03F651B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1BA8B21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getRaces.ts</w:t>
      </w:r>
    </w:p>
    <w:p w14:paraId="31C4FE7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getRaceById.ts</w:t>
      </w:r>
    </w:p>
    <w:p w14:paraId="6D61DF9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createRace.ts</w:t>
      </w:r>
    </w:p>
    <w:p w14:paraId="5ECC441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updateRace.ts</w:t>
      </w:r>
    </w:p>
    <w:p w14:paraId="5D5D90F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698ED5F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  RacesList.tsx</w:t>
      </w:r>
    </w:p>
    <w:p w14:paraId="27B3C2E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RaceDetails.tsx</w:t>
      </w:r>
    </w:p>
    <w:p w14:paraId="3648945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RaceForm.tsx</w:t>
      </w:r>
    </w:p>
    <w:p w14:paraId="196EF26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056CA8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subclasses/</w:t>
      </w:r>
    </w:p>
    <w:p w14:paraId="2CA4D78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4AEDA6F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1A2A554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getSubclasses.ts</w:t>
      </w:r>
    </w:p>
    <w:p w14:paraId="6516439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getSubclassById.ts</w:t>
      </w:r>
    </w:p>
    <w:p w14:paraId="222B8D3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createSubclass.ts</w:t>
      </w:r>
    </w:p>
    <w:p w14:paraId="7BD5218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updateSubclass.ts</w:t>
      </w:r>
    </w:p>
    <w:p w14:paraId="3A748B9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241B0AD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SubclassesList.tsx</w:t>
      </w:r>
    </w:p>
    <w:p w14:paraId="3C7B0FA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SubclassForm.tsx</w:t>
      </w:r>
    </w:p>
    <w:p w14:paraId="5813583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92B65A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subraces/</w:t>
      </w:r>
    </w:p>
    <w:p w14:paraId="10E7C2A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2623A52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4082FE1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getSubraces.ts</w:t>
      </w:r>
    </w:p>
    <w:p w14:paraId="7C5A920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getSubraceById.ts</w:t>
      </w:r>
    </w:p>
    <w:p w14:paraId="39A19A1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createSubrace.ts</w:t>
      </w:r>
    </w:p>
    <w:p w14:paraId="07A16C5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updateSubrace.ts</w:t>
      </w:r>
    </w:p>
    <w:p w14:paraId="56C6862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191618C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SubracesList.tsx</w:t>
      </w:r>
    </w:p>
    <w:p w14:paraId="7FC17F7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SubraceForm.tsx</w:t>
      </w:r>
    </w:p>
    <w:p w14:paraId="3D446ED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55C3FB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feats/</w:t>
      </w:r>
    </w:p>
    <w:p w14:paraId="3F05FA2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635A380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1724558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getFeats.ts</w:t>
      </w:r>
    </w:p>
    <w:p w14:paraId="67F23F4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getFeatById.ts</w:t>
      </w:r>
    </w:p>
    <w:p w14:paraId="5373B20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createFeat.ts</w:t>
      </w:r>
    </w:p>
    <w:p w14:paraId="1881D22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updateFeat.ts</w:t>
      </w:r>
    </w:p>
    <w:p w14:paraId="47689FB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13C46FD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FeatsList.tsx</w:t>
      </w:r>
    </w:p>
    <w:p w14:paraId="7202AF8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FeatForm.tsx</w:t>
      </w:r>
    </w:p>
    <w:p w14:paraId="6C1542A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AC0FA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armors/</w:t>
      </w:r>
    </w:p>
    <w:p w14:paraId="11E1A96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192B9FB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399A1EA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getArmors.ts</w:t>
      </w:r>
    </w:p>
    <w:p w14:paraId="6896758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6F26E6B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ArmorsList.tsx</w:t>
      </w:r>
    </w:p>
    <w:p w14:paraId="426D3F2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41C00F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weapons/</w:t>
      </w:r>
    </w:p>
    <w:p w14:paraId="715D3EF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2144ADA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62C663C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getWeapons.ts</w:t>
      </w:r>
    </w:p>
    <w:p w14:paraId="6FEF15D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4225FB0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WeaponsList.tsx</w:t>
      </w:r>
    </w:p>
    <w:p w14:paraId="461C034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B5819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tools/</w:t>
      </w:r>
    </w:p>
    <w:p w14:paraId="3D389747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3F10657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73109A6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getTools.ts</w:t>
      </w:r>
    </w:p>
    <w:p w14:paraId="5F00795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303D197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ToolsList.tsx</w:t>
      </w:r>
    </w:p>
    <w:p w14:paraId="3305B50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CFFABF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materials/</w:t>
      </w:r>
    </w:p>
    <w:p w14:paraId="7775AA7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7819F28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167AB1D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getMaterials.ts</w:t>
      </w:r>
    </w:p>
    <w:p w14:paraId="7C04410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4A3F291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MaterialsList.tsx</w:t>
      </w:r>
    </w:p>
    <w:p w14:paraId="7418544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465604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material-components/</w:t>
      </w:r>
    </w:p>
    <w:p w14:paraId="202CAC1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6CD3A03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0DB622F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getMaterialComponents.ts</w:t>
      </w:r>
    </w:p>
    <w:p w14:paraId="1F6928F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20564D0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MaterialComponentsList.tsx</w:t>
      </w:r>
    </w:p>
    <w:p w14:paraId="29D5B43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6FCEC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weapon-kinds/</w:t>
      </w:r>
    </w:p>
    <w:p w14:paraId="0A5C09C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07F0B3B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382B872A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getWeaponKinds.ts</w:t>
      </w:r>
    </w:p>
    <w:p w14:paraId="78ED309E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3E6F1FD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WeaponKindsList.tsx</w:t>
      </w:r>
    </w:p>
    <w:p w14:paraId="4825AAD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816C56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weapon-properties/</w:t>
      </w:r>
    </w:p>
    <w:p w14:paraId="4C9EEF95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0859FCB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7F402322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getWeaponProperties.ts</w:t>
      </w:r>
    </w:p>
    <w:p w14:paraId="5A90D3D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011B24E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WeaponPropertiesList.tsx</w:t>
      </w:r>
    </w:p>
    <w:p w14:paraId="0962ED23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33014E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sources/</w:t>
      </w:r>
    </w:p>
    <w:p w14:paraId="569FE32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4EDA854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types.ts</w:t>
      </w:r>
    </w:p>
    <w:p w14:paraId="3037F42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getSources.ts</w:t>
      </w:r>
    </w:p>
    <w:p w14:paraId="6D9F0DB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09DE9F4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SourcesList.tsx</w:t>
      </w:r>
    </w:p>
    <w:p w14:paraId="3C91CA8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126A9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dictionaries/</w:t>
      </w:r>
    </w:p>
    <w:p w14:paraId="1D8EFCE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api/</w:t>
      </w:r>
    </w:p>
    <w:p w14:paraId="118883DC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getPieceTypes.ts</w:t>
      </w:r>
    </w:p>
    <w:p w14:paraId="3D3737E8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getDiceTypes.ts</w:t>
      </w:r>
    </w:p>
    <w:p w14:paraId="0A68A6D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getGameTimeUnits.ts</w:t>
      </w:r>
    </w:p>
    <w:p w14:paraId="6BD5144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getLengthUnits.ts</w:t>
      </w:r>
    </w:p>
    <w:p w14:paraId="68775B3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getWeightUnits.ts</w:t>
      </w:r>
    </w:p>
    <w:p w14:paraId="45F2C65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getDamageTypes.ts</w:t>
      </w:r>
    </w:p>
    <w:p w14:paraId="0DAEBE8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getModifiers.ts</w:t>
      </w:r>
    </w:p>
    <w:p w14:paraId="03D04E96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getSkills.ts</w:t>
      </w:r>
    </w:p>
    <w:p w14:paraId="6963888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getCreatureTypes.ts</w:t>
      </w:r>
    </w:p>
    <w:p w14:paraId="2A79EAE1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getCreatureSizes.ts</w:t>
      </w:r>
    </w:p>
    <w:p w14:paraId="22347DED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components/</w:t>
      </w:r>
    </w:p>
    <w:p w14:paraId="52CFABD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DictionariesScreen.tsx</w:t>
      </w:r>
    </w:p>
    <w:p w14:paraId="03FF25AE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CE9974">
          <v:rect id="_x0000_i1028" style="width:0;height:1.5pt" o:hralign="center" o:hrstd="t" o:hr="t" fillcolor="#a0a0a0" stroked="f"/>
        </w:pict>
      </w:r>
    </w:p>
    <w:p w14:paraId="6E5532E4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Базовые паттерны в проекте</w:t>
      </w:r>
    </w:p>
    <w:p w14:paraId="558E34E3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2.1. Паттерн "фича"</w:t>
      </w:r>
    </w:p>
    <w:p w14:paraId="4B8FBD35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Любая фича (например,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 строится так:</w:t>
      </w:r>
    </w:p>
    <w:p w14:paraId="645A84CD" w14:textId="77777777" w:rsidR="00C066B3" w:rsidRPr="00C066B3" w:rsidRDefault="00C066B3" w:rsidP="00C066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Типы / схемы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src/features/spells/api/types.ts</w:t>
      </w:r>
    </w:p>
    <w:p w14:paraId="7FA5918C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интерфейсы для чтения (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вложенных структур;</w:t>
      </w:r>
    </w:p>
    <w:p w14:paraId="0DCDA957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zod-схемы для Create (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SpellCreateSchema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 и, если нужно, Update;</w:t>
      </w:r>
    </w:p>
    <w:p w14:paraId="25E61D4A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type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SpellCreateInput = z.infer&lt;typeof SpellCreateSchema&gt;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7FE5995" w14:textId="77777777" w:rsidR="00C066B3" w:rsidRPr="00C066B3" w:rsidRDefault="00C066B3" w:rsidP="00C066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API-функции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src/features/spells/api/*.ts</w:t>
      </w:r>
    </w:p>
    <w:p w14:paraId="43BF575C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getSpells(): Promise&lt;Spell[]&gt;</w:t>
      </w:r>
    </w:p>
    <w:p w14:paraId="1E874109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getSpellById(id): Promise&lt;Spell&gt;</w:t>
      </w:r>
    </w:p>
    <w:p w14:paraId="45D6BD3A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createSpell(payload: SpellCreateInput): Promise&lt;void&gt;</w:t>
      </w:r>
    </w:p>
    <w:p w14:paraId="5A26346F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updateSpell(id, payload: SpellCreateInput): Promise&lt;void&gt;</w:t>
      </w:r>
    </w:p>
    <w:p w14:paraId="06B6626A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(по необходимости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deleteSpell(id)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т.д.)</w:t>
      </w:r>
    </w:p>
    <w:p w14:paraId="1DEA390D" w14:textId="77777777" w:rsidR="00C066B3" w:rsidRPr="00C066B3" w:rsidRDefault="00C066B3" w:rsidP="00C066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Компоненты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src/features/spells/components/*.tsx</w:t>
      </w:r>
    </w:p>
    <w:p w14:paraId="3D9B7892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SpellsList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получает список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useQuery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отображает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FlatList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06D5282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SpellDetails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получает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spellId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роут и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useQuery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показывает детали.</w:t>
      </w:r>
    </w:p>
    <w:p w14:paraId="4D02F40E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SpellForm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один компонент для Create и Edit (через проп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mode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initialValues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559AB16" w14:textId="77777777" w:rsidR="00C066B3" w:rsidRPr="00C066B3" w:rsidRDefault="00C066B3" w:rsidP="00C066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Маршруты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app/(tabs)/library/spells/</w:t>
      </w:r>
    </w:p>
    <w:p w14:paraId="5C0510FB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index.tsx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&lt;SpellsList /&gt;</w:t>
      </w:r>
    </w:p>
    <w:p w14:paraId="49694A8B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[spellId].tsx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&lt;SpellDetails /&gt;</w:t>
      </w:r>
    </w:p>
    <w:p w14:paraId="675D9CC5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[spellId]/edit.tsx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&lt;SpellForm mode="edit" ... /&gt;</w:t>
      </w:r>
    </w:p>
    <w:p w14:paraId="0D542F73" w14:textId="77777777" w:rsidR="00C066B3" w:rsidRPr="00C066B3" w:rsidRDefault="00C066B3" w:rsidP="00C066B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&lt;SpellForm mode="create" /&gt;</w:t>
      </w:r>
    </w:p>
    <w:p w14:paraId="71AD083F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Этот паттерн повторяется для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classes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races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feats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subclasses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subraces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6223EF1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E1C512">
          <v:rect id="_x0000_i1029" style="width:0;height:1.5pt" o:hralign="center" o:hrstd="t" o:hr="t" fillcolor="#a0a0a0" stroked="f"/>
        </w:pict>
      </w:r>
    </w:p>
    <w:p w14:paraId="3AD56650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2.2. React Query — правила</w:t>
      </w:r>
    </w:p>
    <w:p w14:paraId="27C2DED6" w14:textId="77777777" w:rsidR="00C066B3" w:rsidRPr="00C066B3" w:rsidRDefault="00C066B3" w:rsidP="00C066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списка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9EB6E10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const { data, isLoading, isError, error, refetch } = useQuery({</w:t>
      </w:r>
    </w:p>
    <w:p w14:paraId="57EA501A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queryKey: ['spells'],</w:t>
      </w:r>
    </w:p>
    <w:p w14:paraId="530FCBB0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queryFn: getSpells,</w:t>
      </w:r>
    </w:p>
    <w:p w14:paraId="2005FB67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});</w:t>
      </w:r>
    </w:p>
    <w:p w14:paraId="208A5771" w14:textId="77777777" w:rsidR="00C066B3" w:rsidRPr="00C066B3" w:rsidRDefault="00C066B3" w:rsidP="00C066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деталей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ID:</w:t>
      </w:r>
    </w:p>
    <w:p w14:paraId="7649464A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const { data, isLoading, isError } = useQuery({</w:t>
      </w:r>
    </w:p>
    <w:p w14:paraId="741A8695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queryKey: ['spells', spellId],</w:t>
      </w:r>
    </w:p>
    <w:p w14:paraId="38A9EC27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queryFn: () =&gt; getSpellById(spellId),</w:t>
      </w:r>
    </w:p>
    <w:p w14:paraId="69D56EE7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});</w:t>
      </w:r>
    </w:p>
    <w:p w14:paraId="3C0C92D9" w14:textId="77777777" w:rsidR="00C066B3" w:rsidRPr="00C066B3" w:rsidRDefault="00C066B3" w:rsidP="00C066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создания/редактирования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96A5D22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const queryClient = useQueryClient();</w:t>
      </w:r>
    </w:p>
    <w:p w14:paraId="1083B413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A004C3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const createMutation = useMutation({</w:t>
      </w:r>
    </w:p>
    <w:p w14:paraId="40E367BC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mutationFn: createSpell,</w:t>
      </w:r>
    </w:p>
    <w:p w14:paraId="6F0F684B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onSuccess: () =&gt; {</w:t>
      </w:r>
    </w:p>
    <w:p w14:paraId="3D20ECA6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queryClient.invalidateQueries({ queryKey: ['spells'] });</w:t>
      </w:r>
    </w:p>
    <w:p w14:paraId="33236942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},</w:t>
      </w:r>
    </w:p>
    <w:p w14:paraId="7089D15B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});</w:t>
      </w:r>
    </w:p>
    <w:p w14:paraId="72317BBA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648F85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const updateMutation = useMutation({</w:t>
      </w:r>
    </w:p>
    <w:p w14:paraId="7FE2D261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mutationFn: (payload: SpellCreateInput) =&gt; updateSpell(spellId, payload),</w:t>
      </w:r>
    </w:p>
    <w:p w14:paraId="3BADD730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onSuccess: () =&gt; {</w:t>
      </w:r>
    </w:p>
    <w:p w14:paraId="17252156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queryClient.invalidateQueries({ queryKey: ['spells'] });</w:t>
      </w:r>
    </w:p>
    <w:p w14:paraId="067C8C01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queryClient.invalidateQueries({ queryKey: ['spells', spellId] });</w:t>
      </w:r>
    </w:p>
    <w:p w14:paraId="7313B8D5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},</w:t>
      </w:r>
    </w:p>
    <w:p w14:paraId="56A6C59A" w14:textId="77777777" w:rsidR="00C066B3" w:rsidRPr="00C066B3" w:rsidRDefault="00C066B3" w:rsidP="00C066B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});</w:t>
      </w:r>
    </w:p>
    <w:p w14:paraId="56F79975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51F36B">
          <v:rect id="_x0000_i1030" style="width:0;height:1.5pt" o:hralign="center" o:hrstd="t" o:hr="t" fillcolor="#a0a0a0" stroked="f"/>
        </w:pict>
      </w:r>
    </w:p>
    <w:p w14:paraId="73C708A6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2.3. Формы — правила</w:t>
      </w:r>
    </w:p>
    <w:p w14:paraId="35A3BEC4" w14:textId="77777777" w:rsidR="00C066B3" w:rsidRPr="00C066B3" w:rsidRDefault="00C066B3" w:rsidP="00C066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react-hook-form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zodResolver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schema из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types.ts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5DA45C9" w14:textId="77777777" w:rsidR="00C066B3" w:rsidRPr="00C066B3" w:rsidRDefault="00C066B3" w:rsidP="00C066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Всегда:</w:t>
      </w:r>
    </w:p>
    <w:p w14:paraId="01B40F08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const {</w:t>
      </w:r>
    </w:p>
    <w:p w14:paraId="73B165AB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control,</w:t>
      </w:r>
    </w:p>
    <w:p w14:paraId="77964110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handleSubmit,</w:t>
      </w:r>
    </w:p>
    <w:p w14:paraId="5A4B01F7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formState: { errors },</w:t>
      </w:r>
    </w:p>
    <w:p w14:paraId="0A974404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reset,</w:t>
      </w:r>
    </w:p>
    <w:p w14:paraId="6818F46A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 = useForm&lt;SpellCreateInput&gt;({</w:t>
      </w:r>
    </w:p>
    <w:p w14:paraId="206571BC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resolver: zodResolver(SpellCreateSchema),</w:t>
      </w:r>
    </w:p>
    <w:p w14:paraId="6EC8E9FF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defaultValues: initialValues ?? defaultValues,</w:t>
      </w:r>
    </w:p>
    <w:p w14:paraId="2CC5DE63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});</w:t>
      </w:r>
    </w:p>
    <w:p w14:paraId="3DF15475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41D3D5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useEffect(() =&gt; {</w:t>
      </w:r>
    </w:p>
    <w:p w14:paraId="6E688F95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if (initialValues) {</w:t>
      </w:r>
    </w:p>
    <w:p w14:paraId="3C59350D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reset(initialValues);</w:t>
      </w:r>
    </w:p>
    <w:p w14:paraId="4554F92E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67E84229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}, [initialValues, reset]);</w:t>
      </w:r>
    </w:p>
    <w:p w14:paraId="543F00AD" w14:textId="77777777" w:rsidR="00C066B3" w:rsidRPr="00C066B3" w:rsidRDefault="00C066B3" w:rsidP="00C066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Запрещено: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вызывать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Schema.parse(...)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defaultValues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заведомо невалидными значениями.</w:t>
      </w:r>
    </w:p>
    <w:p w14:paraId="1009C843" w14:textId="77777777" w:rsidR="00C066B3" w:rsidRPr="00C066B3" w:rsidRDefault="00C066B3" w:rsidP="00C066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Поля формы —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Controller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, стилизованные в одном стиле:</w:t>
      </w:r>
    </w:p>
    <w:p w14:paraId="62547CE4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&lt;Controller</w:t>
      </w:r>
    </w:p>
    <w:p w14:paraId="5E482CC4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control={control}</w:t>
      </w:r>
    </w:p>
    <w:p w14:paraId="11EA314D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name="name"</w:t>
      </w:r>
    </w:p>
    <w:p w14:paraId="6071FF22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render={({ field: { value, onChange, onBlur } }) =&gt; (</w:t>
      </w:r>
    </w:p>
    <w:p w14:paraId="1055A2FB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&lt;TextInput</w:t>
      </w:r>
    </w:p>
    <w:p w14:paraId="405A32AD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value={value}</w:t>
      </w:r>
    </w:p>
    <w:p w14:paraId="5F56F93A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onChangeText={onChange}</w:t>
      </w:r>
    </w:p>
    <w:p w14:paraId="26A412DE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onBlur={onBlur}</w:t>
      </w:r>
    </w:p>
    <w:p w14:paraId="7F749E98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placeholder="Огненный шар"</w:t>
      </w:r>
    </w:p>
    <w:p w14:paraId="37F52627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style={inputStyles}</w:t>
      </w:r>
    </w:p>
    <w:p w14:paraId="52C5869A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placeholderTextColor={colors.inputPlaceholder}</w:t>
      </w:r>
    </w:p>
    <w:p w14:paraId="7EC99304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/&gt;</w:t>
      </w:r>
    </w:p>
    <w:p w14:paraId="1619EED3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)}</w:t>
      </w:r>
    </w:p>
    <w:p w14:paraId="7BEBDD8E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/&gt;</w:t>
      </w:r>
    </w:p>
    <w:p w14:paraId="229F86AD" w14:textId="77777777" w:rsidR="00C066B3" w:rsidRPr="00C066B3" w:rsidRDefault="00C066B3" w:rsidP="00C066B3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&lt;FormErrorText&gt;{errors.name?.message}&lt;/FormErrorText&gt;</w:t>
      </w:r>
    </w:p>
    <w:p w14:paraId="5CFE5883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F42C54">
          <v:rect id="_x0000_i1031" style="width:0;height:1.5pt" o:hralign="center" o:hrstd="t" o:hr="t" fillcolor="#a0a0a0" stroked="f"/>
        </w:pict>
      </w:r>
    </w:p>
    <w:p w14:paraId="2496863D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2.4. Тема и UI</w:t>
      </w:r>
    </w:p>
    <w:p w14:paraId="3DA8942C" w14:textId="77777777" w:rsidR="00C066B3" w:rsidRPr="00C066B3" w:rsidRDefault="00C066B3" w:rsidP="00C066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Фон: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ScreenContainer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74936CD" w14:textId="77777777" w:rsidR="00C066B3" w:rsidRPr="00C066B3" w:rsidRDefault="00C066B3" w:rsidP="00C066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Текст: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colors.textPrimary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colors.textSecondary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C80FA5" w14:textId="77777777" w:rsidR="00C066B3" w:rsidRPr="00C066B3" w:rsidRDefault="00C066B3" w:rsidP="00C066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Инпуты: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фон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colors.inputBackground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бордер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colors.inputBorder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C0CF71E" w14:textId="77777777" w:rsidR="00C066B3" w:rsidRPr="00C066B3" w:rsidRDefault="00C066B3" w:rsidP="00C066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Кнопки: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colors.buttonPrimary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colors.buttonPrimaryText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71335C" w14:textId="77777777" w:rsidR="00C066B3" w:rsidRPr="00C066B3" w:rsidRDefault="00C066B3" w:rsidP="00C066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Ошибки: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colors.error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9CC14D5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Никаких "магических"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'#000'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'#fff'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'#ccc'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возможности.</w:t>
      </w:r>
    </w:p>
    <w:p w14:paraId="35480300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559843">
          <v:rect id="_x0000_i1032" style="width:0;height:1.5pt" o:hralign="center" o:hrstd="t" o:hr="t" fillcolor="#a0a0a0" stroked="f"/>
        </w:pict>
      </w:r>
    </w:p>
    <w:p w14:paraId="26A7E5C0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Методичка: как добавлять новую фичу/сущность</w:t>
      </w:r>
    </w:p>
    <w:p w14:paraId="1225CCEC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Представь, что у нас появляется новая API-сущность, например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(предыстории персонажей).</w:t>
      </w:r>
    </w:p>
    <w:p w14:paraId="4F3328DD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3.1. Шаг 0 — бэкенд</w:t>
      </w:r>
    </w:p>
    <w:p w14:paraId="78B389C9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бэке есть:</w:t>
      </w:r>
    </w:p>
    <w:p w14:paraId="1AB9EC9E" w14:textId="77777777" w:rsidR="00C066B3" w:rsidRPr="00C066B3" w:rsidRDefault="00C066B3" w:rsidP="00C066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 /api/v1/backgrounds</w:t>
      </w:r>
    </w:p>
    <w:p w14:paraId="69B721F8" w14:textId="77777777" w:rsidR="00C066B3" w:rsidRPr="00C066B3" w:rsidRDefault="00C066B3" w:rsidP="00C066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 /api/v1/backgrounds/{id}</w:t>
      </w:r>
    </w:p>
    <w:p w14:paraId="319F0641" w14:textId="77777777" w:rsidR="00C066B3" w:rsidRPr="00C066B3" w:rsidRDefault="00C066B3" w:rsidP="00C066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POST /api/v1/backgrounds</w:t>
      </w:r>
    </w:p>
    <w:p w14:paraId="3CBFB950" w14:textId="77777777" w:rsidR="00C066B3" w:rsidRPr="00C066B3" w:rsidRDefault="00C066B3" w:rsidP="00C066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PUT /api/v1/backgrounds/{id}</w:t>
      </w:r>
    </w:p>
    <w:p w14:paraId="223519C4" w14:textId="77777777" w:rsidR="00C066B3" w:rsidRPr="00C066B3" w:rsidRDefault="00C066B3" w:rsidP="00C066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(опционально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DELETE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A2A36AA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есть описание схем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ReadBackgroundSchema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CreateBackgroundSchema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UpdateBackgroundSchema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07FF604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BF2504">
          <v:rect id="_x0000_i1033" style="width:0;height:1.5pt" o:hralign="center" o:hrstd="t" o:hr="t" fillcolor="#a0a0a0" stroked="f"/>
        </w:pict>
      </w:r>
    </w:p>
    <w:p w14:paraId="780DE49F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3.2. Шаг 1 — добавить фичу в </w:t>
      </w: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src/features/backgrounds</w:t>
      </w:r>
    </w:p>
    <w:p w14:paraId="48089AA0" w14:textId="77777777" w:rsidR="00C066B3" w:rsidRPr="00C066B3" w:rsidRDefault="00C066B3" w:rsidP="00C066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Создаём папки:</w:t>
      </w:r>
    </w:p>
    <w:p w14:paraId="0D20D78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mkdir -p src/features/backgrounds/api</w:t>
      </w:r>
    </w:p>
    <w:p w14:paraId="3FF80824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mkdir -p src/features/backgrounds/components</w:t>
      </w:r>
    </w:p>
    <w:p w14:paraId="295D2139" w14:textId="77777777" w:rsidR="00C066B3" w:rsidRPr="00C066B3" w:rsidRDefault="00C066B3" w:rsidP="00C066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api/types.ts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4D060DE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описываем интерфейс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ReadBackgroundSchema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9212AB1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добавляем zod-схему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BackgroundCreateSchema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CreateBackgroundSchema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86FC6DC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делаем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type BackgroundCreateInput = z.infer&lt;typeof BackgroundCreateSchema&gt;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2C9175" w14:textId="77777777" w:rsidR="00C066B3" w:rsidRPr="00C066B3" w:rsidRDefault="00C066B3" w:rsidP="00C066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api/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добавляем функции:</w:t>
      </w:r>
    </w:p>
    <w:p w14:paraId="1FD4FD70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getBackgrounds.ts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 /backgrounds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Promise&lt;Background[]&gt;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90B738D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getBackgroundById.ts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 /backgrounds/{id}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Promise&lt;Background&gt;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75CB519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createBackground.ts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POST /backgrounds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9C67DC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updateBackground.ts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PUT /backgrounds/{id}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D492C59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(по необходимости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deleteBackground.ts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7B3752D5" w14:textId="77777777" w:rsidR="00C066B3" w:rsidRPr="00C066B3" w:rsidRDefault="00C066B3" w:rsidP="00C066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components/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471A301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BackgroundsList.tsx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список (по аналогии с Races / Classes / Feats);</w:t>
      </w:r>
    </w:p>
    <w:p w14:paraId="668706F2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BackgroundDetails.tsx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(если нужны детали);</w:t>
      </w:r>
    </w:p>
    <w:p w14:paraId="65226AD9" w14:textId="77777777" w:rsidR="00C066B3" w:rsidRPr="00C066B3" w:rsidRDefault="00C066B3" w:rsidP="00C066B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BackgroundForm.tsx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форма Create/Edit.</w:t>
      </w:r>
    </w:p>
    <w:p w14:paraId="7469E71D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FC131F">
          <v:rect id="_x0000_i1034" style="width:0;height:1.5pt" o:hralign="center" o:hrstd="t" o:hr="t" fillcolor="#a0a0a0" stroked="f"/>
        </w:pict>
      </w:r>
    </w:p>
    <w:p w14:paraId="1DD42D09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3.3. Шаг 2 — маршруты в </w:t>
      </w: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app/(tabs)/library</w:t>
      </w:r>
    </w:p>
    <w:p w14:paraId="6FD08284" w14:textId="77777777" w:rsidR="00C066B3" w:rsidRPr="00C066B3" w:rsidRDefault="00C066B3" w:rsidP="00C066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app/(tabs)/library/index.tsx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D2BF066" w14:textId="77777777" w:rsidR="00C066B3" w:rsidRPr="00C066B3" w:rsidRDefault="00C066B3" w:rsidP="00C066B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добавляем пункт меню:</w:t>
      </w:r>
    </w:p>
    <w:p w14:paraId="09B24902" w14:textId="77777777" w:rsidR="00C066B3" w:rsidRPr="00C066B3" w:rsidRDefault="00C066B3" w:rsidP="00C066B3">
      <w:pPr>
        <w:numPr>
          <w:ilvl w:val="1"/>
          <w:numId w:val="1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7A77DF0" w14:textId="77777777" w:rsidR="00C066B3" w:rsidRPr="00C066B3" w:rsidRDefault="00C066B3" w:rsidP="00C066B3">
      <w:pPr>
        <w:numPr>
          <w:ilvl w:val="1"/>
          <w:numId w:val="1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title: 'Предыстории (backgrounds)',</w:t>
      </w:r>
    </w:p>
    <w:p w14:paraId="0F971A1C" w14:textId="77777777" w:rsidR="00C066B3" w:rsidRPr="00C066B3" w:rsidRDefault="00C066B3" w:rsidP="00C066B3">
      <w:pPr>
        <w:numPr>
          <w:ilvl w:val="1"/>
          <w:numId w:val="1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href: '/(tabs)/library/backgrounds',</w:t>
      </w:r>
    </w:p>
    <w:p w14:paraId="32D1674F" w14:textId="77777777" w:rsidR="00C066B3" w:rsidRPr="00C066B3" w:rsidRDefault="00C066B3" w:rsidP="00C066B3">
      <w:pPr>
        <w:numPr>
          <w:ilvl w:val="1"/>
          <w:numId w:val="1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67511F3" w14:textId="77777777" w:rsidR="00C066B3" w:rsidRPr="00C066B3" w:rsidRDefault="00C066B3" w:rsidP="00C066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Создаём папку и файлы:</w:t>
      </w:r>
    </w:p>
    <w:p w14:paraId="743E5F5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app/(tabs)/library/backgrounds/</w:t>
      </w:r>
    </w:p>
    <w:p w14:paraId="17DD1C39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index.tsx        # список</w:t>
      </w:r>
    </w:p>
    <w:p w14:paraId="18907B6B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[backgroundId].tsx       # детальная</w:t>
      </w:r>
    </w:p>
    <w:p w14:paraId="79DB80FF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[backgroundId]/edit.tsx  # edit</w:t>
      </w:r>
    </w:p>
    <w:p w14:paraId="74F0C1A0" w14:textId="77777777" w:rsidR="00C066B3" w:rsidRPr="00C066B3" w:rsidRDefault="00C066B3" w:rsidP="00C06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create.tsx       # create</w:t>
      </w:r>
    </w:p>
    <w:p w14:paraId="5341153A" w14:textId="77777777" w:rsidR="00C066B3" w:rsidRPr="00C066B3" w:rsidRDefault="00C066B3" w:rsidP="00C066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index.tsx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2D846E3" w14:textId="77777777" w:rsidR="00C066B3" w:rsidRPr="00C066B3" w:rsidRDefault="00C066B3" w:rsidP="00C066B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import React from 'react';</w:t>
      </w:r>
    </w:p>
    <w:p w14:paraId="3E242CC2" w14:textId="77777777" w:rsidR="00C066B3" w:rsidRPr="00C066B3" w:rsidRDefault="00C066B3" w:rsidP="00C066B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import { BackgroundsList } from '@/features/backgrounds/components/BackgroundsList';</w:t>
      </w:r>
    </w:p>
    <w:p w14:paraId="0CD5F476" w14:textId="77777777" w:rsidR="00C066B3" w:rsidRPr="00C066B3" w:rsidRDefault="00C066B3" w:rsidP="00C066B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70FFF27" w14:textId="77777777" w:rsidR="00C066B3" w:rsidRPr="00C066B3" w:rsidRDefault="00C066B3" w:rsidP="00C066B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export default function BackgroundsScreen() {</w:t>
      </w:r>
    </w:p>
    <w:p w14:paraId="0BBC3C0F" w14:textId="77777777" w:rsidR="00C066B3" w:rsidRPr="00C066B3" w:rsidRDefault="00C066B3" w:rsidP="00C066B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return &lt;BackgroundsList /&gt;;</w:t>
      </w:r>
    </w:p>
    <w:p w14:paraId="4F58CA77" w14:textId="77777777" w:rsidR="00C066B3" w:rsidRPr="00C066B3" w:rsidRDefault="00C066B3" w:rsidP="00C066B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C5C07DB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767217">
          <v:rect id="_x0000_i1035" style="width:0;height:1.5pt" o:hralign="center" o:hrstd="t" o:hr="t" fillcolor="#a0a0a0" stroked="f"/>
        </w:pict>
      </w:r>
    </w:p>
    <w:p w14:paraId="11A6211F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3.4. Шаг 3 — список (List)</w:t>
      </w:r>
    </w:p>
    <w:p w14:paraId="2D515D75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BackgroundsList.tsx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57B1803" w14:textId="77777777" w:rsidR="00C066B3" w:rsidRPr="00C066B3" w:rsidRDefault="00C066B3" w:rsidP="00C066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используем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useQuery({ queryKey: ['backgrounds'], queryFn: getBackgrounds })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E550201" w14:textId="77777777" w:rsidR="00C066B3" w:rsidRPr="00C066B3" w:rsidRDefault="00C066B3" w:rsidP="00C066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оборачиваем всё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ScreenContainer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E3AD52E" w14:textId="77777777" w:rsidR="00C066B3" w:rsidRPr="00C066B3" w:rsidRDefault="00C066B3" w:rsidP="00C066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показываем стейты (loading / error / empty);</w:t>
      </w:r>
    </w:p>
    <w:p w14:paraId="52110014" w14:textId="77777777" w:rsidR="00C066B3" w:rsidRPr="00C066B3" w:rsidRDefault="00C066B3" w:rsidP="00C066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FlatList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мап по массиву.</w:t>
      </w:r>
    </w:p>
    <w:p w14:paraId="713CEC35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Каждый элемент списка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Link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либо:</w:t>
      </w:r>
    </w:p>
    <w:p w14:paraId="493EB181" w14:textId="77777777" w:rsidR="00C066B3" w:rsidRPr="00C066B3" w:rsidRDefault="00C066B3" w:rsidP="00C066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детали: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/(tabs)/library/backgrounds/[backgroundId]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, либо</w:t>
      </w:r>
    </w:p>
    <w:p w14:paraId="052C6C45" w14:textId="77777777" w:rsidR="00C066B3" w:rsidRPr="00C066B3" w:rsidRDefault="00C066B3" w:rsidP="00C066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сразу редактирование: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/(tabs)/library/backgrounds/[backgroundId]/edit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44254B5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03B06D">
          <v:rect id="_x0000_i1036" style="width:0;height:1.5pt" o:hralign="center" o:hrstd="t" o:hr="t" fillcolor="#a0a0a0" stroked="f"/>
        </w:pict>
      </w:r>
    </w:p>
    <w:p w14:paraId="4FB85BBA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3.5. Шаг 4 — форма (Create + Edit)</w:t>
      </w:r>
    </w:p>
    <w:p w14:paraId="6EA3BC58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Принципиально:</w:t>
      </w:r>
    </w:p>
    <w:p w14:paraId="1A7D6AA4" w14:textId="77777777" w:rsidR="00C066B3" w:rsidRPr="00C066B3" w:rsidRDefault="00C066B3" w:rsidP="00C066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одна форма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BackgroundForm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умеет и создавать, и редактировать,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mode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'create' | 'edit'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initialValues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870D3FE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Создание:</w:t>
      </w:r>
    </w:p>
    <w:p w14:paraId="7B819CDF" w14:textId="77777777" w:rsidR="00C066B3" w:rsidRPr="00C066B3" w:rsidRDefault="00C066B3" w:rsidP="00C066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BackgroundForm mode="create"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initialValues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66C22E7" w14:textId="77777777" w:rsidR="00C066B3" w:rsidRPr="00C066B3" w:rsidRDefault="00C066B3" w:rsidP="00C066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вызывает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createBackground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useMutation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D83D68D" w14:textId="77777777" w:rsidR="00C066B3" w:rsidRPr="00C066B3" w:rsidRDefault="00C066B3" w:rsidP="00C066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успеха —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invalidateQueries(['backgrounds'])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reset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CAC8DE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Редактирование:</w:t>
      </w:r>
    </w:p>
    <w:p w14:paraId="7F88F158" w14:textId="77777777" w:rsidR="00C066B3" w:rsidRPr="00C066B3" w:rsidRDefault="00C066B3" w:rsidP="00C066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экран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[backgroundId]/edit.tsx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39FB12F" w14:textId="77777777" w:rsidR="00C066B3" w:rsidRPr="00C066B3" w:rsidRDefault="00C066B3" w:rsidP="00C066B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достаёт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backgroundId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useLocalSearchParams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05D276C" w14:textId="77777777" w:rsidR="00C066B3" w:rsidRPr="00C066B3" w:rsidRDefault="00C066B3" w:rsidP="00C066B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грузит данные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getBackgroundById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0BE41C8" w14:textId="77777777" w:rsidR="00C066B3" w:rsidRPr="00C066B3" w:rsidRDefault="00C066B3" w:rsidP="00C066B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пробрасывает их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BackgroundForm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initialValues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EE96E8" w14:textId="77777777" w:rsidR="00C066B3" w:rsidRPr="00C066B3" w:rsidRDefault="00C066B3" w:rsidP="00C066B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BackgroundForm mode="edit" id={backgroundId}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52028DB" w14:textId="77777777" w:rsidR="00C066B3" w:rsidRPr="00C066B3" w:rsidRDefault="00C066B3" w:rsidP="00C066B3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updateBackground(backgroundId, values)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invalidate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['backgrounds']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['backgrounds', backgroundId]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CC4CF3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4F9417CB">
          <v:rect id="_x0000_i1037" style="width:0;height:1.5pt" o:hralign="center" o:hrstd="t" o:hr="t" fillcolor="#a0a0a0" stroked="f"/>
        </w:pict>
      </w:r>
    </w:p>
    <w:p w14:paraId="31B0D5A1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3.6. Шаг 5 — правила, которые надо соблюдать</w:t>
      </w:r>
    </w:p>
    <w:p w14:paraId="680042AC" w14:textId="77777777" w:rsidR="00C066B3" w:rsidRPr="00C066B3" w:rsidRDefault="00C066B3" w:rsidP="00C066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ВСЕ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новые сущности идут через паттерн:</w:t>
      </w:r>
    </w:p>
    <w:p w14:paraId="6D0AC1BC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features/&lt;entity&gt;/</w:t>
      </w:r>
    </w:p>
    <w:p w14:paraId="50B72FCC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api/</w:t>
      </w:r>
    </w:p>
    <w:p w14:paraId="1EB19188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types.ts</w:t>
      </w:r>
    </w:p>
    <w:p w14:paraId="1D28E1E1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get&lt;EntityPlural&gt;.ts</w:t>
      </w:r>
    </w:p>
    <w:p w14:paraId="446E358D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get&lt;Entity&gt;ById.ts</w:t>
      </w:r>
    </w:p>
    <w:p w14:paraId="530940A2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create&lt;Entity&gt;.ts</w:t>
      </w:r>
    </w:p>
    <w:p w14:paraId="25015B99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update&lt;Entity&gt;.ts</w:t>
      </w:r>
    </w:p>
    <w:p w14:paraId="4023C0C4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components/</w:t>
      </w:r>
    </w:p>
    <w:p w14:paraId="36A70448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&lt;EntityPlural&gt;List.tsx</w:t>
      </w:r>
    </w:p>
    <w:p w14:paraId="405C1945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&lt;Entity&gt;Details.tsx (опционально)</w:t>
      </w:r>
    </w:p>
    <w:p w14:paraId="2842411D" w14:textId="77777777" w:rsidR="00C066B3" w:rsidRPr="00C066B3" w:rsidRDefault="00C066B3" w:rsidP="00C066B3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&lt;Entity&gt;Form.tsx</w:t>
      </w:r>
    </w:p>
    <w:p w14:paraId="10C8AF3C" w14:textId="77777777" w:rsidR="00C066B3" w:rsidRPr="00C066B3" w:rsidRDefault="00C066B3" w:rsidP="00C066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НИКОГДА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DF73F06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пиши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any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39CC28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делай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fetch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напрямую;</w:t>
      </w:r>
    </w:p>
    <w:p w14:paraId="7159E17C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создавай новый axios-инстанс;</w:t>
      </w:r>
    </w:p>
    <w:p w14:paraId="202C52C7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хардкоди URL API — только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apiClient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F70522A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валидируй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defaultValues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.parse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заведомо невалидными данными.</w:t>
      </w:r>
    </w:p>
    <w:p w14:paraId="730D0619" w14:textId="77777777" w:rsidR="00C066B3" w:rsidRPr="00C066B3" w:rsidRDefault="00C066B3" w:rsidP="00C066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Всегда:</w:t>
      </w:r>
    </w:p>
    <w:p w14:paraId="55AFDC0D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npx tsc --noEmit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должен быть чистым;</w:t>
      </w:r>
    </w:p>
    <w:p w14:paraId="5699B903" w14:textId="77777777" w:rsidR="00C066B3" w:rsidRPr="00C066B3" w:rsidRDefault="00C066B3" w:rsidP="00C066B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npx expo start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приложение стартует без Metro errors.</w:t>
      </w:r>
    </w:p>
    <w:p w14:paraId="625B7D35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1AA8C">
          <v:rect id="_x0000_i1038" style="width:0;height:1.5pt" o:hralign="center" o:hrstd="t" o:hr="t" fillcolor="#a0a0a0" stroked="f"/>
        </w:pict>
      </w:r>
    </w:p>
    <w:p w14:paraId="6ADF4147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Методика: как работать с ИИ на этом проекте</w:t>
      </w:r>
    </w:p>
    <w:p w14:paraId="11D837A2" w14:textId="77777777" w:rsidR="00C066B3" w:rsidRPr="00C066B3" w:rsidRDefault="00C066B3" w:rsidP="00C06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тебя уже есть 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AGENTS.md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, но давай сформулирую доп. практические правила именно для ArcaneAdvisor.</w:t>
      </w:r>
    </w:p>
    <w:p w14:paraId="2EDAF8A0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4.1. Как правильно ставить задачу ИИ</w:t>
      </w:r>
    </w:p>
    <w:p w14:paraId="2180E380" w14:textId="77777777" w:rsidR="00C066B3" w:rsidRPr="00C066B3" w:rsidRDefault="00C066B3" w:rsidP="00C066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Ограничивай область.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“сделай всё CRUD по новой сущности”, а:</w:t>
      </w:r>
    </w:p>
    <w:p w14:paraId="68A46304" w14:textId="77777777" w:rsidR="00C066B3" w:rsidRPr="00C066B3" w:rsidRDefault="00C066B3" w:rsidP="00C066B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сначала: типы + API (get/create/update);</w:t>
      </w:r>
    </w:p>
    <w:p w14:paraId="05776F2B" w14:textId="77777777" w:rsidR="00C066B3" w:rsidRPr="00C066B3" w:rsidRDefault="00C066B3" w:rsidP="00C066B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 список;</w:t>
      </w:r>
    </w:p>
    <w:p w14:paraId="51F06883" w14:textId="77777777" w:rsidR="00C066B3" w:rsidRPr="00C066B3" w:rsidRDefault="00C066B3" w:rsidP="00C066B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 детали;</w:t>
      </w:r>
    </w:p>
    <w:p w14:paraId="0EE643A8" w14:textId="77777777" w:rsidR="00C066B3" w:rsidRPr="00C066B3" w:rsidRDefault="00C066B3" w:rsidP="00C066B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 CreateForm;</w:t>
      </w:r>
    </w:p>
    <w:p w14:paraId="32BE443F" w14:textId="77777777" w:rsidR="00C066B3" w:rsidRPr="00C066B3" w:rsidRDefault="00C066B3" w:rsidP="00C066B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 EditForm.</w:t>
      </w:r>
    </w:p>
    <w:p w14:paraId="484CF1EA" w14:textId="77777777" w:rsidR="00C066B3" w:rsidRPr="00C066B3" w:rsidRDefault="00C066B3" w:rsidP="00C066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Всегда указывай путь файлов.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Например:</w:t>
      </w:r>
    </w:p>
    <w:p w14:paraId="4AE96D5B" w14:textId="77777777" w:rsidR="00C066B3" w:rsidRPr="00C066B3" w:rsidRDefault="00C066B3" w:rsidP="00C066B3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“Измени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src/features/spells/components/SpellForm.tsx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он поддерживал режим edit по образцу ClassForm.”</w:t>
      </w:r>
    </w:p>
    <w:p w14:paraId="7815239B" w14:textId="77777777" w:rsidR="00C066B3" w:rsidRPr="00C066B3" w:rsidRDefault="00C066B3" w:rsidP="00C066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После задачи — прогон </w:t>
      </w:r>
      <w:r w:rsidRPr="00C066B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tsc</w:t>
      </w: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Прямо в задаче ИИ писать:</w:t>
      </w:r>
    </w:p>
    <w:p w14:paraId="5E03F28F" w14:textId="77777777" w:rsidR="00C066B3" w:rsidRPr="00C066B3" w:rsidRDefault="00C066B3" w:rsidP="00C066B3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изменений код должен проходить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npx tsc --noEmit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ошибок.</w:t>
      </w:r>
    </w:p>
    <w:p w14:paraId="587D3E86" w14:textId="77777777" w:rsidR="00C066B3" w:rsidRPr="00C066B3" w:rsidRDefault="00C066B3" w:rsidP="00C066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Требуй соблюдения паттернов.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API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features/&lt;entity&gt;/api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компоненты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features/&lt;entity&gt;/components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маршруты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app/(tabs)/library/&lt;entity&gt;/...</w:t>
      </w:r>
    </w:p>
    <w:p w14:paraId="57D48E11" w14:textId="77777777" w:rsidR="00C066B3" w:rsidRPr="00C066B3" w:rsidRDefault="00C066B3" w:rsidP="00C066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D8BAF6">
          <v:rect id="_x0000_i1039" style="width:0;height:1.5pt" o:hralign="center" o:hrstd="t" o:hr="t" fillcolor="#a0a0a0" stroked="f"/>
        </w:pict>
      </w:r>
    </w:p>
    <w:p w14:paraId="105B17E4" w14:textId="77777777" w:rsidR="00C066B3" w:rsidRPr="00C066B3" w:rsidRDefault="00C066B3" w:rsidP="00C066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066B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4.2. Типовой чек-лист “я добавил новую штуку”</w:t>
      </w:r>
    </w:p>
    <w:p w14:paraId="11B04705" w14:textId="77777777" w:rsidR="00C066B3" w:rsidRPr="00C066B3" w:rsidRDefault="00C066B3" w:rsidP="00C066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API:</w:t>
      </w:r>
    </w:p>
    <w:p w14:paraId="32A13F58" w14:textId="7EFBF2D3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758964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0" type="#_x0000_t75" style="width:20.25pt;height:18pt" o:ole="">
            <v:imagedata r:id="rId5" o:title=""/>
          </v:shape>
          <w:control r:id="rId6" w:name="DefaultOcxName" w:shapeid="_x0000_i1090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функции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api/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ok;</w:t>
      </w:r>
    </w:p>
    <w:p w14:paraId="6F07D31B" w14:textId="67149038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32D5195F">
          <v:shape id="_x0000_i1089" type="#_x0000_t75" style="width:20.25pt;height:18pt" o:ole="">
            <v:imagedata r:id="rId5" o:title=""/>
          </v:shape>
          <w:control r:id="rId7" w:name="DefaultOcxName1" w:shapeid="_x0000_i1089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типы и zod-схемы — ok;</w:t>
      </w:r>
    </w:p>
    <w:p w14:paraId="1A3A9F3C" w14:textId="77777777" w:rsidR="00C066B3" w:rsidRPr="00C066B3" w:rsidRDefault="00C066B3" w:rsidP="00C066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Компоненты:</w:t>
      </w:r>
    </w:p>
    <w:p w14:paraId="55FB6DFA" w14:textId="41B6B69A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343B1147">
          <v:shape id="_x0000_i1088" type="#_x0000_t75" style="width:20.25pt;height:18pt" o:ole="">
            <v:imagedata r:id="rId5" o:title=""/>
          </v:shape>
          <w:control r:id="rId8" w:name="DefaultOcxName2" w:shapeid="_x0000_i1088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список работает с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useQuery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обёрнут в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ScreenContainer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9B6FDF7" w14:textId="6BBCA0FF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59129A5F">
          <v:shape id="_x0000_i1087" type="#_x0000_t75" style="width:20.25pt;height:18pt" o:ole="">
            <v:imagedata r:id="rId5" o:title=""/>
          </v:shape>
          <w:control r:id="rId9" w:name="DefaultOcxName3" w:shapeid="_x0000_i1087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форма работает, используется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FormScreenLayout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FormSubmitButton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FormErrorText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C39C704" w14:textId="77777777" w:rsidR="00C066B3" w:rsidRPr="00C066B3" w:rsidRDefault="00C066B3" w:rsidP="00C066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Маршруты:</w:t>
      </w:r>
    </w:p>
    <w:p w14:paraId="7F94DFEE" w14:textId="5D4FD731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39B91696">
          <v:shape id="_x0000_i1086" type="#_x0000_t75" style="width:20.25pt;height:18pt" o:ole="">
            <v:imagedata r:id="rId5" o:title=""/>
          </v:shape>
          <w:control r:id="rId10" w:name="DefaultOcxName4" w:shapeid="_x0000_i1086"/>
        </w:objec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app/(tabs)/library/&lt;entity&gt;/index.tsx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список;</w:t>
      </w:r>
    </w:p>
    <w:p w14:paraId="0D5FBADB" w14:textId="239E10E1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0CA45DCC">
          <v:shape id="_x0000_i1085" type="#_x0000_t75" style="width:20.25pt;height:18pt" o:ole="">
            <v:imagedata r:id="rId5" o:title=""/>
          </v:shape>
          <w:control r:id="rId11" w:name="DefaultOcxName5" w:shapeid="_x0000_i1085"/>
        </w:objec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create.tsx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форма создания;</w:t>
      </w:r>
    </w:p>
    <w:p w14:paraId="2C900DBF" w14:textId="1D84563D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18AF24C4">
          <v:shape id="_x0000_i1084" type="#_x0000_t75" style="width:20.25pt;height:18pt" o:ole="">
            <v:imagedata r:id="rId5" o:title=""/>
          </v:shape>
          <w:control r:id="rId12" w:name="DefaultOcxName6" w:shapeid="_x0000_i1084"/>
        </w:objec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[id]/edit.tsx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форма редактирования (если нужно);</w:t>
      </w:r>
    </w:p>
    <w:p w14:paraId="2D6C15FB" w14:textId="77777777" w:rsidR="00C066B3" w:rsidRPr="00C066B3" w:rsidRDefault="00C066B3" w:rsidP="00C066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Навигация:</w:t>
      </w:r>
    </w:p>
    <w:p w14:paraId="2693FD80" w14:textId="5B26A048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12223BE3">
          <v:shape id="_x0000_i1083" type="#_x0000_t75" style="width:20.25pt;height:18pt" o:ole="">
            <v:imagedata r:id="rId5" o:title=""/>
          </v:shape>
          <w:control r:id="rId13" w:name="DefaultOcxName7" w:shapeid="_x0000_i1083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клик по элементу в списке ведёт туда, куда нужно (детали/редактирование);</w:t>
      </w:r>
    </w:p>
    <w:p w14:paraId="1670DDA3" w14:textId="7F8C86C9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46602E49">
          <v:shape id="_x0000_i1082" type="#_x0000_t75" style="width:20.25pt;height:18pt" o:ole="">
            <v:imagedata r:id="rId5" o:title=""/>
          </v:shape>
          <w:control r:id="rId14" w:name="DefaultOcxName8" w:shapeid="_x0000_i1082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 кнопка “Создать X” там, где нужно;</w:t>
      </w:r>
    </w:p>
    <w:p w14:paraId="02F36A4B" w14:textId="77777777" w:rsidR="00C066B3" w:rsidRPr="00C066B3" w:rsidRDefault="00C066B3" w:rsidP="00C066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Проверка:</w:t>
      </w:r>
    </w:p>
    <w:p w14:paraId="4F417BF0" w14:textId="72E9BD09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72DC708C">
          <v:shape id="_x0000_i1081" type="#_x0000_t75" style="width:20.25pt;height:18pt" o:ole="">
            <v:imagedata r:id="rId5" o:title=""/>
          </v:shape>
          <w:control r:id="rId15" w:name="DefaultOcxName9" w:shapeid="_x0000_i1081"/>
        </w:objec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npx tsc --noEmit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без ошибок;</w:t>
      </w:r>
    </w:p>
    <w:p w14:paraId="1E3C84FA" w14:textId="6C8882A0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0DD69663">
          <v:shape id="_x0000_i1080" type="#_x0000_t75" style="width:20.25pt;height:18pt" o:ole="">
            <v:imagedata r:id="rId5" o:title=""/>
          </v:shape>
          <w:control r:id="rId16" w:name="DefaultOcxName10" w:shapeid="_x0000_i1080"/>
        </w:object>
      </w:r>
      <w:r w:rsidRPr="00C066B3">
        <w:rPr>
          <w:rFonts w:ascii="Courier New" w:eastAsia="Times New Roman" w:hAnsi="Courier New" w:cs="Courier New"/>
          <w:sz w:val="20"/>
          <w:szCs w:val="20"/>
          <w:lang w:eastAsia="ru-RU"/>
        </w:rPr>
        <w:t>npx expo start</w: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без Metro errors;</w:t>
      </w:r>
    </w:p>
    <w:p w14:paraId="12C62CAF" w14:textId="32A8C2B2" w:rsidR="00C066B3" w:rsidRPr="00C066B3" w:rsidRDefault="00C066B3" w:rsidP="00C066B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object w:dxaOrig="1440" w:dyaOrig="1440" w14:anchorId="7C53FA40">
          <v:shape id="_x0000_i1079" type="#_x0000_t75" style="width:20.25pt;height:18pt" o:ole="">
            <v:imagedata r:id="rId5" o:title=""/>
          </v:shape>
          <w:control r:id="rId17" w:name="DefaultOcxName11" w:shapeid="_x0000_i1079"/>
        </w:object>
      </w:r>
      <w:r w:rsidRPr="00C066B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загрузке/ошибке/пустых данных UI не падает и показывает вменяемые сообщения.</w:t>
      </w:r>
    </w:p>
    <w:p w14:paraId="3F87F6DB" w14:textId="77777777" w:rsidR="00150FF7" w:rsidRDefault="00150FF7">
      <w:bookmarkStart w:id="0" w:name="_GoBack"/>
      <w:bookmarkEnd w:id="0"/>
    </w:p>
    <w:sectPr w:rsidR="00150F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42ADB"/>
    <w:multiLevelType w:val="multilevel"/>
    <w:tmpl w:val="B8BC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B0D6E"/>
    <w:multiLevelType w:val="multilevel"/>
    <w:tmpl w:val="DAFEC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B0F85"/>
    <w:multiLevelType w:val="multilevel"/>
    <w:tmpl w:val="1528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3031D"/>
    <w:multiLevelType w:val="multilevel"/>
    <w:tmpl w:val="4EACA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C3806"/>
    <w:multiLevelType w:val="multilevel"/>
    <w:tmpl w:val="E90A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3BE5"/>
    <w:multiLevelType w:val="multilevel"/>
    <w:tmpl w:val="1C881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41CAA"/>
    <w:multiLevelType w:val="multilevel"/>
    <w:tmpl w:val="DF2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0A49E8"/>
    <w:multiLevelType w:val="multilevel"/>
    <w:tmpl w:val="16763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3C4A7C"/>
    <w:multiLevelType w:val="multilevel"/>
    <w:tmpl w:val="73863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A974F2"/>
    <w:multiLevelType w:val="multilevel"/>
    <w:tmpl w:val="910E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17FC3"/>
    <w:multiLevelType w:val="multilevel"/>
    <w:tmpl w:val="83DE4F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6032E3"/>
    <w:multiLevelType w:val="multilevel"/>
    <w:tmpl w:val="E1620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C617AF"/>
    <w:multiLevelType w:val="multilevel"/>
    <w:tmpl w:val="6F0A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506B8B"/>
    <w:multiLevelType w:val="multilevel"/>
    <w:tmpl w:val="246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6B751C"/>
    <w:multiLevelType w:val="multilevel"/>
    <w:tmpl w:val="1306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704D5E"/>
    <w:multiLevelType w:val="multilevel"/>
    <w:tmpl w:val="A326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FF12A3"/>
    <w:multiLevelType w:val="multilevel"/>
    <w:tmpl w:val="42E8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65582"/>
    <w:multiLevelType w:val="multilevel"/>
    <w:tmpl w:val="68CCC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A569C5"/>
    <w:multiLevelType w:val="multilevel"/>
    <w:tmpl w:val="F646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623C2F"/>
    <w:multiLevelType w:val="multilevel"/>
    <w:tmpl w:val="144A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9"/>
  </w:num>
  <w:num w:numId="3">
    <w:abstractNumId w:val="6"/>
  </w:num>
  <w:num w:numId="4">
    <w:abstractNumId w:val="5"/>
  </w:num>
  <w:num w:numId="5">
    <w:abstractNumId w:val="14"/>
  </w:num>
  <w:num w:numId="6">
    <w:abstractNumId w:val="9"/>
  </w:num>
  <w:num w:numId="7">
    <w:abstractNumId w:val="13"/>
  </w:num>
  <w:num w:numId="8">
    <w:abstractNumId w:val="0"/>
  </w:num>
  <w:num w:numId="9">
    <w:abstractNumId w:val="7"/>
  </w:num>
  <w:num w:numId="10">
    <w:abstractNumId w:val="10"/>
  </w:num>
  <w:num w:numId="11">
    <w:abstractNumId w:val="2"/>
  </w:num>
  <w:num w:numId="12">
    <w:abstractNumId w:val="11"/>
  </w:num>
  <w:num w:numId="13">
    <w:abstractNumId w:val="12"/>
  </w:num>
  <w:num w:numId="14">
    <w:abstractNumId w:val="16"/>
  </w:num>
  <w:num w:numId="15">
    <w:abstractNumId w:val="4"/>
  </w:num>
  <w:num w:numId="16">
    <w:abstractNumId w:val="18"/>
  </w:num>
  <w:num w:numId="17">
    <w:abstractNumId w:val="15"/>
  </w:num>
  <w:num w:numId="18">
    <w:abstractNumId w:val="17"/>
  </w:num>
  <w:num w:numId="19">
    <w:abstractNumId w:val="8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FF7"/>
    <w:rsid w:val="00150FF7"/>
    <w:rsid w:val="00C06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31F31E-A37B-499D-8057-48514EEC4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066B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066B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066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66B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066B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066B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066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066B3"/>
    <w:rPr>
      <w:b/>
      <w:bCs/>
    </w:rPr>
  </w:style>
  <w:style w:type="character" w:styleId="HTML">
    <w:name w:val="HTML Code"/>
    <w:basedOn w:val="a0"/>
    <w:uiPriority w:val="99"/>
    <w:semiHidden/>
    <w:unhideWhenUsed/>
    <w:rsid w:val="00C066B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066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066B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C066B3"/>
  </w:style>
  <w:style w:type="character" w:customStyle="1" w:styleId="hljs-title">
    <w:name w:val="hljs-title"/>
    <w:basedOn w:val="a0"/>
    <w:rsid w:val="00C066B3"/>
  </w:style>
  <w:style w:type="character" w:customStyle="1" w:styleId="hljs-attr">
    <w:name w:val="hljs-attr"/>
    <w:basedOn w:val="a0"/>
    <w:rsid w:val="00C066B3"/>
  </w:style>
  <w:style w:type="character" w:customStyle="1" w:styleId="hljs-string">
    <w:name w:val="hljs-string"/>
    <w:basedOn w:val="a0"/>
    <w:rsid w:val="00C066B3"/>
  </w:style>
  <w:style w:type="character" w:customStyle="1" w:styleId="hljs-function">
    <w:name w:val="hljs-function"/>
    <w:basedOn w:val="a0"/>
    <w:rsid w:val="00C066B3"/>
  </w:style>
  <w:style w:type="character" w:customStyle="1" w:styleId="hljs-params">
    <w:name w:val="hljs-params"/>
    <w:basedOn w:val="a0"/>
    <w:rsid w:val="00C066B3"/>
  </w:style>
  <w:style w:type="character" w:customStyle="1" w:styleId="hljs-tag">
    <w:name w:val="hljs-tag"/>
    <w:basedOn w:val="a0"/>
    <w:rsid w:val="00C066B3"/>
  </w:style>
  <w:style w:type="character" w:customStyle="1" w:styleId="hljs-name">
    <w:name w:val="hljs-name"/>
    <w:basedOn w:val="a0"/>
    <w:rsid w:val="00C066B3"/>
  </w:style>
  <w:style w:type="character" w:customStyle="1" w:styleId="hljs-builtin">
    <w:name w:val="hljs-built_in"/>
    <w:basedOn w:val="a0"/>
    <w:rsid w:val="00C066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7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0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2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2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95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9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5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41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68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7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4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97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7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05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270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control" Target="activeX/activeX8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" Type="http://schemas.openxmlformats.org/officeDocument/2006/relationships/styles" Target="styles.xml"/><Relationship Id="rId16" Type="http://schemas.openxmlformats.org/officeDocument/2006/relationships/control" Target="activeX/activeX11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5" Type="http://schemas.openxmlformats.org/officeDocument/2006/relationships/control" Target="activeX/activeX10.xml"/><Relationship Id="rId10" Type="http://schemas.openxmlformats.org/officeDocument/2006/relationships/control" Target="activeX/activeX5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9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2095</Words>
  <Characters>11943</Characters>
  <Application>Microsoft Office Word</Application>
  <DocSecurity>0</DocSecurity>
  <Lines>99</Lines>
  <Paragraphs>28</Paragraphs>
  <ScaleCrop>false</ScaleCrop>
  <Company/>
  <LinksUpToDate>false</LinksUpToDate>
  <CharactersWithSpaces>14010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Borodin_Artem</dc:creator>
  <cp:keywords/>
  <dc:description/>
  <cp:lastModifiedBy>Borodin_Artem</cp:lastModifiedBy>
  <cp:revision>2</cp:revision>
  <dcterms:created xsi:type="dcterms:W3CDTF">2025-11-25T05:53:00Z</dcterms:created>
  <dcterms:modified xsi:type="dcterms:W3CDTF">2025-11-25T05:53:00Z</dcterms:modified>
</cp:coreProperties>
</file>