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4F" w:rsidRPr="00241CE3" w:rsidRDefault="00EA1F4F" w:rsidP="00D03147">
      <w:pPr>
        <w:pStyle w:val="ae"/>
        <w:jc w:val="center"/>
      </w:pPr>
      <w:r w:rsidRPr="00D03147">
        <w:rPr>
          <w:sz w:val="32"/>
        </w:rPr>
        <w:t>Московский авиационный институт</w:t>
      </w:r>
    </w:p>
    <w:p w:rsidR="00EA1F4F" w:rsidRPr="005D3C91" w:rsidRDefault="00EA1F4F" w:rsidP="00EA1F4F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:rsidR="00EA1F4F" w:rsidRPr="005D3C91" w:rsidRDefault="00EA1F4F" w:rsidP="00EA1F4F">
      <w:pPr>
        <w:jc w:val="center"/>
        <w:rPr>
          <w:rFonts w:ascii="Times New Roman" w:hAnsi="Times New Roman" w:cs="Times New Roman"/>
          <w:sz w:val="32"/>
        </w:rPr>
      </w:pPr>
    </w:p>
    <w:p w:rsidR="00EA1F4F" w:rsidRPr="005D3C91" w:rsidRDefault="00EA1F4F" w:rsidP="00EA1F4F">
      <w:pPr>
        <w:jc w:val="center"/>
        <w:rPr>
          <w:rFonts w:ascii="Times New Roman" w:hAnsi="Times New Roman" w:cs="Times New Roman"/>
          <w:sz w:val="32"/>
        </w:rPr>
      </w:pPr>
    </w:p>
    <w:p w:rsidR="00EA1F4F" w:rsidRPr="00306A1B" w:rsidRDefault="00EA1F4F" w:rsidP="00EA1F4F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EA1F4F" w:rsidRPr="00306A1B" w:rsidRDefault="00EA1F4F" w:rsidP="00EA1F4F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EA1F4F" w:rsidRDefault="00EA1F4F" w:rsidP="00EA1F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0C6BAA" w:rsidRPr="00D03147">
        <w:rPr>
          <w:rFonts w:ascii="Times New Roman" w:hAnsi="Times New Roman" w:cs="Times New Roman"/>
          <w:sz w:val="28"/>
        </w:rPr>
        <w:t>1</w:t>
      </w:r>
      <w:r w:rsidRPr="00306A1B">
        <w:rPr>
          <w:rFonts w:ascii="Times New Roman" w:hAnsi="Times New Roman" w:cs="Times New Roman"/>
          <w:sz w:val="28"/>
        </w:rPr>
        <w:t xml:space="preserve"> по курсу «</w:t>
      </w:r>
      <w:r>
        <w:rPr>
          <w:rFonts w:ascii="Times New Roman" w:hAnsi="Times New Roman" w:cs="Times New Roman"/>
          <w:sz w:val="28"/>
        </w:rPr>
        <w:t>Искусственный интеллект</w:t>
      </w:r>
      <w:r w:rsidRPr="00306A1B">
        <w:rPr>
          <w:rFonts w:ascii="Times New Roman" w:hAnsi="Times New Roman" w:cs="Times New Roman"/>
          <w:sz w:val="28"/>
        </w:rPr>
        <w:t>»</w:t>
      </w:r>
    </w:p>
    <w:p w:rsidR="00EA1F4F" w:rsidRPr="00306A1B" w:rsidRDefault="00EA1F4F" w:rsidP="00EA1F4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(6-й семестр)</w:t>
      </w: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Pr="00FE43CB" w:rsidRDefault="00EA1F4F" w:rsidP="00EA1F4F">
      <w:pPr>
        <w:jc w:val="center"/>
        <w:rPr>
          <w:rFonts w:ascii="Times New Roman" w:hAnsi="Times New Roman" w:cs="Times New Roman"/>
          <w:sz w:val="24"/>
        </w:rPr>
      </w:pPr>
    </w:p>
    <w:p w:rsidR="00EA1F4F" w:rsidRPr="007C4318" w:rsidRDefault="00EA1F4F" w:rsidP="00EA1F4F">
      <w:pPr>
        <w:ind w:left="2832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</w:t>
      </w:r>
      <w:r w:rsidRPr="007C4318">
        <w:rPr>
          <w:rFonts w:ascii="Times New Roman" w:hAnsi="Times New Roman" w:cs="Times New Roman"/>
          <w:sz w:val="24"/>
        </w:rPr>
        <w:t xml:space="preserve">Студент: </w:t>
      </w:r>
      <w:proofErr w:type="spellStart"/>
      <w:r w:rsidRPr="007C4318">
        <w:rPr>
          <w:rFonts w:ascii="Times New Roman" w:hAnsi="Times New Roman" w:cs="Times New Roman"/>
          <w:sz w:val="24"/>
        </w:rPr>
        <w:t>Сизонов</w:t>
      </w:r>
      <w:proofErr w:type="spellEnd"/>
      <w:r w:rsidRPr="007C4318">
        <w:rPr>
          <w:rFonts w:ascii="Times New Roman" w:hAnsi="Times New Roman" w:cs="Times New Roman"/>
          <w:sz w:val="24"/>
        </w:rPr>
        <w:t xml:space="preserve"> А. А.</w:t>
      </w:r>
    </w:p>
    <w:p w:rsidR="00EA1F4F" w:rsidRPr="007C4318" w:rsidRDefault="00EA1F4F" w:rsidP="00EA1F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7C4318">
        <w:rPr>
          <w:rFonts w:ascii="Times New Roman" w:hAnsi="Times New Roman" w:cs="Times New Roman"/>
          <w:sz w:val="24"/>
        </w:rPr>
        <w:t>Группа: М8О-408Б</w:t>
      </w:r>
    </w:p>
    <w:p w:rsidR="00EA1F4F" w:rsidRPr="007C4318" w:rsidRDefault="00EA1F4F" w:rsidP="00EA1F4F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Дата:</w:t>
      </w:r>
    </w:p>
    <w:p w:rsidR="00EA1F4F" w:rsidRPr="007C4318" w:rsidRDefault="00EA1F4F" w:rsidP="00EA1F4F">
      <w:pPr>
        <w:ind w:left="4248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C4318">
        <w:rPr>
          <w:rFonts w:ascii="Times New Roman" w:hAnsi="Times New Roman" w:cs="Times New Roman"/>
          <w:sz w:val="24"/>
        </w:rPr>
        <w:t>Оценка:</w:t>
      </w:r>
    </w:p>
    <w:p w:rsidR="00EA1F4F" w:rsidRPr="007C4318" w:rsidRDefault="00EA1F4F" w:rsidP="00EA1F4F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Подпись:</w:t>
      </w:r>
    </w:p>
    <w:p w:rsidR="00EA1F4F" w:rsidRDefault="00EA1F4F" w:rsidP="00EA1F4F">
      <w:pPr>
        <w:jc w:val="center"/>
        <w:rPr>
          <w:rFonts w:ascii="Times New Roman" w:hAnsi="Times New Roman" w:cs="Times New Roman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</w:rPr>
      </w:pPr>
    </w:p>
    <w:p w:rsidR="00EA1F4F" w:rsidRDefault="00EA1F4F" w:rsidP="00EA1F4F">
      <w:pPr>
        <w:rPr>
          <w:rFonts w:ascii="Times New Roman" w:hAnsi="Times New Roman" w:cs="Times New Roman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Default="00EA1F4F" w:rsidP="00EA1F4F">
      <w:pPr>
        <w:jc w:val="center"/>
        <w:rPr>
          <w:rFonts w:ascii="Times New Roman" w:hAnsi="Times New Roman" w:cs="Times New Roman"/>
          <w:b/>
          <w:sz w:val="24"/>
        </w:rPr>
      </w:pPr>
    </w:p>
    <w:p w:rsidR="00EA1F4F" w:rsidRPr="000924D3" w:rsidRDefault="00EA1F4F" w:rsidP="00EA1F4F">
      <w:pPr>
        <w:jc w:val="center"/>
        <w:rPr>
          <w:rFonts w:ascii="Times New Roman" w:hAnsi="Times New Roman" w:cs="Times New Roman"/>
          <w:b/>
          <w:sz w:val="32"/>
        </w:rPr>
      </w:pPr>
      <w:r w:rsidRPr="000924D3">
        <w:rPr>
          <w:rFonts w:ascii="Times New Roman" w:hAnsi="Times New Roman" w:cs="Times New Roman"/>
          <w:b/>
          <w:sz w:val="24"/>
        </w:rPr>
        <w:t>Москва, 2019</w:t>
      </w:r>
    </w:p>
    <w:p w:rsidR="00840602" w:rsidRDefault="00840602" w:rsidP="00352F15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0F1C66" w:rsidRPr="0096590F" w:rsidRDefault="000F1C66" w:rsidP="00352F15">
      <w:pPr>
        <w:pStyle w:val="a3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96590F">
        <w:rPr>
          <w:rFonts w:ascii="Times New Roman" w:hAnsi="Times New Roman" w:cs="Times New Roman"/>
        </w:rPr>
        <w:lastRenderedPageBreak/>
        <w:t>Тема:</w:t>
      </w:r>
    </w:p>
    <w:p w:rsidR="000F1C66" w:rsidRPr="0096590F" w:rsidRDefault="000F1C66" w:rsidP="00352F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90F">
        <w:rPr>
          <w:rFonts w:ascii="Times New Roman" w:hAnsi="Times New Roman" w:cs="Times New Roman"/>
          <w:color w:val="000000"/>
          <w:sz w:val="28"/>
          <w:szCs w:val="28"/>
          <w:lang w:val="en-US"/>
        </w:rPr>
        <w:t>Azure</w:t>
      </w:r>
      <w:r w:rsidRPr="00965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hAnsi="Times New Roman" w:cs="Times New Roman"/>
          <w:color w:val="000000"/>
          <w:sz w:val="28"/>
          <w:szCs w:val="28"/>
          <w:lang w:val="en-US"/>
        </w:rPr>
        <w:t>ML</w:t>
      </w:r>
      <w:r w:rsidRPr="00965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</w:p>
    <w:p w:rsidR="000F1C66" w:rsidRPr="0096590F" w:rsidRDefault="000F1C66" w:rsidP="00352F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90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F1C66" w:rsidRPr="0096590F" w:rsidRDefault="000F1C66" w:rsidP="00352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96590F">
        <w:rPr>
          <w:rFonts w:ascii="Times New Roman" w:hAnsi="Times New Roman" w:cs="Times New Roman"/>
          <w:sz w:val="28"/>
          <w:szCs w:val="28"/>
        </w:rPr>
        <w:t xml:space="preserve">Ваша задача познакомиться с платформой </w:t>
      </w:r>
      <w:proofErr w:type="spellStart"/>
      <w:r w:rsidRPr="0096590F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96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0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9659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0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96590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6590F">
        <w:rPr>
          <w:rFonts w:ascii="Times New Roman" w:hAnsi="Times New Roman" w:cs="Times New Roman"/>
          <w:sz w:val="28"/>
          <w:szCs w:val="28"/>
        </w:rPr>
        <w:t>реализовывав</w:t>
      </w:r>
      <w:proofErr w:type="gramEnd"/>
      <w:r w:rsidRPr="0096590F">
        <w:rPr>
          <w:rFonts w:ascii="Times New Roman" w:hAnsi="Times New Roman" w:cs="Times New Roman"/>
          <w:sz w:val="28"/>
          <w:szCs w:val="28"/>
        </w:rPr>
        <w:t xml:space="preserve"> полный цикл разработки решения задачи машинного обучения, использовав три различных алгоритма, реализованные на этой платформе.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6590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Требования:</w:t>
      </w:r>
    </w:p>
    <w:p w:rsidR="000F1C66" w:rsidRPr="0096590F" w:rsidRDefault="000F1C66" w:rsidP="00352F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Уникальность решения</w:t>
      </w:r>
    </w:p>
    <w:p w:rsidR="000F1C66" w:rsidRPr="0096590F" w:rsidRDefault="000F1C66" w:rsidP="00352F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Обоснованность выбора той или иной операции</w:t>
      </w:r>
    </w:p>
    <w:p w:rsidR="000F1C66" w:rsidRPr="0096590F" w:rsidRDefault="000F1C66" w:rsidP="00352F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 отчете должны быть указаны алгоритмы, которые применялись, результаты применения этих алгоритмов, а также </w:t>
      </w:r>
      <w:proofErr w:type="spellStart"/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скрины</w:t>
      </w:r>
      <w:proofErr w:type="spellEnd"/>
      <w:r w:rsidRPr="00965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некоторых этапов обработки данных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Pr="0096590F" w:rsidRDefault="000F1C66" w:rsidP="00352F15">
      <w:pPr>
        <w:pStyle w:val="a3"/>
        <w:jc w:val="both"/>
        <w:rPr>
          <w:rFonts w:ascii="Times New Roman" w:hAnsi="Times New Roman" w:cs="Times New Roman"/>
        </w:rPr>
      </w:pPr>
      <w:r w:rsidRPr="0096590F">
        <w:rPr>
          <w:rFonts w:ascii="Times New Roman" w:hAnsi="Times New Roman" w:cs="Times New Roman"/>
        </w:rPr>
        <w:t>Источники данных:</w:t>
      </w:r>
    </w:p>
    <w:p w:rsidR="0096590F" w:rsidRPr="00EA1F4F" w:rsidRDefault="009A2CB9" w:rsidP="00EA1F4F">
      <w:pPr>
        <w:pStyle w:val="a5"/>
        <w:rPr>
          <w:rFonts w:ascii="Times New Roman" w:hAnsi="Times New Roman" w:cs="Times New Roman"/>
        </w:rPr>
      </w:pPr>
      <w:hyperlink r:id="rId8" w:history="1">
        <w:r w:rsidR="00EA1F4F" w:rsidRPr="00BF54E9">
          <w:rPr>
            <w:rStyle w:val="a7"/>
            <w:rFonts w:ascii="Times New Roman" w:hAnsi="Times New Roman" w:cs="Times New Roman"/>
          </w:rPr>
          <w:t>https://vincentarelbundock.github.io/Rdatasets/csv/Ecdat/Computers.csv</w:t>
        </w:r>
      </w:hyperlink>
    </w:p>
    <w:p w:rsidR="0096590F" w:rsidRPr="0096590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0F1C66" w:rsidRPr="00AB581A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6590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решения: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F1C66" w:rsidRPr="000C6BAA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База, выбранная мной хорошо подходит</w:t>
      </w:r>
      <w:proofErr w:type="gramEnd"/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задачи классификации. В качестве предсказываемой метки я выбрал “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Premium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” –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является ли компьютер премиальным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Имеем</w:t>
      </w:r>
      <w:r w:rsidR="00EA1F4F"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два</w:t>
      </w:r>
      <w:r w:rsidR="00EA1F4F"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класса</w:t>
      </w:r>
      <w:r w:rsidR="00EA1F4F"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Алгоритмы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:</w:t>
      </w:r>
    </w:p>
    <w:p w:rsidR="00EA1F4F" w:rsidRP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C6BA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1)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Two-Class Averaged Perceptron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  <w:t>2) Two-Class Bayes Point Machine</w:t>
      </w:r>
    </w:p>
    <w:p w:rsidR="0096590F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ab/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3)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Two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Class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Decision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6590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Forest</w:t>
      </w:r>
    </w:p>
    <w:p w:rsidR="0096590F" w:rsidRPr="0096590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590F" w:rsidRPr="0096590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590F" w:rsidRP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Сравнение происходило следующим образом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EA1F4F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Данных достаточно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(разбиение 80/20).</w:t>
      </w:r>
    </w:p>
    <w:p w:rsidR="00EA1F4F" w:rsidRDefault="00EA1F4F" w:rsidP="00EA1F4F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Данных не хватает.</w:t>
      </w:r>
    </w:p>
    <w:p w:rsidR="000F1C66" w:rsidRPr="0096590F" w:rsidRDefault="00EA1F4F" w:rsidP="00EA1F4F">
      <w:pPr>
        <w:pStyle w:val="Standard"/>
        <w:numPr>
          <w:ilvl w:val="0"/>
          <w:numId w:val="4"/>
        </w:numPr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Переизбыток данных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0F1C66" w:rsidRPr="0096590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ереобучение и </w:t>
      </w:r>
      <w:proofErr w:type="spellStart"/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>недообучение</w:t>
      </w:r>
      <w:proofErr w:type="spellEnd"/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получалось только 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F1C66" w:rsidRPr="0096590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вырожденных случаях.</w:t>
      </w: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F1C66" w:rsidRPr="00EA1F4F" w:rsidRDefault="0096590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Работа перс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ептрона при разбиении 80% к 20%</w:t>
      </w:r>
      <w:r w:rsidR="00EA1F4F"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9A2CB9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2pt;margin-top:0;width:246.65pt;height:222.65pt;z-index:251660288">
            <v:imagedata r:id="rId9" o:title="2"/>
            <w10:wrap type="square" side="right"/>
          </v:shape>
        </w:pict>
      </w: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Default="00EA1F4F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9A2CB9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25" type="#_x0000_t75" style="width:391.05pt;height:363.7pt">
            <v:imagedata r:id="rId10" o:title="3"/>
          </v:shape>
        </w:pict>
      </w:r>
    </w:p>
    <w:p w:rsidR="00312183" w:rsidRPr="0096590F" w:rsidRDefault="009A2CB9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pict>
          <v:shape id="_x0000_i1026" type="#_x0000_t75" style="width:455.6pt;height:180pt">
            <v:imagedata r:id="rId11" o:title="3"/>
          </v:shape>
        </w:pict>
      </w:r>
    </w:p>
    <w:p w:rsidR="000F1C66" w:rsidRPr="0096590F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Как видно, средняя точность достигает 90%, что является хорошим показателем.</w:t>
      </w: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переобучении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недообучении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точность,</w:t>
      </w:r>
      <w:r w:rsidR="00A05C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что логично, падает, хоть и 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не сильно.</w:t>
      </w: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Pr="00EA1F4F" w:rsidRDefault="00EA1F4F" w:rsidP="00EA1F4F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Работа персептрона при разбиении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% к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%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12183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27" type="#_x0000_t75" style="width:219.7pt;height:204.85pt">
            <v:imagedata r:id="rId12" o:title="4"/>
          </v:shape>
        </w:pict>
      </w:r>
    </w:p>
    <w:p w:rsidR="00A05C0E" w:rsidRPr="00312183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6D31A60" wp14:editId="0BA78A01">
            <wp:extent cx="3248956" cy="3175000"/>
            <wp:effectExtent l="19050" t="0" r="8594" b="0"/>
            <wp:docPr id="39" name="Рисунок 39" descr="C:\Users\Administrato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81" cy="317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C0E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28" type="#_x0000_t75" style="width:450.6pt;height:180pt">
            <v:imagedata r:id="rId14" o:title="5"/>
          </v:shape>
        </w:pict>
      </w:r>
    </w:p>
    <w:p w:rsidR="00A05C0E" w:rsidRPr="0096590F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Средняя точность упала до 85.4%.</w:t>
      </w:r>
    </w:p>
    <w:p w:rsidR="000F1C66" w:rsidRPr="00312183" w:rsidRDefault="00312183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Малое падение точности </w:t>
      </w:r>
      <w:r w:rsidR="00EA1F4F">
        <w:rPr>
          <w:rFonts w:ascii="Times New Roman" w:eastAsia="Calibri" w:hAnsi="Times New Roman" w:cs="Times New Roman"/>
          <w:color w:val="000000"/>
          <w:sz w:val="28"/>
          <w:szCs w:val="28"/>
        </w:rPr>
        <w:t>связано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хорошей оптимизацией алгоритма и регулировкой.</w:t>
      </w:r>
    </w:p>
    <w:p w:rsidR="000F1C66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1F4F" w:rsidRPr="00EA1F4F" w:rsidRDefault="00EA1F4F" w:rsidP="00EA1F4F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Работа персептрона при разбиении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% к 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%</w:t>
      </w:r>
      <w:r w:rsidRPr="00EA1F4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A05C0E" w:rsidRDefault="009A2CB9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pict>
          <v:shape id="_x0000_i1029" type="#_x0000_t75" style="width:260.7pt;height:250.75pt">
            <v:imagedata r:id="rId15" o:title="7"/>
          </v:shape>
        </w:pict>
      </w:r>
    </w:p>
    <w:p w:rsidR="00A05C0E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0" type="#_x0000_t75" style="width:252pt;height:238.35pt">
            <v:imagedata r:id="rId16" o:title="8"/>
          </v:shape>
        </w:pict>
      </w:r>
    </w:p>
    <w:p w:rsidR="00A05C0E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1" type="#_x0000_t75" style="width:451.85pt;height:180pt">
            <v:imagedata r:id="rId17" o:title="9"/>
          </v:shape>
        </w:pict>
      </w:r>
    </w:p>
    <w:p w:rsidR="00A05C0E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05C0E" w:rsidRDefault="00F80D84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</w:t>
      </w:r>
      <w:r w:rsidR="00A05C0E">
        <w:rPr>
          <w:rFonts w:ascii="Times New Roman" w:eastAsia="Calibri" w:hAnsi="Times New Roman" w:cs="Times New Roman"/>
          <w:color w:val="000000"/>
          <w:sz w:val="28"/>
          <w:szCs w:val="28"/>
        </w:rPr>
        <w:t>очность упала до 79.9%. Это обусловлено переобучением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AB581A" w:rsidRDefault="00AB581A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80D84" w:rsidRDefault="00A05C0E" w:rsidP="00F80D84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Разбиение 0.001/0.999</w:t>
      </w:r>
      <w:r w:rsidR="00F80D84" w:rsidRPr="00F80D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модель не может обучиться, так как ей не хватает данных.</w:t>
      </w:r>
    </w:p>
    <w:p w:rsidR="00A05C0E" w:rsidRPr="00F80D84" w:rsidRDefault="00A05C0E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Pr="003762A7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2" type="#_x0000_t75" style="width:389.8pt;height:363.7pt">
            <v:imagedata r:id="rId18" o:title="10"/>
          </v:shape>
        </w:pict>
      </w:r>
    </w:p>
    <w:p w:rsidR="003762A7" w:rsidRPr="0096590F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pict>
          <v:shape id="_x0000_i1033" type="#_x0000_t75" style="width:450.6pt;height:186.2pt">
            <v:imagedata r:id="rId19" o:title="11"/>
          </v:shape>
        </w:pict>
      </w:r>
    </w:p>
    <w:p w:rsidR="000F1C66" w:rsidRDefault="000F1C66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762A7" w:rsidRP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 таком малом количестве данных для обучения сходимости не происходит </w:t>
      </w:r>
      <w:proofErr w:type="gramStart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proofErr w:type="gramEnd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следовательно, вероятность уга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дать метку становится всего 50%.</w: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остальных алгоритмов обучения приведу результаты только </w:t>
      </w:r>
      <w:proofErr w:type="gramStart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для</w:t>
      </w:r>
      <w:proofErr w:type="gramEnd"/>
      <w:r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разбиение 80/20.</w: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Байесовский метод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 w:rsidR="00F80D84"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разбиение 80/20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3762A7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4" type="#_x0000_t75" style="width:289.25pt;height:271.85pt">
            <v:imagedata r:id="rId20" o:title="12"/>
          </v:shape>
        </w:pic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pict>
          <v:shape id="_x0000_i1035" type="#_x0000_t75" style="width:281.8pt;height:268.15pt">
            <v:imagedata r:id="rId21" o:title="13"/>
          </v:shape>
        </w:pic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pict>
          <v:shape id="_x0000_i1036" type="#_x0000_t75" style="width:427.05pt;height:180pt">
            <v:imagedata r:id="rId22" o:title="14"/>
          </v:shape>
        </w:pict>
      </w: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Средняя точность этой модели – 89.6%.</w:t>
      </w:r>
    </w:p>
    <w:p w:rsidR="003762A7" w:rsidRP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62A7" w:rsidRDefault="003762A7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01258">
        <w:rPr>
          <w:rFonts w:ascii="Times New Roman" w:eastAsia="Calibri" w:hAnsi="Times New Roman" w:cs="Times New Roman"/>
          <w:color w:val="000000"/>
          <w:sz w:val="28"/>
          <w:szCs w:val="28"/>
        </w:rPr>
        <w:t>Алгоритм с использованием деревьев решений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r w:rsidR="00F80D84" w:rsidRPr="003762A7">
        <w:rPr>
          <w:rFonts w:ascii="Times New Roman" w:eastAsia="Calibri" w:hAnsi="Times New Roman" w:cs="Times New Roman"/>
          <w:color w:val="000000"/>
          <w:sz w:val="28"/>
          <w:szCs w:val="28"/>
        </w:rPr>
        <w:t>разбиение 80/20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):</w:t>
      </w:r>
      <w:r w:rsidRPr="00D0125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pict>
          <v:shape id="_x0000_i1037" type="#_x0000_t75" style="width:317.8pt;height:300.4pt">
            <v:imagedata r:id="rId23" o:title="15"/>
          </v:shape>
        </w:pict>
      </w:r>
    </w:p>
    <w:p w:rsidR="00D01258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pict>
          <v:shape id="_x0000_i1038" type="#_x0000_t75" style="width:307.85pt;height:275.6pt">
            <v:imagedata r:id="rId24" o:title="16"/>
          </v:shape>
        </w:pict>
      </w:r>
    </w:p>
    <w:p w:rsidR="00D01258" w:rsidRDefault="00840602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 w:bidi="ar-SA"/>
        </w:rPr>
        <w:pict>
          <v:shape id="_x0000_i1039" type="#_x0000_t75" style="width:383.6pt;height:148.95pt">
            <v:imagedata r:id="rId25" o:title="17"/>
          </v:shape>
        </w:pict>
      </w: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01258">
        <w:rPr>
          <w:rFonts w:ascii="Times New Roman" w:eastAsia="Calibri" w:hAnsi="Times New Roman" w:cs="Times New Roman"/>
          <w:color w:val="000000"/>
          <w:sz w:val="28"/>
          <w:szCs w:val="28"/>
        </w:rPr>
        <w:t>Средняя точность – 89.7%.</w:t>
      </w:r>
    </w:p>
    <w:p w:rsid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Из-за специфики данных самым точным алгоритмом оказался персептрон, но на другой базе, </w:t>
      </w:r>
      <w:r w:rsidR="00F80D84">
        <w:rPr>
          <w:rFonts w:ascii="Times New Roman" w:eastAsia="Calibri" w:hAnsi="Times New Roman" w:cs="Times New Roman"/>
          <w:color w:val="000000"/>
          <w:sz w:val="28"/>
          <w:szCs w:val="28"/>
        </w:rPr>
        <w:t>скорее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всего, самым точным будет алгоритм с использованием деревьев решений, так как он более совершенный.</w:t>
      </w:r>
    </w:p>
    <w:p w:rsidR="00D01258" w:rsidRPr="00D01258" w:rsidRDefault="00D01258" w:rsidP="00352F15">
      <w:pPr>
        <w:pStyle w:val="Standard"/>
        <w:tabs>
          <w:tab w:val="left" w:pos="709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1C66" w:rsidRPr="0096590F" w:rsidRDefault="000F1C66" w:rsidP="00352F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90F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0F1C66" w:rsidRPr="00D01258" w:rsidRDefault="00D01258" w:rsidP="00352F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этой лабораторной работе </w:t>
      </w:r>
      <w:r w:rsidR="00F80D84">
        <w:rPr>
          <w:rFonts w:ascii="Times New Roman" w:hAnsi="Times New Roman" w:cs="Times New Roman"/>
          <w:sz w:val="28"/>
          <w:szCs w:val="28"/>
        </w:rPr>
        <w:t>был получен навык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01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D01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D01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Считаю его очень удобным, особенно для начинающих разбираться в машинном обучении. </w:t>
      </w:r>
      <w:r w:rsidR="00F80D84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множество алгоритмов обучения, интуитивно понятный интерфейс, возможность загружать свою собственную базу, множество вариантов </w:t>
      </w:r>
      <w:r>
        <w:rPr>
          <w:rFonts w:ascii="Times New Roman" w:hAnsi="Times New Roman" w:cs="Times New Roman"/>
          <w:sz w:val="28"/>
          <w:szCs w:val="28"/>
        </w:rPr>
        <w:lastRenderedPageBreak/>
        <w:t>визуализации того, что происходит в процессе обучения модели, модульность и многое другое.</w:t>
      </w:r>
    </w:p>
    <w:p w:rsidR="000F1C66" w:rsidRPr="0096590F" w:rsidRDefault="000F1C66" w:rsidP="00352F15">
      <w:pPr>
        <w:jc w:val="both"/>
        <w:rPr>
          <w:rFonts w:ascii="Times New Roman" w:hAnsi="Times New Roman" w:cs="Times New Roman"/>
        </w:rPr>
      </w:pPr>
    </w:p>
    <w:p w:rsidR="00376A88" w:rsidRPr="0096590F" w:rsidRDefault="00376A88" w:rsidP="00352F15">
      <w:pPr>
        <w:jc w:val="both"/>
        <w:rPr>
          <w:rFonts w:ascii="Times New Roman" w:hAnsi="Times New Roman" w:cs="Times New Roman"/>
        </w:rPr>
      </w:pPr>
    </w:p>
    <w:sectPr w:rsidR="00376A88" w:rsidRPr="0096590F" w:rsidSect="00F4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CB9" w:rsidRPr="0096590F" w:rsidRDefault="009A2CB9" w:rsidP="0096590F">
      <w:pPr>
        <w:spacing w:after="0" w:line="240" w:lineRule="auto"/>
      </w:pPr>
      <w:r>
        <w:separator/>
      </w:r>
    </w:p>
  </w:endnote>
  <w:endnote w:type="continuationSeparator" w:id="0">
    <w:p w:rsidR="009A2CB9" w:rsidRPr="0096590F" w:rsidRDefault="009A2CB9" w:rsidP="009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CB9" w:rsidRPr="0096590F" w:rsidRDefault="009A2CB9" w:rsidP="0096590F">
      <w:pPr>
        <w:spacing w:after="0" w:line="240" w:lineRule="auto"/>
      </w:pPr>
      <w:r>
        <w:separator/>
      </w:r>
    </w:p>
  </w:footnote>
  <w:footnote w:type="continuationSeparator" w:id="0">
    <w:p w:rsidR="009A2CB9" w:rsidRPr="0096590F" w:rsidRDefault="009A2CB9" w:rsidP="0096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107E8"/>
    <w:multiLevelType w:val="hybridMultilevel"/>
    <w:tmpl w:val="DDDE0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D6857"/>
    <w:multiLevelType w:val="hybridMultilevel"/>
    <w:tmpl w:val="9D2C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44460"/>
    <w:multiLevelType w:val="hybridMultilevel"/>
    <w:tmpl w:val="204ED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D18B6"/>
    <w:multiLevelType w:val="hybridMultilevel"/>
    <w:tmpl w:val="B5425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C66"/>
    <w:rsid w:val="000C6BAA"/>
    <w:rsid w:val="000F1C66"/>
    <w:rsid w:val="00312183"/>
    <w:rsid w:val="00352F15"/>
    <w:rsid w:val="003762A7"/>
    <w:rsid w:val="00376A88"/>
    <w:rsid w:val="003F5CFB"/>
    <w:rsid w:val="00815F05"/>
    <w:rsid w:val="00840602"/>
    <w:rsid w:val="008A38E8"/>
    <w:rsid w:val="00936658"/>
    <w:rsid w:val="0096590F"/>
    <w:rsid w:val="009A2CB9"/>
    <w:rsid w:val="00A05C0E"/>
    <w:rsid w:val="00AB581A"/>
    <w:rsid w:val="00C06C61"/>
    <w:rsid w:val="00D01258"/>
    <w:rsid w:val="00D03147"/>
    <w:rsid w:val="00EA1F4F"/>
    <w:rsid w:val="00F80D84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semiHidden/>
    <w:rsid w:val="000F1C66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Заголовки Отчет"/>
    <w:basedOn w:val="a"/>
    <w:link w:val="a4"/>
    <w:qFormat/>
    <w:rsid w:val="000F1C66"/>
    <w:rPr>
      <w:rFonts w:ascii="Arial" w:hAnsi="Arial" w:cs="Arial"/>
      <w:b/>
      <w:sz w:val="28"/>
      <w:szCs w:val="28"/>
    </w:rPr>
  </w:style>
  <w:style w:type="paragraph" w:customStyle="1" w:styleId="a5">
    <w:name w:val="Обычный отчет"/>
    <w:basedOn w:val="a"/>
    <w:link w:val="a6"/>
    <w:qFormat/>
    <w:rsid w:val="000F1C6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7"/>
      <w:szCs w:val="27"/>
      <w:lang w:eastAsia="ru-RU"/>
    </w:rPr>
  </w:style>
  <w:style w:type="character" w:customStyle="1" w:styleId="a4">
    <w:name w:val="Заголовки Отчет Знак"/>
    <w:basedOn w:val="a0"/>
    <w:link w:val="a3"/>
    <w:rsid w:val="000F1C66"/>
    <w:rPr>
      <w:rFonts w:ascii="Arial" w:hAnsi="Arial" w:cs="Arial"/>
      <w:b/>
      <w:sz w:val="28"/>
      <w:szCs w:val="28"/>
    </w:rPr>
  </w:style>
  <w:style w:type="character" w:styleId="a7">
    <w:name w:val="Hyperlink"/>
    <w:basedOn w:val="a0"/>
    <w:uiPriority w:val="99"/>
    <w:unhideWhenUsed/>
    <w:rsid w:val="000F1C66"/>
    <w:rPr>
      <w:color w:val="0000FF"/>
      <w:u w:val="single"/>
    </w:rPr>
  </w:style>
  <w:style w:type="character" w:customStyle="1" w:styleId="a6">
    <w:name w:val="Обычный отчет Знак"/>
    <w:basedOn w:val="a0"/>
    <w:link w:val="a5"/>
    <w:rsid w:val="000F1C66"/>
    <w:rPr>
      <w:rFonts w:ascii="Arial" w:eastAsia="Times New Roman" w:hAnsi="Arial" w:cs="Arial"/>
      <w:color w:val="000000"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1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1C6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6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6590F"/>
  </w:style>
  <w:style w:type="paragraph" w:styleId="ac">
    <w:name w:val="footer"/>
    <w:basedOn w:val="a"/>
    <w:link w:val="ad"/>
    <w:uiPriority w:val="99"/>
    <w:semiHidden/>
    <w:unhideWhenUsed/>
    <w:rsid w:val="0096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6590F"/>
  </w:style>
  <w:style w:type="paragraph" w:styleId="ae">
    <w:name w:val="No Spacing"/>
    <w:uiPriority w:val="1"/>
    <w:qFormat/>
    <w:rsid w:val="000C6B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centarelbundock.github.io/Rdatasets/csv/Ecdat/Computers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467</cp:lastModifiedBy>
  <cp:revision>9</cp:revision>
  <cp:lastPrinted>2019-06-20T13:49:00Z</cp:lastPrinted>
  <dcterms:created xsi:type="dcterms:W3CDTF">2019-06-20T12:43:00Z</dcterms:created>
  <dcterms:modified xsi:type="dcterms:W3CDTF">2019-12-10T16:35:00Z</dcterms:modified>
</cp:coreProperties>
</file>