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8244A" w14:textId="61B7790D" w:rsidR="00197266" w:rsidRDefault="00197266" w:rsidP="00197266">
      <w:pPr>
        <w:pStyle w:val="ListParagraph"/>
        <w:numPr>
          <w:ilvl w:val="0"/>
          <w:numId w:val="7"/>
        </w:numPr>
      </w:pPr>
      <w:r>
        <w:t>Right click on diagram &gt; copy</w:t>
      </w:r>
    </w:p>
    <w:p w14:paraId="56ABC010" w14:textId="20B8E72C" w:rsidR="00197266" w:rsidRDefault="00197266" w:rsidP="00197266">
      <w:pPr>
        <w:pStyle w:val="ListParagraph"/>
        <w:numPr>
          <w:ilvl w:val="0"/>
          <w:numId w:val="7"/>
        </w:numPr>
      </w:pPr>
      <w:r>
        <w:t>Paste as image</w:t>
      </w:r>
    </w:p>
    <w:p w14:paraId="70895015" w14:textId="11255EFC" w:rsidR="00197266" w:rsidRDefault="00197266" w:rsidP="00197266">
      <w:pPr>
        <w:pStyle w:val="ListParagraph"/>
        <w:numPr>
          <w:ilvl w:val="0"/>
          <w:numId w:val="7"/>
        </w:numPr>
      </w:pPr>
      <w:r>
        <w:t>Right click image &gt; save as picture</w:t>
      </w:r>
    </w:p>
    <w:p w14:paraId="1BCA7439" w14:textId="77777777" w:rsidR="00197266" w:rsidRDefault="00197266"/>
    <w:p w14:paraId="15E277DC" w14:textId="66851D85" w:rsidR="00732ED1" w:rsidRDefault="00FB36FA">
      <w:r>
        <w:rPr>
          <w:noProof/>
        </w:rPr>
        <w:drawing>
          <wp:inline distT="0" distB="0" distL="0" distR="0" wp14:anchorId="6151D927" wp14:editId="665AD790">
            <wp:extent cx="5029200" cy="2219325"/>
            <wp:effectExtent l="0" t="1905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3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0803"/>
    <w:multiLevelType w:val="hybridMultilevel"/>
    <w:tmpl w:val="0778F34C"/>
    <w:lvl w:ilvl="0" w:tplc="70725398">
      <w:start w:val="1"/>
      <w:numFmt w:val="decimal"/>
      <w:pStyle w:val="v20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4503C"/>
    <w:multiLevelType w:val="hybridMultilevel"/>
    <w:tmpl w:val="61427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FA"/>
    <w:rsid w:val="00040428"/>
    <w:rsid w:val="00197266"/>
    <w:rsid w:val="001A2EC9"/>
    <w:rsid w:val="00621749"/>
    <w:rsid w:val="00732ED1"/>
    <w:rsid w:val="007C296E"/>
    <w:rsid w:val="007D5339"/>
    <w:rsid w:val="00962CC9"/>
    <w:rsid w:val="00E15256"/>
    <w:rsid w:val="00F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0D4F"/>
  <w15:chartTrackingRefBased/>
  <w15:docId w15:val="{556FA821-E50D-415E-B77D-4D60058E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35">
    <w:name w:val="v3.5"/>
    <w:basedOn w:val="Normal"/>
    <w:next w:val="Normal"/>
    <w:link w:val="v35Char"/>
    <w:qFormat/>
    <w:rsid w:val="00621749"/>
    <w:pPr>
      <w:shd w:val="clear" w:color="auto" w:fill="7030A0"/>
      <w:spacing w:after="0" w:line="300" w:lineRule="auto"/>
    </w:pPr>
    <w:rPr>
      <w:color w:val="F2F2F2" w:themeColor="background1"/>
      <w:shd w:val="clear" w:color="auto" w:fill="7030A0"/>
    </w:rPr>
  </w:style>
  <w:style w:type="character" w:customStyle="1" w:styleId="v35Char">
    <w:name w:val="v3.5 Char"/>
    <w:basedOn w:val="DefaultParagraphFont"/>
    <w:link w:val="v35"/>
    <w:rsid w:val="00621749"/>
    <w:rPr>
      <w:color w:val="F2F2F2" w:themeColor="background1"/>
      <w:shd w:val="clear" w:color="auto" w:fill="7030A0"/>
    </w:rPr>
  </w:style>
  <w:style w:type="paragraph" w:customStyle="1" w:styleId="v10">
    <w:name w:val="v1.0"/>
    <w:basedOn w:val="ListParagraph"/>
    <w:link w:val="v10Char"/>
    <w:qFormat/>
    <w:rsid w:val="00621749"/>
    <w:pPr>
      <w:shd w:val="clear" w:color="auto" w:fill="8BB9E2" w:themeFill="accent4" w:themeFillTint="66"/>
      <w:spacing w:line="300" w:lineRule="auto"/>
      <w:ind w:left="360" w:hanging="360"/>
    </w:pPr>
    <w:rPr>
      <w:rFonts w:ascii="Century Gothic" w:eastAsia="Century Gothic" w:hAnsi="Century Gothic" w:cs="Century Gothic"/>
      <w:lang w:val="es-CL"/>
    </w:rPr>
  </w:style>
  <w:style w:type="character" w:customStyle="1" w:styleId="v10Char">
    <w:name w:val="v1.0 Char"/>
    <w:basedOn w:val="DefaultParagraphFont"/>
    <w:link w:val="v10"/>
    <w:rsid w:val="00621749"/>
    <w:rPr>
      <w:rFonts w:ascii="Century Gothic" w:eastAsia="Century Gothic" w:hAnsi="Century Gothic" w:cs="Century Gothic"/>
      <w:shd w:val="clear" w:color="auto" w:fill="8BB9E2" w:themeFill="accent4" w:themeFillTint="66"/>
      <w:lang w:val="es-CL"/>
    </w:rPr>
  </w:style>
  <w:style w:type="paragraph" w:styleId="ListParagraph">
    <w:name w:val="List Paragraph"/>
    <w:basedOn w:val="Normal"/>
    <w:uiPriority w:val="34"/>
    <w:qFormat/>
    <w:rsid w:val="00621749"/>
    <w:pPr>
      <w:ind w:left="720"/>
      <w:contextualSpacing/>
    </w:pPr>
  </w:style>
  <w:style w:type="paragraph" w:customStyle="1" w:styleId="v20">
    <w:name w:val="v2.0"/>
    <w:basedOn w:val="Normal"/>
    <w:next w:val="Normal"/>
    <w:link w:val="v20Char"/>
    <w:qFormat/>
    <w:rsid w:val="00621749"/>
    <w:pPr>
      <w:numPr>
        <w:numId w:val="6"/>
      </w:numPr>
      <w:shd w:val="clear" w:color="auto" w:fill="C8DDF1" w:themeFill="accent2" w:themeFillTint="66"/>
      <w:spacing w:after="0" w:line="300" w:lineRule="auto"/>
    </w:pPr>
    <w:rPr>
      <w:rFonts w:ascii="Century Gothic" w:eastAsia="Century Gothic" w:hAnsi="Century Gothic" w:cs="Century Gothic"/>
      <w:lang w:val="es-CL"/>
    </w:rPr>
  </w:style>
  <w:style w:type="character" w:customStyle="1" w:styleId="v20Char">
    <w:name w:val="v2.0 Char"/>
    <w:basedOn w:val="DefaultParagraphFont"/>
    <w:link w:val="v20"/>
    <w:rsid w:val="00621749"/>
    <w:rPr>
      <w:rFonts w:ascii="Century Gothic" w:eastAsia="Century Gothic" w:hAnsi="Century Gothic" w:cs="Century Gothic"/>
      <w:shd w:val="clear" w:color="auto" w:fill="C8DDF1" w:themeFill="accent2" w:themeFillTint="66"/>
      <w:lang w:val="es-CL"/>
    </w:rPr>
  </w:style>
  <w:style w:type="paragraph" w:customStyle="1" w:styleId="v30">
    <w:name w:val="v3.0"/>
    <w:basedOn w:val="Normal"/>
    <w:next w:val="Normal"/>
    <w:link w:val="v30Char"/>
    <w:qFormat/>
    <w:rsid w:val="00621749"/>
    <w:pPr>
      <w:shd w:val="clear" w:color="auto" w:fill="D7E6F4" w:themeFill="accent6" w:themeFillTint="66"/>
      <w:spacing w:after="0" w:line="300" w:lineRule="auto"/>
      <w:ind w:left="360" w:hanging="360"/>
    </w:pPr>
    <w:rPr>
      <w:rFonts w:ascii="Century Gothic" w:eastAsia="Century Gothic" w:hAnsi="Century Gothic" w:cs="Century Gothic"/>
      <w:lang w:val="es-CL"/>
    </w:rPr>
  </w:style>
  <w:style w:type="character" w:customStyle="1" w:styleId="v30Char">
    <w:name w:val="v3.0 Char"/>
    <w:basedOn w:val="DefaultParagraphFont"/>
    <w:link w:val="v30"/>
    <w:rsid w:val="00621749"/>
    <w:rPr>
      <w:rFonts w:ascii="Century Gothic" w:eastAsia="Century Gothic" w:hAnsi="Century Gothic" w:cs="Century Gothic"/>
      <w:shd w:val="clear" w:color="auto" w:fill="D7E6F4" w:themeFill="accent6" w:themeFillTint="6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D6DCE8-22BA-44CE-936B-46357490F409}" type="doc">
      <dgm:prSet loTypeId="urn:microsoft.com/office/officeart/2005/8/layout/hierarchy4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7B4F1FD-83CF-4808-BBF2-DADEFE07D263}">
      <dgm:prSet phldrT="[Text]"/>
      <dgm:spPr/>
      <dgm:t>
        <a:bodyPr/>
        <a:lstStyle/>
        <a:p>
          <a:r>
            <a:rPr lang="en-US"/>
            <a:t>CoreModule</a:t>
          </a:r>
        </a:p>
      </dgm:t>
    </dgm:pt>
    <dgm:pt modelId="{91A07F71-A4A6-4F6A-AC94-63A4E28F990C}" type="parTrans" cxnId="{59D6A283-E2FD-45C9-9A35-EB14ED6F2D09}">
      <dgm:prSet/>
      <dgm:spPr/>
      <dgm:t>
        <a:bodyPr/>
        <a:lstStyle/>
        <a:p>
          <a:endParaRPr lang="en-US"/>
        </a:p>
      </dgm:t>
    </dgm:pt>
    <dgm:pt modelId="{59BB0C9E-CA07-4265-A4D7-309B18904127}" type="sibTrans" cxnId="{59D6A283-E2FD-45C9-9A35-EB14ED6F2D09}">
      <dgm:prSet/>
      <dgm:spPr/>
      <dgm:t>
        <a:bodyPr/>
        <a:lstStyle/>
        <a:p>
          <a:endParaRPr lang="en-US"/>
        </a:p>
      </dgm:t>
    </dgm:pt>
    <dgm:pt modelId="{9E1F9B2D-4616-479F-B5AE-E1A646373517}">
      <dgm:prSet phldrT="[Text]"/>
      <dgm:spPr/>
      <dgm:t>
        <a:bodyPr/>
        <a:lstStyle/>
        <a:p>
          <a:r>
            <a:rPr lang="en-US"/>
            <a:t>WindowRef</a:t>
          </a:r>
        </a:p>
      </dgm:t>
    </dgm:pt>
    <dgm:pt modelId="{CEEFB2DD-14EF-470C-85B4-53849EFBAB41}" type="parTrans" cxnId="{E19C96E9-187C-4C0E-A302-746B7E69EB4E}">
      <dgm:prSet/>
      <dgm:spPr/>
      <dgm:t>
        <a:bodyPr/>
        <a:lstStyle/>
        <a:p>
          <a:endParaRPr lang="en-US"/>
        </a:p>
      </dgm:t>
    </dgm:pt>
    <dgm:pt modelId="{C219B16B-42EB-48EB-8B2E-3E8C794CBCF2}" type="sibTrans" cxnId="{E19C96E9-187C-4C0E-A302-746B7E69EB4E}">
      <dgm:prSet/>
      <dgm:spPr/>
      <dgm:t>
        <a:bodyPr/>
        <a:lstStyle/>
        <a:p>
          <a:endParaRPr lang="en-US"/>
        </a:p>
      </dgm:t>
    </dgm:pt>
    <dgm:pt modelId="{7C841792-04F5-49A2-9897-B963C5C1B8C3}">
      <dgm:prSet phldrT="[Text]"/>
      <dgm:spPr/>
      <dgm:t>
        <a:bodyPr/>
        <a:lstStyle/>
        <a:p>
          <a:r>
            <a:rPr lang="en-US"/>
            <a:t>DocumentRef</a:t>
          </a:r>
        </a:p>
      </dgm:t>
    </dgm:pt>
    <dgm:pt modelId="{3496B2E5-509A-47E5-A342-D2AAEB1DCE09}" type="parTrans" cxnId="{2E9104EA-2037-4241-8BD1-5384CB064108}">
      <dgm:prSet/>
      <dgm:spPr/>
      <dgm:t>
        <a:bodyPr/>
        <a:lstStyle/>
        <a:p>
          <a:endParaRPr lang="en-US"/>
        </a:p>
      </dgm:t>
    </dgm:pt>
    <dgm:pt modelId="{DEBFB571-DE07-43CE-8A1F-D2E342CEF3ED}" type="sibTrans" cxnId="{2E9104EA-2037-4241-8BD1-5384CB064108}">
      <dgm:prSet/>
      <dgm:spPr/>
      <dgm:t>
        <a:bodyPr/>
        <a:lstStyle/>
        <a:p>
          <a:endParaRPr lang="en-US"/>
        </a:p>
      </dgm:t>
    </dgm:pt>
    <dgm:pt modelId="{153821E4-31A6-4145-BDA9-1370B66E1FBC}">
      <dgm:prSet phldrT="[Text]"/>
      <dgm:spPr/>
      <dgm:t>
        <a:bodyPr/>
        <a:lstStyle/>
        <a:p>
          <a:r>
            <a:rPr lang="en-US"/>
            <a:t>AsyncModule</a:t>
          </a:r>
        </a:p>
      </dgm:t>
    </dgm:pt>
    <dgm:pt modelId="{4F07CDDF-98FD-4D03-BE99-91EE3C4CC093}" type="parTrans" cxnId="{56122824-E531-4841-B8AB-1B614A5754C5}">
      <dgm:prSet/>
      <dgm:spPr/>
      <dgm:t>
        <a:bodyPr/>
        <a:lstStyle/>
        <a:p>
          <a:endParaRPr lang="en-US"/>
        </a:p>
      </dgm:t>
    </dgm:pt>
    <dgm:pt modelId="{081753C9-D499-4547-AADF-5DD2157E62BC}" type="sibTrans" cxnId="{56122824-E531-4841-B8AB-1B614A5754C5}">
      <dgm:prSet/>
      <dgm:spPr/>
      <dgm:t>
        <a:bodyPr/>
        <a:lstStyle/>
        <a:p>
          <a:endParaRPr lang="en-US"/>
        </a:p>
      </dgm:t>
    </dgm:pt>
    <dgm:pt modelId="{F91AABCE-360F-4D3C-B6C0-93B61196BF66}">
      <dgm:prSet phldrT="[Text]"/>
      <dgm:spPr/>
      <dgm:t>
        <a:bodyPr/>
        <a:lstStyle/>
        <a:p>
          <a:r>
            <a:rPr lang="en-US"/>
            <a:t>LazyLoaderService</a:t>
          </a:r>
        </a:p>
      </dgm:t>
    </dgm:pt>
    <dgm:pt modelId="{A6DECE21-633A-4852-B3DD-309BF939CF92}" type="parTrans" cxnId="{1AD7C928-5229-40C4-83FB-405C9C1ECFF4}">
      <dgm:prSet/>
      <dgm:spPr/>
      <dgm:t>
        <a:bodyPr/>
        <a:lstStyle/>
        <a:p>
          <a:endParaRPr lang="en-US"/>
        </a:p>
      </dgm:t>
    </dgm:pt>
    <dgm:pt modelId="{6E34FE8F-BA5A-44EB-BA9A-A89FAC3D4D3D}" type="sibTrans" cxnId="{1AD7C928-5229-40C4-83FB-405C9C1ECFF4}">
      <dgm:prSet/>
      <dgm:spPr/>
      <dgm:t>
        <a:bodyPr/>
        <a:lstStyle/>
        <a:p>
          <a:endParaRPr lang="en-US"/>
        </a:p>
      </dgm:t>
    </dgm:pt>
    <dgm:pt modelId="{32CD8342-53E6-43DD-BB7F-66B5CFFBF2A6}">
      <dgm:prSet phldrT="[Text]"/>
      <dgm:spPr/>
      <dgm:t>
        <a:bodyPr/>
        <a:lstStyle/>
        <a:p>
          <a:r>
            <a:rPr lang="en-US"/>
            <a:t>UniversalModule</a:t>
          </a:r>
        </a:p>
      </dgm:t>
    </dgm:pt>
    <dgm:pt modelId="{8051636C-5EAF-4102-84C5-5E37FB69D2AB}" type="parTrans" cxnId="{409343CF-0A6B-4CC7-B77C-68363AC92540}">
      <dgm:prSet/>
      <dgm:spPr/>
      <dgm:t>
        <a:bodyPr/>
        <a:lstStyle/>
        <a:p>
          <a:endParaRPr lang="en-US"/>
        </a:p>
      </dgm:t>
    </dgm:pt>
    <dgm:pt modelId="{D26E24F9-8446-4C61-A051-9D89E49448A8}" type="sibTrans" cxnId="{409343CF-0A6B-4CC7-B77C-68363AC92540}">
      <dgm:prSet/>
      <dgm:spPr/>
      <dgm:t>
        <a:bodyPr/>
        <a:lstStyle/>
        <a:p>
          <a:endParaRPr lang="en-US"/>
        </a:p>
      </dgm:t>
    </dgm:pt>
    <dgm:pt modelId="{B11E10CC-0697-4D7F-A4BF-32A60130353F}">
      <dgm:prSet phldrT="[Text]"/>
      <dgm:spPr/>
      <dgm:t>
        <a:bodyPr/>
        <a:lstStyle/>
        <a:p>
          <a:r>
            <a:rPr lang="en-US"/>
            <a:t>UniversalService</a:t>
          </a:r>
        </a:p>
      </dgm:t>
    </dgm:pt>
    <dgm:pt modelId="{A17F07E9-277D-4AAA-9D2D-E5AD48CA4854}" type="parTrans" cxnId="{1CE2CFF2-4E63-428C-B617-FCFEC676D947}">
      <dgm:prSet/>
      <dgm:spPr/>
      <dgm:t>
        <a:bodyPr/>
        <a:lstStyle/>
        <a:p>
          <a:endParaRPr lang="en-US"/>
        </a:p>
      </dgm:t>
    </dgm:pt>
    <dgm:pt modelId="{8F443CC3-4F06-4DAD-900C-7F0AE348AD38}" type="sibTrans" cxnId="{1CE2CFF2-4E63-428C-B617-FCFEC676D947}">
      <dgm:prSet/>
      <dgm:spPr/>
      <dgm:t>
        <a:bodyPr/>
        <a:lstStyle/>
        <a:p>
          <a:endParaRPr lang="en-US"/>
        </a:p>
      </dgm:t>
    </dgm:pt>
    <dgm:pt modelId="{87833AA7-A126-4BB7-BEE0-334FB4BFB046}">
      <dgm:prSet phldrT="[Text]"/>
      <dgm:spPr/>
      <dgm:t>
        <a:bodyPr/>
        <a:lstStyle/>
        <a:p>
          <a:r>
            <a:rPr lang="en-US"/>
            <a:t>@bespunky/angular-zen</a:t>
          </a:r>
        </a:p>
      </dgm:t>
    </dgm:pt>
    <dgm:pt modelId="{EE16697C-A872-4685-9DF0-8D9FC1EDEFB0}" type="parTrans" cxnId="{A620D030-F1E0-4AF2-A8A8-C9AFC0C60C71}">
      <dgm:prSet/>
      <dgm:spPr/>
      <dgm:t>
        <a:bodyPr/>
        <a:lstStyle/>
        <a:p>
          <a:endParaRPr lang="en-US"/>
        </a:p>
      </dgm:t>
    </dgm:pt>
    <dgm:pt modelId="{688EF238-6E46-4BF5-852C-BC9330FD95E8}" type="sibTrans" cxnId="{A620D030-F1E0-4AF2-A8A8-C9AFC0C60C71}">
      <dgm:prSet/>
      <dgm:spPr/>
      <dgm:t>
        <a:bodyPr/>
        <a:lstStyle/>
        <a:p>
          <a:endParaRPr lang="en-US"/>
        </a:p>
      </dgm:t>
    </dgm:pt>
    <dgm:pt modelId="{D8AF5B3B-79EF-4BE6-9748-EE7998333D19}" type="pres">
      <dgm:prSet presAssocID="{20D6DCE8-22BA-44CE-936B-46357490F40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7F5C9E3-E527-40A1-AEA2-6C4DD9D606E8}" type="pres">
      <dgm:prSet presAssocID="{87833AA7-A126-4BB7-BEE0-334FB4BFB046}" presName="vertOne" presStyleCnt="0"/>
      <dgm:spPr/>
    </dgm:pt>
    <dgm:pt modelId="{096EEE61-495D-439B-8BF5-B75D6A07FEE2}" type="pres">
      <dgm:prSet presAssocID="{87833AA7-A126-4BB7-BEE0-334FB4BFB046}" presName="txOne" presStyleLbl="node0" presStyleIdx="0" presStyleCnt="1">
        <dgm:presLayoutVars>
          <dgm:chPref val="3"/>
        </dgm:presLayoutVars>
      </dgm:prSet>
      <dgm:spPr/>
    </dgm:pt>
    <dgm:pt modelId="{E216E496-A0FA-41EE-B7CB-E4751087C0FA}" type="pres">
      <dgm:prSet presAssocID="{87833AA7-A126-4BB7-BEE0-334FB4BFB046}" presName="parTransOne" presStyleCnt="0"/>
      <dgm:spPr/>
    </dgm:pt>
    <dgm:pt modelId="{AAA798BC-8CF9-4238-83E2-E16FD69DC0E7}" type="pres">
      <dgm:prSet presAssocID="{87833AA7-A126-4BB7-BEE0-334FB4BFB046}" presName="horzOne" presStyleCnt="0"/>
      <dgm:spPr/>
    </dgm:pt>
    <dgm:pt modelId="{00810835-665F-4A29-BBF8-7371D6796C74}" type="pres">
      <dgm:prSet presAssocID="{B7B4F1FD-83CF-4808-BBF2-DADEFE07D263}" presName="vertTwo" presStyleCnt="0"/>
      <dgm:spPr/>
    </dgm:pt>
    <dgm:pt modelId="{52AF3C25-6031-4AE0-8B00-881C94956F40}" type="pres">
      <dgm:prSet presAssocID="{B7B4F1FD-83CF-4808-BBF2-DADEFE07D263}" presName="txTwo" presStyleLbl="node2" presStyleIdx="0" presStyleCnt="3">
        <dgm:presLayoutVars>
          <dgm:chPref val="3"/>
        </dgm:presLayoutVars>
      </dgm:prSet>
      <dgm:spPr/>
    </dgm:pt>
    <dgm:pt modelId="{6693CAB2-BD00-43A2-9325-14EFA256639F}" type="pres">
      <dgm:prSet presAssocID="{B7B4F1FD-83CF-4808-BBF2-DADEFE07D263}" presName="parTransTwo" presStyleCnt="0"/>
      <dgm:spPr/>
    </dgm:pt>
    <dgm:pt modelId="{E8CB6F36-DA4A-48BB-8B96-F7CE7D4F0A81}" type="pres">
      <dgm:prSet presAssocID="{B7B4F1FD-83CF-4808-BBF2-DADEFE07D263}" presName="horzTwo" presStyleCnt="0"/>
      <dgm:spPr/>
    </dgm:pt>
    <dgm:pt modelId="{B59E0B9B-2A6B-4328-85DA-0D572FC1C2A1}" type="pres">
      <dgm:prSet presAssocID="{9E1F9B2D-4616-479F-B5AE-E1A646373517}" presName="vertThree" presStyleCnt="0"/>
      <dgm:spPr/>
    </dgm:pt>
    <dgm:pt modelId="{FA6B1381-F2A7-4EE7-968B-62D2112D3189}" type="pres">
      <dgm:prSet presAssocID="{9E1F9B2D-4616-479F-B5AE-E1A646373517}" presName="txThree" presStyleLbl="node3" presStyleIdx="0" presStyleCnt="4">
        <dgm:presLayoutVars>
          <dgm:chPref val="3"/>
        </dgm:presLayoutVars>
      </dgm:prSet>
      <dgm:spPr/>
    </dgm:pt>
    <dgm:pt modelId="{23CACF28-CFF8-48C6-B166-C74C1F6F8E2B}" type="pres">
      <dgm:prSet presAssocID="{9E1F9B2D-4616-479F-B5AE-E1A646373517}" presName="horzThree" presStyleCnt="0"/>
      <dgm:spPr/>
    </dgm:pt>
    <dgm:pt modelId="{C3569727-6B79-4FC4-A174-FA93579048AA}" type="pres">
      <dgm:prSet presAssocID="{C219B16B-42EB-48EB-8B2E-3E8C794CBCF2}" presName="sibSpaceThree" presStyleCnt="0"/>
      <dgm:spPr/>
    </dgm:pt>
    <dgm:pt modelId="{D949E4BA-D09C-4B01-8665-13C7D0C2D489}" type="pres">
      <dgm:prSet presAssocID="{7C841792-04F5-49A2-9897-B963C5C1B8C3}" presName="vertThree" presStyleCnt="0"/>
      <dgm:spPr/>
    </dgm:pt>
    <dgm:pt modelId="{B769C449-21FD-4F06-AD11-1DA96E40F5AD}" type="pres">
      <dgm:prSet presAssocID="{7C841792-04F5-49A2-9897-B963C5C1B8C3}" presName="txThree" presStyleLbl="node3" presStyleIdx="1" presStyleCnt="4">
        <dgm:presLayoutVars>
          <dgm:chPref val="3"/>
        </dgm:presLayoutVars>
      </dgm:prSet>
      <dgm:spPr/>
    </dgm:pt>
    <dgm:pt modelId="{9323BFCE-E226-4628-8FBB-01122CD5F963}" type="pres">
      <dgm:prSet presAssocID="{7C841792-04F5-49A2-9897-B963C5C1B8C3}" presName="horzThree" presStyleCnt="0"/>
      <dgm:spPr/>
    </dgm:pt>
    <dgm:pt modelId="{B2DC0CD7-221C-48BC-8FB2-B68BA1DC7C5B}" type="pres">
      <dgm:prSet presAssocID="{59BB0C9E-CA07-4265-A4D7-309B18904127}" presName="sibSpaceTwo" presStyleCnt="0"/>
      <dgm:spPr/>
    </dgm:pt>
    <dgm:pt modelId="{9A86A15E-D735-4692-8FBB-3033CAB87294}" type="pres">
      <dgm:prSet presAssocID="{153821E4-31A6-4145-BDA9-1370B66E1FBC}" presName="vertTwo" presStyleCnt="0"/>
      <dgm:spPr/>
    </dgm:pt>
    <dgm:pt modelId="{3DF1D0F0-0611-4565-8365-50CD5BBD8E54}" type="pres">
      <dgm:prSet presAssocID="{153821E4-31A6-4145-BDA9-1370B66E1FBC}" presName="txTwo" presStyleLbl="node2" presStyleIdx="1" presStyleCnt="3">
        <dgm:presLayoutVars>
          <dgm:chPref val="3"/>
        </dgm:presLayoutVars>
      </dgm:prSet>
      <dgm:spPr/>
    </dgm:pt>
    <dgm:pt modelId="{4020DA3A-AAB1-4FF5-A3A5-AF7A2E51EB6B}" type="pres">
      <dgm:prSet presAssocID="{153821E4-31A6-4145-BDA9-1370B66E1FBC}" presName="parTransTwo" presStyleCnt="0"/>
      <dgm:spPr/>
    </dgm:pt>
    <dgm:pt modelId="{172D2881-9D1B-4045-AFA9-E08AFE5AF676}" type="pres">
      <dgm:prSet presAssocID="{153821E4-31A6-4145-BDA9-1370B66E1FBC}" presName="horzTwo" presStyleCnt="0"/>
      <dgm:spPr/>
    </dgm:pt>
    <dgm:pt modelId="{EC39F496-9401-43C7-8BF6-715B4E4B17C4}" type="pres">
      <dgm:prSet presAssocID="{F91AABCE-360F-4D3C-B6C0-93B61196BF66}" presName="vertThree" presStyleCnt="0"/>
      <dgm:spPr/>
    </dgm:pt>
    <dgm:pt modelId="{87505314-3330-4639-90DB-835BC60B0AFD}" type="pres">
      <dgm:prSet presAssocID="{F91AABCE-360F-4D3C-B6C0-93B61196BF66}" presName="txThree" presStyleLbl="node3" presStyleIdx="2" presStyleCnt="4">
        <dgm:presLayoutVars>
          <dgm:chPref val="3"/>
        </dgm:presLayoutVars>
      </dgm:prSet>
      <dgm:spPr/>
    </dgm:pt>
    <dgm:pt modelId="{EBE4EAD3-D36D-45F6-9BB5-E95829C6603C}" type="pres">
      <dgm:prSet presAssocID="{F91AABCE-360F-4D3C-B6C0-93B61196BF66}" presName="horzThree" presStyleCnt="0"/>
      <dgm:spPr/>
    </dgm:pt>
    <dgm:pt modelId="{23C8FB53-2AD3-4812-8A86-93A90A1C5F13}" type="pres">
      <dgm:prSet presAssocID="{081753C9-D499-4547-AADF-5DD2157E62BC}" presName="sibSpaceTwo" presStyleCnt="0"/>
      <dgm:spPr/>
    </dgm:pt>
    <dgm:pt modelId="{9BB60367-6CCB-4ED2-ACC4-32FC7E83BCB4}" type="pres">
      <dgm:prSet presAssocID="{32CD8342-53E6-43DD-BB7F-66B5CFFBF2A6}" presName="vertTwo" presStyleCnt="0"/>
      <dgm:spPr/>
    </dgm:pt>
    <dgm:pt modelId="{8151F0A7-0F50-402A-BDF2-8B6C03A1CF4B}" type="pres">
      <dgm:prSet presAssocID="{32CD8342-53E6-43DD-BB7F-66B5CFFBF2A6}" presName="txTwo" presStyleLbl="node2" presStyleIdx="2" presStyleCnt="3">
        <dgm:presLayoutVars>
          <dgm:chPref val="3"/>
        </dgm:presLayoutVars>
      </dgm:prSet>
      <dgm:spPr/>
    </dgm:pt>
    <dgm:pt modelId="{6BFE7377-B076-41E7-B119-68714F0D4651}" type="pres">
      <dgm:prSet presAssocID="{32CD8342-53E6-43DD-BB7F-66B5CFFBF2A6}" presName="parTransTwo" presStyleCnt="0"/>
      <dgm:spPr/>
    </dgm:pt>
    <dgm:pt modelId="{477C1E5A-A30E-44C0-8494-DAB0880D5418}" type="pres">
      <dgm:prSet presAssocID="{32CD8342-53E6-43DD-BB7F-66B5CFFBF2A6}" presName="horzTwo" presStyleCnt="0"/>
      <dgm:spPr/>
    </dgm:pt>
    <dgm:pt modelId="{6515A228-29D9-42A8-9472-36576BB56B74}" type="pres">
      <dgm:prSet presAssocID="{B11E10CC-0697-4D7F-A4BF-32A60130353F}" presName="vertThree" presStyleCnt="0"/>
      <dgm:spPr/>
    </dgm:pt>
    <dgm:pt modelId="{7FE1AD7A-8F96-4449-B21A-4BA3ACA331F1}" type="pres">
      <dgm:prSet presAssocID="{B11E10CC-0697-4D7F-A4BF-32A60130353F}" presName="txThree" presStyleLbl="node3" presStyleIdx="3" presStyleCnt="4">
        <dgm:presLayoutVars>
          <dgm:chPref val="3"/>
        </dgm:presLayoutVars>
      </dgm:prSet>
      <dgm:spPr/>
    </dgm:pt>
    <dgm:pt modelId="{0BE279F8-2032-4DDC-95AD-EDC8D4AD39CC}" type="pres">
      <dgm:prSet presAssocID="{B11E10CC-0697-4D7F-A4BF-32A60130353F}" presName="horzThree" presStyleCnt="0"/>
      <dgm:spPr/>
    </dgm:pt>
  </dgm:ptLst>
  <dgm:cxnLst>
    <dgm:cxn modelId="{12EC9711-0D8F-4B04-9B6D-FF743691B4F5}" type="presOf" srcId="{87833AA7-A126-4BB7-BEE0-334FB4BFB046}" destId="{096EEE61-495D-439B-8BF5-B75D6A07FEE2}" srcOrd="0" destOrd="0" presId="urn:microsoft.com/office/officeart/2005/8/layout/hierarchy4"/>
    <dgm:cxn modelId="{CD04191D-BEAB-4590-8E52-5E1949D68549}" type="presOf" srcId="{B7B4F1FD-83CF-4808-BBF2-DADEFE07D263}" destId="{52AF3C25-6031-4AE0-8B00-881C94956F40}" srcOrd="0" destOrd="0" presId="urn:microsoft.com/office/officeart/2005/8/layout/hierarchy4"/>
    <dgm:cxn modelId="{56122824-E531-4841-B8AB-1B614A5754C5}" srcId="{87833AA7-A126-4BB7-BEE0-334FB4BFB046}" destId="{153821E4-31A6-4145-BDA9-1370B66E1FBC}" srcOrd="1" destOrd="0" parTransId="{4F07CDDF-98FD-4D03-BE99-91EE3C4CC093}" sibTransId="{081753C9-D499-4547-AADF-5DD2157E62BC}"/>
    <dgm:cxn modelId="{270F2E28-BEBE-40BC-B9A0-B0F48EFB9342}" type="presOf" srcId="{7C841792-04F5-49A2-9897-B963C5C1B8C3}" destId="{B769C449-21FD-4F06-AD11-1DA96E40F5AD}" srcOrd="0" destOrd="0" presId="urn:microsoft.com/office/officeart/2005/8/layout/hierarchy4"/>
    <dgm:cxn modelId="{1AD7C928-5229-40C4-83FB-405C9C1ECFF4}" srcId="{153821E4-31A6-4145-BDA9-1370B66E1FBC}" destId="{F91AABCE-360F-4D3C-B6C0-93B61196BF66}" srcOrd="0" destOrd="0" parTransId="{A6DECE21-633A-4852-B3DD-309BF939CF92}" sibTransId="{6E34FE8F-BA5A-44EB-BA9A-A89FAC3D4D3D}"/>
    <dgm:cxn modelId="{A620D030-F1E0-4AF2-A8A8-C9AFC0C60C71}" srcId="{20D6DCE8-22BA-44CE-936B-46357490F409}" destId="{87833AA7-A126-4BB7-BEE0-334FB4BFB046}" srcOrd="0" destOrd="0" parTransId="{EE16697C-A872-4685-9DF0-8D9FC1EDEFB0}" sibTransId="{688EF238-6E46-4BF5-852C-BC9330FD95E8}"/>
    <dgm:cxn modelId="{C458FD33-37EF-42FD-A2D5-614ED393FD66}" type="presOf" srcId="{32CD8342-53E6-43DD-BB7F-66B5CFFBF2A6}" destId="{8151F0A7-0F50-402A-BDF2-8B6C03A1CF4B}" srcOrd="0" destOrd="0" presId="urn:microsoft.com/office/officeart/2005/8/layout/hierarchy4"/>
    <dgm:cxn modelId="{E228B477-4673-4EE0-A4B8-6CC995AD78D2}" type="presOf" srcId="{B11E10CC-0697-4D7F-A4BF-32A60130353F}" destId="{7FE1AD7A-8F96-4449-B21A-4BA3ACA331F1}" srcOrd="0" destOrd="0" presId="urn:microsoft.com/office/officeart/2005/8/layout/hierarchy4"/>
    <dgm:cxn modelId="{59D6A283-E2FD-45C9-9A35-EB14ED6F2D09}" srcId="{87833AA7-A126-4BB7-BEE0-334FB4BFB046}" destId="{B7B4F1FD-83CF-4808-BBF2-DADEFE07D263}" srcOrd="0" destOrd="0" parTransId="{91A07F71-A4A6-4F6A-AC94-63A4E28F990C}" sibTransId="{59BB0C9E-CA07-4265-A4D7-309B18904127}"/>
    <dgm:cxn modelId="{BE67878B-E6AD-4AAF-8278-83864EBC1D80}" type="presOf" srcId="{F91AABCE-360F-4D3C-B6C0-93B61196BF66}" destId="{87505314-3330-4639-90DB-835BC60B0AFD}" srcOrd="0" destOrd="0" presId="urn:microsoft.com/office/officeart/2005/8/layout/hierarchy4"/>
    <dgm:cxn modelId="{0209AB96-8A6C-4DE4-91ED-F3CAB2735EA5}" type="presOf" srcId="{153821E4-31A6-4145-BDA9-1370B66E1FBC}" destId="{3DF1D0F0-0611-4565-8365-50CD5BBD8E54}" srcOrd="0" destOrd="0" presId="urn:microsoft.com/office/officeart/2005/8/layout/hierarchy4"/>
    <dgm:cxn modelId="{EC4A71B2-5565-4E24-B79E-7B2778370AA8}" type="presOf" srcId="{9E1F9B2D-4616-479F-B5AE-E1A646373517}" destId="{FA6B1381-F2A7-4EE7-968B-62D2112D3189}" srcOrd="0" destOrd="0" presId="urn:microsoft.com/office/officeart/2005/8/layout/hierarchy4"/>
    <dgm:cxn modelId="{409343CF-0A6B-4CC7-B77C-68363AC92540}" srcId="{87833AA7-A126-4BB7-BEE0-334FB4BFB046}" destId="{32CD8342-53E6-43DD-BB7F-66B5CFFBF2A6}" srcOrd="2" destOrd="0" parTransId="{8051636C-5EAF-4102-84C5-5E37FB69D2AB}" sibTransId="{D26E24F9-8446-4C61-A051-9D89E49448A8}"/>
    <dgm:cxn modelId="{E369D2D1-5F70-484A-A6F5-03CAADBC150C}" type="presOf" srcId="{20D6DCE8-22BA-44CE-936B-46357490F409}" destId="{D8AF5B3B-79EF-4BE6-9748-EE7998333D19}" srcOrd="0" destOrd="0" presId="urn:microsoft.com/office/officeart/2005/8/layout/hierarchy4"/>
    <dgm:cxn modelId="{E19C96E9-187C-4C0E-A302-746B7E69EB4E}" srcId="{B7B4F1FD-83CF-4808-BBF2-DADEFE07D263}" destId="{9E1F9B2D-4616-479F-B5AE-E1A646373517}" srcOrd="0" destOrd="0" parTransId="{CEEFB2DD-14EF-470C-85B4-53849EFBAB41}" sibTransId="{C219B16B-42EB-48EB-8B2E-3E8C794CBCF2}"/>
    <dgm:cxn modelId="{2E9104EA-2037-4241-8BD1-5384CB064108}" srcId="{B7B4F1FD-83CF-4808-BBF2-DADEFE07D263}" destId="{7C841792-04F5-49A2-9897-B963C5C1B8C3}" srcOrd="1" destOrd="0" parTransId="{3496B2E5-509A-47E5-A342-D2AAEB1DCE09}" sibTransId="{DEBFB571-DE07-43CE-8A1F-D2E342CEF3ED}"/>
    <dgm:cxn modelId="{1CE2CFF2-4E63-428C-B617-FCFEC676D947}" srcId="{32CD8342-53E6-43DD-BB7F-66B5CFFBF2A6}" destId="{B11E10CC-0697-4D7F-A4BF-32A60130353F}" srcOrd="0" destOrd="0" parTransId="{A17F07E9-277D-4AAA-9D2D-E5AD48CA4854}" sibTransId="{8F443CC3-4F06-4DAD-900C-7F0AE348AD38}"/>
    <dgm:cxn modelId="{053A5300-A04D-4023-AD14-4F9C1EFE3784}" type="presParOf" srcId="{D8AF5B3B-79EF-4BE6-9748-EE7998333D19}" destId="{77F5C9E3-E527-40A1-AEA2-6C4DD9D606E8}" srcOrd="0" destOrd="0" presId="urn:microsoft.com/office/officeart/2005/8/layout/hierarchy4"/>
    <dgm:cxn modelId="{2CF5D0E6-2F57-4409-A7FA-4AE441A53225}" type="presParOf" srcId="{77F5C9E3-E527-40A1-AEA2-6C4DD9D606E8}" destId="{096EEE61-495D-439B-8BF5-B75D6A07FEE2}" srcOrd="0" destOrd="0" presId="urn:microsoft.com/office/officeart/2005/8/layout/hierarchy4"/>
    <dgm:cxn modelId="{657C972B-D105-4FEB-A18C-2BADCFD0FB92}" type="presParOf" srcId="{77F5C9E3-E527-40A1-AEA2-6C4DD9D606E8}" destId="{E216E496-A0FA-41EE-B7CB-E4751087C0FA}" srcOrd="1" destOrd="0" presId="urn:microsoft.com/office/officeart/2005/8/layout/hierarchy4"/>
    <dgm:cxn modelId="{E74156DE-745D-41E4-8615-22B07016E1B3}" type="presParOf" srcId="{77F5C9E3-E527-40A1-AEA2-6C4DD9D606E8}" destId="{AAA798BC-8CF9-4238-83E2-E16FD69DC0E7}" srcOrd="2" destOrd="0" presId="urn:microsoft.com/office/officeart/2005/8/layout/hierarchy4"/>
    <dgm:cxn modelId="{5A9E23D4-D237-4031-92EF-E9466CD1BEDE}" type="presParOf" srcId="{AAA798BC-8CF9-4238-83E2-E16FD69DC0E7}" destId="{00810835-665F-4A29-BBF8-7371D6796C74}" srcOrd="0" destOrd="0" presId="urn:microsoft.com/office/officeart/2005/8/layout/hierarchy4"/>
    <dgm:cxn modelId="{DCEBD65B-3D6D-4196-9ECA-5412AABF30AE}" type="presParOf" srcId="{00810835-665F-4A29-BBF8-7371D6796C74}" destId="{52AF3C25-6031-4AE0-8B00-881C94956F40}" srcOrd="0" destOrd="0" presId="urn:microsoft.com/office/officeart/2005/8/layout/hierarchy4"/>
    <dgm:cxn modelId="{5809AAAB-6C4C-4B9C-A0D0-6FD8F2DD3E1C}" type="presParOf" srcId="{00810835-665F-4A29-BBF8-7371D6796C74}" destId="{6693CAB2-BD00-43A2-9325-14EFA256639F}" srcOrd="1" destOrd="0" presId="urn:microsoft.com/office/officeart/2005/8/layout/hierarchy4"/>
    <dgm:cxn modelId="{A16AD439-AF97-4CBD-B495-850E0ADE5A92}" type="presParOf" srcId="{00810835-665F-4A29-BBF8-7371D6796C74}" destId="{E8CB6F36-DA4A-48BB-8B96-F7CE7D4F0A81}" srcOrd="2" destOrd="0" presId="urn:microsoft.com/office/officeart/2005/8/layout/hierarchy4"/>
    <dgm:cxn modelId="{8C7A982F-BEA8-4A03-A2A3-B4D6EF6B9287}" type="presParOf" srcId="{E8CB6F36-DA4A-48BB-8B96-F7CE7D4F0A81}" destId="{B59E0B9B-2A6B-4328-85DA-0D572FC1C2A1}" srcOrd="0" destOrd="0" presId="urn:microsoft.com/office/officeart/2005/8/layout/hierarchy4"/>
    <dgm:cxn modelId="{13D4CD8C-C826-4B30-9387-1363A09F30A8}" type="presParOf" srcId="{B59E0B9B-2A6B-4328-85DA-0D572FC1C2A1}" destId="{FA6B1381-F2A7-4EE7-968B-62D2112D3189}" srcOrd="0" destOrd="0" presId="urn:microsoft.com/office/officeart/2005/8/layout/hierarchy4"/>
    <dgm:cxn modelId="{9F5CE75F-2899-4374-9E4D-B4C5957D8D57}" type="presParOf" srcId="{B59E0B9B-2A6B-4328-85DA-0D572FC1C2A1}" destId="{23CACF28-CFF8-48C6-B166-C74C1F6F8E2B}" srcOrd="1" destOrd="0" presId="urn:microsoft.com/office/officeart/2005/8/layout/hierarchy4"/>
    <dgm:cxn modelId="{F6252E26-7CB8-4E4E-A3A9-BB801AE9DAF5}" type="presParOf" srcId="{E8CB6F36-DA4A-48BB-8B96-F7CE7D4F0A81}" destId="{C3569727-6B79-4FC4-A174-FA93579048AA}" srcOrd="1" destOrd="0" presId="urn:microsoft.com/office/officeart/2005/8/layout/hierarchy4"/>
    <dgm:cxn modelId="{EF40AA0A-7320-4DD3-9072-B1A4FB0C69DA}" type="presParOf" srcId="{E8CB6F36-DA4A-48BB-8B96-F7CE7D4F0A81}" destId="{D949E4BA-D09C-4B01-8665-13C7D0C2D489}" srcOrd="2" destOrd="0" presId="urn:microsoft.com/office/officeart/2005/8/layout/hierarchy4"/>
    <dgm:cxn modelId="{52A07BD2-7A48-4405-92D0-8A2C167AAD7B}" type="presParOf" srcId="{D949E4BA-D09C-4B01-8665-13C7D0C2D489}" destId="{B769C449-21FD-4F06-AD11-1DA96E40F5AD}" srcOrd="0" destOrd="0" presId="urn:microsoft.com/office/officeart/2005/8/layout/hierarchy4"/>
    <dgm:cxn modelId="{8488006B-6821-46AD-BF2F-98CB41EFA00A}" type="presParOf" srcId="{D949E4BA-D09C-4B01-8665-13C7D0C2D489}" destId="{9323BFCE-E226-4628-8FBB-01122CD5F963}" srcOrd="1" destOrd="0" presId="urn:microsoft.com/office/officeart/2005/8/layout/hierarchy4"/>
    <dgm:cxn modelId="{D03ECC21-6191-41EE-AF5F-1524BF5B3C21}" type="presParOf" srcId="{AAA798BC-8CF9-4238-83E2-E16FD69DC0E7}" destId="{B2DC0CD7-221C-48BC-8FB2-B68BA1DC7C5B}" srcOrd="1" destOrd="0" presId="urn:microsoft.com/office/officeart/2005/8/layout/hierarchy4"/>
    <dgm:cxn modelId="{4648DA60-93F6-4309-B15E-652A2495FCE5}" type="presParOf" srcId="{AAA798BC-8CF9-4238-83E2-E16FD69DC0E7}" destId="{9A86A15E-D735-4692-8FBB-3033CAB87294}" srcOrd="2" destOrd="0" presId="urn:microsoft.com/office/officeart/2005/8/layout/hierarchy4"/>
    <dgm:cxn modelId="{62C2AC7A-C7AD-4EA3-A68B-5D2C0F2C0CEB}" type="presParOf" srcId="{9A86A15E-D735-4692-8FBB-3033CAB87294}" destId="{3DF1D0F0-0611-4565-8365-50CD5BBD8E54}" srcOrd="0" destOrd="0" presId="urn:microsoft.com/office/officeart/2005/8/layout/hierarchy4"/>
    <dgm:cxn modelId="{F271A9FE-78C3-42D1-BD3E-C238A3BB6D5C}" type="presParOf" srcId="{9A86A15E-D735-4692-8FBB-3033CAB87294}" destId="{4020DA3A-AAB1-4FF5-A3A5-AF7A2E51EB6B}" srcOrd="1" destOrd="0" presId="urn:microsoft.com/office/officeart/2005/8/layout/hierarchy4"/>
    <dgm:cxn modelId="{C900D5FE-6F0F-49D1-82CE-4B570209610C}" type="presParOf" srcId="{9A86A15E-D735-4692-8FBB-3033CAB87294}" destId="{172D2881-9D1B-4045-AFA9-E08AFE5AF676}" srcOrd="2" destOrd="0" presId="urn:microsoft.com/office/officeart/2005/8/layout/hierarchy4"/>
    <dgm:cxn modelId="{6D187273-D774-4279-86D9-C7CF9EA1F28B}" type="presParOf" srcId="{172D2881-9D1B-4045-AFA9-E08AFE5AF676}" destId="{EC39F496-9401-43C7-8BF6-715B4E4B17C4}" srcOrd="0" destOrd="0" presId="urn:microsoft.com/office/officeart/2005/8/layout/hierarchy4"/>
    <dgm:cxn modelId="{B20606F0-0503-4A36-80EC-A27776D4A1C6}" type="presParOf" srcId="{EC39F496-9401-43C7-8BF6-715B4E4B17C4}" destId="{87505314-3330-4639-90DB-835BC60B0AFD}" srcOrd="0" destOrd="0" presId="urn:microsoft.com/office/officeart/2005/8/layout/hierarchy4"/>
    <dgm:cxn modelId="{94243CDF-7496-4DE1-9BF2-DC0CB4389E86}" type="presParOf" srcId="{EC39F496-9401-43C7-8BF6-715B4E4B17C4}" destId="{EBE4EAD3-D36D-45F6-9BB5-E95829C6603C}" srcOrd="1" destOrd="0" presId="urn:microsoft.com/office/officeart/2005/8/layout/hierarchy4"/>
    <dgm:cxn modelId="{6FC6289E-5A3B-4E5A-A972-B1C97C815B14}" type="presParOf" srcId="{AAA798BC-8CF9-4238-83E2-E16FD69DC0E7}" destId="{23C8FB53-2AD3-4812-8A86-93A90A1C5F13}" srcOrd="3" destOrd="0" presId="urn:microsoft.com/office/officeart/2005/8/layout/hierarchy4"/>
    <dgm:cxn modelId="{5B4820C6-D54A-4326-896E-9A1A70060430}" type="presParOf" srcId="{AAA798BC-8CF9-4238-83E2-E16FD69DC0E7}" destId="{9BB60367-6CCB-4ED2-ACC4-32FC7E83BCB4}" srcOrd="4" destOrd="0" presId="urn:microsoft.com/office/officeart/2005/8/layout/hierarchy4"/>
    <dgm:cxn modelId="{A96EF97F-B018-4D56-9E6E-0D23B22E506F}" type="presParOf" srcId="{9BB60367-6CCB-4ED2-ACC4-32FC7E83BCB4}" destId="{8151F0A7-0F50-402A-BDF2-8B6C03A1CF4B}" srcOrd="0" destOrd="0" presId="urn:microsoft.com/office/officeart/2005/8/layout/hierarchy4"/>
    <dgm:cxn modelId="{FF9594BC-E207-405F-AAE1-A14AFCC5BEF5}" type="presParOf" srcId="{9BB60367-6CCB-4ED2-ACC4-32FC7E83BCB4}" destId="{6BFE7377-B076-41E7-B119-68714F0D4651}" srcOrd="1" destOrd="0" presId="urn:microsoft.com/office/officeart/2005/8/layout/hierarchy4"/>
    <dgm:cxn modelId="{6F91D13B-0DF0-4F3B-B5A4-DDA1F87235A1}" type="presParOf" srcId="{9BB60367-6CCB-4ED2-ACC4-32FC7E83BCB4}" destId="{477C1E5A-A30E-44C0-8494-DAB0880D5418}" srcOrd="2" destOrd="0" presId="urn:microsoft.com/office/officeart/2005/8/layout/hierarchy4"/>
    <dgm:cxn modelId="{AAE4DD1C-2705-480D-BC58-3F4C85481B2B}" type="presParOf" srcId="{477C1E5A-A30E-44C0-8494-DAB0880D5418}" destId="{6515A228-29D9-42A8-9472-36576BB56B74}" srcOrd="0" destOrd="0" presId="urn:microsoft.com/office/officeart/2005/8/layout/hierarchy4"/>
    <dgm:cxn modelId="{A5D1BAC1-C135-4708-8870-175259FADEEA}" type="presParOf" srcId="{6515A228-29D9-42A8-9472-36576BB56B74}" destId="{7FE1AD7A-8F96-4449-B21A-4BA3ACA331F1}" srcOrd="0" destOrd="0" presId="urn:microsoft.com/office/officeart/2005/8/layout/hierarchy4"/>
    <dgm:cxn modelId="{44AE13B3-F117-4EF5-AC59-AAD9BE751D51}" type="presParOf" srcId="{6515A228-29D9-42A8-9472-36576BB56B74}" destId="{0BE279F8-2032-4DDC-95AD-EDC8D4AD39CC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6EEE61-495D-439B-8BF5-B75D6A07FEE2}">
      <dsp:nvSpPr>
        <dsp:cNvPr id="0" name=""/>
        <dsp:cNvSpPr/>
      </dsp:nvSpPr>
      <dsp:spPr>
        <a:xfrm>
          <a:off x="2381" y="735"/>
          <a:ext cx="5024436" cy="681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@bespunky/angular-zen</a:t>
          </a:r>
        </a:p>
      </dsp:txBody>
      <dsp:txXfrm>
        <a:off x="22345" y="20699"/>
        <a:ext cx="4984508" cy="641690"/>
      </dsp:txXfrm>
    </dsp:sp>
    <dsp:sp modelId="{52AF3C25-6031-4AE0-8B00-881C94956F40}">
      <dsp:nvSpPr>
        <dsp:cNvPr id="0" name=""/>
        <dsp:cNvSpPr/>
      </dsp:nvSpPr>
      <dsp:spPr>
        <a:xfrm>
          <a:off x="2381" y="768853"/>
          <a:ext cx="2437030" cy="6816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CoreModule</a:t>
          </a:r>
        </a:p>
      </dsp:txBody>
      <dsp:txXfrm>
        <a:off x="22345" y="788817"/>
        <a:ext cx="2397102" cy="641690"/>
      </dsp:txXfrm>
    </dsp:sp>
    <dsp:sp modelId="{FA6B1381-F2A7-4EE7-968B-62D2112D3189}">
      <dsp:nvSpPr>
        <dsp:cNvPr id="0" name=""/>
        <dsp:cNvSpPr/>
      </dsp:nvSpPr>
      <dsp:spPr>
        <a:xfrm>
          <a:off x="2381" y="1536970"/>
          <a:ext cx="1193452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WindowRef</a:t>
          </a:r>
        </a:p>
      </dsp:txBody>
      <dsp:txXfrm>
        <a:off x="22345" y="1556934"/>
        <a:ext cx="1153524" cy="641690"/>
      </dsp:txXfrm>
    </dsp:sp>
    <dsp:sp modelId="{B769C449-21FD-4F06-AD11-1DA96E40F5AD}">
      <dsp:nvSpPr>
        <dsp:cNvPr id="0" name=""/>
        <dsp:cNvSpPr/>
      </dsp:nvSpPr>
      <dsp:spPr>
        <a:xfrm>
          <a:off x="1245959" y="1536970"/>
          <a:ext cx="1193452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DocumentRef</a:t>
          </a:r>
        </a:p>
      </dsp:txBody>
      <dsp:txXfrm>
        <a:off x="1265923" y="1556934"/>
        <a:ext cx="1153524" cy="641690"/>
      </dsp:txXfrm>
    </dsp:sp>
    <dsp:sp modelId="{3DF1D0F0-0611-4565-8365-50CD5BBD8E54}">
      <dsp:nvSpPr>
        <dsp:cNvPr id="0" name=""/>
        <dsp:cNvSpPr/>
      </dsp:nvSpPr>
      <dsp:spPr>
        <a:xfrm>
          <a:off x="2539662" y="768853"/>
          <a:ext cx="1193452" cy="6816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AsyncModule</a:t>
          </a:r>
        </a:p>
      </dsp:txBody>
      <dsp:txXfrm>
        <a:off x="2559626" y="788817"/>
        <a:ext cx="1153524" cy="641690"/>
      </dsp:txXfrm>
    </dsp:sp>
    <dsp:sp modelId="{87505314-3330-4639-90DB-835BC60B0AFD}">
      <dsp:nvSpPr>
        <dsp:cNvPr id="0" name=""/>
        <dsp:cNvSpPr/>
      </dsp:nvSpPr>
      <dsp:spPr>
        <a:xfrm>
          <a:off x="2539662" y="1536970"/>
          <a:ext cx="1193452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LazyLoaderService</a:t>
          </a:r>
        </a:p>
      </dsp:txBody>
      <dsp:txXfrm>
        <a:off x="2559626" y="1556934"/>
        <a:ext cx="1153524" cy="641690"/>
      </dsp:txXfrm>
    </dsp:sp>
    <dsp:sp modelId="{8151F0A7-0F50-402A-BDF2-8B6C03A1CF4B}">
      <dsp:nvSpPr>
        <dsp:cNvPr id="0" name=""/>
        <dsp:cNvSpPr/>
      </dsp:nvSpPr>
      <dsp:spPr>
        <a:xfrm>
          <a:off x="3833365" y="768853"/>
          <a:ext cx="1193452" cy="6816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UniversalModule</a:t>
          </a:r>
        </a:p>
      </dsp:txBody>
      <dsp:txXfrm>
        <a:off x="3853329" y="788817"/>
        <a:ext cx="1153524" cy="641690"/>
      </dsp:txXfrm>
    </dsp:sp>
    <dsp:sp modelId="{7FE1AD7A-8F96-4449-B21A-4BA3ACA331F1}">
      <dsp:nvSpPr>
        <dsp:cNvPr id="0" name=""/>
        <dsp:cNvSpPr/>
      </dsp:nvSpPr>
      <dsp:spPr>
        <a:xfrm>
          <a:off x="3833365" y="1536970"/>
          <a:ext cx="1193452" cy="68161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UniversalService</a:t>
          </a:r>
        </a:p>
      </dsp:txBody>
      <dsp:txXfrm>
        <a:off x="3853329" y="1556934"/>
        <a:ext cx="1153524" cy="6416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4">
      <a:dk1>
        <a:srgbClr val="2C2C2C"/>
      </a:dk1>
      <a:lt1>
        <a:srgbClr val="F2F2F2"/>
      </a:lt1>
      <a:dk2>
        <a:srgbClr val="2C2C2C"/>
      </a:dk2>
      <a:lt2>
        <a:srgbClr val="F2F2F2"/>
      </a:lt2>
      <a:accent1>
        <a:srgbClr val="B87997"/>
      </a:accent1>
      <a:accent2>
        <a:srgbClr val="77ACDC"/>
      </a:accent2>
      <a:accent3>
        <a:srgbClr val="93C573"/>
      </a:accent3>
      <a:accent4>
        <a:srgbClr val="1E4E79"/>
      </a:accent4>
      <a:accent5>
        <a:srgbClr val="2E75B5"/>
      </a:accent5>
      <a:accent6>
        <a:srgbClr val="9CC3E5"/>
      </a:accent6>
      <a:hlink>
        <a:srgbClr val="C490AA"/>
      </a:hlink>
      <a:folHlink>
        <a:srgbClr val="6F3B5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Moviit</dc:creator>
  <cp:keywords/>
  <dc:description/>
  <cp:lastModifiedBy>Developer Moviit</cp:lastModifiedBy>
  <cp:revision>4</cp:revision>
  <dcterms:created xsi:type="dcterms:W3CDTF">2019-05-30T10:03:00Z</dcterms:created>
  <dcterms:modified xsi:type="dcterms:W3CDTF">2020-04-18T15:10:00Z</dcterms:modified>
</cp:coreProperties>
</file>