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9704F0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proofErr w:type="spellStart"/>
      <w:r w:rsidR="00254145" w:rsidRPr="009704F0">
        <w:rPr>
          <w:rFonts w:ascii="Arial Narrow" w:hAnsi="Arial Narrow"/>
        </w:rPr>
        <w:t>doi</w:t>
      </w:r>
      <w:proofErr w:type="spellEnd"/>
      <w:r w:rsidR="00254145" w:rsidRPr="009704F0">
        <w:rPr>
          <w:rFonts w:ascii="Arial Narrow" w:hAnsi="Arial Narrow"/>
        </w:rPr>
        <w:t>: 10.1109/MIC.2014.88.</w:t>
      </w:r>
    </w:p>
    <w:bookmarkEnd w:id="0"/>
    <w:p w14:paraId="67A28094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9704F0">
        <w:rPr>
          <w:rFonts w:ascii="Arial Narrow" w:hAnsi="Arial Narrow"/>
        </w:rPr>
        <w:t>doi</w:t>
      </w:r>
      <w:proofErr w:type="spellEnd"/>
      <w:r w:rsidRPr="009704F0">
        <w:rPr>
          <w:rFonts w:ascii="Arial Narrow" w:hAnsi="Arial Narrow"/>
        </w:rPr>
        <w:t>: 10.1109/SECSE.2009.5069155.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4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5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6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082398F9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9704F0">
        <w:rPr>
          <w:rFonts w:ascii="Arial Narrow" w:hAnsi="Arial Narrow"/>
        </w:rPr>
        <w:t>[7] 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8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9704F0">
        <w:rPr>
          <w:rFonts w:ascii="Arial Narrow" w:hAnsi="Arial Narrow"/>
        </w:rPr>
        <w:t xml:space="preserve">[10] Data Citation Synthesis Group: Joint Declaration of Data Citation Principles. </w:t>
      </w:r>
      <w:r w:rsidRPr="009704F0">
        <w:rPr>
          <w:rFonts w:ascii="Arial Narrow" w:hAnsi="Arial Narrow"/>
          <w:lang w:val="it-IT"/>
        </w:rPr>
        <w:t xml:space="preserve">Martone M. (ed.) San Diego CA: FORCE11; 2014 </w:t>
      </w:r>
      <w:hyperlink r:id="rId9" w:history="1">
        <w:r w:rsidRPr="009704F0">
          <w:rPr>
            <w:rStyle w:val="Hyperlink"/>
            <w:rFonts w:ascii="Arial Narrow" w:hAnsi="Arial Narrow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1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52B1307B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[13] Wikipedia contributors, "Data analysis," Wikipedia, The Free Encyclopedia, https://en.wikipedia.org/w/index.php?title=Data_analysis&amp;oldid=1052485049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2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56AFB2D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[15] Testing scientific software: A systematic literature review</w:t>
      </w:r>
    </w:p>
    <w:p w14:paraId="1432C398" w14:textId="51F449B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</w:p>
    <w:p w14:paraId="137A985D" w14:textId="2524DC06" w:rsidR="00775158" w:rsidRPr="009704F0" w:rsidRDefault="00775158" w:rsidP="00FA6BE8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[17]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Wikipedia contributors, "Ariane 5," </w:t>
      </w:r>
      <w:r w:rsidRPr="009704F0">
        <w:rPr>
          <w:rFonts w:ascii="Arial Narrow" w:hAnsi="Arial Narrow" w:cs="Arial"/>
          <w:i/>
          <w:iCs/>
          <w:color w:val="202122"/>
          <w:shd w:val="clear" w:color="auto" w:fill="FFFFFF"/>
        </w:rPr>
        <w:t>Wikipedia, The Free Encyclopedia,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 </w:t>
      </w:r>
      <w:hyperlink r:id="rId13" w:history="1">
        <w:r w:rsidRPr="009704F0">
          <w:rPr>
            <w:rStyle w:val="Hyperlink"/>
            <w:rFonts w:ascii="Arial Narrow" w:hAnsi="Arial Narrow" w:cs="Arial"/>
            <w:color w:val="0645AD"/>
            <w:shd w:val="clear" w:color="auto" w:fill="FFFFFF"/>
          </w:rPr>
          <w:t>https://en.wikipedia.org/w/index.php?title=Ariane_5&amp;oldid=1054482061</w:t>
        </w:r>
      </w:hyperlink>
      <w:r w:rsidRPr="009704F0">
        <w:rPr>
          <w:rFonts w:ascii="Arial Narrow" w:hAnsi="Arial Narrow" w:cs="Arial"/>
          <w:color w:val="202122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9704F0">
        <w:rPr>
          <w:rFonts w:ascii="Arial Narrow" w:hAnsi="Arial Narrow"/>
          <w:shd w:val="clear" w:color="auto" w:fill="FFFFFF"/>
        </w:rPr>
        <w:t xml:space="preserve">[18] Royal Swedish Academy of Sciences. 2013. Scientific Background on the Nobel Prize in Chemistry 2013. Development of Multiscale Models for Complex Chemical Systems. (October 2013). </w:t>
      </w:r>
      <w:hyperlink r:id="rId14" w:history="1">
        <w:r w:rsidR="006D210C" w:rsidRPr="009704F0">
          <w:rPr>
            <w:rStyle w:val="Hyperlink"/>
            <w:rFonts w:ascii="Arial Narrow" w:hAnsi="Arial Narrow" w:cs="Arial"/>
            <w:shd w:val="clear" w:color="auto" w:fill="FFFFFF"/>
          </w:rPr>
          <w:t>https://www.nobelprize.org/uploads/2018/06/advanced-chemistryprize2013.pdf</w:t>
        </w:r>
      </w:hyperlink>
      <w:r w:rsidR="006D210C" w:rsidRPr="009704F0">
        <w:rPr>
          <w:rFonts w:ascii="Arial Narrow" w:hAnsi="Arial Narrow"/>
          <w:shd w:val="clear" w:color="auto" w:fill="FFFFFF"/>
        </w:rPr>
        <w:t xml:space="preserve"> (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accessed November 13, 2021</w:t>
      </w:r>
      <w:r w:rsidR="006D210C" w:rsidRPr="009704F0">
        <w:rPr>
          <w:rFonts w:ascii="Arial Narrow" w:hAnsi="Arial Narr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15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3EB8A97B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[20]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 xml:space="preserve">Wikipedia contributors, "Comprehensive Nuclear-Test-Ban Treaty," Wikipedia, The Free Encyclopedia, </w:t>
      </w:r>
      <w:hyperlink r:id="rId16" w:history="1">
        <w:r w:rsidR="009704F0" w:rsidRPr="00B1217A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https://en.wikipedia.org/w/index.php?title=Comprehensive_Nuclear-Test-Ban_Treaty&amp;oldid=1053274189</w:t>
        </w:r>
      </w:hyperlink>
      <w:r w:rsid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>(accessed November 13, 2021).</w:t>
      </w:r>
    </w:p>
    <w:p w14:paraId="4D4AB6D0" w14:textId="444239F3" w:rsidR="00D10401" w:rsidRDefault="00D10401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[21] </w:t>
      </w:r>
      <w:hyperlink r:id="rId17" w:history="1">
        <w:r w:rsidR="00372931" w:rsidRPr="002D0B93">
          <w:rPr>
            <w:rStyle w:val="Hyperlink"/>
            <w:rFonts w:ascii="Arial Narrow" w:hAnsi="Arial Narrow" w:cs="Arial"/>
            <w:shd w:val="clear" w:color="auto" w:fill="FFFFFF"/>
          </w:rPr>
          <w:t>https://www.researchsoft.org/about-resa/</w:t>
        </w:r>
      </w:hyperlink>
    </w:p>
    <w:p w14:paraId="6BB5D80A" w14:textId="74908C06" w:rsidR="00372931" w:rsidRDefault="00372931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 xml:space="preserve">[22] </w:t>
      </w:r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Barker, Michelle, Katz, Daniel S., &amp; Gonzalez-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Beltran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 xml:space="preserve">, Alejandra. </w:t>
      </w:r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(2020). Evidence for the importance of research software. 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</w:rPr>
        <w:t>Zenodo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hyperlink r:id="rId18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https://doi.org/10.5281/zenodo.3884311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6858C9A6" w14:textId="41FD360F" w:rsidR="00363238" w:rsidRDefault="0036323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[23] </w:t>
      </w:r>
      <w:hyperlink r:id="rId19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https://arstechnica.com/information-technology/2019/10/chemists-discover-cross-platform-python-scripts-not-so-cross-platform/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A0FBC89" w14:textId="530D1105" w:rsidR="006113C9" w:rsidRDefault="006113C9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[24] </w:t>
      </w:r>
      <w:r w:rsidRPr="006113C9">
        <w:rPr>
          <w:rFonts w:ascii="Arial Narrow" w:hAnsi="Arial Narrow" w:cs="Arial"/>
          <w:color w:val="202122"/>
          <w:shd w:val="clear" w:color="auto" w:fill="FFFFFF"/>
        </w:rPr>
        <w:t>Yang, B., Rousseau, R., Wang, X., &amp; Huang, S. (2018). How important is scientific software in bioinformatics research? A comparative study between international and Chinese research communities. Journal of the Association for Information Science and Technology, 69.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hyperlink r:id="rId20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https://doi.org/10.1002/asi.24031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752D4E5" w14:textId="0302588C" w:rsidR="00A856E6" w:rsidRDefault="00A856E6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[25] </w:t>
      </w:r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Pan, X., Yan, E. &amp; Hua, W. Disciplinary differences of software use and impact in scientific literature. </w:t>
      </w:r>
      <w:proofErr w:type="spellStart"/>
      <w:r w:rsidRPr="00A856E6">
        <w:rPr>
          <w:rFonts w:ascii="Arial Narrow" w:hAnsi="Arial Narrow" w:cs="Arial"/>
          <w:color w:val="202122"/>
          <w:shd w:val="clear" w:color="auto" w:fill="FFFFFF"/>
        </w:rPr>
        <w:t>Scientometrics</w:t>
      </w:r>
      <w:proofErr w:type="spellEnd"/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 109, 1593–1610 (2016). </w:t>
      </w:r>
      <w:hyperlink r:id="rId21" w:history="1">
        <w:r w:rsidR="00C9784D"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https://doi.org/10.1007/s11192-016-2138-4</w:t>
        </w:r>
      </w:hyperlink>
      <w:r w:rsidR="00C9784D"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4F1BA94B" w14:textId="77777777" w:rsidR="009704F0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1E0B2EE6" w14:textId="77777777" w:rsidR="009704F0" w:rsidRPr="009704F0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66180FAF" w14:textId="77777777" w:rsidR="009704F0" w:rsidRDefault="009704F0" w:rsidP="003E1937">
      <w:pPr>
        <w:rPr>
          <w:rFonts w:cs="Arial"/>
          <w:color w:val="202122"/>
          <w:shd w:val="clear" w:color="auto" w:fill="FFFFFF"/>
        </w:rPr>
      </w:pPr>
    </w:p>
    <w:p w14:paraId="5206D955" w14:textId="77777777" w:rsidR="00091FF6" w:rsidRDefault="00091FF6" w:rsidP="003E1937">
      <w:pPr>
        <w:rPr>
          <w:rFonts w:cs="Arial"/>
          <w:color w:val="202122"/>
          <w:shd w:val="clear" w:color="auto" w:fill="FFFFFF"/>
        </w:rPr>
      </w:pPr>
    </w:p>
    <w:p w14:paraId="557C50D0" w14:textId="77777777" w:rsidR="003E1937" w:rsidRPr="003E1937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</w:rPr>
      </w:pPr>
    </w:p>
    <w:p w14:paraId="3BB30298" w14:textId="77777777" w:rsidR="003A40A2" w:rsidRDefault="003A40A2" w:rsidP="002E678F">
      <w:pPr>
        <w:spacing w:line="240" w:lineRule="auto"/>
        <w:rPr>
          <w:rStyle w:val="Hyperlink"/>
          <w:color w:val="auto"/>
          <w:u w:val="none"/>
        </w:rPr>
      </w:pPr>
    </w:p>
    <w:p w14:paraId="69D0EA8D" w14:textId="77777777" w:rsidR="009D2F08" w:rsidRPr="003E448B" w:rsidRDefault="009D2F08" w:rsidP="002E678F">
      <w:pPr>
        <w:spacing w:line="240" w:lineRule="auto"/>
      </w:pPr>
    </w:p>
    <w:sectPr w:rsidR="009D2F08" w:rsidRPr="003E4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91FF6"/>
    <w:rsid w:val="0012697E"/>
    <w:rsid w:val="00254145"/>
    <w:rsid w:val="002E678F"/>
    <w:rsid w:val="00363238"/>
    <w:rsid w:val="003651B6"/>
    <w:rsid w:val="00372931"/>
    <w:rsid w:val="003A40A2"/>
    <w:rsid w:val="003E1937"/>
    <w:rsid w:val="003E448B"/>
    <w:rsid w:val="003E5DFA"/>
    <w:rsid w:val="00540845"/>
    <w:rsid w:val="006113C9"/>
    <w:rsid w:val="00661B03"/>
    <w:rsid w:val="00663F4F"/>
    <w:rsid w:val="006D210C"/>
    <w:rsid w:val="00775158"/>
    <w:rsid w:val="007E4521"/>
    <w:rsid w:val="008C5A17"/>
    <w:rsid w:val="009704F0"/>
    <w:rsid w:val="009D2F08"/>
    <w:rsid w:val="00A856E6"/>
    <w:rsid w:val="00B90D6B"/>
    <w:rsid w:val="00C73F0D"/>
    <w:rsid w:val="00C9351E"/>
    <w:rsid w:val="00C9784D"/>
    <w:rsid w:val="00D10401"/>
    <w:rsid w:val="00D92852"/>
    <w:rsid w:val="00E752C7"/>
    <w:rsid w:val="00F45E9C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hyperlink" Target="https://en.wikipedia.org/w/index.php?title=Ariane_5&amp;oldid=1054482061" TargetMode="External"/><Relationship Id="rId18" Type="http://schemas.openxmlformats.org/officeDocument/2006/relationships/hyperlink" Target="https://doi.org/10.5281/zenodo.38843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07/s11192-016-2138-4" TargetMode="External"/><Relationship Id="rId7" Type="http://schemas.openxmlformats.org/officeDocument/2006/relationships/hyperlink" Target="https://doi.org/10.1038/467775a" TargetMode="External"/><Relationship Id="rId12" Type="http://schemas.openxmlformats.org/officeDocument/2006/relationships/hyperlink" Target="https://doi.org/10.1093/reseval/rvv014" TargetMode="External"/><Relationship Id="rId17" Type="http://schemas.openxmlformats.org/officeDocument/2006/relationships/hyperlink" Target="https://www.researchsoft.org/about-res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Comprehensive_Nuclear-Test-Ban_Treaty&amp;oldid=1053274189" TargetMode="External"/><Relationship Id="rId20" Type="http://schemas.openxmlformats.org/officeDocument/2006/relationships/hyperlink" Target="https://doi.org/10.1002/asi.2403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5" Type="http://schemas.openxmlformats.org/officeDocument/2006/relationships/hyperlink" Target="https://doi.org/10.1145/3084225" TargetMode="External"/><Relationship Id="rId15" Type="http://schemas.openxmlformats.org/officeDocument/2006/relationships/hyperlink" Target="https://doi.org/10.12943/cnr.2017.000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45/3459637.3482017" TargetMode="External"/><Relationship Id="rId19" Type="http://schemas.openxmlformats.org/officeDocument/2006/relationships/hyperlink" Target="https://arstechnica.com/information-technology/2019/10/chemists-discover-cross-platform-python-scripts-not-so-cross-platform/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Relationship Id="rId14" Type="http://schemas.openxmlformats.org/officeDocument/2006/relationships/hyperlink" Target="https://www.nobelprize.org/uploads/2018/06/advanced-chemistryprize201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23</cp:revision>
  <dcterms:created xsi:type="dcterms:W3CDTF">2021-10-30T10:59:00Z</dcterms:created>
  <dcterms:modified xsi:type="dcterms:W3CDTF">2021-11-14T14:30:00Z</dcterms:modified>
</cp:coreProperties>
</file>