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9D3D" w14:textId="3E579E21" w:rsidR="00FE09FB" w:rsidRDefault="00FE09FB">
      <w:pPr>
        <w:rPr>
          <w:noProof/>
        </w:rPr>
      </w:pPr>
    </w:p>
    <w:p w14:paraId="3C04DD14" w14:textId="256092CB" w:rsidR="00FE09FB" w:rsidRDefault="00FE09FB">
      <w:pPr>
        <w:rPr>
          <w:noProof/>
        </w:rPr>
      </w:pPr>
      <w:r>
        <w:rPr>
          <w:noProof/>
        </w:rPr>
        <w:t>Ebram Thabet 900214496</w:t>
      </w:r>
    </w:p>
    <w:p w14:paraId="4F067DC2" w14:textId="5526FA68" w:rsidR="004D50E5" w:rsidRDefault="00CD1EF2">
      <w:pPr>
        <w:rPr>
          <w:noProof/>
        </w:rPr>
      </w:pPr>
      <w:r>
        <w:rPr>
          <w:noProof/>
        </w:rPr>
        <w:t>Issues:</w:t>
      </w:r>
      <w:r w:rsidR="004D50E5">
        <w:rPr>
          <w:noProof/>
        </w:rPr>
        <w:t xml:space="preserve"> I have faced multiple problems while working on this assignmnet. </w:t>
      </w:r>
    </w:p>
    <w:p w14:paraId="07D45EBC" w14:textId="5813DD6A" w:rsidR="00FE09FB" w:rsidRDefault="004D50E5">
      <w:pPr>
        <w:rPr>
          <w:noProof/>
        </w:rPr>
      </w:pPr>
      <w:r>
        <w:rPr>
          <w:noProof/>
        </w:rPr>
        <w:t xml:space="preserve">For example, </w:t>
      </w:r>
      <w:r w:rsidR="00CD1EF2">
        <w:rPr>
          <w:noProof/>
        </w:rPr>
        <w:t xml:space="preserve"> </w:t>
      </w:r>
      <w:r>
        <w:rPr>
          <w:noProof/>
        </w:rPr>
        <w:t xml:space="preserve">the problem of undefining functions in the template queue. I have searched alot and found that it is because the compiler </w:t>
      </w:r>
      <w:r w:rsidR="00A25D64">
        <w:rPr>
          <w:noProof/>
        </w:rPr>
        <w:t>may overlook the functions</w:t>
      </w:r>
      <w:r w:rsidR="002560EB">
        <w:rPr>
          <w:noProof/>
        </w:rPr>
        <w:t xml:space="preserve"> in the .cpp files. One of the solutions was to just implement all the body of the function in the .h file. </w:t>
      </w:r>
      <w:r w:rsidR="000A72A1">
        <w:rPr>
          <w:noProof/>
        </w:rPr>
        <w:t>It has another solution which I used in the program, but it would have been much easier to implement the whole classes in the .h files</w:t>
      </w:r>
    </w:p>
    <w:p w14:paraId="14945D55" w14:textId="4881B6A3" w:rsidR="00F116E5" w:rsidRDefault="00F116E5">
      <w:pPr>
        <w:rPr>
          <w:noProof/>
        </w:rPr>
      </w:pPr>
    </w:p>
    <w:p w14:paraId="4FD31612" w14:textId="6153B6FE" w:rsidR="00F116E5" w:rsidRDefault="00F116E5">
      <w:pPr>
        <w:rPr>
          <w:noProof/>
        </w:rPr>
      </w:pPr>
      <w:r>
        <w:rPr>
          <w:noProof/>
        </w:rPr>
        <w:t xml:space="preserve">Here are the results of the </w:t>
      </w:r>
      <w:r w:rsidR="008E57FC">
        <w:rPr>
          <w:noProof/>
        </w:rPr>
        <w:t>program</w:t>
      </w:r>
      <w:r w:rsidR="00DE066D">
        <w:rPr>
          <w:noProof/>
        </w:rPr>
        <w:t xml:space="preserve">. </w:t>
      </w:r>
      <w:r w:rsidR="00DE066D">
        <w:rPr>
          <w:noProof/>
        </w:rPr>
        <w:br/>
        <w:t xml:space="preserve">I </w:t>
      </w:r>
      <w:r w:rsidR="007972D4">
        <w:rPr>
          <w:noProof/>
        </w:rPr>
        <w:t>read</w:t>
      </w:r>
      <w:r w:rsidR="00DE066D">
        <w:rPr>
          <w:noProof/>
        </w:rPr>
        <w:t xml:space="preserve"> the </w:t>
      </w:r>
      <w:r w:rsidR="007972D4">
        <w:rPr>
          <w:noProof/>
        </w:rPr>
        <w:t>da</w:t>
      </w:r>
      <w:r w:rsidR="000A5A9B">
        <w:rPr>
          <w:noProof/>
        </w:rPr>
        <w:t xml:space="preserve">ta from files then pritned the final result after assigning mechanics into another files. </w:t>
      </w:r>
    </w:p>
    <w:p w14:paraId="439BFF5D" w14:textId="252637C6" w:rsidR="000A5A9B" w:rsidRDefault="000A5A9B">
      <w:pPr>
        <w:rPr>
          <w:noProof/>
          <w:lang w:bidi="ar-EG"/>
        </w:rPr>
      </w:pPr>
      <w:r>
        <w:rPr>
          <w:noProof/>
        </w:rPr>
        <w:t>all of them are in the repo.</w:t>
      </w:r>
    </w:p>
    <w:p w14:paraId="21EF6114" w14:textId="15FF7B9D" w:rsidR="00FE09FB" w:rsidRDefault="00FE09FB"/>
    <w:p w14:paraId="3BAFB230" w14:textId="21290915" w:rsidR="00A3121A" w:rsidRDefault="00A3121A"/>
    <w:p w14:paraId="0EA1C1A9" w14:textId="57B18A08" w:rsidR="00A3121A" w:rsidRDefault="00A3121A"/>
    <w:p w14:paraId="02FB83B9" w14:textId="51093689" w:rsidR="00A3121A" w:rsidRDefault="00ED0077">
      <w:r>
        <w:rPr>
          <w:noProof/>
        </w:rPr>
        <w:drawing>
          <wp:anchor distT="0" distB="0" distL="114300" distR="114300" simplePos="0" relativeHeight="251660288" behindDoc="1" locked="0" layoutInCell="1" allowOverlap="1" wp14:anchorId="11FC0395" wp14:editId="697E199B">
            <wp:simplePos x="0" y="0"/>
            <wp:positionH relativeFrom="margin">
              <wp:align>left</wp:align>
            </wp:positionH>
            <wp:positionV relativeFrom="paragraph">
              <wp:posOffset>279747</wp:posOffset>
            </wp:positionV>
            <wp:extent cx="5467985" cy="337185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B0D8F" w14:textId="68256E8A" w:rsidR="00A3121A" w:rsidRDefault="00A3121A"/>
    <w:p w14:paraId="4F4C42BF" w14:textId="7B9EC79D" w:rsidR="00A3121A" w:rsidRDefault="00A3121A"/>
    <w:p w14:paraId="6E37CF6E" w14:textId="19A49653" w:rsidR="00A3121A" w:rsidRDefault="00A3121A"/>
    <w:p w14:paraId="023202E4" w14:textId="292213F9" w:rsidR="00A3121A" w:rsidRDefault="00ED007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860202" wp14:editId="68B10A5D">
            <wp:simplePos x="0" y="0"/>
            <wp:positionH relativeFrom="margin">
              <wp:align>center</wp:align>
            </wp:positionH>
            <wp:positionV relativeFrom="paragraph">
              <wp:posOffset>521335</wp:posOffset>
            </wp:positionV>
            <wp:extent cx="5448300" cy="3380740"/>
            <wp:effectExtent l="0" t="0" r="0" b="0"/>
            <wp:wrapSquare wrapText="bothSides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3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FB"/>
    <w:rsid w:val="00026A51"/>
    <w:rsid w:val="000A5A9B"/>
    <w:rsid w:val="000A72A1"/>
    <w:rsid w:val="002560EB"/>
    <w:rsid w:val="004D50E5"/>
    <w:rsid w:val="005C57B1"/>
    <w:rsid w:val="005D5DCA"/>
    <w:rsid w:val="0078245B"/>
    <w:rsid w:val="007972D4"/>
    <w:rsid w:val="008E57FC"/>
    <w:rsid w:val="00A25D64"/>
    <w:rsid w:val="00A3121A"/>
    <w:rsid w:val="00C711E6"/>
    <w:rsid w:val="00CD1EF2"/>
    <w:rsid w:val="00DE066D"/>
    <w:rsid w:val="00ED0077"/>
    <w:rsid w:val="00F116E5"/>
    <w:rsid w:val="00FE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A175"/>
  <w15:chartTrackingRefBased/>
  <w15:docId w15:val="{891ACAF5-172C-4B21-8C02-87073D77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Ibram raaft thabet Bekheit</dc:creator>
  <cp:keywords/>
  <dc:description/>
  <cp:lastModifiedBy>Ibram raaft thabet Bekheit</cp:lastModifiedBy>
  <cp:revision>14</cp:revision>
  <cp:lastPrinted>2023-03-23T21:16:00Z</cp:lastPrinted>
  <dcterms:created xsi:type="dcterms:W3CDTF">2023-03-23T20:48:00Z</dcterms:created>
  <dcterms:modified xsi:type="dcterms:W3CDTF">2023-03-23T21:16:00Z</dcterms:modified>
</cp:coreProperties>
</file>