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01AC9" w14:textId="77777777" w:rsidR="005F689B" w:rsidRDefault="005F689B" w:rsidP="005F689B">
      <w:r>
        <w:t>Cách dùng Advance Slide trong tab Transition:</w:t>
      </w:r>
    </w:p>
    <w:p w14:paraId="6FB43D23" w14:textId="14889545" w:rsidR="005F689B" w:rsidRDefault="005F689B" w:rsidP="005F689B">
      <w:r>
        <w:rPr>
          <w:noProof/>
        </w:rPr>
        <w:drawing>
          <wp:inline distT="0" distB="0" distL="0" distR="0" wp14:anchorId="56D33462" wp14:editId="03BB797D">
            <wp:extent cx="5760720" cy="530860"/>
            <wp:effectExtent l="0" t="0" r="0" b="2540"/>
            <wp:docPr id="121366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3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CE8F" w14:textId="439783DA" w:rsidR="005F689B" w:rsidRDefault="005F689B" w:rsidP="005F689B">
      <w:r>
        <w:t>1)</w:t>
      </w:r>
      <w:r>
        <w:t xml:space="preserve"> On Mouse Click: click để chuyển slide</w:t>
      </w:r>
      <w:r>
        <w:rPr>
          <w:noProof/>
        </w:rPr>
        <w:drawing>
          <wp:inline distT="0" distB="0" distL="0" distR="0" wp14:anchorId="3A18A943" wp14:editId="5FC751A3">
            <wp:extent cx="5743575" cy="533400"/>
            <wp:effectExtent l="0" t="0" r="9525" b="0"/>
            <wp:docPr id="78748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279E" w14:textId="4CE58068" w:rsidR="009163D5" w:rsidRDefault="005F689B" w:rsidP="005F689B">
      <w:r>
        <w:t>2)</w:t>
      </w:r>
      <w:r>
        <w:t xml:space="preserve"> After: [thời gian]: sau 1 khoảng thời gian tự động chuyển slide</w:t>
      </w:r>
      <w:r>
        <w:rPr>
          <w:noProof/>
        </w:rPr>
        <w:drawing>
          <wp:inline distT="0" distB="0" distL="0" distR="0" wp14:anchorId="654FDD4A" wp14:editId="76596D69">
            <wp:extent cx="5743575" cy="533400"/>
            <wp:effectExtent l="0" t="0" r="9525" b="0"/>
            <wp:docPr id="1681528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5A98" w14:textId="77777777" w:rsidR="005F689B" w:rsidRDefault="005F689B" w:rsidP="005F689B"/>
    <w:p w14:paraId="3193976B" w14:textId="307A7F2D" w:rsidR="005F689B" w:rsidRDefault="005F689B" w:rsidP="005F689B">
      <w:r>
        <w:t>Cách dùng 2):</w:t>
      </w:r>
    </w:p>
    <w:p w14:paraId="18011126" w14:textId="76D69EA7" w:rsidR="005F689B" w:rsidRDefault="005F689B" w:rsidP="005F689B">
      <w:r>
        <w:t>B1: Click vào check box</w:t>
      </w:r>
    </w:p>
    <w:p w14:paraId="419446F7" w14:textId="0521A23B" w:rsidR="005F689B" w:rsidRDefault="005F689B" w:rsidP="005F689B">
      <w:r>
        <w:t>B2: Chọn thời gian</w:t>
      </w:r>
    </w:p>
    <w:sectPr w:rsidR="005F689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B"/>
    <w:rsid w:val="00016681"/>
    <w:rsid w:val="003E4B4F"/>
    <w:rsid w:val="005F689B"/>
    <w:rsid w:val="007A25AE"/>
    <w:rsid w:val="0091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353"/>
  <w15:chartTrackingRefBased/>
  <w15:docId w15:val="{335511EC-26ED-447C-B1B7-72DC2C3D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9B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9B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9B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9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Carbire</dc:creator>
  <cp:keywords/>
  <dc:description/>
  <cp:lastModifiedBy>Johnny Carbire</cp:lastModifiedBy>
  <cp:revision>1</cp:revision>
  <dcterms:created xsi:type="dcterms:W3CDTF">2024-12-07T12:50:00Z</dcterms:created>
  <dcterms:modified xsi:type="dcterms:W3CDTF">2024-12-07T12:54:00Z</dcterms:modified>
</cp:coreProperties>
</file>