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s2z5jeaxasy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  <w:jc w:val="center"/>
            </w:pPr>
            <w:bookmarkStart w:colFirst="0" w:colLast="0" w:name="_agc397fdicso" w:id="1"/>
            <w:bookmarkEnd w:id="1"/>
            <w:r w:rsidDel="00000000" w:rsidR="00000000" w:rsidRPr="00000000">
              <w:rPr>
                <w:rFonts w:ascii="Georgia" w:cs="Georgia" w:eastAsia="Georgia" w:hAnsi="Georgia"/>
                <w:color w:val="ffffff"/>
                <w:sz w:val="36"/>
                <w:szCs w:val="36"/>
                <w:rtl w:val="0"/>
              </w:rPr>
              <w:t xml:space="preserve">Тексты песен группы</w:t>
              <w:br w:type="textWrapping"/>
              <w:t xml:space="preserve">Карусель ДаВинчи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60"/>
                <w:szCs w:val="6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tx5j7ki91etc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Curtains Closed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orfa1ciazxvt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Fatal 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hoskor7coy6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Keep Them Colored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qcvnd726q7e0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Lost In the Woods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vnp3lh2c51j1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Make Some Fuss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lvn6jydsrbq4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Mother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h21c819or1nd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Nightmares Arise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67wlf3c727ia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Sleepless Nights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15wo2c9winyr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System In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hyperlink w:anchor="_7cjel2q0o2x4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Wild 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hyperlink w:anchor="_ffy51yre7225">
        <w:r w:rsidDel="00000000" w:rsidR="00000000" w:rsidRPr="00000000">
          <w:rPr>
            <w:rFonts w:ascii="Georgia" w:cs="Georgia" w:eastAsia="Georgia" w:hAnsi="Georgia"/>
            <w:color w:val="1155cc"/>
            <w:sz w:val="48"/>
            <w:szCs w:val="48"/>
            <w:u w:val="single"/>
            <w:rtl w:val="0"/>
          </w:rPr>
          <w:t xml:space="preserve">What Have You Done</w:t>
        </w:r>
      </w:hyperlink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tk2kbgijec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ih7kdw9sl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21c819or1nd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Nightmares arise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the centuries have passed </w:t>
              <w:br w:type="textWrapping"/>
              <w:t xml:space="preserve">People working really hard</w:t>
              <w:br w:type="textWrapping"/>
              <w:t xml:space="preserve">People died and people guessed</w:t>
              <w:br w:type="textWrapping"/>
              <w:t xml:space="preserve">They have never been so far in space</w:t>
              <w:br w:type="textWrapping"/>
              <w:t xml:space="preserve">Far in space </w:t>
              <w:br w:type="textWrapping"/>
              <w:t xml:space="preserve">Far in space </w:t>
              <w:br w:type="textWrapping"/>
              <w:t xml:space="preserve">So far</w:t>
              <w:br w:type="textWrapping"/>
              <w:t xml:space="preserve">Crowded planet where we live</w:t>
              <w:br w:type="textWrapping"/>
              <w:t xml:space="preserve">Calmly waiting for relief</w:t>
              <w:br w:type="textWrapping"/>
              <w:t xml:space="preserve">Never left our lovely home</w:t>
              <w:br w:type="textWrapping"/>
              <w:t xml:space="preserve">We have never been alone in space</w:t>
              <w:br w:type="textWrapping"/>
              <w:t xml:space="preserve">Alone in space</w:t>
              <w:br w:type="textWrapping"/>
              <w:t xml:space="preserve">Alone in space</w:t>
              <w:br w:type="textWrapping"/>
              <w:t xml:space="preserve">Alone</w:t>
              <w:br w:type="textWrapping"/>
              <w:br w:type="textWrapping"/>
              <w:t xml:space="preserve">It may seem strange for a first time</w:t>
              <w:br w:type="textWrapping"/>
              <w:t xml:space="preserve">But now you realise </w:t>
              <w:br w:type="textWrapping"/>
              <w:t xml:space="preserve">Creeping creatures are alive</w:t>
              <w:br w:type="textWrapping"/>
              <w:t xml:space="preserve">Fallen from space </w:t>
              <w:br w:type="textWrapping"/>
              <w:t xml:space="preserve">Children of vice </w:t>
              <w:br w:type="textWrapping"/>
              <w:t xml:space="preserve">They have </w:t>
              <w:br w:type="textWrapping"/>
              <w:t xml:space="preserve">Venomous fangs</w:t>
              <w:br w:type="textWrapping"/>
              <w:t xml:space="preserve">Multiple eyes</w:t>
              <w:br w:type="textWrapping"/>
              <w:t xml:space="preserve">Hellish wings </w:t>
              <w:br w:type="textWrapping"/>
              <w:t xml:space="preserve">Covered with flies</w:t>
              <w:br w:type="textWrapping"/>
              <w:t xml:space="preserve">Wicked brains </w:t>
              <w:br w:type="textWrapping"/>
              <w:t xml:space="preserve">Souls full of lies </w:t>
              <w:br w:type="textWrapping"/>
              <w:t xml:space="preserve">Nightmares arise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the sun lights up the trees</w:t>
              <w:br w:type="textWrapping"/>
              <w:t xml:space="preserve">Your new fears will be released </w:t>
              <w:br w:type="textWrapping"/>
              <w:t xml:space="preserve">Every person has to hear</w:t>
              <w:br w:type="textWrapping"/>
              <w:t xml:space="preserve">Of the heralds</w:t>
              <w:br w:type="textWrapping"/>
              <w:t xml:space="preserve">Of your tears </w:t>
              <w:br w:type="textWrapping"/>
              <w:t xml:space="preserve">Of your tears</w:t>
              <w:br w:type="textWrapping"/>
              <w:t xml:space="preserve">Of your tears</w:t>
              <w:br w:type="textWrapping"/>
              <w:t xml:space="preserve">You cried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your words fall on deaf ears </w:t>
              <w:br w:type="textWrapping"/>
              <w:t xml:space="preserve">Everyone else are ignorant pigs</w:t>
              <w:br w:type="textWrapping"/>
              <w:t xml:space="preserve">What if people could believe </w:t>
              <w:br w:type="textWrapping"/>
              <w:t xml:space="preserve">That their nemeses</w:t>
              <w:br w:type="textWrapping"/>
              <w:t xml:space="preserve">Stalk so near </w:t>
              <w:br w:type="textWrapping"/>
              <w:t xml:space="preserve">Walk so near</w:t>
              <w:br w:type="textWrapping"/>
              <w:t xml:space="preserve">Stalk so near</w:t>
              <w:br w:type="textWrapping"/>
              <w:t xml:space="preserve">You hear their steps</w:t>
              <w:br w:type="textWrapping"/>
              <w:tab/>
              <w:br w:type="textWrapping"/>
              <w:t xml:space="preserve">The scariest creatures of this universe</w:t>
              <w:br w:type="textWrapping"/>
              <w:t xml:space="preserve">Reach to you to share their knowledge</w:t>
              <w:br w:type="textWrapping"/>
              <w:t xml:space="preserve">The prophecy chose you</w:t>
              <w:br w:type="textWrapping"/>
              <w:t xml:space="preserve">Upon your birth</w:t>
              <w:br w:type="textWrapping"/>
              <w:t xml:space="preserve">To spread the sacred source </w:t>
              <w:br w:type="textWrapping"/>
              <w:t xml:space="preserve">Of human fears </w:t>
              <w:br w:type="textWrapping"/>
              <w:t xml:space="preserve">Now you believe</w:t>
              <w:br w:type="textWrapping"/>
              <w:t xml:space="preserve">Your nightmares </w:t>
              <w:br w:type="textWrapping"/>
              <w:t xml:space="preserve">Are the 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27gzgzfm1f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7wlf3c727ia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Sleepless nights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Sleepless nights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Daydreams arise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Sleepless weeks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Days play hide and seek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one will hear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you disappear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one will hear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little squeak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Dragging yourself to the bedroom,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Wishing for only one thing to come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Images in mirrors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That appear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be gloom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Came to a misunderstanding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the eyes on the other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Gazing silently in the abyss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 a single thing is left to hide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Lying in your cosy bathroom,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Pray to God to fall asleep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Images in mirrors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That appear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be gloom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Six five four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one, who's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Tired of his reflection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Taking out its gun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Goodnight sleepwalker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Goodnight, sleep!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9yiume3zje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0fwltk1qm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au5ifq8szx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s4vncq7qz0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rfa1ciazxvt" w:id="11"/>
      <w:bookmarkEnd w:id="11"/>
      <w:r w:rsidDel="00000000" w:rsidR="00000000" w:rsidRPr="00000000">
        <w:rPr>
          <w:rFonts w:ascii="Georgia" w:cs="Georgia" w:eastAsia="Georgia" w:hAnsi="Georgia"/>
          <w:rtl w:val="0"/>
        </w:rPr>
        <w:t xml:space="preserve">Fatal bounds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Fish in the sea of doubts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Your thoughts cry out loud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That you ain't the one to be found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On the countless photos of plastic dolls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Glimmering lights of a town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Where you lost your stable ground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And even a chambered round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Won't tell you who you are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Irony, pain,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Loneliness, fear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Close the ring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Around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Everything seems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 unclear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reach the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Back in your family home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Thousand nights it kept you warm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Reunion washes the foam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Of pathos, glamour and sarcastic mold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Memories chill the heat,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But the remedy fails to defeat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Spectre that was born,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her fragile maiden form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Irony, pain,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Loneliness, fear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Close the ring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Around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Everything seems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 unclear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reach the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Fatal bounds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 baby come 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Baby come on darling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cvnd726q7e0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Lost in the woods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Leaves dancing in circles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Birds hiding in skies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Trees among us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Soil accepts the wise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is the root of evil?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Who's planting the seeds to rise?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This puzzle will never be complete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One's searching for advice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Hearing voices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Watching cartoons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are lost 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Mumbling voices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Shiny pictures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are 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Girls dancing in circles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Boys hiding in skies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Here the whisper of nature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Changes humans lives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Old oak can prove you wrong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Seen many deaths beside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teach you to not break the silence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Knowledge to memorize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Hearing voices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Watching cartoons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are lost 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Mumbling voices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Shiny pictures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are 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 of this woods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woods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0hmptbyrm2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p19mnly2r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x5j7ki91etc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Curtains closed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I've lost my brothers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snow-white mob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piece of glass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 is my last resort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Please, dear silver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you take me home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tiny boiling ocean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dissolve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 dissolve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Curtains closed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My liquid body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Gets a rapid flow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I’ll be buried with care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Under a pale cloth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Hey! What are you looking at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With your peeping eye?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I'm gonna take you high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Into the sky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See me in the sky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Before the dreaming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 want to tell the truth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Your present feelings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the only proof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That rotten existence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Never needed you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Now you're a ray of sunshine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Reflected in the ocean's blue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Curtains closed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See me in the sky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China white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night party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Leaving spots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Of our precious time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Never bothered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By luck or loathing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Just a junkies ready to fall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Perception heated to extreme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Completely swallowed by dream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path you should not ever follow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 single chance to compromise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Inside my head I wanna rise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 ride a devil’s coaster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 to bottom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Sugar dust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Sweet missile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Sparkling fuel for my bones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Hug me tight my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Adorable rival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Buzzing in pacific tone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China white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night party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Leaving spots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Of our precious time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Never bothered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By luck or loathing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Just a junkies ready to fall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I’m on a roll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Just a junkie ready to fall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5wo2c9winyr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System in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we stride and roam along the shore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please our mother's will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all are parts of the master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It's written in our cells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 the erring sons who slow the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They have to know a 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more we impart unto the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more we will receive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Spread my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Around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Land an ear to 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more ideas will find their birth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faster we will build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system in system in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Noble knights will fight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Queen's delight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Drowned in battle trance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spears strike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horses fall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Death will hit the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Their souls will fly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Over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But rules will never bent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more we take from father's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faster we'll ascend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Spread my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Around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Land an ear to 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more we try to realise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deeper we fall in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system in system in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Parts of a mechanism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Breeding bacteria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Multiplying forms of 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When will we finally define true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By which we all survive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vn6jydsrbq4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Mother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 can you please forgive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all the filth you take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all the bloodspits on your carpet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all the mess I've made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And when my week betrays me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call me just to say that you care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always told me that the people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the creatures to beware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opened my eyes on simple things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let my senses unwind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protected me from dark and harm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 will always be sleeping in your arms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your arms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 can you please forgive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all the lies you've heard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all the promises I've broken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 every crusty word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And when the most forsake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heal me with a sincere hugs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always told me that the one's I love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Should be kept inside my heart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opened my eyes on simple things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let my senses unwind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protected me from dark and harm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 will always be sleeping in your arms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your 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Flowers all around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They capture my eyes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Flowers all around 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They torture my body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Every teardrop matters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When you are no one to embody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the hottest days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Will turn to rain storms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War begins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666 you can’t ever stop them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666 you can’t ever stop them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can’t ever stop them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Cause Satan is always happy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[Spell: Ugha-shaka-ugha-shaka-umph]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Find a shelter to protect yourself,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Leave this burning city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Forget about your family and friends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Now they all are zombies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Run for your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Run for your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Oh-oh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can not hide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can not hide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Oh-oh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Run for your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Run for your life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Oh-oh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can not hide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 can not hide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They want to suck your blood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And eat your brain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Your beating heart begins to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np3lh2c51j1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Make some fuss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Fear is a fiction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way to keep you caring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 stop your empty talks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to feel the cherish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Expanding from my heart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Filling space around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room now is heated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the lovers fragrance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Chill out babe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take my love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Seize the moment of our fame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Let's make some fuss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Blow up your affliction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my explosive 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Play a tricky dirty game girl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Force me to surrender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your flaming kiss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Melting down my neck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Show me your inner sinner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There is no way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Chill out babe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take my love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Seize the moment of our fame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Let's make some fuss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Fair of satisfaction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Starts with a free obsession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we are related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Inmates of lovers mansion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 show me where the hall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Let me play your piano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My fingertips remember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make you mellow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oskor7coy6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Keep them colored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are dragons in vinyl skins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Reveal our lairs to eternity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as it passes before our eyes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fail to capture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Keep them colored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 dragonflies fly away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rhyme our songs on a charity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Desaturated 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Which form the memories of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Keep them colored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Ants under a magnifying glass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are a part of a forbidden experiment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And all our humble joys in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Are better stored in colour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u0gajqth0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1eopikf3du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cjel2q0o2x4" w:id="22"/>
      <w:bookmarkEnd w:id="22"/>
      <w:r w:rsidDel="00000000" w:rsidR="00000000" w:rsidRPr="00000000">
        <w:rPr>
          <w:rFonts w:ascii="Georgia" w:cs="Georgia" w:eastAsia="Georgia" w:hAnsi="Georgia"/>
          <w:rtl w:val="0"/>
        </w:rPr>
        <w:t xml:space="preserve">Wild Eyes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your wild eyes I see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feel courage in your heart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Seven miles you've passed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Oh the poor boys broken apart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 head 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Holding a tarot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Will you tell me the reason why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Wicked sight on a beauty's 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Such a bitter love o’ 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your wild eyes I see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feel courage in your heart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Woman scent torn me apart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will worship you my goddess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 put a spell on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Tied up me inside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I see you in the mirror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Cruel bane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Ruining my life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Will you help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Break the prison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[Of your love]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your wild eyes I see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feel courage in your heart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Seven miles you've passed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Oh the poor boys broken apart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your wild eyes I see 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feel courage in your heart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Woman scent torn me apart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will worship you my goddess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will worship, worship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will worship you babe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fy51yre7225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What have you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Vulture faced</w:t>
        <w:br w:type="textWrapping"/>
        <w:t xml:space="preserve">Approaching the street</w:t>
        <w:br w:type="textWrapping"/>
        <w:t xml:space="preserve">Hiding from your misery</w:t>
        <w:br w:type="textWrapping"/>
        <w:t xml:space="preserve">Awaiting for the day to come</w:t>
        <w:br w:type="textWrapping"/>
        <w:t xml:space="preserve">Awaiting for the crowd to cheer you up</w:t>
        <w:br w:type="textWrapping"/>
        <w:t xml:space="preserve">Golden infant</w:t>
        <w:br w:type="textWrapping"/>
        <w:t xml:space="preserve">In the hands of selfish nurse</w:t>
        <w:br w:type="textWrapping"/>
        <w:t xml:space="preserve">Getting only what you want</w:t>
        <w:br w:type="textWrapping"/>
        <w:t xml:space="preserve">Force majeure can't pop and wash</w:t>
        <w:br w:type="textWrapping"/>
        <w:t xml:space="preserve">Greasepaint of your majesty </w:t>
        <w:br w:type="textWrapping"/>
        <w:t xml:space="preserve">But time will let it die</w:t>
        <w:br w:type="textWrapping"/>
        <w:br w:type="textWrapping"/>
        <w:t xml:space="preserve">What have you done to yourself?</w:t>
        <w:br w:type="textWrapping"/>
        <w:t xml:space="preserve">Look back! Is everything right?</w:t>
        <w:br w:type="textWrapping"/>
        <w:t xml:space="preserve">You've sculpted king out of mud</w:t>
        <w:br w:type="textWrapping"/>
        <w:t xml:space="preserve">But your aim was to soar as kite</w:t>
        <w:br w:type="textWrapping"/>
        <w:t xml:space="preserve">How did you act last year?</w:t>
        <w:br w:type="textWrapping"/>
        <w:t xml:space="preserve">Look back! Is everything right?</w:t>
        <w:br w:type="textWrapping"/>
        <w:t xml:space="preserve">You could play a role of a doc</w:t>
        <w:br w:type="textWrapping"/>
        <w:t xml:space="preserve">But each day you suffer from blight</w:t>
        <w:br w:type="textWrapping"/>
        <w:br w:type="textWrapping"/>
        <w:t xml:space="preserve">Filled with nonsense</w:t>
        <w:br w:type="textWrapping"/>
        <w:t xml:space="preserve">Your gently weeping head</w:t>
        <w:br w:type="textWrapping"/>
        <w:t xml:space="preserve">Aching from fake confidence</w:t>
        <w:br w:type="textWrapping"/>
        <w:t xml:space="preserve">And careless to your closest friends </w:t>
        <w:br w:type="textWrapping"/>
        <w:t xml:space="preserve">Regardless of all hands that feed and share </w:t>
        <w:br w:type="textWrapping"/>
        <w:t xml:space="preserve">Seeing your escape</w:t>
        <w:br w:type="textWrapping"/>
        <w:t xml:space="preserve">In popularity </w:t>
        <w:br w:type="textWrapping"/>
        <w:t xml:space="preserve">Stomping someone to the ground</w:t>
        <w:br w:type="textWrapping"/>
        <w:t xml:space="preserve">Just to get a mere applause</w:t>
        <w:br w:type="textWrapping"/>
        <w:t xml:space="preserve">Just to make a coin out of crowds fun</w:t>
        <w:br w:type="textWrapping"/>
        <w:br w:type="textWrapping"/>
        <w:t xml:space="preserve">What have you done to yourself?</w:t>
        <w:br w:type="textWrapping"/>
        <w:t xml:space="preserve">Look back! Is everything right?</w:t>
        <w:br w:type="textWrapping"/>
        <w:t xml:space="preserve">You've sculpted king out of mud</w:t>
        <w:br w:type="textWrapping"/>
        <w:t xml:space="preserve">But your aim was to soar as kite</w:t>
        <w:br w:type="textWrapping"/>
        <w:t xml:space="preserve">How did you act last year?</w:t>
        <w:br w:type="textWrapping"/>
        <w:t xml:space="preserve">Look back! Is everything right?</w:t>
        <w:br w:type="textWrapping"/>
        <w:t xml:space="preserve">You could play a role of a doc</w:t>
        <w:br w:type="textWrapping"/>
        <w:t xml:space="preserve">But each day you suffer from blight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