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现状：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随着智能手机在人们日常生活中的渗透，越来越多的人信息来源均来自互联网，而互联网上的信息量也以几何级增长着。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shd w:val="clear" w:fill="FFFFFF"/>
        </w:rPr>
        <w:t>如何在浩如烟海的内容中找到所需信息，变得非常关键。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而搜索引擎也应用而生，而且必不可缺。另一方面，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网页是网站设计者提供信息让用户阅读的唯一方式，是信息的载体。一个网页就是一定量信息的集合，一个网站是网页的集合，是信息的更大的集合。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所以对于向访问者提供信息的网站来说，要解决好两个问题，一是信息在哪里，二是信息是什么。当今的搜索引擎根据日常生活中的需求和使用格局的差异，将搜索引擎分为了三类：Directory Search Engine, Robot Search Engine, Meta Search Engine。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目的和意义：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本系统的模块运行后，对网络上各式各样的信息进行抓取，并存入数据库，在数据库里分词创建索引表，可以为个人用户提供更为方便快捷的信息查询服务，让用户更快的找到其所需要的信息。不仅如此，本系统通过对信息的关联性结合，还可以为用户搜索到所需信息后进一步提供尽可能多的信息拓展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本系统通过对数据的分类分词，并且关键字索引，为个人用户在互联上起到了导航作用。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由于存储数据的可查性，还可以为企业提供信息推送服务。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参考：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"https://segmentfault.com/a/1190000014333162" </w:instrTex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https://segmentfault.com/a/1190000014333162</w: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"https://www.jasondavies.com/bloomfilter/" </w:instrTex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https://www.jasondavies.com/bloomfilter/</w:t>
      </w: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https://www.cnblogs.com/cpselvis/p/6265825.html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360" w:lineRule="exact"/>
        <w:rPr>
          <w:rFonts w:hint="eastAsia" w:ascii="宋体" w:hAnsi="宋体" w:eastAsia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lang w:val="en-US" w:eastAsia="zh-CN"/>
        </w:rPr>
        <w:t>引言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系统研究的现状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系统设计的目的和意义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eastAsia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lang w:val="en-US" w:eastAsia="zh-CN"/>
        </w:rPr>
        <w:t>需求分析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设计需求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性能需求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运行环境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eastAsia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lang w:val="en-US" w:eastAsia="zh-CN"/>
        </w:rPr>
        <w:t>关键技术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Scrapy-redis分布式爬取数据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反爬虫的技术实现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Elasticsearch 的使用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Django 框架的使用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eastAsia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lang w:val="en-US" w:eastAsia="zh-CN"/>
        </w:rPr>
        <w:t>系统的设计与实现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开发环境的介绍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Cs w:val="21"/>
          <w:lang w:val="en-US" w:eastAsia="zh-CN"/>
        </w:rPr>
        <w:t>系统模块的设计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页面UI设计</w:t>
      </w:r>
    </w:p>
    <w:p>
      <w:pPr>
        <w:numPr>
          <w:ilvl w:val="1"/>
          <w:numId w:val="1"/>
        </w:numPr>
        <w:spacing w:line="360" w:lineRule="exact"/>
        <w:ind w:left="210" w:leftChars="0" w:firstLine="0" w:firstLineChars="0"/>
        <w:rPr>
          <w:rFonts w:hint="eastAsia" w:ascii="宋体" w:hAnsi="宋体" w:eastAsia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系统测试及其测试结果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Cs w:val="21"/>
          <w:lang w:val="en-US" w:eastAsia="zh-CN"/>
        </w:rPr>
        <w:t>总结</w:t>
      </w:r>
    </w:p>
    <w:p>
      <w:pPr>
        <w:numPr>
          <w:ilvl w:val="0"/>
          <w:numId w:val="1"/>
        </w:numPr>
        <w:tabs>
          <w:tab w:val="clear" w:pos="312"/>
        </w:tabs>
        <w:spacing w:line="360" w:lineRule="exact"/>
        <w:ind w:left="0" w:leftChars="0" w:firstLine="0" w:firstLineChars="0"/>
        <w:rPr>
          <w:rFonts w:hint="eastAsia" w:ascii="宋体" w:hAnsi="宋体" w:cs="宋体"/>
          <w:b/>
          <w:bCs w:val="0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Cs w:val="21"/>
          <w:lang w:val="en-US" w:eastAsia="zh-CN"/>
        </w:rPr>
        <w:t>致谢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cs="宋体"/>
          <w:b/>
          <w:bCs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cs="宋体"/>
          <w:b/>
          <w:bCs w:val="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2.1设计需求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2.1.1 前端UI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简洁的页面，能够让任何用户快速上手，明白如何使用。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2.1.2数据准备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对相关网站进行数据的抓取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2.1.3 数据处理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对数据进行分词建表，构建起索引表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2.1.4 功能模块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完成查询字符串的获取，并返回相应数据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2.2性能需求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能够将用户输入信息进行实时的捕获，并且可以进行补全，纠错。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2.3 运行环境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硬件运行环境：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软件运行环境：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系统代码语言： Python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IDE： Pycharm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数据库：MySQL, Redis, Elasticsearch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虚拟环境：Vrtualenv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Python标准库：</w:t>
      </w:r>
    </w:p>
    <w:p>
      <w:pPr>
        <w:ind w:left="420" w:leftChars="0"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相关框架运行环境：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爬虫框架:</w:t>
      </w:r>
    </w:p>
    <w:p>
      <w:pPr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crapy</w:t>
      </w:r>
    </w:p>
    <w:p>
      <w:pPr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Scrapy-redis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web框架：</w:t>
      </w:r>
    </w:p>
    <w:p>
      <w:pPr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Django</w:t>
      </w:r>
    </w:p>
    <w:p>
      <w:pPr>
        <w:ind w:left="840"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Python标准库：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Scrapy-redis分布式爬取数据</w:t>
      </w:r>
    </w:p>
    <w:p>
      <w:pPr>
        <w:numPr>
          <w:ilvl w:val="0"/>
          <w:numId w:val="0"/>
        </w:numPr>
        <w:spacing w:line="360" w:lineRule="exact"/>
        <w:ind w:firstLine="240" w:firstLineChars="1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3.1.1. Scrapy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1.简介：</w:t>
      </w: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基于Python的Scrapy框架，它是一个为了爬取网站数据，并且能够提取结构性数据而编写的应用框架。模块化的设计，使它可以应用在包括数据挖掘，信息处理或存储历史数据等一系列的程序中。</w:t>
      </w: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最初，我使用python requests库去访问网页，然后再对response进行数据提取。当使用框架后，框架会帮忙处理一部分事情，我们只需要关注网络爬取的某几个部分，比如下载模块就不需要我们自己去实现，我们只需要更多的关注在数据提取上。</w:t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2.Scrapy框架的架构图：</w:t>
      </w:r>
    </w:p>
    <w:p>
      <w:pPr>
        <w:numPr>
          <w:ilvl w:val="0"/>
          <w:numId w:val="0"/>
        </w:numPr>
        <w:spacing w:line="240" w:lineRule="auto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3574415"/>
            <wp:effectExtent l="0" t="0" r="7620" b="6985"/>
            <wp:docPr id="2" name="图片 2" descr="scra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a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 组件：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1、Scrapy Engine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(引擎)：负责管理整个程序系统，同时负责各种事件的触发，包括Spiders、Item Pipeline、Downloader、Scheduler中间的通讯、信号、数据传递等等。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2、Scheduler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(调度器)： 接收爬虫模块(Spider)发送的request请求，并进行整理排序，去重放入队列中；取出队列中的request交给下载模块(Downloader)进行请求响应。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3、Downloader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(下载器)：负责将从引擎模块(Scrapy Engine)发送的所有Requests请求进行网络请求，并将获取到的Responses交给引擎模块(Scrapy Engine)。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4、Spiders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(爬虫)：负责处理所有从引擎模块(Scrapy Engine)发送过来的Responses，从这些Responses中提取数据，提取出Item字段所需要的数据和需要继续爬取数据的URL，并将Item数据和URL提交给引擎。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5、Item Pipeline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(项目管道)：负责处理爬虫模块从网页中抽取的数据，它的主要任务是清洗、验证和存储数据。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6、Downloader Middlewares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(下载器中间件)：介于引擎模块和下载器之间的钩子框架，主要是处理下载器与引擎之间的请求和响应。是一个可以自定以扩展的下载功能组件。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7、Spider Middlewares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(爬虫中间件)：介于引擎模块和爬虫模块之间的钩子框架，主要任务是处理引擎与爬虫之间的请求输出和响应输入(</w:t>
      </w:r>
      <w:r>
        <w:rPr>
          <w:rFonts w:hint="eastAsia" w:ascii="宋体" w:hAnsi="宋体" w:eastAsia="宋体" w:cs="宋体"/>
          <w:sz w:val="24"/>
          <w:szCs w:val="24"/>
        </w:rPr>
        <w:t>从Spiders出去的Requests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进入Spiders的Responses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9、Scheduler Middlewares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(调度中间件)：介于引擎模块和调度之间的钩子框架，从引擎模块发送到调度器的请求和响应。</w:t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Scrapy框架数据流程：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position w:val="3"/>
          <w:sz w:val="16"/>
          <w:szCs w:val="24"/>
          <w:shd w:val="clear" w:fill="FFFFFF"/>
          <w:lang w:val="en-US" w:eastAsia="zh-CN" w:bidi="ar-SA"/>
        </w:rPr>
        <w:instrText xml:space="preserve">1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引擎(Scrapy Engine)打开一个网站(open a domain)，找到处理该网站的Spiders并且向该spider请求第一个要爬取的URL(start_url)。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引擎(Scrapy Engine)从爬虫模块(Spiders)中获取到第一个要爬取的URL，并将其通过调度器中间件发送给调度器(Scheduler)，调度器将request进行排序入队。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3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引擎(Scrapy Engine)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向调度器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(Scheduler)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请求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处理好的request，并将处理好的request通过下载中间件(请求request方向)交给下载器(Downloader)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4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下载器(Downloader)根据下载中间件的设置下载request，并将下载好的response通过下载中间件(返回response方向)交给引擎(Scrapy Engine)。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5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引擎(Scrapy Engine)将从下载器接收到的response通过Spiders中间件(输入方向)进行处理后交给爬虫模块(Spiders)。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6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爬虫模块(Spiders)将处理response，提取出Item以及需要继续爬取数据的request，将Item和request通过爬虫中间件(输出方向)交给引擎(Scrapy Engine)。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7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引擎(Scrapy Engine)将Item字段数据通过管道中间件交给管道模块(Item Pipeline)，并且将request通过调度器中间件交给调度器(Scheduler)。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kern w:val="2"/>
          <w:position w:val="3"/>
          <w:sz w:val="16"/>
          <w:szCs w:val="24"/>
          <w:lang w:val="en-US" w:eastAsia="zh-CN" w:bidi="ar-SA"/>
        </w:rPr>
        <w:instrText xml:space="preserve">8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重复执行(从第二步开始)直到调度器(Scheduler)中没有request，引擎(Scrapy Engine)关闭该网站(domian)。</w:t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Scrapy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目录结构图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162425" cy="2600325"/>
            <wp:effectExtent l="0" t="0" r="9525" b="9525"/>
            <wp:docPr id="3" name="图片 3" descr="scrapy_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apy_fil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exact"/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其中：</w:t>
      </w:r>
    </w:p>
    <w:p>
      <w:pPr>
        <w:numPr>
          <w:ilvl w:val="0"/>
          <w:numId w:val="0"/>
        </w:numPr>
        <w:spacing w:line="360" w:lineRule="exact"/>
        <w:ind w:leftChars="0"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scrapy.cfg：项目的配置文件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/：项目的Python模块，将会从这里引用代码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/items.py：项目的字段定义文件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ArticleSpider/middlewares.py： 自定义中间件文件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/pipelines.py：项目的管道文件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/settings.py：项目的设置文件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ArticleSpider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/spiders/：存储爬虫代码目录</w:t>
      </w:r>
    </w:p>
    <w:p>
      <w:pPr>
        <w:numPr>
          <w:ilvl w:val="0"/>
          <w:numId w:val="0"/>
        </w:numPr>
        <w:spacing w:line="360" w:lineRule="exact"/>
        <w:ind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3.1.2 Scrapy-redis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1、简介：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是基于python的一个很出名的爬虫框架。Scrapy虽然能做很多事情，包括数据挖掘，信息处理或者存储数据等一系列的应用，但是要做到大规模，分布式应用则捉襟见肘。所以有人提出能否在原本scrapy的队列调度的基础上，将request分离出来，从redis中读取request，这样多个客户端就可以同时从一个redis读取request并进行爬取，从而就实现了分布式的爬虫系统，因此scrapy-redis出现了以便于满足这种需求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scrapy-redis 架构图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6055" cy="3362325"/>
            <wp:effectExtent l="0" t="0" r="10795" b="9525"/>
            <wp:docPr id="5" name="图片 5" descr="s-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-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Scrapy-redis组件</w:t>
      </w:r>
    </w:p>
    <w:p>
      <w:pPr>
        <w:numPr>
          <w:ilvl w:val="0"/>
          <w:numId w:val="0"/>
        </w:numPr>
        <w:spacing w:line="360" w:lineRule="exact"/>
        <w:ind w:left="628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Scrapy-redis在Scrapy框架的基础上增加了redis，基于redis的特性拓展了四个组件分别为：Scheduler, Duplication Filter, Item Pipeline, Base Spider</w:t>
      </w:r>
    </w:p>
    <w:p>
      <w:pPr>
        <w:numPr>
          <w:ilvl w:val="0"/>
          <w:numId w:val="0"/>
        </w:numPr>
        <w:spacing w:line="360" w:lineRule="exact"/>
        <w:ind w:left="628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628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△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default" w:ascii="宋体" w:hAnsi="宋体" w:eastAsia="宋体" w:cs="宋体"/>
          <w:b w:val="0"/>
          <w:bCs/>
          <w:kern w:val="2"/>
          <w:position w:val="2"/>
          <w:sz w:val="9"/>
          <w:szCs w:val="24"/>
          <w:lang w:val="en-US" w:eastAsia="zh-CN" w:bidi="ar-SA"/>
        </w:rPr>
        <w:instrText xml:space="preserve"> 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Scheduler: 该组件将Scrapy queue换成redis队列，将待爬取的request队列按照优先级建立一个字典结构，然后根据不同的request中的优先级，来决定该入那个队列，出列时按照优先级较小的优先出列。</w:t>
      </w:r>
    </w:p>
    <w:p>
      <w:pPr>
        <w:numPr>
          <w:ilvl w:val="0"/>
          <w:numId w:val="0"/>
        </w:numPr>
        <w:spacing w:line="360" w:lineRule="exact"/>
        <w:ind w:left="628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628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△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default" w:ascii="宋体" w:hAnsi="宋体" w:eastAsia="宋体" w:cs="宋体"/>
          <w:b w:val="0"/>
          <w:bCs/>
          <w:kern w:val="2"/>
          <w:position w:val="2"/>
          <w:sz w:val="9"/>
          <w:szCs w:val="24"/>
          <w:lang w:val="en-US" w:eastAsia="zh-CN" w:bidi="ar-SA"/>
        </w:rPr>
        <w:instrText xml:space="preserve"> 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Duplication Filter:  该组件对于request进行去重操作，scrapy-redis不再使用原scrapy中集合去重的方式，而是通过redis的set数据结构的不重复特性，实现了DuplicationFilter去重。</w:t>
      </w:r>
    </w:p>
    <w:p>
      <w:pPr>
        <w:numPr>
          <w:ilvl w:val="0"/>
          <w:numId w:val="0"/>
        </w:numPr>
        <w:spacing w:line="360" w:lineRule="exact"/>
        <w:ind w:left="628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628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△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default" w:ascii="宋体" w:hAnsi="宋体" w:eastAsia="宋体" w:cs="宋体"/>
          <w:b w:val="0"/>
          <w:bCs/>
          <w:kern w:val="2"/>
          <w:position w:val="2"/>
          <w:sz w:val="9"/>
          <w:szCs w:val="24"/>
          <w:lang w:val="en-US" w:eastAsia="zh-CN" w:bidi="ar-SA"/>
        </w:rPr>
        <w:instrText xml:space="preserve"> 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Item Pipeline:  引擎将爬取到的Item交给Item Pipeline模块，scrapy-redis的Item Pipeline模块会将爬取到的Item存入redis中的 items queue中。从而可以很方便的根据key值从items queue中取到item，从而实现items processes集群。</w:t>
      </w:r>
    </w:p>
    <w:p>
      <w:pPr>
        <w:numPr>
          <w:ilvl w:val="0"/>
          <w:numId w:val="0"/>
        </w:numPr>
        <w:spacing w:line="360" w:lineRule="exact"/>
        <w:ind w:left="628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instrText xml:space="preserve">△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,</w:instrText>
      </w:r>
      <w:r>
        <w:rPr>
          <w:rFonts w:hint="default" w:ascii="宋体" w:hAnsi="宋体" w:eastAsia="宋体" w:cs="宋体"/>
          <w:b w:val="0"/>
          <w:bCs/>
          <w:kern w:val="2"/>
          <w:position w:val="2"/>
          <w:sz w:val="9"/>
          <w:szCs w:val="24"/>
          <w:lang w:val="en-US" w:eastAsia="zh-CN" w:bidi="ar-SA"/>
        </w:rPr>
        <w:instrText xml:space="preserve"> 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instrText xml:space="preserve">)</w:instrTex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Base Spider: </w:t>
      </w:r>
      <w:r>
        <w:rPr>
          <w:rFonts w:hint="eastAsia" w:ascii="宋体" w:hAnsi="宋体" w:eastAsia="宋体" w:cs="宋体"/>
          <w:sz w:val="24"/>
          <w:szCs w:val="24"/>
        </w:rPr>
        <w:t>重写的RedisSpider不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sz w:val="24"/>
          <w:szCs w:val="24"/>
        </w:rPr>
        <w:t>是使用Scrapy的原始Spider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类，而是继承自Spider类和RedisMixin类，RedisMixin是用于从redis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读取URL的类。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生成一个继于RedisSpider的Spider时</w:t>
      </w:r>
      <w:r>
        <w:rPr>
          <w:rFonts w:hint="eastAsia" w:ascii="宋体" w:hAnsi="宋体" w:eastAsia="宋体" w:cs="宋体"/>
          <w:sz w:val="24"/>
          <w:szCs w:val="24"/>
        </w:rPr>
        <w:t>，调用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setup_redis函数以连接到redis数据库，然后设置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signals(</w:t>
      </w:r>
      <w:r>
        <w:rPr>
          <w:rFonts w:hint="eastAsia" w:ascii="宋体" w:hAnsi="宋体" w:eastAsia="宋体" w:cs="宋体"/>
          <w:sz w:val="24"/>
          <w:szCs w:val="24"/>
        </w:rPr>
        <w:t>信号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。 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spider</w:t>
      </w:r>
      <w:r>
        <w:rPr>
          <w:rFonts w:hint="eastAsia" w:ascii="宋体" w:hAnsi="宋体" w:eastAsia="宋体" w:cs="宋体"/>
          <w:sz w:val="24"/>
          <w:szCs w:val="24"/>
        </w:rPr>
        <w:t>空闲时的信号，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sz w:val="24"/>
          <w:szCs w:val="24"/>
        </w:rPr>
        <w:t>调用spider_idle函数，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而这个函数又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会去调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</w:rPr>
        <w:t>schedule_next_request函数确保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spider</w:t>
      </w:r>
      <w:r>
        <w:rPr>
          <w:rFonts w:hint="eastAsia" w:ascii="宋体" w:hAnsi="宋体" w:eastAsia="宋体" w:cs="宋体"/>
          <w:sz w:val="24"/>
          <w:szCs w:val="24"/>
        </w:rPr>
        <w:t>始终处于活动状态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并抛出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DontCloseSpider异常。一个是捕获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item时的信号，会调用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item_scraped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函数，</w:t>
      </w:r>
      <w:r>
        <w:rPr>
          <w:rFonts w:hint="eastAsia" w:ascii="宋体" w:hAnsi="宋体" w:eastAsia="宋体" w:cs="宋体"/>
          <w:sz w:val="24"/>
          <w:szCs w:val="24"/>
        </w:rPr>
        <w:t>此函数调用schedule_next_request函数以获取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下一个请求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(request)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scrapy-redis工作流程</w:t>
      </w:r>
    </w:p>
    <w:p>
      <w:pPr>
        <w:numPr>
          <w:ilvl w:val="0"/>
          <w:numId w:val="0"/>
        </w:numPr>
        <w:spacing w:line="360" w:lineRule="exact"/>
        <w:ind w:left="628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每次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发出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一个request(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请求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时，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scrapy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引擎都会向与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相对应的调度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(scheduler)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对象提交请求以进行调度。调度对象访问redis以评估请求。如果不重复，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就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将其添加到redis。在调度队列中当满足调度条件时，调度对象从redis调度队列接收请求并将其发送到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进行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爬取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当spider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抓取所有临时可用的URL之后，调度程序会发现与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相对应的Redis调度队列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为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空，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于是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触发信号spider_idle，在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spider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收到此信号后，直接连接redis以读取strart_url池，获取新的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批处理URL条目并再次重复上述任务。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3.1.3 Bloom Filter(布隆过滤器)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1、简介： 本质上Bloom Filter是一种数据结构，比较巧妙的概率型数据结构（probabilistic data structure），特点是高效地插入和查询，可以用来告诉你 “某样东西一定不存在或者可能存在”。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2、实现原理：</w:t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1496060"/>
            <wp:effectExtent l="0" t="0" r="0" b="0"/>
            <wp:docPr id="6" name="图片 6" descr="bloomfil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loomfilter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2037715"/>
            <wp:effectExtent l="0" t="0" r="0" b="0"/>
            <wp:docPr id="7" name="图片 7" descr="bloomfil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loomfiler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Bloom Filter是一个bit向量或者说是bit数组，初始化每个位都设置为0。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我们通过使用多个不同的哈希函数生成多个哈希值，并对每个哈希值映射到Bloom Filter中去，每个哈希值所指向的bit位置值变为1。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添加(add)操作：将要添加的元素通过k个哈希函数映射出k个值，对应Bloom Filter上的k个位置，将这k个位置设置为1。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查询(Is Exists)操作：将要查询的元素通过k个哈希函数映射出k个值，对应Bloom Filter上的k个位置，如果k个位置上有一个为0，则肯定不存在集合中，如果k个位置全部为1，则有可能在几何中。</w:t>
      </w:r>
    </w:p>
    <w:p>
      <w:pPr>
        <w:numPr>
          <w:ilvl w:val="0"/>
          <w:numId w:val="0"/>
        </w:numPr>
        <w:spacing w:line="360" w:lineRule="exact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3.2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反爬虫的技术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3.2.1 通过headers字段来反爬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1.通过headers中的User-Agent字段来反爬,使用函数完成User-Agent池,随机生成User-Agent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59900"/>
          <w:spacing w:val="3"/>
          <w:sz w:val="17"/>
          <w:szCs w:val="17"/>
          <w:bdr w:val="none" w:color="auto" w:sz="0" w:space="0"/>
          <w:shd w:val="clear" w:fill="F7F7F7"/>
        </w:rPr>
        <w:t>import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random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59900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58900"/>
          <w:spacing w:val="3"/>
          <w:sz w:val="17"/>
          <w:szCs w:val="17"/>
          <w:bdr w:val="none" w:color="auto" w:sz="0" w:space="0"/>
          <w:shd w:val="clear" w:fill="F7F7F7"/>
        </w:rPr>
        <w:t>get_ua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first_num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random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randint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3"/>
          <w:sz w:val="17"/>
          <w:szCs w:val="17"/>
          <w:bdr w:val="none" w:color="auto" w:sz="0" w:space="0"/>
          <w:shd w:val="clear" w:fill="F7F7F7"/>
        </w:rPr>
        <w:t>55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3"/>
          <w:sz w:val="17"/>
          <w:szCs w:val="17"/>
          <w:bdr w:val="none" w:color="auto" w:sz="0" w:space="0"/>
          <w:shd w:val="clear" w:fill="F7F7F7"/>
        </w:rPr>
        <w:t>62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third_num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random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randint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3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3"/>
          <w:sz w:val="17"/>
          <w:szCs w:val="17"/>
          <w:bdr w:val="none" w:color="auto" w:sz="0" w:space="0"/>
          <w:shd w:val="clear" w:fill="F7F7F7"/>
        </w:rPr>
        <w:t>3200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fourth_num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random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randint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3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3"/>
          <w:sz w:val="17"/>
          <w:szCs w:val="17"/>
          <w:bdr w:val="none" w:color="auto" w:sz="0" w:space="0"/>
          <w:shd w:val="clear" w:fill="F7F7F7"/>
        </w:rPr>
        <w:t>140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os_type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'(Windows NT 6.1; WOW64)'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'(Windows NT 10.0; WOW64)'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'(X11; Linux x86_64)'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'(Macintosh; Intel Mac OS X 10_12_6)'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chrome_version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'Chrome/{}.0.{}.{}'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format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first_num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third_num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fourth_num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ua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 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'Mozilla/5.0'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random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choice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os_type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),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'AppleWebKit/537.36'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       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'(KHTML, like Gecko)'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chrome_version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3"/>
          <w:sz w:val="17"/>
          <w:szCs w:val="17"/>
          <w:bdr w:val="none" w:color="auto" w:sz="0" w:space="0"/>
          <w:shd w:val="clear" w:fill="F7F7F7"/>
        </w:rPr>
        <w:t>'Safari/537.36'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       </w:t>
      </w:r>
      <w:r>
        <w:rPr>
          <w:rFonts w:hint="default" w:ascii="Consolas" w:hAnsi="Consolas" w:eastAsia="Consolas" w:cs="Consolas"/>
          <w:i w:val="0"/>
          <w:caps w:val="0"/>
          <w:color w:val="586E75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3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ua</w:t>
      </w:r>
    </w:p>
    <w:p>
      <w:pPr>
        <w:numPr>
          <w:ilvl w:val="0"/>
          <w:numId w:val="4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通过referer字段或者其他字段来反爬</w:t>
      </w:r>
    </w:p>
    <w:p>
      <w:pPr>
        <w:numPr>
          <w:ilvl w:val="0"/>
          <w:numId w:val="4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通过Cookie来反爬</w:t>
      </w:r>
    </w:p>
    <w:p>
      <w:pPr>
        <w:numPr>
          <w:numId w:val="0"/>
        </w:numPr>
        <w:spacing w:line="360" w:lineRule="exact"/>
        <w:ind w:left="628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不需要登陆,每次请求带上上一次返回的cookie</w:t>
      </w:r>
    </w:p>
    <w:p>
      <w:pPr>
        <w:numPr>
          <w:numId w:val="0"/>
        </w:numPr>
        <w:spacing w:line="360" w:lineRule="exact"/>
        <w:ind w:left="628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需要登陆, 准备多个账号通过程序登陆网站,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并收集Cookie,组成cookie池</w:t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3.2.2 通过js实现跳转来反爬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 通过js实现跳转来反爬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78" w:afterAutospacing="0"/>
        <w:ind w:left="0"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在请求目标网站的时候，我们看到的似乎就请求了一个网站，然而实际上在成功请求目标网站之前，中间可能有通过js实现的跳转，我们肉眼不可见，这个时候可以通过点击perserve log按钮实现观察页面跳转情况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在这些请求中，如果请求数量很多，一般来讲，只有那些response中带cookie字段的请求是有用的，意味着通过这个请求，对方服务器有设置cookie到本地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78" w:afterAutospacing="0"/>
        <w:ind w:left="42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  <w:t>2.通过js生成了请求参数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78" w:afterAutospacing="0"/>
        <w:ind w:left="42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  <w:t>3.通过js实现了数据的加密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78" w:afterAutospacing="0"/>
        <w:ind w:left="420" w:leftChars="0"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  <w:t>以上两种可以通过分析js加密方式,然后运用Python的第三方库运行js获取response,或者使用Selenium+PhantomJS模拟浏览器操作绕过js但该爬虫方式爬行速度极其缓慢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78" w:afterAutospacing="0"/>
        <w:ind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  <w:t>3.2.3 通过IP地址来进行反爬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78" w:afterAutospacing="0"/>
        <w:ind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3"/>
          <w:sz w:val="24"/>
          <w:szCs w:val="24"/>
          <w:shd w:val="clear" w:fill="FFFFFF"/>
        </w:rPr>
        <w:t>同一个ip大量请求了对方服务器，有更大的可能性会被识别为爬虫，对应的通过购买高质量的ip的方式能够结局问题</w:t>
      </w:r>
    </w:p>
    <w:p>
      <w:pPr>
        <w:numPr>
          <w:ilvl w:val="0"/>
          <w:numId w:val="0"/>
        </w:numPr>
        <w:spacing w:line="360" w:lineRule="exact"/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Elasticsearch 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3.3.1 简介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开源的 Elasticsearch 是目前全文搜索引擎的首选。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它可以快速地储存、搜索和分析海量数据。维基百科、Stack Overflow、Github 都采用它。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Elasticsearch 的底层是开源库 Lucene。但是，你没法直接用 Lucene，必须自己写代码去调用它的接口。Elastic 是 Lucene 的封装，提供了 REST API 的操作接口，开箱即用。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Elasticsearch 是用Java实现的。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搜索引擎在对数据构建索引时，需要进行分词处理。分词是指将一句话拆解成多个单字或词，这些字或词便是这句话的关键词。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Elasticsearch 不支持对中文进行分词建立索引，需要配合扩展elasticsearch-analysis-ik来实现中文分词处理。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3.4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 Django 框架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jango的主要目的是简便、快速的开发数据库驱动的网站。它强调代码复用，多个组件可以很方便的以"插件"形式服务于整个框架，Django有许多功能强大的第三方插件，你甚至可以很方便的开发出自己的工具包。这使得Django具有很强的可扩展性。它还强调快速开发和DRY(DoNotRepeatYourself)原则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重量级框架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对比Flask框架，Django原生提供了众多的功能组件，让开发更简便快速。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提供项目工程管理的自动化脚本工具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数据库ORM支持（对象关系映射，英语：Object Relational Mapping）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模板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表单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Admin管理站点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文件管理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认证权限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session机制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缓存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4.1开发环境的介绍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4.2系统模块的设计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4.2.1 设计流程图</w:t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953000" cy="4619625"/>
            <wp:effectExtent l="0" t="0" r="0" b="9525"/>
            <wp:docPr id="8" name="图片 8" descr="liucheng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uchengtu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本系统共有三个模块，分别为：爬虫模块，数据库模块，web框架模块。</w:t>
      </w:r>
    </w:p>
    <w:p>
      <w:pPr>
        <w:numPr>
          <w:ilvl w:val="0"/>
          <w:numId w:val="0"/>
        </w:numPr>
        <w:spacing w:line="240" w:lineRule="auto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4.2.2 模块详解</w:t>
      </w: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1、爬虫模块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(1)介绍</w:t>
      </w:r>
    </w:p>
    <w:p>
      <w:pPr>
        <w:numPr>
          <w:ilvl w:val="0"/>
          <w:numId w:val="0"/>
        </w:numPr>
        <w:spacing w:line="360" w:lineRule="exact"/>
        <w:ind w:left="210" w:leftChars="0" w:firstLine="1672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本模块完成了对站点进行分布式爬取数据，并将数据清洗，存储到数据库中。</w:t>
      </w:r>
    </w:p>
    <w:p>
      <w:pPr>
        <w:numPr>
          <w:ilvl w:val="0"/>
          <w:numId w:val="0"/>
        </w:numPr>
        <w:spacing w:line="360" w:lineRule="exact"/>
        <w:ind w:left="210" w:leftChars="0" w:firstLine="1672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在爬取数据阶段，通过使用基于Scrapy框架的Scrapy-redis进行分布式爬取。</w:t>
      </w:r>
    </w:p>
    <w:p>
      <w:pPr>
        <w:numPr>
          <w:ilvl w:val="0"/>
          <w:numId w:val="0"/>
        </w:numPr>
        <w:spacing w:line="360" w:lineRule="exact"/>
        <w:ind w:left="210" w:leftChars="0" w:firstLine="1672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在设计Scrapy-redis时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(2)scrapy-redis的配置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(3)中间件处理反爬虫机制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(4)针对request去重占用大内存，提出使用bloom filter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(5)关于Scrapy-redis分布式策略</w:t>
      </w: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2、数据库模块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(1)介绍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(2)爬取数据的存储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(3)docker 运行redis数据库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(4)docker 运行elasticsearch数据库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836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3、web框架模块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(1)介绍</w:t>
      </w: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 w:firstLine="1254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Django ORM数据库模型</w:t>
      </w:r>
    </w:p>
    <w:p>
      <w:pPr>
        <w:numPr>
          <w:ilvl w:val="0"/>
          <w:numId w:val="0"/>
        </w:numPr>
        <w:spacing w:line="360" w:lineRule="exact"/>
        <w:ind w:left="1884"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(3)Django-haystack 对接elasticsearch数据库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1464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(4)返回数据接口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4.3页面UI设计</w:t>
      </w:r>
    </w:p>
    <w:p>
      <w:pPr>
        <w:numPr>
          <w:ilvl w:val="0"/>
          <w:numId w:val="6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首页(index)</w:t>
      </w:r>
    </w:p>
    <w:p>
      <w:pPr>
        <w:numPr>
          <w:ilvl w:val="0"/>
          <w:numId w:val="6"/>
        </w:numPr>
        <w:spacing w:line="360" w:lineRule="exact"/>
        <w:ind w:left="210" w:leftChars="0" w:firstLine="418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结果页 (result)</w:t>
      </w:r>
    </w:p>
    <w:p>
      <w:pPr>
        <w:numPr>
          <w:ilvl w:val="0"/>
          <w:numId w:val="0"/>
        </w:numPr>
        <w:spacing w:line="360" w:lineRule="exact"/>
        <w:ind w:left="210"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4.4系统测试及其测试结果</w:t>
      </w:r>
    </w:p>
    <w:p>
      <w:pPr>
        <w:numPr>
          <w:ilvl w:val="0"/>
          <w:numId w:val="7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爬虫模块测试以及测试结果</w:t>
      </w:r>
    </w:p>
    <w:p>
      <w:pPr>
        <w:numPr>
          <w:ilvl w:val="0"/>
          <w:numId w:val="7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web返回数据测试以及测试结果</w:t>
      </w:r>
    </w:p>
    <w:p>
      <w:pPr>
        <w:numPr>
          <w:ilvl w:val="0"/>
          <w:numId w:val="0"/>
        </w:numPr>
        <w:spacing w:line="360" w:lineRule="exact"/>
        <w:ind w:left="210" w:leftChars="0" w:firstLine="418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29797"/>
    <w:multiLevelType w:val="singleLevel"/>
    <w:tmpl w:val="C10297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101C67"/>
    <w:multiLevelType w:val="singleLevel"/>
    <w:tmpl w:val="F8101C6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E5DB5C6"/>
    <w:multiLevelType w:val="multilevel"/>
    <w:tmpl w:val="FE5DB5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10" w:leftChars="0" w:firstLine="0" w:firstLineChars="0"/>
      </w:pPr>
      <w:rPr>
        <w:rFonts w:hint="default"/>
      </w:rPr>
    </w:lvl>
  </w:abstractNum>
  <w:abstractNum w:abstractNumId="3">
    <w:nsid w:val="05C34D54"/>
    <w:multiLevelType w:val="singleLevel"/>
    <w:tmpl w:val="05C34D54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188727C9"/>
    <w:multiLevelType w:val="multilevel"/>
    <w:tmpl w:val="188727C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78B9D71"/>
    <w:multiLevelType w:val="singleLevel"/>
    <w:tmpl w:val="678B9D7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B70B735"/>
    <w:multiLevelType w:val="multilevel"/>
    <w:tmpl w:val="6B70B73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F0EC0"/>
    <w:rsid w:val="0B835BDE"/>
    <w:rsid w:val="113C4CC5"/>
    <w:rsid w:val="200270FE"/>
    <w:rsid w:val="38145516"/>
    <w:rsid w:val="428D0CF0"/>
    <w:rsid w:val="530A45B1"/>
    <w:rsid w:val="605A6A0A"/>
    <w:rsid w:val="64BF0EC0"/>
    <w:rsid w:val="76CC596A"/>
    <w:rsid w:val="7BB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2019-04-08T08:30:00Z</dcterms:created>
  <dc:creator>user</dc:creator>
  <cp:lastModifiedBy>shawn</cp:lastModifiedBy>
  <dcterms:modified xsi:type="dcterms:W3CDTF">2019-04-10T13:08:18Z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  <property fmtid="{D5CDD505-2E9C-101B-9397-08002B2CF9AE}" pid="3" name="KSORubyTemplateID" linkTarget="0">
    <vt:lpwstr>6</vt:lpwstr>
  </property>
</Properties>
</file>