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p w14:paraId="77E9D168" w14:textId="2FBB5018" w:rsidR="00D55637" w:rsidRDefault="00D55637">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Étude des besoins</w:t>
                    </w:r>
                  </w:p>
                </w:sdtContent>
              </w:sdt>
            </w:tc>
          </w:tr>
          <w:tr w:rsidR="00D55637" w14:paraId="2DE77784" w14:textId="77777777">
            <w:sdt>
              <w:sdtPr>
                <w:rPr>
                  <w:color w:val="365F91" w:themeColor="accent1" w:themeShade="BF"/>
                  <w:sz w:val="24"/>
                  <w:szCs w:val="2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DFDF88F" w:rsidR="00D55637" w:rsidRDefault="00D55637">
                    <w:pPr>
                      <w:pStyle w:val="Sansinterligne"/>
                      <w:rPr>
                        <w:color w:val="365F91" w:themeColor="accent1" w:themeShade="BF"/>
                        <w:sz w:val="24"/>
                      </w:rPr>
                    </w:pPr>
                    <w:r>
                      <w:rPr>
                        <w:color w:val="365F91" w:themeColor="accent1" w:themeShade="BF"/>
                        <w:sz w:val="24"/>
                        <w:szCs w:val="24"/>
                      </w:rPr>
                      <w:t>Pour Co-Eco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783CAE36" w:rsidR="00D55637" w:rsidRDefault="00D55637">
                    <w:pPr>
                      <w:pStyle w:val="Sansinterligne"/>
                      <w:rPr>
                        <w:color w:val="4F81BD" w:themeColor="accent1"/>
                        <w:sz w:val="28"/>
                        <w:szCs w:val="28"/>
                      </w:rPr>
                    </w:pPr>
                    <w:r>
                      <w:rPr>
                        <w:color w:val="4F81BD" w:themeColor="accent1"/>
                        <w:sz w:val="28"/>
                        <w:szCs w:val="28"/>
                      </w:rPr>
                      <w:t>DeGuiWii</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9-26T00:00:00Z">
                    <w:dateFormat w:val="dd/MM/yyyy"/>
                    <w:lid w:val="fr-FR"/>
                    <w:storeMappedDataAs w:val="dateTime"/>
                    <w:calendar w:val="gregorian"/>
                  </w:date>
                </w:sdtPr>
                <w:sdtEndPr/>
                <w:sdtContent>
                  <w:p w14:paraId="002D9B58" w14:textId="0855A244" w:rsidR="00D55637" w:rsidRDefault="00D55637">
                    <w:pPr>
                      <w:pStyle w:val="Sansinterligne"/>
                      <w:rPr>
                        <w:color w:val="4F81BD" w:themeColor="accent1"/>
                        <w:sz w:val="28"/>
                        <w:szCs w:val="28"/>
                      </w:rPr>
                    </w:pPr>
                    <w:r>
                      <w:rPr>
                        <w:color w:val="4F81BD" w:themeColor="accent1"/>
                        <w:sz w:val="28"/>
                        <w:szCs w:val="28"/>
                        <w:lang w:val="fr-FR"/>
                      </w:rPr>
                      <w:t>26/09/2018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46F40D3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comme les feuilles de temps 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6740A1D8"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6F03894F" w:rsidR="004231DD" w:rsidRDefault="008127FB" w:rsidP="00BA4468">
      <w:pPr>
        <w:ind w:left="360"/>
        <w:rPr>
          <w:rFonts w:eastAsiaTheme="minorEastAsia"/>
        </w:rPr>
      </w:pPr>
      <w:r>
        <w:rPr>
          <w:rFonts w:eastAsiaTheme="minorEastAsia"/>
          <w:b/>
        </w:rPr>
        <w:t>Directrice</w:t>
      </w:r>
      <w:r w:rsidR="009C4369">
        <w:rPr>
          <w:rFonts w:eastAsiaTheme="minorEastAsia"/>
        </w:rPr>
        <w:t xml:space="preserve"> : approuve les feuilles de temps, gestion des usagés, gestion des projets, ajuster taux </w:t>
      </w:r>
      <w:r w:rsidR="0032380D">
        <w:rPr>
          <w:rFonts w:eastAsiaTheme="minorEastAsia"/>
        </w:rPr>
        <w:t>kilométrage</w:t>
      </w:r>
    </w:p>
    <w:p w14:paraId="0D8D7708" w14:textId="54D23785" w:rsidR="004231DD" w:rsidRDefault="004231DD" w:rsidP="00BA4468">
      <w:pPr>
        <w:ind w:firstLine="360"/>
        <w:rPr>
          <w:rFonts w:eastAsiaTheme="minorEastAsia"/>
        </w:rPr>
      </w:pPr>
      <w:r w:rsidRPr="00082F8B">
        <w:rPr>
          <w:rFonts w:eastAsiaTheme="minorEastAsia"/>
          <w:b/>
        </w:rPr>
        <w:t>Adjointe administrative</w:t>
      </w:r>
      <w:r w:rsidR="009C4369">
        <w:rPr>
          <w:rFonts w:eastAsiaTheme="minorEastAsia"/>
        </w:rPr>
        <w:t xml:space="preserve"> : </w:t>
      </w:r>
      <w:r w:rsidR="0032380D">
        <w:rPr>
          <w:rFonts w:eastAsiaTheme="minorEastAsia"/>
        </w:rPr>
        <w:t xml:space="preserve">gestion des projets, </w:t>
      </w:r>
    </w:p>
    <w:p w14:paraId="7CE6B257" w14:textId="3E87BD90" w:rsidR="004231DD" w:rsidRDefault="004231DD" w:rsidP="00BA4468">
      <w:pPr>
        <w:ind w:firstLine="360"/>
        <w:rPr>
          <w:rFonts w:eastAsiaTheme="minorEastAsia"/>
        </w:rPr>
      </w:pPr>
      <w:r w:rsidRPr="00082F8B">
        <w:rPr>
          <w:rFonts w:eastAsiaTheme="minorEastAsia"/>
          <w:b/>
        </w:rPr>
        <w:t>5 employés de bureau (incluant Mme Vachon et l’adjointe administrative)</w:t>
      </w:r>
      <w:r w:rsidR="0032380D">
        <w:rPr>
          <w:rFonts w:eastAsiaTheme="minorEastAsia"/>
        </w:rPr>
        <w:t xml:space="preserve"> </w:t>
      </w:r>
    </w:p>
    <w:p w14:paraId="2E628263" w14:textId="511D0087" w:rsidR="004231DD" w:rsidRPr="004231DD" w:rsidRDefault="0032380D" w:rsidP="00BA4468">
      <w:pPr>
        <w:ind w:firstLine="360"/>
        <w:rPr>
          <w:rFonts w:eastAsiaTheme="minorEastAsia"/>
        </w:rPr>
      </w:pPr>
      <w:r w:rsidRPr="00082F8B">
        <w:rPr>
          <w:rFonts w:eastAsiaTheme="minorEastAsia"/>
          <w:b/>
        </w:rPr>
        <w:t>Autres e</w:t>
      </w:r>
      <w:r w:rsidR="004231DD" w:rsidRPr="00082F8B">
        <w:rPr>
          <w:rFonts w:eastAsiaTheme="minorEastAsia"/>
          <w:b/>
        </w:rPr>
        <w:t>mployés</w:t>
      </w:r>
      <w:r>
        <w:rPr>
          <w:rFonts w:eastAsiaTheme="minorEastAsia"/>
        </w:rPr>
        <w:t> : entrer ses heures dans les feuilles de temps</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103EAD4E" w:rsidR="00A77A79" w:rsidRDefault="00A77A79" w:rsidP="00BA4468">
      <w:pPr>
        <w:pStyle w:val="Paragraphedeliste"/>
        <w:numPr>
          <w:ilvl w:val="0"/>
          <w:numId w:val="17"/>
        </w:numPr>
      </w:pPr>
      <w:r>
        <w:t>Gestion des utilisateurs</w:t>
      </w:r>
    </w:p>
    <w:p w14:paraId="4F8B5217" w14:textId="0EEB806B" w:rsidR="00082F8B" w:rsidRDefault="00082F8B" w:rsidP="00BA4468">
      <w:pPr>
        <w:pStyle w:val="Paragraphedeliste"/>
        <w:numPr>
          <w:ilvl w:val="0"/>
          <w:numId w:val="17"/>
        </w:numPr>
      </w:pPr>
      <w:r>
        <w:t>Gestion des projets</w:t>
      </w:r>
    </w:p>
    <w:p w14:paraId="41DB2CEC" w14:textId="28A8958E" w:rsidR="00A77A79" w:rsidRDefault="00082F8B" w:rsidP="00BA4468">
      <w:pPr>
        <w:pStyle w:val="Paragraphedeliste"/>
        <w:numPr>
          <w:ilvl w:val="0"/>
          <w:numId w:val="17"/>
        </w:numPr>
      </w:pPr>
      <w:r>
        <w:t>Gestion des feuilles de temps</w:t>
      </w:r>
    </w:p>
    <w:p w14:paraId="024C646B" w14:textId="77777777" w:rsidR="007D3694" w:rsidRDefault="00792A3B" w:rsidP="00A77A79">
      <w:pPr>
        <w:jc w:val="both"/>
      </w:pPr>
      <w:r>
        <w:t>Affichages graphiques</w:t>
      </w:r>
      <w:r w:rsidR="00082F8B">
        <w:t xml:space="preserve"> des projets en cours et terminé</w:t>
      </w:r>
      <w:r w:rsidR="007D3694">
        <w:t>s</w:t>
      </w:r>
    </w:p>
    <w:p w14:paraId="06A40CEF" w14:textId="0C786877" w:rsidR="00A77A79" w:rsidRPr="00792A3B" w:rsidRDefault="00A77A79" w:rsidP="00A77A79">
      <w:pPr>
        <w:jc w:val="both"/>
        <w:rPr>
          <w:b/>
        </w:rPr>
      </w:pPr>
      <w:r w:rsidRPr="00792A3B">
        <w:rPr>
          <w:b/>
        </w:rPr>
        <w:t>Extrants du projet et livrables intermédiaires :</w:t>
      </w:r>
    </w:p>
    <w:p w14:paraId="7A075710" w14:textId="47B4FF6A" w:rsidR="00A77A79" w:rsidRDefault="00A77A79" w:rsidP="00BA4468">
      <w:pPr>
        <w:pStyle w:val="Paragraphedeliste"/>
        <w:numPr>
          <w:ilvl w:val="0"/>
          <w:numId w:val="18"/>
        </w:numPr>
      </w:pPr>
      <w:r>
        <w:t>Envo</w:t>
      </w:r>
      <w:r w:rsidR="00082F8B">
        <w:t>i de</w:t>
      </w:r>
      <w:r>
        <w:t xml:space="preserve"> courriels</w:t>
      </w:r>
    </w:p>
    <w:p w14:paraId="0027E744" w14:textId="31B130AF" w:rsidR="00590B5F" w:rsidRDefault="00792A3B" w:rsidP="00BA4468">
      <w:pPr>
        <w:pStyle w:val="Paragraphedeliste"/>
        <w:numPr>
          <w:ilvl w:val="0"/>
          <w:numId w:val="18"/>
        </w:numPr>
      </w:pPr>
      <w:r>
        <w:t xml:space="preserve">Création d’Excel pour des aperçus (rapports, graphiques) </w:t>
      </w:r>
    </w:p>
    <w:p w14:paraId="6250567E" w14:textId="77777777" w:rsidR="00590B5F" w:rsidRPr="00792A3B" w:rsidRDefault="00590B5F" w:rsidP="00590B5F">
      <w:pPr>
        <w:jc w:val="both"/>
        <w:rPr>
          <w:b/>
        </w:rPr>
      </w:pPr>
      <w:r w:rsidRPr="00792A3B">
        <w:rPr>
          <w:b/>
        </w:rPr>
        <w:t>Activités à réaliser :</w:t>
      </w:r>
    </w:p>
    <w:p w14:paraId="48579087" w14:textId="1EE170C8" w:rsidR="00590B5F" w:rsidRDefault="00590B5F" w:rsidP="00BA4468">
      <w:pPr>
        <w:pStyle w:val="Paragraphedeliste"/>
        <w:numPr>
          <w:ilvl w:val="0"/>
          <w:numId w:val="19"/>
        </w:numPr>
      </w:pPr>
      <w:r>
        <w:t>Module de gestion de feuille de temps</w:t>
      </w:r>
    </w:p>
    <w:p w14:paraId="49B05863" w14:textId="1FF40745" w:rsidR="00590B5F" w:rsidRDefault="00846424" w:rsidP="00BA4468">
      <w:pPr>
        <w:pStyle w:val="Paragraphedeliste"/>
        <w:numPr>
          <w:ilvl w:val="0"/>
          <w:numId w:val="19"/>
        </w:numPr>
      </w:pPr>
      <w:r>
        <w:t>Module</w:t>
      </w:r>
      <w:r w:rsidR="00590B5F">
        <w:t xml:space="preserve"> de gestion des projet</w:t>
      </w:r>
      <w:r>
        <w:t>s</w:t>
      </w:r>
    </w:p>
    <w:p w14:paraId="35E7F81A" w14:textId="633B1AB6" w:rsidR="00590B5F" w:rsidRDefault="00590B5F" w:rsidP="00BA4468">
      <w:pPr>
        <w:pStyle w:val="Paragraphedeliste"/>
        <w:numPr>
          <w:ilvl w:val="0"/>
          <w:numId w:val="19"/>
        </w:numPr>
      </w:pPr>
      <w:r>
        <w:t xml:space="preserve">Module </w:t>
      </w:r>
      <w:r w:rsidR="00846424">
        <w:t>de gestion des employés</w:t>
      </w:r>
    </w:p>
    <w:p w14:paraId="6D7CA3A3" w14:textId="654DB377" w:rsidR="003B7074" w:rsidRDefault="003B7074" w:rsidP="00BA4468">
      <w:pPr>
        <w:pStyle w:val="Paragraphedeliste"/>
        <w:numPr>
          <w:ilvl w:val="0"/>
          <w:numId w:val="19"/>
        </w:numPr>
      </w:pPr>
      <w:r>
        <w:t>Module des calculs</w:t>
      </w:r>
    </w:p>
    <w:p w14:paraId="740D6C43" w14:textId="1D347D84" w:rsidR="003B7074" w:rsidRDefault="003B7074" w:rsidP="00BA4468">
      <w:pPr>
        <w:pStyle w:val="Paragraphedeliste"/>
        <w:numPr>
          <w:ilvl w:val="0"/>
          <w:numId w:val="19"/>
        </w:numPr>
      </w:pPr>
      <w:r>
        <w:lastRenderedPageBreak/>
        <w:t>Module de consultation d’ancien projet en cours, terminer, etc.</w:t>
      </w:r>
    </w:p>
    <w:p w14:paraId="0020ECBC" w14:textId="61C625BA" w:rsidR="00846424" w:rsidRDefault="003B7074" w:rsidP="00BA4468">
      <w:pPr>
        <w:pStyle w:val="Paragraphedeliste"/>
        <w:numPr>
          <w:ilvl w:val="0"/>
          <w:numId w:val="19"/>
        </w:numPr>
      </w:pPr>
      <w:r>
        <w:t>Module de recherche de projet</w:t>
      </w:r>
    </w:p>
    <w:p w14:paraId="09A23474" w14:textId="41FFEC76" w:rsidR="005862A0" w:rsidRDefault="005862A0" w:rsidP="00BA4468">
      <w:pPr>
        <w:pStyle w:val="Paragraphedeliste"/>
        <w:numPr>
          <w:ilvl w:val="0"/>
          <w:numId w:val="19"/>
        </w:numPr>
      </w:pPr>
      <w:r>
        <w:t>Module de compte de dépense</w:t>
      </w:r>
    </w:p>
    <w:p w14:paraId="53C6EEFF" w14:textId="77777777" w:rsidR="008127FB" w:rsidRDefault="008127FB" w:rsidP="00BA4468">
      <w:pPr>
        <w:pStyle w:val="Paragraphedeliste"/>
        <w:numPr>
          <w:ilvl w:val="0"/>
          <w:numId w:val="19"/>
        </w:numPr>
      </w:pPr>
      <w:r>
        <w:t>Calculer le temps investi dans chaque projet</w:t>
      </w:r>
    </w:p>
    <w:p w14:paraId="11CB8415" w14:textId="77777777" w:rsidR="008127FB" w:rsidRDefault="008127FB" w:rsidP="00BA4468">
      <w:pPr>
        <w:pStyle w:val="Paragraphedeliste"/>
        <w:numPr>
          <w:ilvl w:val="0"/>
          <w:numId w:val="19"/>
        </w:numPr>
      </w:pPr>
      <w:r>
        <w:t>Calculer les heures travaillées</w:t>
      </w:r>
    </w:p>
    <w:p w14:paraId="121F3F2A" w14:textId="02A46492" w:rsidR="008127FB" w:rsidRDefault="008127FB" w:rsidP="00BA4468">
      <w:pPr>
        <w:pStyle w:val="Paragraphedeliste"/>
        <w:numPr>
          <w:ilvl w:val="0"/>
          <w:numId w:val="19"/>
        </w:numPr>
      </w:pPr>
      <w:r>
        <w:t xml:space="preserve">Calcul des dépenses d’un projet </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05BA6957" w14:textId="07F949E9" w:rsidR="43FCEC21" w:rsidRDefault="1DE23553" w:rsidP="00057318">
      <w:pPr>
        <w:pStyle w:val="Titre1"/>
      </w:pPr>
      <w:r>
        <w:t>Contraintes de réalisation</w:t>
      </w:r>
    </w:p>
    <w:p w14:paraId="5953DC74" w14:textId="7DBB6E19" w:rsidR="00B71D48" w:rsidRDefault="00B71D48" w:rsidP="00846424">
      <w:pPr>
        <w:spacing w:line="240" w:lineRule="auto"/>
        <w:jc w:val="both"/>
        <w:rPr>
          <w:rFonts w:eastAsiaTheme="minorEastAsia"/>
        </w:rPr>
      </w:pPr>
    </w:p>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392788CF" w:rsidR="00846424" w:rsidRPr="003B7074" w:rsidRDefault="00846424" w:rsidP="00846424">
      <w:pPr>
        <w:spacing w:line="240" w:lineRule="auto"/>
        <w:jc w:val="both"/>
        <w:rPr>
          <w:rFonts w:eastAsiaTheme="minorEastAsia"/>
          <w:b/>
        </w:rPr>
      </w:pPr>
      <w:r w:rsidRPr="003B7074">
        <w:rPr>
          <w:rFonts w:eastAsiaTheme="minorEastAsia"/>
          <w:b/>
        </w:rPr>
        <w:t>Contrainte de temps</w:t>
      </w:r>
    </w:p>
    <w:p w14:paraId="3CB83428" w14:textId="08E6CFAE"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 à 8h.</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47EB0BB2" w:rsidR="008127FB" w:rsidRDefault="008127FB" w:rsidP="007B1835">
      <w:pPr>
        <w:spacing w:after="0"/>
        <w:ind w:firstLine="708"/>
        <w:jc w:val="both"/>
      </w:pPr>
      <w:r>
        <w:t xml:space="preserve">(Exemple : GitHub plante)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0EE34FE5" w:rsidR="00F35AA5" w:rsidRDefault="00DF520A" w:rsidP="00F35AA5">
      <w:pPr>
        <w:rPr>
          <w:lang w:val="fr-FR"/>
        </w:rPr>
      </w:pPr>
      <w:r>
        <w:rPr>
          <w:lang w:val="fr-FR"/>
        </w:rPr>
        <w:tab/>
        <w:t>Les caractéristique</w:t>
      </w:r>
      <w:r w:rsidR="007D3694">
        <w:rPr>
          <w:lang w:val="fr-FR"/>
        </w:rPr>
        <w:t xml:space="preserve">s </w:t>
      </w:r>
      <w:r>
        <w:rPr>
          <w:lang w:val="fr-FR"/>
        </w:rPr>
        <w:t>actuelles ce l’environnement informatique chez Co-</w:t>
      </w:r>
      <w:r w:rsidR="00107A69">
        <w:rPr>
          <w:lang w:val="fr-FR"/>
        </w:rPr>
        <w:t>Eco ne nous importe absolument pas</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comme la méthode actuel</w:t>
      </w:r>
      <w:r w:rsidR="007D3694">
        <w:rPr>
          <w:lang w:val="fr-FR"/>
        </w:rPr>
        <w:t xml:space="preserve">le </w:t>
      </w:r>
      <w:r>
        <w:rPr>
          <w:lang w:val="fr-FR"/>
        </w:rPr>
        <w:t xml:space="preserve">de l’application que l’entreprise utilise. </w:t>
      </w:r>
      <w:r w:rsidR="00107A69">
        <w:rPr>
          <w:lang w:val="fr-FR"/>
        </w:rPr>
        <w:t>Donc, les gens de bureau on</w:t>
      </w:r>
      <w:r w:rsidR="007D3694">
        <w:rPr>
          <w:lang w:val="fr-FR"/>
        </w:rPr>
        <w:t xml:space="preserve">t </w:t>
      </w:r>
      <w:r w:rsidR="00107A69">
        <w:rPr>
          <w:lang w:val="fr-FR"/>
        </w:rPr>
        <w:t xml:space="preserve">déjà accès à un ordinateur avec accès à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67DE5575"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6CC436F0"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Modification des prix et taux horaire</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4001725E"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w:t>
      </w:r>
      <w:r w:rsidR="009341F7" w:rsidRPr="007B1835">
        <w:rPr>
          <w:rFonts w:ascii="Calibri" w:eastAsia="Calibri" w:hAnsi="Calibri" w:cs="Calibri"/>
        </w:rPr>
        <w:t>Envoie de courriel les lundis matin 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49BB4F14" w14:textId="77777777" w:rsidR="009341F7" w:rsidRDefault="009341F7" w:rsidP="009341F7">
      <w:pPr>
        <w:spacing w:after="0" w:line="240" w:lineRule="auto"/>
        <w:rPr>
          <w:rFonts w:ascii="Calibri" w:eastAsia="Calibri" w:hAnsi="Calibri" w:cs="Calibri"/>
          <w:bCs/>
        </w:rPr>
      </w:pPr>
    </w:p>
    <w:p w14:paraId="74EB65EB" w14:textId="15C0FABD" w:rsidR="00A2749C" w:rsidRPr="007B1835" w:rsidRDefault="00A2749C"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 :</w:t>
      </w:r>
      <w:r w:rsidRPr="007B1835">
        <w:rPr>
          <w:rFonts w:ascii="Calibri" w:eastAsia="Calibri" w:hAnsi="Calibri" w:cs="Calibri"/>
          <w:bCs/>
        </w:rPr>
        <w:t xml:space="preserve"> Gestion des mots de passe des utilisateurs</w:t>
      </w:r>
    </w:p>
    <w:p w14:paraId="275FF3F0" w14:textId="1A87337B" w:rsidR="00A2749C" w:rsidRDefault="00A2749C" w:rsidP="007B1835">
      <w:pPr>
        <w:spacing w:after="0" w:line="240" w:lineRule="auto"/>
        <w:ind w:firstLine="708"/>
        <w:rPr>
          <w:rFonts w:ascii="Calibri" w:eastAsia="Calibri" w:hAnsi="Calibri" w:cs="Calibri"/>
          <w:bCs/>
        </w:rPr>
      </w:pPr>
      <w:r w:rsidRPr="00D7746F">
        <w:rPr>
          <w:rFonts w:ascii="Calibri" w:eastAsia="Calibri" w:hAnsi="Calibri" w:cs="Calibri"/>
          <w:b/>
          <w:bCs/>
        </w:rPr>
        <w:t>Solution 1 :</w:t>
      </w:r>
      <w:r>
        <w:rPr>
          <w:rFonts w:ascii="Calibri" w:eastAsia="Calibri" w:hAnsi="Calibri" w:cs="Calibri"/>
          <w:bCs/>
        </w:rPr>
        <w:t xml:space="preserve"> </w:t>
      </w:r>
      <w:r w:rsidR="009341F7">
        <w:rPr>
          <w:rFonts w:ascii="Calibri" w:eastAsia="Calibri" w:hAnsi="Calibri" w:cs="Calibri"/>
          <w:bCs/>
        </w:rPr>
        <w:t>Ajout d’un champ mot de passe dans la table Utilisateur</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77777777"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terminer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3B0DD452"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4271A6">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4117822D"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 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6AD01D1F"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 travaillé</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bookmarkStart w:id="0" w:name="_GoBack"/>
      <w:bookmarkEnd w:id="0"/>
    </w:p>
    <w:sectPr w:rsidR="00E13B2D"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BE078" w14:textId="77777777" w:rsidR="000D116E" w:rsidRDefault="000D116E" w:rsidP="00CA7C26">
      <w:pPr>
        <w:spacing w:after="0" w:line="240" w:lineRule="auto"/>
      </w:pPr>
      <w:r>
        <w:separator/>
      </w:r>
    </w:p>
  </w:endnote>
  <w:endnote w:type="continuationSeparator" w:id="0">
    <w:p w14:paraId="722702C2" w14:textId="77777777" w:rsidR="000D116E" w:rsidRDefault="000D116E"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736E" w14:textId="77777777" w:rsidR="007D3694" w:rsidRDefault="007D3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31EE" w14:textId="77777777" w:rsidR="007D3694" w:rsidRDefault="007D3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65867" w14:textId="77777777" w:rsidR="000D116E" w:rsidRDefault="000D116E" w:rsidP="00CA7C26">
      <w:pPr>
        <w:spacing w:after="0" w:line="240" w:lineRule="auto"/>
      </w:pPr>
      <w:r>
        <w:separator/>
      </w:r>
    </w:p>
  </w:footnote>
  <w:footnote w:type="continuationSeparator" w:id="0">
    <w:p w14:paraId="14B2338F" w14:textId="77777777" w:rsidR="000D116E" w:rsidRDefault="000D116E"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8D81" w14:textId="77777777" w:rsidR="007D3694" w:rsidRDefault="007D3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43AE" w14:textId="77777777" w:rsidR="007D3694" w:rsidRDefault="007D3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775D5" w14:textId="77777777" w:rsidR="007D3694" w:rsidRDefault="007D3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5"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8"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9"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1"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3"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6"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18"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9" w15:restartNumberingAfterBreak="0">
    <w:nsid w:val="761A05DF"/>
    <w:multiLevelType w:val="hybridMultilevel"/>
    <w:tmpl w:val="B12427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0"/>
  </w:num>
  <w:num w:numId="5">
    <w:abstractNumId w:val="2"/>
  </w:num>
  <w:num w:numId="6">
    <w:abstractNumId w:val="12"/>
  </w:num>
  <w:num w:numId="7">
    <w:abstractNumId w:val="7"/>
  </w:num>
  <w:num w:numId="8">
    <w:abstractNumId w:val="10"/>
  </w:num>
  <w:num w:numId="9">
    <w:abstractNumId w:val="20"/>
  </w:num>
  <w:num w:numId="10">
    <w:abstractNumId w:val="1"/>
  </w:num>
  <w:num w:numId="11">
    <w:abstractNumId w:val="18"/>
  </w:num>
  <w:num w:numId="12">
    <w:abstractNumId w:val="5"/>
  </w:num>
  <w:num w:numId="13">
    <w:abstractNumId w:val="3"/>
  </w:num>
  <w:num w:numId="14">
    <w:abstractNumId w:val="16"/>
  </w:num>
  <w:num w:numId="15">
    <w:abstractNumId w:val="14"/>
  </w:num>
  <w:num w:numId="16">
    <w:abstractNumId w:val="15"/>
  </w:num>
  <w:num w:numId="17">
    <w:abstractNumId w:val="9"/>
  </w:num>
  <w:num w:numId="18">
    <w:abstractNumId w:val="11"/>
  </w:num>
  <w:num w:numId="19">
    <w:abstractNumId w:val="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52F52"/>
    <w:rsid w:val="00155A13"/>
    <w:rsid w:val="0016082B"/>
    <w:rsid w:val="00181F7D"/>
    <w:rsid w:val="0018302A"/>
    <w:rsid w:val="001D5B26"/>
    <w:rsid w:val="001E2878"/>
    <w:rsid w:val="001F4099"/>
    <w:rsid w:val="001F54CA"/>
    <w:rsid w:val="00200091"/>
    <w:rsid w:val="002250B0"/>
    <w:rsid w:val="0023465B"/>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6C7E"/>
    <w:rsid w:val="004040F7"/>
    <w:rsid w:val="004051A1"/>
    <w:rsid w:val="004231DD"/>
    <w:rsid w:val="004271A6"/>
    <w:rsid w:val="00435E77"/>
    <w:rsid w:val="0043653D"/>
    <w:rsid w:val="0044705A"/>
    <w:rsid w:val="0048754E"/>
    <w:rsid w:val="004921CA"/>
    <w:rsid w:val="004A05FB"/>
    <w:rsid w:val="004A0840"/>
    <w:rsid w:val="004D6C08"/>
    <w:rsid w:val="004E1D51"/>
    <w:rsid w:val="004E7BF3"/>
    <w:rsid w:val="004F0EC4"/>
    <w:rsid w:val="005344D2"/>
    <w:rsid w:val="00537905"/>
    <w:rsid w:val="0057250F"/>
    <w:rsid w:val="00582797"/>
    <w:rsid w:val="005862A0"/>
    <w:rsid w:val="00590B5F"/>
    <w:rsid w:val="00594F96"/>
    <w:rsid w:val="005C3AF9"/>
    <w:rsid w:val="005C5B82"/>
    <w:rsid w:val="005D6566"/>
    <w:rsid w:val="005E2E73"/>
    <w:rsid w:val="005E5A2F"/>
    <w:rsid w:val="005E673D"/>
    <w:rsid w:val="005F1301"/>
    <w:rsid w:val="006311A1"/>
    <w:rsid w:val="00656F1D"/>
    <w:rsid w:val="006755CB"/>
    <w:rsid w:val="00680E77"/>
    <w:rsid w:val="006906C2"/>
    <w:rsid w:val="006A453B"/>
    <w:rsid w:val="006C3C05"/>
    <w:rsid w:val="006D5F89"/>
    <w:rsid w:val="006E6A5D"/>
    <w:rsid w:val="00700A15"/>
    <w:rsid w:val="0071657F"/>
    <w:rsid w:val="00727373"/>
    <w:rsid w:val="00746EE1"/>
    <w:rsid w:val="00764F87"/>
    <w:rsid w:val="007662D4"/>
    <w:rsid w:val="00792A3B"/>
    <w:rsid w:val="007A316B"/>
    <w:rsid w:val="007B1835"/>
    <w:rsid w:val="007C2981"/>
    <w:rsid w:val="007C365D"/>
    <w:rsid w:val="007D3694"/>
    <w:rsid w:val="007F11EF"/>
    <w:rsid w:val="008127FB"/>
    <w:rsid w:val="0082005B"/>
    <w:rsid w:val="00830A41"/>
    <w:rsid w:val="00846424"/>
    <w:rsid w:val="00876DED"/>
    <w:rsid w:val="00897ECF"/>
    <w:rsid w:val="008C613C"/>
    <w:rsid w:val="008F1B98"/>
    <w:rsid w:val="009075BB"/>
    <w:rsid w:val="00911AE3"/>
    <w:rsid w:val="009325EB"/>
    <w:rsid w:val="009341F7"/>
    <w:rsid w:val="0095729B"/>
    <w:rsid w:val="00961355"/>
    <w:rsid w:val="00964584"/>
    <w:rsid w:val="00967F68"/>
    <w:rsid w:val="00995346"/>
    <w:rsid w:val="009C4369"/>
    <w:rsid w:val="00A01D9C"/>
    <w:rsid w:val="00A02DAE"/>
    <w:rsid w:val="00A27463"/>
    <w:rsid w:val="00A2749C"/>
    <w:rsid w:val="00A42151"/>
    <w:rsid w:val="00A47002"/>
    <w:rsid w:val="00A77A79"/>
    <w:rsid w:val="00A81610"/>
    <w:rsid w:val="00A85AC0"/>
    <w:rsid w:val="00A9246D"/>
    <w:rsid w:val="00AB346F"/>
    <w:rsid w:val="00AB747A"/>
    <w:rsid w:val="00AC13D4"/>
    <w:rsid w:val="00AE095D"/>
    <w:rsid w:val="00AE357B"/>
    <w:rsid w:val="00B33C82"/>
    <w:rsid w:val="00B35A58"/>
    <w:rsid w:val="00B52201"/>
    <w:rsid w:val="00B57AC8"/>
    <w:rsid w:val="00B71D48"/>
    <w:rsid w:val="00B835C0"/>
    <w:rsid w:val="00B96932"/>
    <w:rsid w:val="00BA4468"/>
    <w:rsid w:val="00BE4427"/>
    <w:rsid w:val="00BF075A"/>
    <w:rsid w:val="00BF5B2F"/>
    <w:rsid w:val="00BF73F7"/>
    <w:rsid w:val="00C401B3"/>
    <w:rsid w:val="00C41656"/>
    <w:rsid w:val="00C66CDC"/>
    <w:rsid w:val="00C715A8"/>
    <w:rsid w:val="00C77471"/>
    <w:rsid w:val="00CA403B"/>
    <w:rsid w:val="00CA7C26"/>
    <w:rsid w:val="00CB13CD"/>
    <w:rsid w:val="00D3616E"/>
    <w:rsid w:val="00D55637"/>
    <w:rsid w:val="00D67798"/>
    <w:rsid w:val="00D7746F"/>
    <w:rsid w:val="00D86F11"/>
    <w:rsid w:val="00D920E1"/>
    <w:rsid w:val="00DD0954"/>
    <w:rsid w:val="00DD4CD5"/>
    <w:rsid w:val="00DE0976"/>
    <w:rsid w:val="00DF0CC3"/>
    <w:rsid w:val="00DF520A"/>
    <w:rsid w:val="00DF788A"/>
    <w:rsid w:val="00E13B2D"/>
    <w:rsid w:val="00E21DE8"/>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484BAA"/>
    <w:rsid w:val="006A2DA0"/>
    <w:rsid w:val="00A1224C"/>
    <w:rsid w:val="00E464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828</Words>
  <Characters>4556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Co-Eco</dc:subject>
  <dc:creator>DeGuiWii</dc:creator>
  <cp:keywords/>
  <dc:description/>
  <cp:lastModifiedBy>William Lemieux</cp:lastModifiedBy>
  <cp:revision>45</cp:revision>
  <cp:lastPrinted>2013-08-21T13:06:00Z</cp:lastPrinted>
  <dcterms:created xsi:type="dcterms:W3CDTF">2018-09-24T18:27:00Z</dcterms:created>
  <dcterms:modified xsi:type="dcterms:W3CDTF">2018-09-26T15:24:00Z</dcterms:modified>
</cp:coreProperties>
</file>