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3D6278">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6EA3F709" w:rsidR="00D55637" w:rsidRDefault="00D55637">
                    <w:pPr>
                      <w:pStyle w:val="Sansinterligne"/>
                      <w:rPr>
                        <w:color w:val="365F91" w:themeColor="accent1" w:themeShade="BF"/>
                        <w:sz w:val="24"/>
                      </w:rPr>
                    </w:pPr>
                    <w:r w:rsidRPr="00C31552">
                      <w:rPr>
                        <w:color w:val="365F91" w:themeColor="accent1" w:themeShade="BF"/>
                        <w:sz w:val="44"/>
                        <w:szCs w:val="44"/>
                      </w:rPr>
                      <w:t>Pour Co-</w:t>
                    </w:r>
                    <w:r w:rsidR="00FC5F37">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4-10T00:00:00Z">
                    <w:dateFormat w:val="dd/MM/yyyy"/>
                    <w:lid w:val="fr-FR"/>
                    <w:storeMappedDataAs w:val="dateTime"/>
                    <w:calendar w:val="gregorian"/>
                  </w:date>
                </w:sdtPr>
                <w:sdtEndPr/>
                <w:sdtContent>
                  <w:p w14:paraId="002D9B58" w14:textId="55D711AD" w:rsidR="00D55637" w:rsidRDefault="00B477CC">
                    <w:pPr>
                      <w:pStyle w:val="Sansinterligne"/>
                      <w:rPr>
                        <w:color w:val="4F81BD" w:themeColor="accent1"/>
                        <w:sz w:val="28"/>
                        <w:szCs w:val="28"/>
                      </w:rPr>
                    </w:pPr>
                    <w:r>
                      <w:rPr>
                        <w:color w:val="4F81BD" w:themeColor="accent1"/>
                        <w:sz w:val="28"/>
                        <w:szCs w:val="28"/>
                        <w:lang w:val="fr-FR"/>
                      </w:rPr>
                      <w:t>10/04/2018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1D4ECAF0"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t>
      </w:r>
      <w:r w:rsidR="00FC5F37">
        <w:t>Web</w:t>
      </w:r>
      <w:r w:rsidR="008127FB">
        <w:t xml:space="preserve">,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7E3B321E"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r w:rsidR="006A0C03">
        <w:t xml:space="preserve"> (Denis Thériault, Guillaume Gagnon, William Lemieux)</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22B1659C" w:rsidR="004231DD" w:rsidRPr="001B4619" w:rsidRDefault="008659B8" w:rsidP="00BA4468">
      <w:pPr>
        <w:ind w:left="360"/>
        <w:rPr>
          <w:rFonts w:eastAsiaTheme="minorEastAsia"/>
        </w:rPr>
      </w:pPr>
      <w:r w:rsidRPr="001B4619">
        <w:rPr>
          <w:rFonts w:eastAsiaTheme="minorEastAsia"/>
          <w:b/>
        </w:rPr>
        <w:t>Admin</w:t>
      </w:r>
      <w:r w:rsidR="009C4369" w:rsidRPr="001B4619">
        <w:rPr>
          <w:rFonts w:eastAsiaTheme="minorEastAsia"/>
        </w:rPr>
        <w:t xml:space="preserve"> : </w:t>
      </w:r>
      <w:r w:rsidR="0027290C" w:rsidRPr="001B4619">
        <w:rPr>
          <w:rFonts w:eastAsiaTheme="minorEastAsia"/>
        </w:rPr>
        <w:t>A</w:t>
      </w:r>
      <w:r w:rsidR="009C4369" w:rsidRPr="001B4619">
        <w:rPr>
          <w:rFonts w:eastAsiaTheme="minorEastAsia"/>
        </w:rPr>
        <w:t>pprouve les feuilles de temps, gestion des usagés, gestion des projets, ajuster</w:t>
      </w:r>
      <w:r w:rsidR="0027290C" w:rsidRPr="001B4619">
        <w:rPr>
          <w:rFonts w:eastAsiaTheme="minorEastAsia"/>
        </w:rPr>
        <w:t xml:space="preserve"> le</w:t>
      </w:r>
      <w:r w:rsidR="009C4369" w:rsidRPr="001B4619">
        <w:rPr>
          <w:rFonts w:eastAsiaTheme="minorEastAsia"/>
        </w:rPr>
        <w:t xml:space="preserve"> taux</w:t>
      </w:r>
      <w:r w:rsidR="0027290C" w:rsidRPr="001B4619">
        <w:rPr>
          <w:rFonts w:eastAsiaTheme="minorEastAsia"/>
        </w:rPr>
        <w:t xml:space="preserve"> du</w:t>
      </w:r>
      <w:r w:rsidR="009C4369" w:rsidRPr="001B4619">
        <w:rPr>
          <w:rFonts w:eastAsiaTheme="minorEastAsia"/>
        </w:rPr>
        <w:t xml:space="preserve"> </w:t>
      </w:r>
      <w:r w:rsidR="0032380D" w:rsidRPr="001B4619">
        <w:rPr>
          <w:rFonts w:eastAsiaTheme="minorEastAsia"/>
        </w:rPr>
        <w:t>kilométrage</w:t>
      </w:r>
      <w:r w:rsidRPr="001B4619">
        <w:rPr>
          <w:rFonts w:eastAsiaTheme="minorEastAsia"/>
        </w:rPr>
        <w:t>, gestion des projets</w:t>
      </w:r>
      <w:r w:rsidR="0027290C" w:rsidRPr="001B4619">
        <w:rPr>
          <w:rFonts w:eastAsiaTheme="minorEastAsia"/>
        </w:rPr>
        <w:t>.</w:t>
      </w:r>
    </w:p>
    <w:p w14:paraId="2E628263" w14:textId="5416F0EB" w:rsidR="004231DD" w:rsidRPr="001B4619" w:rsidRDefault="008659B8" w:rsidP="008659B8">
      <w:pPr>
        <w:ind w:left="360"/>
        <w:rPr>
          <w:rFonts w:eastAsiaTheme="minorEastAsia"/>
          <w:b/>
        </w:rPr>
      </w:pPr>
      <w:r w:rsidRPr="001B4619">
        <w:rPr>
          <w:rFonts w:eastAsiaTheme="minorEastAsia"/>
          <w:b/>
        </w:rPr>
        <w:t>Employé de bureau :</w:t>
      </w:r>
      <w:r w:rsidRPr="001B4619">
        <w:rPr>
          <w:rFonts w:eastAsiaTheme="minorEastAsia"/>
        </w:rPr>
        <w:t xml:space="preserve"> Approuve les feuilles de </w:t>
      </w:r>
      <w:r w:rsidR="0027290C" w:rsidRPr="001B4619">
        <w:rPr>
          <w:rFonts w:eastAsiaTheme="minorEastAsia"/>
        </w:rPr>
        <w:t>temps</w:t>
      </w:r>
      <w:r w:rsidR="006A0C03" w:rsidRPr="001B4619">
        <w:rPr>
          <w:rFonts w:eastAsiaTheme="minorEastAsia"/>
        </w:rPr>
        <w:t xml:space="preserve"> des employés de terrain</w:t>
      </w:r>
      <w:r w:rsidRPr="001B4619">
        <w:rPr>
          <w:rFonts w:eastAsiaTheme="minorEastAsia"/>
        </w:rPr>
        <w:t>, responsable</w:t>
      </w:r>
      <w:bookmarkStart w:id="0" w:name="_GoBack"/>
      <w:bookmarkEnd w:id="0"/>
      <w:r w:rsidRPr="001B4619">
        <w:rPr>
          <w:rFonts w:eastAsiaTheme="minorEastAsia"/>
        </w:rPr>
        <w:t xml:space="preserve"> d’un projet, entre ses heures sur le site</w:t>
      </w:r>
      <w:r w:rsidR="0027290C" w:rsidRPr="001B4619">
        <w:rPr>
          <w:rFonts w:eastAsiaTheme="minorEastAsia"/>
        </w:rPr>
        <w:t>.</w:t>
      </w:r>
    </w:p>
    <w:p w14:paraId="7C424D9D" w14:textId="0A93D509" w:rsidR="008659B8" w:rsidRPr="001B4619" w:rsidRDefault="008659B8" w:rsidP="00BA4468">
      <w:pPr>
        <w:ind w:firstLine="360"/>
        <w:rPr>
          <w:rFonts w:eastAsiaTheme="minorEastAsia"/>
        </w:rPr>
      </w:pPr>
      <w:r w:rsidRPr="001B4619">
        <w:rPr>
          <w:rFonts w:eastAsiaTheme="minorEastAsia"/>
          <w:b/>
        </w:rPr>
        <w:t>Employé de terrain </w:t>
      </w:r>
      <w:r w:rsidRPr="001B4619">
        <w:rPr>
          <w:rFonts w:eastAsiaTheme="minorEastAsia"/>
        </w:rPr>
        <w:t>: Entre ses heures sur le site</w:t>
      </w:r>
      <w:r w:rsidR="0027290C" w:rsidRPr="001B4619">
        <w:rPr>
          <w:rFonts w:eastAsiaTheme="minorEastAsia"/>
        </w:rPr>
        <w:t>.</w:t>
      </w:r>
    </w:p>
    <w:p w14:paraId="10E80539" w14:textId="60AA213E" w:rsidR="43FCEC21" w:rsidRDefault="1DE23553" w:rsidP="00057318">
      <w:pPr>
        <w:pStyle w:val="Titre1"/>
      </w:pPr>
      <w:r w:rsidRPr="001B4619">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34773919" w14:textId="663D10D1" w:rsidR="00FF1D1F" w:rsidRDefault="00A77A79" w:rsidP="001C04D6">
      <w:pPr>
        <w:pStyle w:val="Paragraphedeliste"/>
        <w:numPr>
          <w:ilvl w:val="0"/>
          <w:numId w:val="17"/>
        </w:numPr>
      </w:pPr>
      <w:r>
        <w:t xml:space="preserve">Gestion des </w:t>
      </w:r>
      <w:r w:rsidR="00FF1D1F">
        <w:t>employés</w:t>
      </w:r>
    </w:p>
    <w:p w14:paraId="4F8B5217" w14:textId="0C766116" w:rsidR="00082F8B" w:rsidRDefault="00082F8B" w:rsidP="001C04D6">
      <w:pPr>
        <w:pStyle w:val="Paragraphedeliste"/>
        <w:numPr>
          <w:ilvl w:val="0"/>
          <w:numId w:val="17"/>
        </w:numPr>
      </w:pPr>
      <w:r>
        <w:t>Gestion des projets</w:t>
      </w:r>
    </w:p>
    <w:p w14:paraId="41DB2CEC" w14:textId="084FA5E3"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6AC4B" w:rsidR="00A77A79" w:rsidRDefault="00A77A79" w:rsidP="00BA4468">
      <w:pPr>
        <w:pStyle w:val="Paragraphedeliste"/>
        <w:numPr>
          <w:ilvl w:val="0"/>
          <w:numId w:val="18"/>
        </w:numPr>
      </w:pPr>
      <w:r>
        <w:t>Envo</w:t>
      </w:r>
      <w:r w:rsidR="00082F8B">
        <w:t>i de</w:t>
      </w:r>
      <w:r>
        <w:t xml:space="preserve"> courriels</w:t>
      </w:r>
    </w:p>
    <w:p w14:paraId="0027E744" w14:textId="4FBB1910" w:rsidR="00590B5F" w:rsidRPr="001B4619" w:rsidRDefault="00792A3B" w:rsidP="00BA4468">
      <w:pPr>
        <w:pStyle w:val="Paragraphedeliste"/>
        <w:numPr>
          <w:ilvl w:val="0"/>
          <w:numId w:val="18"/>
        </w:numPr>
      </w:pPr>
      <w:r w:rsidRPr="001B4619">
        <w:t>Création d’Excel pour des aperçus (rapports, graphiques)</w:t>
      </w:r>
    </w:p>
    <w:p w14:paraId="57BD4D4F" w14:textId="1DC3113F" w:rsidR="00FF1D1F" w:rsidRPr="001B4619" w:rsidRDefault="00FF1D1F" w:rsidP="00BA4468">
      <w:pPr>
        <w:pStyle w:val="Paragraphedeliste"/>
        <w:numPr>
          <w:ilvl w:val="0"/>
          <w:numId w:val="18"/>
        </w:numPr>
      </w:pPr>
      <w:r w:rsidRPr="001B4619">
        <w:t xml:space="preserve">Site </w:t>
      </w:r>
      <w:r w:rsidR="00FC5F37">
        <w:t>Web</w:t>
      </w:r>
    </w:p>
    <w:p w14:paraId="6250567E" w14:textId="77777777" w:rsidR="00590B5F" w:rsidRPr="00792A3B" w:rsidRDefault="00590B5F" w:rsidP="00590B5F">
      <w:pPr>
        <w:jc w:val="both"/>
        <w:rPr>
          <w:b/>
        </w:rPr>
      </w:pPr>
      <w:r w:rsidRPr="001B4619">
        <w:rPr>
          <w:b/>
        </w:rPr>
        <w:t>Activités</w:t>
      </w:r>
      <w:r w:rsidRPr="00792A3B">
        <w:rPr>
          <w:b/>
        </w:rPr>
        <w:t xml:space="preserve"> à réaliser :</w:t>
      </w:r>
    </w:p>
    <w:p w14:paraId="48579087" w14:textId="1789A816" w:rsidR="00590B5F" w:rsidRDefault="00590B5F" w:rsidP="00BA4468">
      <w:pPr>
        <w:pStyle w:val="Paragraphedeliste"/>
        <w:numPr>
          <w:ilvl w:val="0"/>
          <w:numId w:val="19"/>
        </w:numPr>
      </w:pPr>
      <w:r>
        <w:t>Module de gestion de feuille de temps</w:t>
      </w:r>
    </w:p>
    <w:p w14:paraId="49B05863" w14:textId="170220F2" w:rsidR="00590B5F" w:rsidRDefault="00846424" w:rsidP="00BA4468">
      <w:pPr>
        <w:pStyle w:val="Paragraphedeliste"/>
        <w:numPr>
          <w:ilvl w:val="0"/>
          <w:numId w:val="19"/>
        </w:numPr>
      </w:pPr>
      <w:r>
        <w:t>Module</w:t>
      </w:r>
      <w:r w:rsidR="00590B5F">
        <w:t xml:space="preserve"> de gestion des projet</w:t>
      </w:r>
      <w:r>
        <w:t>s</w:t>
      </w:r>
      <w:r w:rsidR="00585167">
        <w:t xml:space="preserve"> (</w:t>
      </w:r>
      <w:r w:rsidR="005340FD">
        <w:t>comprends</w:t>
      </w:r>
      <w:r w:rsidR="00585167">
        <w:t xml:space="preserve"> les résumé</w:t>
      </w:r>
      <w:r w:rsidR="005340FD">
        <w:t>s</w:t>
      </w:r>
      <w:r w:rsidR="00585167">
        <w:t xml:space="preserve"> et graphiques)</w:t>
      </w:r>
    </w:p>
    <w:p w14:paraId="35E7F81A" w14:textId="6C8A7A7B" w:rsidR="00590B5F" w:rsidRDefault="00590B5F" w:rsidP="00BA4468">
      <w:pPr>
        <w:pStyle w:val="Paragraphedeliste"/>
        <w:numPr>
          <w:ilvl w:val="0"/>
          <w:numId w:val="19"/>
        </w:numPr>
      </w:pPr>
      <w:r>
        <w:t xml:space="preserve">Module </w:t>
      </w:r>
      <w:r w:rsidR="00846424">
        <w:t>de gestion des employés</w:t>
      </w:r>
    </w:p>
    <w:p w14:paraId="6D7CA3A3" w14:textId="59C4C370" w:rsidR="003B7074" w:rsidRDefault="003B7074" w:rsidP="00BA4468">
      <w:pPr>
        <w:pStyle w:val="Paragraphedeliste"/>
        <w:numPr>
          <w:ilvl w:val="0"/>
          <w:numId w:val="19"/>
        </w:numPr>
      </w:pPr>
      <w:r>
        <w:t>Module des calculs</w:t>
      </w:r>
    </w:p>
    <w:p w14:paraId="740D6C43" w14:textId="13634F36" w:rsidR="003B7074" w:rsidRDefault="003B7074" w:rsidP="00BA4468">
      <w:pPr>
        <w:pStyle w:val="Paragraphedeliste"/>
        <w:numPr>
          <w:ilvl w:val="0"/>
          <w:numId w:val="19"/>
        </w:numPr>
      </w:pPr>
      <w:r>
        <w:t>Module de consultation d’ancien</w:t>
      </w:r>
      <w:r w:rsidR="00FF1D1F">
        <w:t>s</w:t>
      </w:r>
      <w:r>
        <w:t xml:space="preserve"> projet</w:t>
      </w:r>
      <w:r w:rsidR="00FF1D1F">
        <w:t>s</w:t>
      </w:r>
      <w:r>
        <w:t xml:space="preserve"> en cours</w:t>
      </w:r>
      <w:r w:rsidR="00FF1D1F">
        <w:t xml:space="preserve"> ou </w:t>
      </w:r>
      <w:r>
        <w:t>termin</w:t>
      </w:r>
      <w:r w:rsidR="00FF1D1F">
        <w:t>és</w:t>
      </w:r>
      <w:r>
        <w:t>, etc.</w:t>
      </w:r>
    </w:p>
    <w:p w14:paraId="0020ECBC" w14:textId="17ACC315" w:rsidR="00846424" w:rsidRDefault="003B7074" w:rsidP="00BA4468">
      <w:pPr>
        <w:pStyle w:val="Paragraphedeliste"/>
        <w:numPr>
          <w:ilvl w:val="0"/>
          <w:numId w:val="19"/>
        </w:numPr>
      </w:pPr>
      <w:r>
        <w:lastRenderedPageBreak/>
        <w:t>Module de recherche de projet</w:t>
      </w:r>
    </w:p>
    <w:p w14:paraId="09A23474" w14:textId="002146FB" w:rsidR="005862A0" w:rsidRPr="001B4619" w:rsidRDefault="005862A0" w:rsidP="00BA4468">
      <w:pPr>
        <w:pStyle w:val="Paragraphedeliste"/>
        <w:numPr>
          <w:ilvl w:val="0"/>
          <w:numId w:val="19"/>
        </w:numPr>
      </w:pPr>
      <w:r w:rsidRPr="001B4619">
        <w:t>Module compte de dépense</w:t>
      </w:r>
    </w:p>
    <w:p w14:paraId="504B067E" w14:textId="370CC654" w:rsidR="009E137C" w:rsidRPr="001B4619" w:rsidRDefault="009E137C" w:rsidP="00BA4468">
      <w:pPr>
        <w:pStyle w:val="Paragraphedeliste"/>
        <w:numPr>
          <w:ilvl w:val="0"/>
          <w:numId w:val="19"/>
        </w:numPr>
      </w:pPr>
      <w:r w:rsidRPr="001B4619">
        <w:t xml:space="preserve">Création d’une nouvelle base de </w:t>
      </w:r>
      <w:r w:rsidR="0020628A" w:rsidRPr="001B4619">
        <w:t>données</w:t>
      </w:r>
    </w:p>
    <w:p w14:paraId="53C6EEFF" w14:textId="735C4D42" w:rsidR="008127FB" w:rsidRPr="001B4619" w:rsidRDefault="008127FB" w:rsidP="00BA4468">
      <w:pPr>
        <w:pStyle w:val="Paragraphedeliste"/>
        <w:numPr>
          <w:ilvl w:val="0"/>
          <w:numId w:val="19"/>
        </w:numPr>
      </w:pPr>
      <w:r w:rsidRPr="001B4619">
        <w:t>Calculer le temps investi dans chaque projet</w:t>
      </w:r>
    </w:p>
    <w:p w14:paraId="11CB8415" w14:textId="247D3B65" w:rsidR="008127FB" w:rsidRPr="001B4619" w:rsidRDefault="008127FB" w:rsidP="00BA4468">
      <w:pPr>
        <w:pStyle w:val="Paragraphedeliste"/>
        <w:numPr>
          <w:ilvl w:val="0"/>
          <w:numId w:val="19"/>
        </w:numPr>
      </w:pPr>
      <w:r w:rsidRPr="001B4619">
        <w:t>Calculer les heures travaillées</w:t>
      </w:r>
    </w:p>
    <w:p w14:paraId="121F3F2A" w14:textId="4F3E4F83" w:rsidR="008127FB" w:rsidRDefault="008127FB" w:rsidP="00BA4468">
      <w:pPr>
        <w:pStyle w:val="Paragraphedeliste"/>
        <w:numPr>
          <w:ilvl w:val="0"/>
          <w:numId w:val="19"/>
        </w:numPr>
      </w:pPr>
      <w:r w:rsidRPr="001B4619">
        <w:t>Calcul</w:t>
      </w:r>
      <w:r w:rsidR="009E137C" w:rsidRPr="001B4619">
        <w:t>er</w:t>
      </w:r>
      <w:r w:rsidRPr="001B4619">
        <w:t xml:space="preserve"> </w:t>
      </w:r>
      <w:r w:rsidR="009E137C" w:rsidRPr="001B4619">
        <w:t>l</w:t>
      </w:r>
      <w:r w:rsidRPr="001B4619">
        <w:t>es</w:t>
      </w:r>
      <w:r>
        <w:t xml:space="preserve"> dépenses d’un projet</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5953DC74" w14:textId="3573E5CA" w:rsidR="00B71D48" w:rsidRDefault="1DE23553" w:rsidP="0005007E">
      <w:pPr>
        <w:pStyle w:val="Titre1"/>
      </w:pPr>
      <w:r>
        <w:t>Contraintes de réalisation</w:t>
      </w:r>
    </w:p>
    <w:p w14:paraId="3A435535" w14:textId="77777777" w:rsidR="0005007E" w:rsidRPr="0005007E" w:rsidRDefault="0005007E" w:rsidP="0005007E"/>
    <w:p w14:paraId="127A3A4B" w14:textId="77777777" w:rsidR="00BA4468" w:rsidRPr="001B4619" w:rsidRDefault="00846424" w:rsidP="00846424">
      <w:pPr>
        <w:spacing w:line="240" w:lineRule="auto"/>
        <w:jc w:val="both"/>
        <w:rPr>
          <w:rFonts w:eastAsiaTheme="minorEastAsia"/>
          <w:b/>
        </w:rPr>
      </w:pPr>
      <w:r w:rsidRPr="001B4619">
        <w:rPr>
          <w:rFonts w:eastAsiaTheme="minorEastAsia"/>
          <w:b/>
        </w:rPr>
        <w:t>Contrainte de coût</w:t>
      </w:r>
    </w:p>
    <w:p w14:paraId="4CCCF96C" w14:textId="29B7FD39" w:rsidR="00846424" w:rsidRPr="001B4619" w:rsidRDefault="00846424" w:rsidP="00BA4468">
      <w:pPr>
        <w:pStyle w:val="Paragraphedeliste"/>
        <w:numPr>
          <w:ilvl w:val="0"/>
          <w:numId w:val="21"/>
        </w:numPr>
        <w:spacing w:line="240" w:lineRule="auto"/>
        <w:jc w:val="both"/>
        <w:rPr>
          <w:rFonts w:eastAsiaTheme="minorEastAsia"/>
          <w:b/>
        </w:rPr>
      </w:pPr>
      <w:r w:rsidRPr="001B4619">
        <w:t>Aucun budget n’est alloué</w:t>
      </w:r>
    </w:p>
    <w:p w14:paraId="6B9FACF1" w14:textId="67AD1C17" w:rsidR="00846424" w:rsidRPr="001B4619" w:rsidRDefault="00846424" w:rsidP="00846424">
      <w:pPr>
        <w:spacing w:line="240" w:lineRule="auto"/>
        <w:jc w:val="both"/>
        <w:rPr>
          <w:rFonts w:eastAsiaTheme="minorEastAsia"/>
          <w:b/>
        </w:rPr>
      </w:pPr>
      <w:r w:rsidRPr="001B4619">
        <w:rPr>
          <w:rFonts w:eastAsiaTheme="minorEastAsia"/>
          <w:b/>
        </w:rPr>
        <w:t>Contrainte de temps</w:t>
      </w:r>
    </w:p>
    <w:p w14:paraId="771B87C7" w14:textId="06AB9F7B" w:rsidR="008659B8" w:rsidRPr="001B4619" w:rsidRDefault="005340FD" w:rsidP="008659B8">
      <w:pPr>
        <w:pStyle w:val="Paragraphedeliste"/>
        <w:numPr>
          <w:ilvl w:val="0"/>
          <w:numId w:val="21"/>
        </w:numPr>
        <w:spacing w:line="240" w:lineRule="auto"/>
        <w:jc w:val="both"/>
        <w:rPr>
          <w:rFonts w:eastAsiaTheme="minorEastAsia"/>
          <w:b/>
        </w:rPr>
      </w:pPr>
      <w:r w:rsidRPr="001B4619">
        <w:rPr>
          <w:rFonts w:eastAsiaTheme="minorEastAsia"/>
        </w:rPr>
        <w:t>Une</w:t>
      </w:r>
      <w:r w:rsidRPr="001B4619">
        <w:rPr>
          <w:rFonts w:eastAsiaTheme="minorEastAsia"/>
          <w:b/>
        </w:rPr>
        <w:t xml:space="preserve"> </w:t>
      </w:r>
      <w:r w:rsidR="008659B8" w:rsidRPr="001B4619">
        <w:rPr>
          <w:rFonts w:eastAsiaTheme="minorEastAsia"/>
        </w:rPr>
        <w:t>formation du logiciel doit être donné</w:t>
      </w:r>
      <w:r w:rsidR="004E27C2" w:rsidRPr="001B4619">
        <w:rPr>
          <w:rFonts w:eastAsiaTheme="minorEastAsia"/>
        </w:rPr>
        <w:t>e</w:t>
      </w:r>
      <w:r w:rsidR="008659B8" w:rsidRPr="001B4619">
        <w:rPr>
          <w:rFonts w:eastAsiaTheme="minorEastAsia"/>
        </w:rPr>
        <w:t xml:space="preserve"> le 3 décembre 2018.</w:t>
      </w:r>
    </w:p>
    <w:p w14:paraId="3CB83428" w14:textId="53608541" w:rsidR="00846424" w:rsidRPr="001B4619" w:rsidRDefault="000D2288" w:rsidP="00BA4468">
      <w:pPr>
        <w:pStyle w:val="Paragraphedeliste"/>
        <w:numPr>
          <w:ilvl w:val="0"/>
          <w:numId w:val="21"/>
        </w:numPr>
        <w:spacing w:line="240" w:lineRule="auto"/>
        <w:jc w:val="both"/>
        <w:rPr>
          <w:rFonts w:eastAsiaTheme="minorEastAsia"/>
        </w:rPr>
      </w:pPr>
      <w:r w:rsidRPr="001B4619">
        <w:rPr>
          <w:rFonts w:eastAsiaTheme="minorEastAsia"/>
        </w:rPr>
        <w:t>Le projet doit être livré au plus tard le 10 décembre 2018.</w:t>
      </w:r>
    </w:p>
    <w:p w14:paraId="35959B21" w14:textId="600EF706" w:rsidR="00846424" w:rsidRPr="001B4619" w:rsidRDefault="00846424" w:rsidP="00846424">
      <w:pPr>
        <w:spacing w:line="240" w:lineRule="auto"/>
        <w:jc w:val="both"/>
        <w:rPr>
          <w:rFonts w:eastAsiaTheme="minorEastAsia"/>
          <w:b/>
        </w:rPr>
      </w:pPr>
      <w:r w:rsidRPr="001B4619">
        <w:rPr>
          <w:rFonts w:eastAsiaTheme="minorEastAsia"/>
          <w:b/>
        </w:rPr>
        <w:t>Contraintes de qualité</w:t>
      </w:r>
    </w:p>
    <w:p w14:paraId="405C7E3D" w14:textId="32F67949"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Le projet doit être stable et ergonomique</w:t>
      </w:r>
    </w:p>
    <w:p w14:paraId="28953A09" w14:textId="7D648E27" w:rsidR="007D369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Les interfaces</w:t>
      </w:r>
      <w:r w:rsidR="000D2288" w:rsidRPr="001B4619">
        <w:rPr>
          <w:rFonts w:eastAsiaTheme="minorEastAsia"/>
        </w:rPr>
        <w:t xml:space="preserve"> </w:t>
      </w:r>
      <w:r w:rsidR="007D3694" w:rsidRPr="001B4619">
        <w:rPr>
          <w:rFonts w:eastAsiaTheme="minorEastAsia"/>
        </w:rPr>
        <w:t>Web</w:t>
      </w:r>
      <w:r w:rsidRPr="001B4619">
        <w:rPr>
          <w:rFonts w:eastAsiaTheme="minorEastAsia"/>
        </w:rPr>
        <w:t xml:space="preserve"> doivent être simple</w:t>
      </w:r>
      <w:r w:rsidR="007D3694" w:rsidRPr="001B4619">
        <w:rPr>
          <w:rFonts w:eastAsiaTheme="minorEastAsia"/>
        </w:rPr>
        <w:t xml:space="preserve">s </w:t>
      </w:r>
      <w:r w:rsidRPr="001B4619">
        <w:rPr>
          <w:rFonts w:eastAsiaTheme="minorEastAsia"/>
        </w:rPr>
        <w:t>et efficace</w:t>
      </w:r>
      <w:r w:rsidR="007D3694" w:rsidRPr="001B4619">
        <w:rPr>
          <w:rFonts w:eastAsiaTheme="minorEastAsia"/>
        </w:rPr>
        <w:t>s</w:t>
      </w:r>
    </w:p>
    <w:p w14:paraId="6666825F" w14:textId="5D127812"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Gestion des us</w:t>
      </w:r>
      <w:r w:rsidR="00E21DE8" w:rsidRPr="001B4619">
        <w:rPr>
          <w:rFonts w:eastAsiaTheme="minorEastAsia"/>
        </w:rPr>
        <w:t>agers</w:t>
      </w:r>
    </w:p>
    <w:p w14:paraId="05F6C426" w14:textId="6843189B"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 xml:space="preserve">Importer la vieille base de </w:t>
      </w:r>
      <w:r w:rsidR="003F6C7E" w:rsidRPr="001B4619">
        <w:rPr>
          <w:rFonts w:eastAsiaTheme="minorEastAsia"/>
        </w:rPr>
        <w:t>données</w:t>
      </w:r>
    </w:p>
    <w:p w14:paraId="4ECA80B5" w14:textId="41FCDE5E"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 xml:space="preserve">Afficher </w:t>
      </w:r>
      <w:r w:rsidR="00E21DE8" w:rsidRPr="001B4619">
        <w:rPr>
          <w:rFonts w:eastAsiaTheme="minorEastAsia"/>
        </w:rPr>
        <w:t>d</w:t>
      </w:r>
      <w:r w:rsidR="003F6C7E" w:rsidRPr="001B4619">
        <w:rPr>
          <w:rFonts w:eastAsiaTheme="minorEastAsia"/>
        </w:rPr>
        <w:t>es rapports</w:t>
      </w:r>
      <w:r w:rsidR="00E21DE8" w:rsidRPr="001B4619">
        <w:rPr>
          <w:rFonts w:eastAsiaTheme="minorEastAsia"/>
        </w:rPr>
        <w:t xml:space="preserve"> de projets et d’employés</w:t>
      </w:r>
    </w:p>
    <w:p w14:paraId="7CD948B1" w14:textId="0ED39BB4" w:rsidR="00846424" w:rsidRPr="001B4619" w:rsidRDefault="00E21DE8" w:rsidP="00BA4468">
      <w:pPr>
        <w:pStyle w:val="Paragraphedeliste"/>
        <w:numPr>
          <w:ilvl w:val="0"/>
          <w:numId w:val="21"/>
        </w:numPr>
        <w:spacing w:line="240" w:lineRule="auto"/>
        <w:jc w:val="both"/>
        <w:rPr>
          <w:rFonts w:eastAsiaTheme="minorEastAsia"/>
        </w:rPr>
      </w:pPr>
      <w:r w:rsidRPr="001B4619">
        <w:rPr>
          <w:rFonts w:eastAsiaTheme="minorEastAsia"/>
        </w:rPr>
        <w:t>Le calcul des heures pour les feuilles de temps doit être gér</w:t>
      </w:r>
      <w:r w:rsidR="007D3694" w:rsidRPr="001B4619">
        <w:rPr>
          <w:rFonts w:eastAsiaTheme="minorEastAsia"/>
        </w:rPr>
        <w:t>é</w:t>
      </w:r>
      <w:r w:rsidRPr="001B4619">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1B4619">
        <w:rPr>
          <w:rFonts w:eastAsiaTheme="minorEastAsia"/>
        </w:rPr>
        <w:t>Validité des calculs</w:t>
      </w:r>
      <w:r w:rsidRPr="00BA4468">
        <w:rPr>
          <w:rFonts w:eastAsiaTheme="minorEastAsia"/>
        </w:rPr>
        <w:t xml:space="preserve">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656F0E94" w:rsidR="008127FB" w:rsidRDefault="008127FB" w:rsidP="007B1835">
      <w:pPr>
        <w:spacing w:after="0"/>
        <w:ind w:firstLine="708"/>
        <w:jc w:val="both"/>
      </w:pPr>
      <w:r>
        <w:lastRenderedPageBreak/>
        <w:t xml:space="preserve">(Exemple : GitHub </w:t>
      </w:r>
      <w:r w:rsidR="0005007E">
        <w:t>arrête de fonctionner</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43E2CBE1"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BE3A5C">
        <w:rPr>
          <w:lang w:val="fr-FR"/>
        </w:rPr>
        <w:t>d</w:t>
      </w:r>
      <w:r>
        <w:rPr>
          <w:lang w:val="fr-FR"/>
        </w:rPr>
        <w:t>e l’environnement informatique chez Co-</w:t>
      </w:r>
      <w:r w:rsidR="00FC5F37">
        <w:rPr>
          <w:lang w:val="fr-FR"/>
        </w:rPr>
        <w:t>é</w:t>
      </w:r>
      <w:r w:rsidR="00107A69">
        <w:rPr>
          <w:lang w:val="fr-FR"/>
        </w:rPr>
        <w:t>co ne nous importe</w:t>
      </w:r>
      <w:r w:rsidR="00D378E4">
        <w:rPr>
          <w:lang w:val="fr-FR"/>
        </w:rPr>
        <w:t>nt</w:t>
      </w:r>
      <w:r w:rsidR="00107A69">
        <w:rPr>
          <w:lang w:val="fr-FR"/>
        </w:rPr>
        <w:t xml:space="preserve"> </w:t>
      </w:r>
      <w:r w:rsidR="007E7C7C">
        <w:rPr>
          <w:lang w:val="fr-FR"/>
        </w:rPr>
        <w:t>peu</w:t>
      </w:r>
      <w:r>
        <w:rPr>
          <w:lang w:val="fr-FR"/>
        </w:rPr>
        <w:t>, car not</w:t>
      </w:r>
      <w:r w:rsidR="00FC5F37">
        <w:rPr>
          <w:lang w:val="fr-FR"/>
        </w:rPr>
        <w:t>re</w:t>
      </w:r>
      <w:r>
        <w:rPr>
          <w:lang w:val="fr-FR"/>
        </w:rPr>
        <w:t xml:space="preserve"> application </w:t>
      </w:r>
      <w:r w:rsidR="007D3694">
        <w:rPr>
          <w:lang w:val="fr-FR"/>
        </w:rPr>
        <w:t>Web</w:t>
      </w:r>
      <w:r>
        <w:rPr>
          <w:lang w:val="fr-FR"/>
        </w:rPr>
        <w:t xml:space="preserve"> se présentera dans un navigateur </w:t>
      </w:r>
      <w:r w:rsidR="007D3694">
        <w:rPr>
          <w:lang w:val="fr-FR"/>
        </w:rPr>
        <w:t>Web</w:t>
      </w:r>
      <w:r>
        <w:rPr>
          <w:lang w:val="fr-FR"/>
        </w:rPr>
        <w:t xml:space="preserve"> </w:t>
      </w:r>
      <w:r w:rsidR="001A4915">
        <w:rPr>
          <w:lang w:val="fr-FR"/>
        </w:rPr>
        <w:t>comme leur méthode actuelle</w:t>
      </w:r>
      <w:r>
        <w:rPr>
          <w:lang w:val="fr-FR"/>
        </w:rPr>
        <w:t xml:space="preserve">. </w:t>
      </w:r>
      <w:r w:rsidR="00107A69">
        <w:rPr>
          <w:lang w:val="fr-FR"/>
        </w:rPr>
        <w:t>Donc, les gens de bureau on</w:t>
      </w:r>
      <w:r w:rsidR="007D3694">
        <w:rPr>
          <w:lang w:val="fr-FR"/>
        </w:rPr>
        <w:t xml:space="preserve">t </w:t>
      </w:r>
      <w:r w:rsidR="00107A69">
        <w:rPr>
          <w:lang w:val="fr-FR"/>
        </w:rPr>
        <w:t xml:space="preserve">déjà accès à un ordinateur avec </w:t>
      </w:r>
      <w:r w:rsidR="001A4915">
        <w:rPr>
          <w:lang w:val="fr-FR"/>
        </w:rPr>
        <w:t>une connexion</w:t>
      </w:r>
      <w:r w:rsidR="00107A69">
        <w:rPr>
          <w:lang w:val="fr-FR"/>
        </w:rPr>
        <w:t xml:space="preserve">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33739E43"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1B4619"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1B4619">
        <w:rPr>
          <w:rFonts w:ascii="Calibri" w:eastAsia="Calibri" w:hAnsi="Calibri" w:cs="Calibri"/>
          <w:b/>
          <w:bCs/>
        </w:rPr>
        <w:t>Solution 1</w:t>
      </w:r>
      <w:r w:rsidRPr="001B4619">
        <w:rPr>
          <w:rFonts w:ascii="Calibri" w:eastAsia="Calibri" w:hAnsi="Calibri" w:cs="Calibri"/>
        </w:rPr>
        <w:t xml:space="preserve"> : </w:t>
      </w:r>
      <w:r w:rsidR="00A2749C" w:rsidRPr="001B4619">
        <w:rPr>
          <w:rFonts w:ascii="Calibri" w:eastAsia="Calibri" w:hAnsi="Calibri" w:cs="Calibri"/>
        </w:rPr>
        <w:t>Ajout d’un module permettant le calcul automatique des heures</w:t>
      </w:r>
    </w:p>
    <w:p w14:paraId="6D497299" w14:textId="652ED9B7"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rPr>
        <w:t>(Sommaire des heures, vacances, transports, repas, projets)</w:t>
      </w:r>
    </w:p>
    <w:p w14:paraId="21362736" w14:textId="358B132B" w:rsidR="00A2749C" w:rsidRPr="001B4619" w:rsidRDefault="00A2749C" w:rsidP="00E13B2D">
      <w:pPr>
        <w:spacing w:after="0" w:line="240" w:lineRule="auto"/>
        <w:rPr>
          <w:rFonts w:ascii="Calibri" w:eastAsia="Calibri" w:hAnsi="Calibri" w:cs="Calibri"/>
        </w:rPr>
      </w:pPr>
    </w:p>
    <w:p w14:paraId="336B1637" w14:textId="2C1B6EC7" w:rsidR="00A2749C" w:rsidRPr="001B4619" w:rsidRDefault="00A2749C" w:rsidP="007B1835">
      <w:pPr>
        <w:pStyle w:val="Paragraphedeliste"/>
        <w:numPr>
          <w:ilvl w:val="0"/>
          <w:numId w:val="12"/>
        </w:numPr>
        <w:spacing w:after="0" w:line="240" w:lineRule="auto"/>
        <w:rPr>
          <w:rFonts w:ascii="Calibri" w:eastAsia="Calibri" w:hAnsi="Calibri" w:cs="Calibri"/>
        </w:rPr>
      </w:pPr>
      <w:r w:rsidRPr="001B4619">
        <w:rPr>
          <w:rFonts w:ascii="Calibri" w:eastAsia="Calibri" w:hAnsi="Calibri" w:cs="Calibri"/>
          <w:b/>
        </w:rPr>
        <w:t>Besoin :</w:t>
      </w:r>
      <w:r w:rsidRPr="001B4619">
        <w:rPr>
          <w:rFonts w:ascii="Calibri" w:eastAsia="Calibri" w:hAnsi="Calibri" w:cs="Calibri"/>
        </w:rPr>
        <w:t xml:space="preserve"> Modification des </w:t>
      </w:r>
      <w:r w:rsidR="008659B8" w:rsidRPr="001B4619">
        <w:rPr>
          <w:rFonts w:ascii="Calibri" w:eastAsia="Calibri" w:hAnsi="Calibri" w:cs="Calibri"/>
        </w:rPr>
        <w:t>prix</w:t>
      </w:r>
    </w:p>
    <w:p w14:paraId="13A43AD8" w14:textId="762DA5C5"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b/>
        </w:rPr>
        <w:t>Solution 1 :</w:t>
      </w:r>
      <w:r w:rsidRPr="001B4619">
        <w:rPr>
          <w:rFonts w:ascii="Calibri" w:eastAsia="Calibri" w:hAnsi="Calibri" w:cs="Calibri"/>
        </w:rPr>
        <w:t xml:space="preserve"> Ajout d’un module pour la modification des prix</w:t>
      </w:r>
    </w:p>
    <w:p w14:paraId="4803E28C" w14:textId="1ABEF2EA"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rPr>
        <w:t>(Taux de transport)</w:t>
      </w:r>
    </w:p>
    <w:p w14:paraId="3EC08A97" w14:textId="7B918AC9" w:rsidR="00A2749C" w:rsidRPr="001B4619" w:rsidRDefault="00A2749C" w:rsidP="00E13B2D">
      <w:pPr>
        <w:spacing w:after="0" w:line="240" w:lineRule="auto"/>
        <w:rPr>
          <w:rFonts w:ascii="Calibri" w:eastAsia="Calibri" w:hAnsi="Calibri" w:cs="Calibri"/>
        </w:rPr>
      </w:pPr>
    </w:p>
    <w:p w14:paraId="58A0D762" w14:textId="6430C7F1" w:rsidR="00A2749C" w:rsidRPr="001B4619" w:rsidRDefault="00A2749C" w:rsidP="007B1835">
      <w:pPr>
        <w:pStyle w:val="Paragraphedeliste"/>
        <w:numPr>
          <w:ilvl w:val="0"/>
          <w:numId w:val="12"/>
        </w:numPr>
        <w:spacing w:after="0" w:line="240" w:lineRule="auto"/>
        <w:rPr>
          <w:rFonts w:ascii="Calibri" w:eastAsia="Calibri" w:hAnsi="Calibri" w:cs="Calibri"/>
        </w:rPr>
      </w:pPr>
      <w:r w:rsidRPr="001B4619">
        <w:rPr>
          <w:rFonts w:ascii="Calibri" w:eastAsia="Calibri" w:hAnsi="Calibri" w:cs="Calibri"/>
          <w:b/>
        </w:rPr>
        <w:t>Besoin :</w:t>
      </w:r>
      <w:r w:rsidR="00A80E81" w:rsidRPr="001B4619">
        <w:rPr>
          <w:rFonts w:ascii="Calibri" w:eastAsia="Calibri" w:hAnsi="Calibri" w:cs="Calibri"/>
          <w:b/>
        </w:rPr>
        <w:t xml:space="preserve"> </w:t>
      </w:r>
      <w:r w:rsidR="00A80E81" w:rsidRPr="001B4619">
        <w:rPr>
          <w:rFonts w:ascii="Calibri" w:eastAsia="Calibri" w:hAnsi="Calibri" w:cs="Calibri"/>
        </w:rPr>
        <w:t>Module d’e</w:t>
      </w:r>
      <w:r w:rsidR="009341F7" w:rsidRPr="001B4619">
        <w:rPr>
          <w:rFonts w:ascii="Calibri" w:eastAsia="Calibri" w:hAnsi="Calibri" w:cs="Calibri"/>
        </w:rPr>
        <w:t xml:space="preserve">nvoi de courriel les </w:t>
      </w:r>
      <w:r w:rsidR="005B124A" w:rsidRPr="001B4619">
        <w:rPr>
          <w:rFonts w:ascii="Calibri" w:eastAsia="Calibri" w:hAnsi="Calibri" w:cs="Calibri"/>
        </w:rPr>
        <w:t xml:space="preserve">dimanches soir </w:t>
      </w:r>
      <w:r w:rsidR="009341F7" w:rsidRPr="001B4619">
        <w:rPr>
          <w:rFonts w:ascii="Calibri" w:eastAsia="Calibri" w:hAnsi="Calibri" w:cs="Calibri"/>
        </w:rPr>
        <w:t>aux employés</w:t>
      </w:r>
    </w:p>
    <w:p w14:paraId="1F7160A1" w14:textId="341AAC36" w:rsidR="009341F7" w:rsidRDefault="009341F7" w:rsidP="007B1835">
      <w:pPr>
        <w:spacing w:after="0" w:line="240" w:lineRule="auto"/>
        <w:ind w:firstLine="708"/>
        <w:rPr>
          <w:rFonts w:ascii="Calibri" w:eastAsia="Calibri" w:hAnsi="Calibri" w:cs="Calibri"/>
        </w:rPr>
      </w:pPr>
      <w:r w:rsidRPr="001B4619">
        <w:rPr>
          <w:rFonts w:ascii="Calibri" w:eastAsia="Calibri" w:hAnsi="Calibri" w:cs="Calibri"/>
          <w:b/>
        </w:rPr>
        <w:t>Solution 1 :</w:t>
      </w:r>
      <w:r w:rsidRPr="001B4619">
        <w:rPr>
          <w:rFonts w:ascii="Calibri" w:eastAsia="Calibri" w:hAnsi="Calibri" w:cs="Calibri"/>
        </w:rPr>
        <w:t xml:space="preserve"> Ajout d’un</w:t>
      </w:r>
      <w:r>
        <w:rPr>
          <w:rFonts w:ascii="Calibri" w:eastAsia="Calibri" w:hAnsi="Calibri" w:cs="Calibri"/>
        </w:rPr>
        <w:t xml:space="preserve">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392743D2" w14:textId="3261AED3" w:rsidR="0020628A" w:rsidRDefault="0020628A" w:rsidP="004E27C2">
      <w:pPr>
        <w:spacing w:after="0" w:line="240" w:lineRule="auto"/>
        <w:rPr>
          <w:rFonts w:ascii="Calibri" w:eastAsia="Calibri" w:hAnsi="Calibri" w:cs="Calibri"/>
          <w:bCs/>
        </w:rPr>
      </w:pPr>
    </w:p>
    <w:p w14:paraId="687C9ED4" w14:textId="5CCF857E" w:rsid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Besoin</w:t>
      </w:r>
      <w:r>
        <w:rPr>
          <w:rFonts w:ascii="Calibri" w:eastAsia="Calibri" w:hAnsi="Calibri" w:cs="Calibri"/>
          <w:bCs/>
        </w:rPr>
        <w:t> : Gestion des comptes de dépense</w:t>
      </w:r>
    </w:p>
    <w:p w14:paraId="20411B3A" w14:textId="006258EB" w:rsidR="0020628A" w:rsidRP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Solution 1</w:t>
      </w:r>
      <w:r>
        <w:rPr>
          <w:rFonts w:ascii="Calibri" w:eastAsia="Calibri" w:hAnsi="Calibri" w:cs="Calibri"/>
          <w:bCs/>
        </w:rPr>
        <w:t> : Ajout d’une gestion pour les comptes de dépense</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186D770C"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w:t>
      </w:r>
      <w:r w:rsidR="00A80E81">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46214C42" w:rsidR="00E13B2D" w:rsidRDefault="00E13B2D" w:rsidP="007B1835">
      <w:pPr>
        <w:spacing w:after="0" w:line="240" w:lineRule="auto"/>
        <w:ind w:left="708"/>
        <w:rPr>
          <w:rFonts w:ascii="Calibri" w:eastAsia="Calibri" w:hAnsi="Calibri" w:cs="Calibri"/>
        </w:rPr>
      </w:pPr>
      <w:r>
        <w:rPr>
          <w:rFonts w:ascii="Calibri" w:eastAsia="Calibri" w:hAnsi="Calibri" w:cs="Calibri"/>
        </w:rPr>
        <w:t>(</w:t>
      </w:r>
      <w:proofErr w:type="gramStart"/>
      <w:r w:rsidR="00D378E4">
        <w:rPr>
          <w:rFonts w:ascii="Calibri" w:eastAsia="Calibri" w:hAnsi="Calibri" w:cs="Calibri"/>
        </w:rPr>
        <w:t>a</w:t>
      </w:r>
      <w:r w:rsidR="005B124A">
        <w:rPr>
          <w:rFonts w:ascii="Calibri" w:eastAsia="Calibri" w:hAnsi="Calibri" w:cs="Calibri"/>
        </w:rPr>
        <w:t>voir</w:t>
      </w:r>
      <w:proofErr w:type="gramEnd"/>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3A1DEEF4" w:rsidR="00E13B2D" w:rsidRDefault="00E13B2D" w:rsidP="00E13B2D"/>
    <w:p w14:paraId="7417A003" w14:textId="496287C1" w:rsidR="0086398E" w:rsidRDefault="0086398E" w:rsidP="00E13B2D"/>
    <w:p w14:paraId="63FEC9E8" w14:textId="5E44F25A" w:rsidR="0086398E" w:rsidRDefault="0086398E" w:rsidP="00E13B2D">
      <w:pPr>
        <w:rPr>
          <w:rFonts w:cstheme="minorHAnsi"/>
        </w:rPr>
      </w:pPr>
    </w:p>
    <w:p w14:paraId="16124C3A" w14:textId="57030544" w:rsidR="000E6FBB" w:rsidRDefault="000E6FBB" w:rsidP="00E13B2D">
      <w:pPr>
        <w:rPr>
          <w:rFonts w:cstheme="minorHAnsi"/>
        </w:rPr>
      </w:pPr>
    </w:p>
    <w:p w14:paraId="29EDE463" w14:textId="265F65E9" w:rsidR="000E6FBB" w:rsidRDefault="000E6FBB" w:rsidP="00E13B2D">
      <w:pPr>
        <w:rPr>
          <w:rFonts w:cstheme="minorHAnsi"/>
        </w:rPr>
      </w:pPr>
    </w:p>
    <w:p w14:paraId="34D55B1C" w14:textId="77777777" w:rsidR="000E6FBB" w:rsidRPr="0086398E" w:rsidRDefault="000E6FBB" w:rsidP="00E13B2D">
      <w:pPr>
        <w:rPr>
          <w:rFonts w:cstheme="minorHAnsi"/>
        </w:rPr>
      </w:pPr>
    </w:p>
    <w:p w14:paraId="41C88A20" w14:textId="77777777" w:rsidR="0086398E" w:rsidRPr="0086398E" w:rsidRDefault="0086398E" w:rsidP="0086398E">
      <w:pPr>
        <w:rPr>
          <w:rFonts w:ascii="Calibri" w:hAnsi="Calibri" w:cs="Calibri"/>
        </w:rPr>
      </w:pPr>
      <w:r w:rsidRPr="0086398E">
        <w:rPr>
          <w:rFonts w:ascii="Calibri" w:hAnsi="Calibri" w:cs="Calibri"/>
        </w:rPr>
        <w:t>Nous nous engageons à respecter et effectuer les tâches écrites ci-dessus.</w:t>
      </w:r>
    </w:p>
    <w:p w14:paraId="4567B27C" w14:textId="77777777" w:rsidR="0086398E" w:rsidRPr="0086398E" w:rsidRDefault="0086398E" w:rsidP="0086398E">
      <w:pPr>
        <w:rPr>
          <w:rFonts w:ascii="Calibri" w:hAnsi="Calibri" w:cs="Calibri"/>
        </w:rPr>
      </w:pPr>
    </w:p>
    <w:p w14:paraId="3637161D" w14:textId="36DF096D" w:rsidR="0086398E" w:rsidRPr="0086398E" w:rsidRDefault="0086398E" w:rsidP="000E6FBB">
      <w:pPr>
        <w:rPr>
          <w:rFonts w:ascii="Calibri" w:hAnsi="Calibri" w:cs="Calibri"/>
        </w:rPr>
      </w:pPr>
      <w:r w:rsidRPr="0086398E">
        <w:rPr>
          <w:rFonts w:ascii="Calibri" w:hAnsi="Calibri" w:cs="Calibri"/>
        </w:rPr>
        <w:t>Signature : __________________________________</w:t>
      </w:r>
      <w:r w:rsidR="000E6FBB">
        <w:rPr>
          <w:rFonts w:ascii="Calibri" w:hAnsi="Calibri" w:cs="Calibri"/>
        </w:rPr>
        <w:t xml:space="preserve">       </w:t>
      </w:r>
      <w:r w:rsidR="000E6FBB">
        <w:rPr>
          <w:rFonts w:ascii="Calibri" w:hAnsi="Calibri" w:cs="Calibri"/>
        </w:rPr>
        <w:tab/>
        <w:t>Date :</w:t>
      </w:r>
      <w:r w:rsidR="00D378E4">
        <w:rPr>
          <w:rFonts w:ascii="Calibri" w:hAnsi="Calibri" w:cs="Calibri"/>
        </w:rPr>
        <w:t xml:space="preserve"> </w:t>
      </w:r>
      <w:r w:rsidR="000E6FBB">
        <w:rPr>
          <w:rFonts w:ascii="Calibri" w:hAnsi="Calibri" w:cs="Calibri"/>
        </w:rPr>
        <w:t>___________________</w:t>
      </w:r>
      <w:r w:rsidR="00D378E4">
        <w:rPr>
          <w:rFonts w:ascii="Calibri" w:hAnsi="Calibri" w:cs="Calibri"/>
        </w:rPr>
        <w:t>__</w:t>
      </w:r>
    </w:p>
    <w:p w14:paraId="7A5832EB" w14:textId="77777777" w:rsidR="0086398E" w:rsidRDefault="0086398E" w:rsidP="0086398E"/>
    <w:p w14:paraId="255BDEBB" w14:textId="77777777" w:rsidR="0086398E" w:rsidRPr="00E13B2D" w:rsidRDefault="0086398E" w:rsidP="00E13B2D"/>
    <w:sectPr w:rsidR="0086398E"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EA4DC" w14:textId="77777777" w:rsidR="003D6278" w:rsidRDefault="003D6278" w:rsidP="00CA7C26">
      <w:pPr>
        <w:spacing w:after="0" w:line="240" w:lineRule="auto"/>
      </w:pPr>
      <w:r>
        <w:separator/>
      </w:r>
    </w:p>
  </w:endnote>
  <w:endnote w:type="continuationSeparator" w:id="0">
    <w:p w14:paraId="5053F370" w14:textId="77777777" w:rsidR="003D6278" w:rsidRDefault="003D6278"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6089" w14:textId="77777777" w:rsidR="005340FD" w:rsidRDefault="00534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9BA" w14:textId="77777777" w:rsidR="005340FD" w:rsidRDefault="00534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A55F6" w14:textId="77777777" w:rsidR="003D6278" w:rsidRDefault="003D6278" w:rsidP="00CA7C26">
      <w:pPr>
        <w:spacing w:after="0" w:line="240" w:lineRule="auto"/>
      </w:pPr>
      <w:r>
        <w:separator/>
      </w:r>
    </w:p>
  </w:footnote>
  <w:footnote w:type="continuationSeparator" w:id="0">
    <w:p w14:paraId="6C552151" w14:textId="77777777" w:rsidR="003D6278" w:rsidRDefault="003D6278"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872" w14:textId="77777777" w:rsidR="005340FD" w:rsidRDefault="00534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7360" w14:textId="77777777" w:rsidR="005340FD" w:rsidRDefault="00534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B454" w14:textId="77777777" w:rsidR="005340FD" w:rsidRDefault="00534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0FE60B12"/>
    <w:multiLevelType w:val="hybridMultilevel"/>
    <w:tmpl w:val="A2F41B8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6"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9"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10"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2"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4"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0304D"/>
    <w:multiLevelType w:val="hybridMultilevel"/>
    <w:tmpl w:val="5694F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8"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20"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1" w15:restartNumberingAfterBreak="0">
    <w:nsid w:val="761A05DF"/>
    <w:multiLevelType w:val="hybridMultilevel"/>
    <w:tmpl w:val="37C01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0"/>
  </w:num>
  <w:num w:numId="5">
    <w:abstractNumId w:val="2"/>
  </w:num>
  <w:num w:numId="6">
    <w:abstractNumId w:val="13"/>
  </w:num>
  <w:num w:numId="7">
    <w:abstractNumId w:val="8"/>
  </w:num>
  <w:num w:numId="8">
    <w:abstractNumId w:val="11"/>
  </w:num>
  <w:num w:numId="9">
    <w:abstractNumId w:val="22"/>
  </w:num>
  <w:num w:numId="10">
    <w:abstractNumId w:val="1"/>
  </w:num>
  <w:num w:numId="11">
    <w:abstractNumId w:val="20"/>
  </w:num>
  <w:num w:numId="12">
    <w:abstractNumId w:val="6"/>
  </w:num>
  <w:num w:numId="13">
    <w:abstractNumId w:val="4"/>
  </w:num>
  <w:num w:numId="14">
    <w:abstractNumId w:val="18"/>
  </w:num>
  <w:num w:numId="15">
    <w:abstractNumId w:val="16"/>
  </w:num>
  <w:num w:numId="16">
    <w:abstractNumId w:val="17"/>
  </w:num>
  <w:num w:numId="17">
    <w:abstractNumId w:val="10"/>
  </w:num>
  <w:num w:numId="18">
    <w:abstractNumId w:val="12"/>
  </w:num>
  <w:num w:numId="19">
    <w:abstractNumId w:val="7"/>
  </w:num>
  <w:num w:numId="20">
    <w:abstractNumId w:val="14"/>
  </w:num>
  <w:num w:numId="21">
    <w:abstractNumId w:val="21"/>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007E"/>
    <w:rsid w:val="00051455"/>
    <w:rsid w:val="00057318"/>
    <w:rsid w:val="00082F8B"/>
    <w:rsid w:val="000844FA"/>
    <w:rsid w:val="000938A3"/>
    <w:rsid w:val="00095672"/>
    <w:rsid w:val="000D116E"/>
    <w:rsid w:val="000D2288"/>
    <w:rsid w:val="000D6798"/>
    <w:rsid w:val="000E049C"/>
    <w:rsid w:val="000E6FBB"/>
    <w:rsid w:val="000E7687"/>
    <w:rsid w:val="000F7ABF"/>
    <w:rsid w:val="001055D0"/>
    <w:rsid w:val="00107A69"/>
    <w:rsid w:val="00135CAC"/>
    <w:rsid w:val="00152F52"/>
    <w:rsid w:val="00155A13"/>
    <w:rsid w:val="0016082B"/>
    <w:rsid w:val="00181F7D"/>
    <w:rsid w:val="0018302A"/>
    <w:rsid w:val="001A4915"/>
    <w:rsid w:val="001B4619"/>
    <w:rsid w:val="001D5B26"/>
    <w:rsid w:val="001E2878"/>
    <w:rsid w:val="001F4099"/>
    <w:rsid w:val="001F54CA"/>
    <w:rsid w:val="00200091"/>
    <w:rsid w:val="00202473"/>
    <w:rsid w:val="0020628A"/>
    <w:rsid w:val="002250B0"/>
    <w:rsid w:val="0023465B"/>
    <w:rsid w:val="00266608"/>
    <w:rsid w:val="0027290C"/>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278"/>
    <w:rsid w:val="003D6756"/>
    <w:rsid w:val="003D7060"/>
    <w:rsid w:val="003D7850"/>
    <w:rsid w:val="003F03EA"/>
    <w:rsid w:val="003F0AA6"/>
    <w:rsid w:val="003F6C7E"/>
    <w:rsid w:val="004040F7"/>
    <w:rsid w:val="004051A1"/>
    <w:rsid w:val="00413023"/>
    <w:rsid w:val="004231DD"/>
    <w:rsid w:val="004271A6"/>
    <w:rsid w:val="00435E77"/>
    <w:rsid w:val="0043653D"/>
    <w:rsid w:val="0044705A"/>
    <w:rsid w:val="0048754E"/>
    <w:rsid w:val="004921CA"/>
    <w:rsid w:val="004A05FB"/>
    <w:rsid w:val="004A0840"/>
    <w:rsid w:val="004D6C08"/>
    <w:rsid w:val="004E1D51"/>
    <w:rsid w:val="004E27C2"/>
    <w:rsid w:val="004E7BF3"/>
    <w:rsid w:val="004F0EC4"/>
    <w:rsid w:val="00525A76"/>
    <w:rsid w:val="005340FD"/>
    <w:rsid w:val="005344D2"/>
    <w:rsid w:val="00537905"/>
    <w:rsid w:val="0057013B"/>
    <w:rsid w:val="0057250F"/>
    <w:rsid w:val="00582797"/>
    <w:rsid w:val="00585167"/>
    <w:rsid w:val="005862A0"/>
    <w:rsid w:val="00590B5F"/>
    <w:rsid w:val="00594F96"/>
    <w:rsid w:val="005B124A"/>
    <w:rsid w:val="005C3AF9"/>
    <w:rsid w:val="005C5B82"/>
    <w:rsid w:val="005D6566"/>
    <w:rsid w:val="005E2E73"/>
    <w:rsid w:val="005E5A2F"/>
    <w:rsid w:val="005E673D"/>
    <w:rsid w:val="005F1301"/>
    <w:rsid w:val="006311A1"/>
    <w:rsid w:val="00656F1D"/>
    <w:rsid w:val="006755CB"/>
    <w:rsid w:val="00680E77"/>
    <w:rsid w:val="006906C2"/>
    <w:rsid w:val="006A0C03"/>
    <w:rsid w:val="006A453B"/>
    <w:rsid w:val="006B75B2"/>
    <w:rsid w:val="006C3C05"/>
    <w:rsid w:val="006D5F89"/>
    <w:rsid w:val="006E6A5D"/>
    <w:rsid w:val="00700A15"/>
    <w:rsid w:val="0071657F"/>
    <w:rsid w:val="00727373"/>
    <w:rsid w:val="00732055"/>
    <w:rsid w:val="00746EE1"/>
    <w:rsid w:val="00764F87"/>
    <w:rsid w:val="007662D4"/>
    <w:rsid w:val="00792A3B"/>
    <w:rsid w:val="007A316B"/>
    <w:rsid w:val="007B1835"/>
    <w:rsid w:val="007C2981"/>
    <w:rsid w:val="007C365D"/>
    <w:rsid w:val="007D3694"/>
    <w:rsid w:val="007E7C7C"/>
    <w:rsid w:val="007F11EF"/>
    <w:rsid w:val="007F6382"/>
    <w:rsid w:val="008127FB"/>
    <w:rsid w:val="00816D07"/>
    <w:rsid w:val="0082005B"/>
    <w:rsid w:val="00825C5B"/>
    <w:rsid w:val="00830A41"/>
    <w:rsid w:val="00846424"/>
    <w:rsid w:val="0086398E"/>
    <w:rsid w:val="008659B8"/>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9E137C"/>
    <w:rsid w:val="00A01D9C"/>
    <w:rsid w:val="00A02DAE"/>
    <w:rsid w:val="00A27463"/>
    <w:rsid w:val="00A2749C"/>
    <w:rsid w:val="00A34EE0"/>
    <w:rsid w:val="00A42151"/>
    <w:rsid w:val="00A47002"/>
    <w:rsid w:val="00A77A79"/>
    <w:rsid w:val="00A80E81"/>
    <w:rsid w:val="00A81610"/>
    <w:rsid w:val="00A85AC0"/>
    <w:rsid w:val="00A9246D"/>
    <w:rsid w:val="00AB346F"/>
    <w:rsid w:val="00AB747A"/>
    <w:rsid w:val="00AC13D4"/>
    <w:rsid w:val="00AE095D"/>
    <w:rsid w:val="00AE357B"/>
    <w:rsid w:val="00B33C82"/>
    <w:rsid w:val="00B35A58"/>
    <w:rsid w:val="00B477CC"/>
    <w:rsid w:val="00B52201"/>
    <w:rsid w:val="00B57AC8"/>
    <w:rsid w:val="00B665E8"/>
    <w:rsid w:val="00B71D48"/>
    <w:rsid w:val="00B835C0"/>
    <w:rsid w:val="00B96932"/>
    <w:rsid w:val="00BA4468"/>
    <w:rsid w:val="00BE3A5C"/>
    <w:rsid w:val="00BE4427"/>
    <w:rsid w:val="00BF075A"/>
    <w:rsid w:val="00BF5B2F"/>
    <w:rsid w:val="00BF73F7"/>
    <w:rsid w:val="00C31552"/>
    <w:rsid w:val="00C401B3"/>
    <w:rsid w:val="00C41656"/>
    <w:rsid w:val="00C66CDC"/>
    <w:rsid w:val="00C715A8"/>
    <w:rsid w:val="00C718D7"/>
    <w:rsid w:val="00C77471"/>
    <w:rsid w:val="00CA403B"/>
    <w:rsid w:val="00CA7C26"/>
    <w:rsid w:val="00CB13CD"/>
    <w:rsid w:val="00CD61B3"/>
    <w:rsid w:val="00CE11ED"/>
    <w:rsid w:val="00D3616E"/>
    <w:rsid w:val="00D378E4"/>
    <w:rsid w:val="00D55637"/>
    <w:rsid w:val="00D67798"/>
    <w:rsid w:val="00D7746F"/>
    <w:rsid w:val="00D86F11"/>
    <w:rsid w:val="00D920E1"/>
    <w:rsid w:val="00DA0F88"/>
    <w:rsid w:val="00DD0954"/>
    <w:rsid w:val="00DD4CD5"/>
    <w:rsid w:val="00DE0976"/>
    <w:rsid w:val="00DF0CC3"/>
    <w:rsid w:val="00DF520A"/>
    <w:rsid w:val="00DF788A"/>
    <w:rsid w:val="00E13B2D"/>
    <w:rsid w:val="00E21DE8"/>
    <w:rsid w:val="00E26D3C"/>
    <w:rsid w:val="00E4474A"/>
    <w:rsid w:val="00E4635C"/>
    <w:rsid w:val="00E60AD6"/>
    <w:rsid w:val="00E61960"/>
    <w:rsid w:val="00E81B3D"/>
    <w:rsid w:val="00E87CFB"/>
    <w:rsid w:val="00EA18CD"/>
    <w:rsid w:val="00EB3516"/>
    <w:rsid w:val="00EC1AB5"/>
    <w:rsid w:val="00EE5B22"/>
    <w:rsid w:val="00EE75C9"/>
    <w:rsid w:val="00F02EFD"/>
    <w:rsid w:val="00F1377A"/>
    <w:rsid w:val="00F34872"/>
    <w:rsid w:val="00F35AA5"/>
    <w:rsid w:val="00F67B44"/>
    <w:rsid w:val="00F75A89"/>
    <w:rsid w:val="00F95B96"/>
    <w:rsid w:val="00FB5391"/>
    <w:rsid w:val="00FC3C7D"/>
    <w:rsid w:val="00FC5F37"/>
    <w:rsid w:val="00FF1D1F"/>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35DFE"/>
    <w:rsid w:val="000D3780"/>
    <w:rsid w:val="00484BAA"/>
    <w:rsid w:val="005D209E"/>
    <w:rsid w:val="006A2DA0"/>
    <w:rsid w:val="00A1224C"/>
    <w:rsid w:val="00A72552"/>
    <w:rsid w:val="00AE3375"/>
    <w:rsid w:val="00D3487E"/>
    <w:rsid w:val="00D652DC"/>
    <w:rsid w:val="00E4643D"/>
    <w:rsid w:val="00F36CAB"/>
    <w:rsid w:val="00FE0C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871</Words>
  <Characters>4795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William Lemieux</cp:lastModifiedBy>
  <cp:revision>72</cp:revision>
  <cp:lastPrinted>2013-08-21T13:06:00Z</cp:lastPrinted>
  <dcterms:created xsi:type="dcterms:W3CDTF">2018-09-24T18:27:00Z</dcterms:created>
  <dcterms:modified xsi:type="dcterms:W3CDTF">2018-10-03T15:21:00Z</dcterms:modified>
</cp:coreProperties>
</file>