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776A" w14:textId="4BAD7843" w:rsidR="00EC660E" w:rsidRDefault="00C56B96">
      <w:r>
        <w:t xml:space="preserve">Lundi 15 octobre : </w:t>
      </w:r>
    </w:p>
    <w:p w14:paraId="58EB6F11" w14:textId="69689A39" w:rsidR="00C56B96" w:rsidRDefault="00C56B96">
      <w:r>
        <w:tab/>
        <w:t>Guillaume : Diagramme de Classe</w:t>
      </w:r>
    </w:p>
    <w:p w14:paraId="61672119" w14:textId="55515867" w:rsidR="00C56B96" w:rsidRDefault="00C56B96">
      <w:r>
        <w:tab/>
        <w:t>William </w:t>
      </w:r>
      <w:r w:rsidR="00130650">
        <w:t xml:space="preserve">et Denis </w:t>
      </w:r>
      <w:r>
        <w:t>: Diagramme de Séqu</w:t>
      </w:r>
      <w:r w:rsidR="00130650">
        <w:t>ences</w:t>
      </w:r>
      <w:bookmarkStart w:id="0" w:name="_GoBack"/>
      <w:bookmarkEnd w:id="0"/>
    </w:p>
    <w:sectPr w:rsidR="00C56B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86"/>
    <w:rsid w:val="00130650"/>
    <w:rsid w:val="00510586"/>
    <w:rsid w:val="00C56B96"/>
    <w:rsid w:val="00EC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1F94"/>
  <w15:chartTrackingRefBased/>
  <w15:docId w15:val="{A5AB21AC-2309-41B3-9E61-EBA8C72C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Lemieux</dc:creator>
  <cp:keywords/>
  <dc:description/>
  <cp:lastModifiedBy>William Lemieux</cp:lastModifiedBy>
  <cp:revision>5</cp:revision>
  <dcterms:created xsi:type="dcterms:W3CDTF">2018-10-03T15:05:00Z</dcterms:created>
  <dcterms:modified xsi:type="dcterms:W3CDTF">2018-10-03T15:08:00Z</dcterms:modified>
</cp:coreProperties>
</file>