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1</w:t>
      </w:r>
      <w:r w:rsidR="007A09D8">
        <w:rPr>
          <w:b/>
        </w:rPr>
        <w:t>5</w:t>
      </w:r>
      <w:r w:rsidR="00F440F5">
        <w:rPr>
          <w:b/>
        </w:rPr>
        <w:t xml:space="preserve"> </w:t>
      </w:r>
      <w:r w:rsidR="007A09D8">
        <w:rPr>
          <w:b/>
        </w:rPr>
        <w:t>octobre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h1</w:t>
      </w:r>
      <w:r w:rsidR="00BF75DC">
        <w:t>5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Pert</w:t>
      </w:r>
    </w:p>
    <w:p w:rsidR="00C03845" w:rsidRPr="00C03845" w:rsidRDefault="00C03845" w:rsidP="00C03845">
      <w:pPr>
        <w:pStyle w:val="Paragraphedeliste"/>
        <w:jc w:val="both"/>
      </w:pPr>
      <w:r w:rsidRPr="00C03845">
        <w:t>Terminé</w:t>
      </w:r>
      <w:r>
        <w:t xml:space="preserve"> et complet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Gantt</w:t>
      </w:r>
    </w:p>
    <w:p w:rsidR="00C03845" w:rsidRPr="00C03845" w:rsidRDefault="00C03845" w:rsidP="00C03845">
      <w:pPr>
        <w:pStyle w:val="Paragraphedeliste"/>
        <w:jc w:val="both"/>
      </w:pPr>
      <w:r w:rsidRPr="00C03845">
        <w:t>Il n’est pas termin</w:t>
      </w:r>
      <w:r>
        <w:t xml:space="preserve">é, il ne reste qu’à ajouter les heures et les dates de début fin. Cette tâche sera </w:t>
      </w:r>
      <w:r w:rsidR="00B12238">
        <w:t>faite</w:t>
      </w:r>
      <w:r>
        <w:t xml:space="preserve"> par William Lemieux et sera fini l’après-midi du 15 octobre 2018.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classe</w:t>
      </w:r>
    </w:p>
    <w:p w:rsidR="00C03845" w:rsidRPr="00C03845" w:rsidRDefault="00C03845" w:rsidP="00C03845">
      <w:pPr>
        <w:pStyle w:val="Paragraphedeliste"/>
        <w:jc w:val="both"/>
      </w:pPr>
      <w:r w:rsidRPr="00C03845">
        <w:t>Cette tâche est comm</w:t>
      </w:r>
      <w:r>
        <w:t>e</w:t>
      </w:r>
      <w:r w:rsidRPr="00C03845">
        <w:t xml:space="preserve">ncée </w:t>
      </w:r>
      <w:r>
        <w:t>et elle sera complété par Denis Thériault dans l’après-midi du 15 octobre 2018.</w:t>
      </w:r>
    </w:p>
    <w:p w:rsidR="00C03845" w:rsidRP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séquence</w:t>
      </w:r>
    </w:p>
    <w:p w:rsidR="003B0EA1" w:rsidRDefault="007A09D8" w:rsidP="003B0EA1">
      <w:pPr>
        <w:pStyle w:val="Paragraphedeliste"/>
      </w:pPr>
      <w:r>
        <w:t>Le diagramme est commencé et sera fait par Guillaume Gagnon et William Lemieux et sera fini à 12h le 17 octobre.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440F5" w:rsidP="00CF2E2E">
      <w:pPr>
        <w:pStyle w:val="Paragraphedeliste"/>
      </w:pPr>
      <w:r>
        <w:t>Denis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bookmarkStart w:id="0" w:name="_GoBack"/>
      <w:bookmarkEnd w:id="0"/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2</w:t>
      </w:r>
      <w:r w:rsidR="009E4F2A">
        <w:rPr>
          <w:b/>
        </w:rPr>
        <w:t>2</w:t>
      </w:r>
      <w:r w:rsidR="000E09F5">
        <w:rPr>
          <w:b/>
        </w:rPr>
        <w:t xml:space="preserve"> </w:t>
      </w:r>
      <w:r w:rsidR="00353082">
        <w:rPr>
          <w:b/>
        </w:rPr>
        <w:t>octo</w:t>
      </w:r>
      <w:r w:rsidR="000E09F5">
        <w:rPr>
          <w:b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056F6E" w:rsidRPr="00056F6E" w:rsidRDefault="00056F6E" w:rsidP="00056F6E">
      <w:pPr>
        <w:pStyle w:val="Paragraphedeliste"/>
        <w:numPr>
          <w:ilvl w:val="0"/>
          <w:numId w:val="2"/>
        </w:numPr>
        <w:jc w:val="both"/>
      </w:pPr>
      <w:r w:rsidRPr="00056F6E">
        <w:t>Début du projet selon GANT</w:t>
      </w:r>
    </w:p>
    <w:p w:rsidR="00056F6E" w:rsidRPr="00056F6E" w:rsidRDefault="00056F6E" w:rsidP="00056F6E">
      <w:pPr>
        <w:pStyle w:val="Paragraphedeliste"/>
        <w:numPr>
          <w:ilvl w:val="0"/>
          <w:numId w:val="2"/>
        </w:numPr>
        <w:jc w:val="both"/>
      </w:pPr>
      <w:r w:rsidRPr="00056F6E">
        <w:t>Réunion de Mercredi le 24 novembre 2018.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41D" w:rsidRDefault="00FD441D" w:rsidP="003B0EA1">
      <w:pPr>
        <w:spacing w:after="0" w:line="240" w:lineRule="auto"/>
      </w:pPr>
      <w:r>
        <w:separator/>
      </w:r>
    </w:p>
  </w:endnote>
  <w:endnote w:type="continuationSeparator" w:id="0">
    <w:p w:rsidR="00FD441D" w:rsidRDefault="00FD441D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41D" w:rsidRDefault="00FD441D" w:rsidP="003B0EA1">
      <w:pPr>
        <w:spacing w:after="0" w:line="240" w:lineRule="auto"/>
      </w:pPr>
      <w:r>
        <w:separator/>
      </w:r>
    </w:p>
  </w:footnote>
  <w:footnote w:type="continuationSeparator" w:id="0">
    <w:p w:rsidR="00FD441D" w:rsidRDefault="00FD441D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56F6E"/>
    <w:rsid w:val="000E09F5"/>
    <w:rsid w:val="001C5E98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93322F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F13762"/>
    <w:rsid w:val="00F2247B"/>
    <w:rsid w:val="00F440F5"/>
    <w:rsid w:val="00F83EDE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05807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10</cp:revision>
  <cp:lastPrinted>2016-09-28T13:53:00Z</cp:lastPrinted>
  <dcterms:created xsi:type="dcterms:W3CDTF">2018-09-02T19:12:00Z</dcterms:created>
  <dcterms:modified xsi:type="dcterms:W3CDTF">2018-11-05T16:25:00Z</dcterms:modified>
</cp:coreProperties>
</file>