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0530CA">
        <w:rPr>
          <w:b/>
        </w:rPr>
        <w:t>30 octobre 2018</w:t>
      </w:r>
    </w:p>
    <w:p w:rsidR="00447F02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Lemieux, Denis Thériault</w:t>
      </w:r>
    </w:p>
    <w:p w:rsidR="00CE5DD0" w:rsidRDefault="00CE5DD0" w:rsidP="00447F02">
      <w:pPr>
        <w:spacing w:after="0"/>
      </w:pP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ab/>
        <w:t>Début de la réunion</w:t>
      </w:r>
      <w:r w:rsidR="002D3FE3">
        <w:t xml:space="preserve"> (HEURE DE LA RÉUNION)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>Guillaume Gagnon, Denis Thériault, William Lemieux</w:t>
      </w: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 xml:space="preserve">rocès-verbal de la réunion du </w:t>
      </w:r>
      <w:r w:rsidR="005229FA">
        <w:rPr>
          <w:b/>
        </w:rPr>
        <w:t>22</w:t>
      </w:r>
      <w:r w:rsidR="003805DE">
        <w:rPr>
          <w:b/>
        </w:rPr>
        <w:t xml:space="preserve"> </w:t>
      </w:r>
      <w:r w:rsidR="009E4F2A">
        <w:rPr>
          <w:b/>
        </w:rPr>
        <w:t>octobre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5B7763">
        <w:t>Guillaume Gagnon</w:t>
      </w:r>
    </w:p>
    <w:p w:rsidR="003B0EA1" w:rsidRDefault="003B0EA1" w:rsidP="003B0EA1">
      <w:pPr>
        <w:pStyle w:val="Paragraphedeliste"/>
      </w:pPr>
      <w:r>
        <w:tab/>
        <w:t xml:space="preserve">Appuyé par </w:t>
      </w:r>
      <w:r w:rsidR="005B7763">
        <w:t>William Lemieux et Denis Thériault</w:t>
      </w:r>
    </w:p>
    <w:p w:rsidR="003B0EA1" w:rsidRPr="00C03845" w:rsidRDefault="003B0EA1" w:rsidP="003B0EA1">
      <w:pPr>
        <w:pStyle w:val="Paragraphedeliste"/>
        <w:rPr>
          <w:b/>
        </w:rPr>
      </w:pPr>
    </w:p>
    <w:p w:rsidR="003B0EA1" w:rsidRDefault="002E5177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Importation de l’ancienne base de données</w:t>
      </w:r>
    </w:p>
    <w:p w:rsidR="002E5177" w:rsidRPr="002E5177" w:rsidRDefault="002E5177" w:rsidP="002E5177">
      <w:pPr>
        <w:pStyle w:val="Paragraphedeliste"/>
        <w:jc w:val="both"/>
      </w:pPr>
      <w:r>
        <w:t xml:space="preserve">L’importation de la vielle BD est plus dure que prévue. Guillaume va passer la semaine à modifier la conception actuelle pour être capable de recevoir les vielles données. Cette tâche devra être fini dans </w:t>
      </w:r>
      <w:proofErr w:type="gramStart"/>
      <w:r>
        <w:t xml:space="preserve">le </w:t>
      </w:r>
      <w:proofErr w:type="spellStart"/>
      <w:r>
        <w:t>cour</w:t>
      </w:r>
      <w:proofErr w:type="spellEnd"/>
      <w:proofErr w:type="gramEnd"/>
      <w:r>
        <w:t xml:space="preserve"> de Jeudi.</w:t>
      </w:r>
    </w:p>
    <w:p w:rsidR="00846B33" w:rsidRPr="00C03845" w:rsidRDefault="00846B33" w:rsidP="00846B33">
      <w:pPr>
        <w:pStyle w:val="Paragraphedeliste"/>
        <w:ind w:left="1416"/>
        <w:jc w:val="both"/>
      </w:pPr>
    </w:p>
    <w:p w:rsidR="003B0EA1" w:rsidRDefault="002E5177" w:rsidP="002E5177">
      <w:pPr>
        <w:pStyle w:val="Paragraphedeliste"/>
        <w:numPr>
          <w:ilvl w:val="0"/>
          <w:numId w:val="1"/>
        </w:numPr>
        <w:jc w:val="both"/>
        <w:rPr>
          <w:b/>
        </w:rPr>
      </w:pPr>
      <w:r w:rsidRPr="002E5177">
        <w:rPr>
          <w:b/>
        </w:rPr>
        <w:t>Finalisation des interfaces</w:t>
      </w:r>
    </w:p>
    <w:p w:rsidR="002E5177" w:rsidRPr="002E5177" w:rsidRDefault="002E5177" w:rsidP="002E5177">
      <w:pPr>
        <w:pStyle w:val="Paragraphedeliste"/>
        <w:jc w:val="both"/>
      </w:pPr>
      <w:r w:rsidRPr="002E5177">
        <w:t xml:space="preserve">La création </w:t>
      </w:r>
      <w:r>
        <w:t>des interfaces prend du retard.</w:t>
      </w:r>
      <w:r w:rsidR="00B54D9B">
        <w:t xml:space="preserve"> Présentement, la moitié des interfaces </w:t>
      </w:r>
      <w:r w:rsidR="004E2E27">
        <w:t>est faite mais ça avance.</w:t>
      </w:r>
      <w:r>
        <w:t xml:space="preserve"> William et Denis vont mettre le plus d’effort</w:t>
      </w:r>
      <w:r w:rsidR="00B54D9B">
        <w:t xml:space="preserve">s </w:t>
      </w:r>
      <w:r>
        <w:t>possible pour qu’elles soient fini au plus tard Lundi prochain.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 xml:space="preserve">nion est levée à </w:t>
      </w:r>
      <w:r w:rsidR="006F0F77">
        <w:t>11h45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1F487F" w:rsidP="00CF2E2E">
      <w:pPr>
        <w:pStyle w:val="Paragraphedeliste"/>
      </w:pPr>
      <w:r>
        <w:t>Guillaume Thériault</w:t>
      </w:r>
    </w:p>
    <w:p w:rsidR="00CF2E2E" w:rsidRDefault="00CF2E2E">
      <w:r>
        <w:br w:type="page"/>
      </w:r>
    </w:p>
    <w:p w:rsidR="00F2247B" w:rsidRDefault="009E4F2A" w:rsidP="009E4F2A">
      <w:r>
        <w:rPr>
          <w:rFonts w:ascii="Comic Sans MS" w:hAnsi="Comic Sans MS"/>
          <w:noProof/>
          <w:sz w:val="38"/>
          <w:lang w:eastAsia="fr-CA"/>
        </w:rPr>
        <w:lastRenderedPageBreak/>
        <w:drawing>
          <wp:inline distT="0" distB="0" distL="0" distR="0">
            <wp:extent cx="1903095" cy="190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2E" w:rsidRDefault="00CF2E2E" w:rsidP="00CF2E2E">
      <w:pPr>
        <w:pStyle w:val="Paragraphedeliste"/>
        <w:jc w:val="center"/>
        <w:rPr>
          <w:b/>
        </w:rPr>
      </w:pPr>
      <w:r w:rsidRPr="00CF2E2E">
        <w:rPr>
          <w:b/>
        </w:rPr>
        <w:t>Avis de Convocation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ind w:left="0"/>
      </w:pPr>
      <w:r>
        <w:t xml:space="preserve">Par la présente, vous êtes convoqués à une réunion du comité qui se tiendra </w:t>
      </w:r>
      <w:proofErr w:type="gramStart"/>
      <w:r>
        <w:t>l</w:t>
      </w:r>
      <w:r w:rsidR="00F13762">
        <w:t>ors du cour</w:t>
      </w:r>
      <w:proofErr w:type="gramEnd"/>
      <w:r w:rsidR="00F13762">
        <w:t xml:space="preserve"> de communication </w:t>
      </w:r>
      <w:r w:rsidR="00F13762" w:rsidRPr="002D3FE3">
        <w:rPr>
          <w:u w:val="single"/>
        </w:rPr>
        <w:t>le</w:t>
      </w:r>
      <w:r w:rsidRPr="002D3FE3">
        <w:rPr>
          <w:u w:val="single"/>
        </w:rPr>
        <w:t xml:space="preserve"> </w:t>
      </w:r>
      <w:r w:rsidR="009E4F2A" w:rsidRPr="002D3FE3">
        <w:rPr>
          <w:b/>
          <w:u w:val="single"/>
        </w:rPr>
        <w:t>lundi</w:t>
      </w:r>
      <w:r w:rsidR="00353082" w:rsidRPr="002D3FE3">
        <w:rPr>
          <w:b/>
          <w:u w:val="single"/>
        </w:rPr>
        <w:t xml:space="preserve"> </w:t>
      </w:r>
      <w:r w:rsidR="004F65AC">
        <w:rPr>
          <w:b/>
          <w:u w:val="single"/>
        </w:rPr>
        <w:t>5</w:t>
      </w:r>
      <w:r w:rsidR="000E09F5" w:rsidRPr="002D3FE3">
        <w:rPr>
          <w:b/>
          <w:u w:val="single"/>
        </w:rPr>
        <w:t xml:space="preserve"> </w:t>
      </w:r>
      <w:r w:rsidR="004F65AC">
        <w:rPr>
          <w:b/>
          <w:u w:val="single"/>
        </w:rPr>
        <w:t>novembre</w:t>
      </w:r>
      <w:r w:rsidR="000E09F5" w:rsidRPr="002D3FE3">
        <w:rPr>
          <w:b/>
          <w:u w:val="single"/>
        </w:rPr>
        <w:t xml:space="preserve"> 2018</w:t>
      </w:r>
      <w:r w:rsidR="003805DE">
        <w:rPr>
          <w:b/>
        </w:rPr>
        <w:t xml:space="preserve"> au local D</w:t>
      </w:r>
      <w:r w:rsidRPr="00CF2E2E">
        <w:rPr>
          <w:b/>
        </w:rPr>
        <w:t>-</w:t>
      </w:r>
      <w:r w:rsidR="003805DE">
        <w:rPr>
          <w:b/>
        </w:rPr>
        <w:t>811</w:t>
      </w:r>
      <w:r>
        <w:t>.</w:t>
      </w:r>
    </w:p>
    <w:p w:rsidR="00CF2E2E" w:rsidRDefault="00CF2E2E" w:rsidP="00CF2E2E">
      <w:pPr>
        <w:pStyle w:val="Paragraphedeliste"/>
        <w:ind w:left="0"/>
      </w:pPr>
    </w:p>
    <w:p w:rsidR="00CF2E2E" w:rsidRPr="00CF2E2E" w:rsidRDefault="00CF2E2E" w:rsidP="00CF2E2E">
      <w:pPr>
        <w:pStyle w:val="Paragraphedeliste"/>
        <w:ind w:left="0"/>
        <w:jc w:val="center"/>
        <w:rPr>
          <w:b/>
        </w:rPr>
      </w:pPr>
      <w:r w:rsidRPr="00CF2E2E">
        <w:rPr>
          <w:b/>
        </w:rPr>
        <w:t>Ordre du jour</w:t>
      </w:r>
    </w:p>
    <w:p w:rsidR="00CF2E2E" w:rsidRDefault="00CF2E2E" w:rsidP="00CF2E2E">
      <w:pPr>
        <w:pStyle w:val="Paragraphedeliste"/>
        <w:ind w:left="0"/>
      </w:pP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Ouverture de la réunion</w:t>
      </w: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Lecture et adoption de l’ordre du jour</w:t>
      </w:r>
    </w:p>
    <w:p w:rsidR="004B08A1" w:rsidRPr="004B08A1" w:rsidRDefault="004B08A1" w:rsidP="004B08A1">
      <w:pPr>
        <w:pStyle w:val="Paragraphedeliste"/>
        <w:numPr>
          <w:ilvl w:val="0"/>
          <w:numId w:val="2"/>
        </w:numPr>
        <w:jc w:val="both"/>
      </w:pPr>
      <w:r w:rsidRPr="004B08A1">
        <w:t>Avancement du projet</w:t>
      </w:r>
      <w:bookmarkStart w:id="0" w:name="_GoBack"/>
      <w:bookmarkEnd w:id="0"/>
    </w:p>
    <w:p w:rsidR="004B08A1" w:rsidRPr="004B08A1" w:rsidRDefault="004B08A1" w:rsidP="004B08A1">
      <w:pPr>
        <w:pStyle w:val="Paragraphedeliste"/>
        <w:numPr>
          <w:ilvl w:val="0"/>
          <w:numId w:val="2"/>
        </w:numPr>
        <w:jc w:val="both"/>
      </w:pPr>
      <w:r w:rsidRPr="004B08A1">
        <w:t>Point terminer à temps ou pas</w:t>
      </w:r>
    </w:p>
    <w:p w:rsidR="004B08A1" w:rsidRPr="004B08A1" w:rsidRDefault="004B08A1" w:rsidP="004B08A1">
      <w:pPr>
        <w:pStyle w:val="Paragraphedeliste"/>
        <w:numPr>
          <w:ilvl w:val="0"/>
          <w:numId w:val="2"/>
        </w:numPr>
        <w:jc w:val="both"/>
      </w:pPr>
      <w:r w:rsidRPr="004B08A1">
        <w:t>TP3</w:t>
      </w:r>
    </w:p>
    <w:p w:rsidR="004B08A1" w:rsidRPr="004B08A1" w:rsidRDefault="004B08A1" w:rsidP="004B08A1">
      <w:pPr>
        <w:pStyle w:val="Paragraphedeliste"/>
        <w:numPr>
          <w:ilvl w:val="0"/>
          <w:numId w:val="2"/>
        </w:numPr>
        <w:jc w:val="both"/>
      </w:pPr>
      <w:r w:rsidRPr="004B08A1">
        <w:t>Sommaire à l’heure actuelle</w:t>
      </w:r>
    </w:p>
    <w:p w:rsidR="0033036B" w:rsidRDefault="0033036B" w:rsidP="00CF2E2E">
      <w:pPr>
        <w:pStyle w:val="Paragraphedeliste"/>
        <w:numPr>
          <w:ilvl w:val="0"/>
          <w:numId w:val="2"/>
        </w:numPr>
      </w:pPr>
      <w:r>
        <w:t>Varia</w:t>
      </w:r>
    </w:p>
    <w:p w:rsidR="0033036B" w:rsidRPr="00CF2E2E" w:rsidRDefault="0033036B" w:rsidP="00CF2E2E">
      <w:pPr>
        <w:pStyle w:val="Paragraphedeliste"/>
        <w:numPr>
          <w:ilvl w:val="0"/>
          <w:numId w:val="2"/>
        </w:numPr>
      </w:pPr>
      <w:r>
        <w:t>Levée de l’Assemblée</w:t>
      </w:r>
    </w:p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D4D" w:rsidRDefault="00612D4D" w:rsidP="003B0EA1">
      <w:pPr>
        <w:spacing w:after="0" w:line="240" w:lineRule="auto"/>
      </w:pPr>
      <w:r>
        <w:separator/>
      </w:r>
    </w:p>
  </w:endnote>
  <w:endnote w:type="continuationSeparator" w:id="0">
    <w:p w:rsidR="00612D4D" w:rsidRDefault="00612D4D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D4D" w:rsidRDefault="00612D4D" w:rsidP="003B0EA1">
      <w:pPr>
        <w:spacing w:after="0" w:line="240" w:lineRule="auto"/>
      </w:pPr>
      <w:r>
        <w:separator/>
      </w:r>
    </w:p>
  </w:footnote>
  <w:footnote w:type="continuationSeparator" w:id="0">
    <w:p w:rsidR="00612D4D" w:rsidRDefault="00612D4D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530CA"/>
    <w:rsid w:val="000E09F5"/>
    <w:rsid w:val="001120BB"/>
    <w:rsid w:val="001C5E98"/>
    <w:rsid w:val="001F487F"/>
    <w:rsid w:val="002D3FE3"/>
    <w:rsid w:val="002E5177"/>
    <w:rsid w:val="0033036B"/>
    <w:rsid w:val="00353082"/>
    <w:rsid w:val="003805DE"/>
    <w:rsid w:val="003B0EA1"/>
    <w:rsid w:val="004436D6"/>
    <w:rsid w:val="00447F02"/>
    <w:rsid w:val="00455BB0"/>
    <w:rsid w:val="004B08A1"/>
    <w:rsid w:val="004C20CA"/>
    <w:rsid w:val="004E2E27"/>
    <w:rsid w:val="004F65AC"/>
    <w:rsid w:val="005229FA"/>
    <w:rsid w:val="00533018"/>
    <w:rsid w:val="005B7763"/>
    <w:rsid w:val="00612D4D"/>
    <w:rsid w:val="0064421A"/>
    <w:rsid w:val="006704F8"/>
    <w:rsid w:val="006C082C"/>
    <w:rsid w:val="006D4850"/>
    <w:rsid w:val="006F0F77"/>
    <w:rsid w:val="007A09D8"/>
    <w:rsid w:val="00846B33"/>
    <w:rsid w:val="0087431D"/>
    <w:rsid w:val="008F04FD"/>
    <w:rsid w:val="008F1CCB"/>
    <w:rsid w:val="0093322F"/>
    <w:rsid w:val="009E4F2A"/>
    <w:rsid w:val="00A67069"/>
    <w:rsid w:val="00AC37AB"/>
    <w:rsid w:val="00B12238"/>
    <w:rsid w:val="00B54D9B"/>
    <w:rsid w:val="00B71A91"/>
    <w:rsid w:val="00BB2111"/>
    <w:rsid w:val="00BF75DC"/>
    <w:rsid w:val="00C03845"/>
    <w:rsid w:val="00CB79B1"/>
    <w:rsid w:val="00CE5DD0"/>
    <w:rsid w:val="00CF2E2E"/>
    <w:rsid w:val="00D133D5"/>
    <w:rsid w:val="00D31E09"/>
    <w:rsid w:val="00D32FA5"/>
    <w:rsid w:val="00D82D79"/>
    <w:rsid w:val="00D97D7C"/>
    <w:rsid w:val="00EA1BD6"/>
    <w:rsid w:val="00F13762"/>
    <w:rsid w:val="00F2247B"/>
    <w:rsid w:val="00F440F5"/>
    <w:rsid w:val="00F66B4F"/>
    <w:rsid w:val="00F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583F9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William Lemieux</cp:lastModifiedBy>
  <cp:revision>19</cp:revision>
  <cp:lastPrinted>2016-09-28T13:53:00Z</cp:lastPrinted>
  <dcterms:created xsi:type="dcterms:W3CDTF">2018-10-22T15:28:00Z</dcterms:created>
  <dcterms:modified xsi:type="dcterms:W3CDTF">2018-11-05T16:27:00Z</dcterms:modified>
</cp:coreProperties>
</file>