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0530CA">
        <w:rPr>
          <w:b/>
        </w:rPr>
        <w:t>30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(HEURE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5229FA">
        <w:rPr>
          <w:b/>
        </w:rPr>
        <w:t>22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2E5177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Importation de l’ancienne base de données</w:t>
      </w:r>
    </w:p>
    <w:p w:rsidR="002E5177" w:rsidRPr="002E5177" w:rsidRDefault="002E5177" w:rsidP="002E5177">
      <w:pPr>
        <w:pStyle w:val="Paragraphedeliste"/>
        <w:jc w:val="both"/>
      </w:pPr>
      <w:r>
        <w:t xml:space="preserve">L’importation de la vielle BD est plus dure que prévue. Guillaume va passer la semaine à modifier la conception actuelle pour être capable de recevoir les vielles données. Cette tâche devra être fini dans </w:t>
      </w:r>
      <w:proofErr w:type="gramStart"/>
      <w:r>
        <w:t xml:space="preserve">le </w:t>
      </w:r>
      <w:proofErr w:type="spellStart"/>
      <w:r>
        <w:t>c</w:t>
      </w:r>
      <w:bookmarkStart w:id="0" w:name="_GoBack"/>
      <w:bookmarkEnd w:id="0"/>
      <w:r>
        <w:t>our</w:t>
      </w:r>
      <w:proofErr w:type="spellEnd"/>
      <w:proofErr w:type="gramEnd"/>
      <w:r>
        <w:t xml:space="preserve"> de Jeudi.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3B0EA1" w:rsidRDefault="002E5177" w:rsidP="002E517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E5177">
        <w:rPr>
          <w:b/>
        </w:rPr>
        <w:t>Finalisation des interfaces</w:t>
      </w:r>
    </w:p>
    <w:p w:rsidR="002E5177" w:rsidRPr="002E5177" w:rsidRDefault="002E5177" w:rsidP="002E5177">
      <w:pPr>
        <w:pStyle w:val="Paragraphedeliste"/>
        <w:jc w:val="both"/>
      </w:pPr>
      <w:r w:rsidRPr="002E5177">
        <w:t xml:space="preserve">La création </w:t>
      </w:r>
      <w:r>
        <w:t>des interfaces prend du retard.</w:t>
      </w:r>
      <w:r w:rsidR="00B54D9B">
        <w:t xml:space="preserve"> Présentement, la moitié des interfaces </w:t>
      </w:r>
      <w:r w:rsidR="004E2E27">
        <w:t>est faite mais ça avance.</w:t>
      </w:r>
      <w:r>
        <w:t xml:space="preserve"> William et Denis vont mettre le plus d’effort</w:t>
      </w:r>
      <w:r w:rsidR="00B54D9B">
        <w:t xml:space="preserve">s </w:t>
      </w:r>
      <w:r>
        <w:t>possible pour qu’elles soient fini au plus tard Lundi prochain.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400FC0" w:rsidP="00CF2E2E">
      <w:pPr>
        <w:pStyle w:val="Paragraphedeliste"/>
      </w:pPr>
      <w:r>
        <w:t>Guillaume Gagnon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5</w:t>
      </w:r>
      <w:r w:rsidR="000E09F5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Pr="008F04FD" w:rsidRDefault="008F04FD" w:rsidP="00CF2E2E">
      <w:pPr>
        <w:pStyle w:val="Paragraphedeliste"/>
        <w:numPr>
          <w:ilvl w:val="0"/>
          <w:numId w:val="2"/>
        </w:numPr>
      </w:pPr>
      <w:r w:rsidRPr="008F04FD">
        <w:t>Importation de l’ancienne base de données</w:t>
      </w:r>
    </w:p>
    <w:p w:rsidR="009E4F2A" w:rsidRPr="008F04FD" w:rsidRDefault="008F04FD" w:rsidP="008F04FD">
      <w:pPr>
        <w:pStyle w:val="Paragraphedeliste"/>
        <w:numPr>
          <w:ilvl w:val="0"/>
          <w:numId w:val="2"/>
        </w:numPr>
        <w:jc w:val="both"/>
      </w:pPr>
      <w:r w:rsidRPr="008F04FD">
        <w:t>Finalisation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69" w:rsidRDefault="00776469" w:rsidP="003B0EA1">
      <w:pPr>
        <w:spacing w:after="0" w:line="240" w:lineRule="auto"/>
      </w:pPr>
      <w:r>
        <w:separator/>
      </w:r>
    </w:p>
  </w:endnote>
  <w:endnote w:type="continuationSeparator" w:id="0">
    <w:p w:rsidR="00776469" w:rsidRDefault="00776469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69" w:rsidRDefault="00776469" w:rsidP="003B0EA1">
      <w:pPr>
        <w:spacing w:after="0" w:line="240" w:lineRule="auto"/>
      </w:pPr>
      <w:r>
        <w:separator/>
      </w:r>
    </w:p>
  </w:footnote>
  <w:footnote w:type="continuationSeparator" w:id="0">
    <w:p w:rsidR="00776469" w:rsidRDefault="00776469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530CA"/>
    <w:rsid w:val="000E09F5"/>
    <w:rsid w:val="001120BB"/>
    <w:rsid w:val="001C5E98"/>
    <w:rsid w:val="002D3FE3"/>
    <w:rsid w:val="002E5177"/>
    <w:rsid w:val="0033036B"/>
    <w:rsid w:val="00353082"/>
    <w:rsid w:val="003805DE"/>
    <w:rsid w:val="003B0EA1"/>
    <w:rsid w:val="00400FC0"/>
    <w:rsid w:val="004436D6"/>
    <w:rsid w:val="00447F02"/>
    <w:rsid w:val="00455BB0"/>
    <w:rsid w:val="004C20CA"/>
    <w:rsid w:val="004E2E27"/>
    <w:rsid w:val="004F65AC"/>
    <w:rsid w:val="005229FA"/>
    <w:rsid w:val="00533018"/>
    <w:rsid w:val="005B7763"/>
    <w:rsid w:val="0064421A"/>
    <w:rsid w:val="006704F8"/>
    <w:rsid w:val="006C082C"/>
    <w:rsid w:val="006D4850"/>
    <w:rsid w:val="006F0F77"/>
    <w:rsid w:val="00776469"/>
    <w:rsid w:val="007A09D8"/>
    <w:rsid w:val="00846B33"/>
    <w:rsid w:val="0087431D"/>
    <w:rsid w:val="008F04FD"/>
    <w:rsid w:val="008F1CCB"/>
    <w:rsid w:val="0093322F"/>
    <w:rsid w:val="009E4F2A"/>
    <w:rsid w:val="00A67069"/>
    <w:rsid w:val="00AC37AB"/>
    <w:rsid w:val="00B12238"/>
    <w:rsid w:val="00B54D9B"/>
    <w:rsid w:val="00B71A91"/>
    <w:rsid w:val="00BB2111"/>
    <w:rsid w:val="00BF75DC"/>
    <w:rsid w:val="00C03845"/>
    <w:rsid w:val="00CB79B1"/>
    <w:rsid w:val="00CE5DD0"/>
    <w:rsid w:val="00CF2E2E"/>
    <w:rsid w:val="00D133D5"/>
    <w:rsid w:val="00D31E09"/>
    <w:rsid w:val="00D32FA5"/>
    <w:rsid w:val="00D82D79"/>
    <w:rsid w:val="00D97D7C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DA249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Guillaume Gagnon</cp:lastModifiedBy>
  <cp:revision>17</cp:revision>
  <cp:lastPrinted>2016-09-28T13:53:00Z</cp:lastPrinted>
  <dcterms:created xsi:type="dcterms:W3CDTF">2018-10-22T15:28:00Z</dcterms:created>
  <dcterms:modified xsi:type="dcterms:W3CDTF">2018-11-05T16:20:00Z</dcterms:modified>
</cp:coreProperties>
</file>