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7F734E97" w:rsidR="002E48F8" w:rsidRDefault="3BD41831">
      <w:r>
        <w:t>All Schools Data Downloaded from here:</w:t>
      </w:r>
    </w:p>
    <w:p w14:paraId="2F562184" w14:textId="6113D357" w:rsidR="34018460" w:rsidRDefault="34018460"/>
    <w:p w14:paraId="301CA191" w14:textId="283BE8A2" w:rsidR="3BD41831" w:rsidRDefault="3BD41831">
      <w:hyperlink r:id="rId7">
        <w:r w:rsidRPr="34018460">
          <w:rPr>
            <w:rStyle w:val="Hyperlink"/>
          </w:rPr>
          <w:t>https://www.compare-school-performance.service.gov.uk/download-data</w:t>
        </w:r>
      </w:hyperlink>
      <w:r>
        <w:t xml:space="preserve"> </w:t>
      </w:r>
    </w:p>
    <w:p w14:paraId="6A348D0E" w14:textId="77777777" w:rsidR="003B2AE5" w:rsidRDefault="003B2AE5"/>
    <w:p w14:paraId="0E190468" w14:textId="33A3B9EF" w:rsidR="003B2AE5" w:rsidRDefault="003B2AE5">
      <w:r>
        <w:t>Have just realised that the 2023-24 data still doesn’t contain information in absence. Therefore, think it’s better to use the 2022-</w:t>
      </w:r>
      <w:r w:rsidR="00587D5D">
        <w:t xml:space="preserve">23 data. </w:t>
      </w:r>
    </w:p>
    <w:p w14:paraId="233AA796" w14:textId="77777777" w:rsidR="00587D5D" w:rsidRDefault="00587D5D"/>
    <w:sectPr w:rsidR="00587D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6D78A8"/>
    <w:rsid w:val="002E48F8"/>
    <w:rsid w:val="003B2AE5"/>
    <w:rsid w:val="00587D5D"/>
    <w:rsid w:val="00E8263A"/>
    <w:rsid w:val="1B6D78A8"/>
    <w:rsid w:val="34018460"/>
    <w:rsid w:val="3BD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8A8"/>
  <w15:chartTrackingRefBased/>
  <w15:docId w15:val="{F72D60C6-712C-45C7-B106-194DD8E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401846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ompare-school-performance.service.gov.uk/download-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lcf76f155ced4ddcb4097134ff3c332f xmlns="6f45ebe1-19a7-4ef8-a5a4-afb4295ca2e2">
      <Terms xmlns="http://schemas.microsoft.com/office/infopath/2007/PartnerControls"/>
    </lcf76f155ced4ddcb4097134ff3c332f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  <TaxCatchAll xmlns="9d8807c4-7637-41f1-b738-fb31966e17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40" ma:contentTypeDescription="Create a new document." ma:contentTypeScope="" ma:versionID="ec8202aaf45ce3aa4cb6623b88ecbd66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2fbaf2945d784bc85ca5efbbe8374f15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4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8a8f18d3-d3d1-4405-80da-f542c83f6c1b}" ma:internalName="TaxCatchAll" ma:showField="CatchAllData" ma:web="9d8807c4-7637-41f1-b738-fb31966e17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6D108-A877-4E04-B8F8-D79FEC81126C}">
  <ds:schemaRefs>
    <ds:schemaRef ds:uri="http://schemas.microsoft.com/office/2006/metadata/properties"/>
    <ds:schemaRef ds:uri="http://schemas.microsoft.com/office/infopath/2007/PartnerControls"/>
    <ds:schemaRef ds:uri="6f45ebe1-19a7-4ef8-a5a4-afb4295ca2e2"/>
    <ds:schemaRef ds:uri="9d8807c4-7637-41f1-b738-fb31966e1785"/>
  </ds:schemaRefs>
</ds:datastoreItem>
</file>

<file path=customXml/itemProps2.xml><?xml version="1.0" encoding="utf-8"?>
<ds:datastoreItem xmlns:ds="http://schemas.openxmlformats.org/officeDocument/2006/customXml" ds:itemID="{D2AB891E-2A41-4ECB-8D23-31398590C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F424D-3BAD-4FB4-9924-6B788C698A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Dennett, Adam</dc:creator>
  <cp:keywords/>
  <dc:description/>
  <cp:lastModifiedBy>Adam Dennett</cp:lastModifiedBy>
  <cp:revision>4</cp:revision>
  <dcterms:created xsi:type="dcterms:W3CDTF">2025-02-21T16:31:00Z</dcterms:created>
  <dcterms:modified xsi:type="dcterms:W3CDTF">2025-05-02T13:17:00Z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  <property fmtid="{D5CDD505-2E9C-101B-9397-08002B2CF9AE}" pid="3" name="MediaServiceImageTags">
    <vt:lpwstr/>
  </property>
</Properties>
</file>