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Radiografía del mercado laboral en datos e IA</w:t>
      </w:r>
    </w:p>
    <w:p>
      <w:pPr>
        <w:spacing w:after="300"/>
        <w:jc w:val="center"/>
      </w:pPr>
      <w:r>
        <w:rPr>
          <w:i/>
          <w:iCs/>
          <w:color w:val="2E74B5"/>
          <w:sz w:val="22"/>
          <w:szCs w:val="22"/>
        </w:rPr>
        <w:t xml:space="preserve">Plan de proyecto en equipo · Bootcamp Big Data &amp; IA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El proyecto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Origen del dataset</w:t>
      </w:r>
    </w:p>
    <w:p>
      <w:pPr>
        <w:spacing w:after="120"/>
      </w:pPr>
      <w:r>
        <w:rPr>
          <w:sz w:val="22"/>
          <w:szCs w:val="22"/>
        </w:rPr>
        <w:t xml:space="preserve">LinkedIn Job Postings (2023-2024) — Kaggle (kaggle.com/datasets/arshkon/linkedin-job-postings). Cientos de miles de ofertas de empleo reales con título, empresa, ubicación, salario, descripción completa, nivel de experiencia y sector, además de tablas relacionadas de empresas, skills e industrias.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Finalidad</w:t>
      </w:r>
    </w:p>
    <w:p>
      <w:pPr>
        <w:spacing w:after="120"/>
      </w:pPr>
      <w:r>
        <w:rPr>
          <w:sz w:val="22"/>
          <w:szCs w:val="22"/>
        </w:rPr>
        <w:t xml:space="preserve">Construir un pipeline completo de datos (ETL → SQL → NLP → ML/DL → Power BI) que responda a una pregunta real y útil tanto para nosotros como profesionales en transición como para cualquier persona que quiera entrar en el sector de datos e IA:</w:t>
      </w:r>
    </w:p>
    <w:p>
      <w:pPr>
        <w:pBdr>
          <w:left w:val="single" w:color="2E74B5" w:sz="18" w:space="8"/>
        </w:pBdr>
        <w:spacing w:after="200"/>
        <w:ind w:left="360"/>
      </w:pPr>
      <w:r>
        <w:rPr>
          <w:i/>
          <w:iCs/>
          <w:color w:val="1F3864"/>
          <w:sz w:val="22"/>
          <w:szCs w:val="22"/>
        </w:rPr>
        <w:t xml:space="preserve">¿Qué skills debo tener y cómo influyen en el salario y la empleabilidad en el mercado de datos e IA?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Qué queremos investigar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Qué combinaciones de skills técnicas se piden juntas con más frecuencia (Python, SQL, Cloud, IA,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Cómo varía la demanda de esas skills por sector, ciudad y nivel de experiencia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Qué variables predicen mejor el salario de una oferta (modelo ML/DL)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Construir un modelo que, dado un perfil de skills, estime el rango salarial esperado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Entregable final</w:t>
      </w:r>
    </w:p>
    <w:p>
      <w:pPr>
        <w:spacing w:after="120"/>
      </w:pPr>
      <w:r>
        <w:rPr>
          <w:sz w:val="22"/>
          <w:szCs w:val="22"/>
        </w:rPr>
        <w:t xml:space="preserve">Dashboard en Power BI con la "radiografía" del mercado laboral + demo en vivo de un modelo predictor de salario según skills.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Reparto de roles</w:t>
      </w:r>
    </w:p>
    <w:p>
      <w:pPr>
        <w:spacing w:after="120"/>
      </w:pPr>
      <w:r>
        <w:rPr>
          <w:sz w:val="22"/>
          <w:szCs w:val="22"/>
        </w:rPr>
        <w:t xml:space="preserve">Dividimos por fases secuenciales con solapamiento, no por módulos aislados, para que nadie se quede bloqueado esperando a otro.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60"/>
      </w:tblGrid>
      <w:t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5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ETL + SQL: descarga, limpieza, modelo relacional, carga en base de datos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NLP Lead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Extracción de skills de las descripciones de ofertas, topic modeling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ML/DL Lead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5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predictor de salario (ML clásico + red neuronal)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 / Storytelling Lead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BI, narrativa de la presentación, diseño visual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Coordinación</w:t>
            </w:r>
          </w:p>
        </w:tc>
        <w:tc>
          <w:tcPr>
            <w:tcW w:type="dxa" w:w="1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5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Calendario, integración entre módulos, coherencia de la historia final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Cronograma con dependencias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6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  <w:tc>
          <w:tcPr>
            <w:tcW w:type="dxa" w:w="7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</w:tr>
      <w:tr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1</w:t>
            </w:r>
          </w:p>
        </w:tc>
        <w:tc>
          <w:tcPr>
            <w:tcW w:type="dxa" w:w="7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hace ETL/SQL. P2 explora el dataset para NLP (en paralelo, sin dependencias). P3 y P4 investigan referencias y arquitectura.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2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entrega columnas de skills limpias → P3 las usa como features del modelo. P1 sigue refinando la base de datos. P4 empieza el esqueleto del dashboard con datos parciales.</w:t>
            </w:r>
          </w:p>
        </w:tc>
      </w:tr>
      <w:tr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Semana 3</w:t>
            </w:r>
          </w:p>
        </w:tc>
        <w:tc>
          <w:tcPr>
            <w:tcW w:type="dxa" w:w="7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entrega el modelo con métricas → P4 integra resultados en Power BI. Revisión conjunta de la historia final.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Últimos días</w:t>
            </w:r>
          </w:p>
        </w:tc>
        <w:tc>
          <w:tcPr>
            <w:tcW w:type="dxa" w:w="7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Ensayo de los 15 minutos, pulido visual, backup por si falla el demo en vivo.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Decisiones a tomar hoy en equipo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Alcance del dataset: ¿todas las ofertas o filtramos a roles de datos/IA/tech? (recomendable filtrar para que el NLP no se disperse)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Herramientas comunes: repositorio de GitHub compartido, dónde vive la base de datos (SQLite local vs. cloud), canal de comunicación diario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Definición de "hecho" por módulo: qué debe entregar cada persona para que la siguiente pueda arrancar (ej. P2 entrega un CSV con columna skills_extracted antes de una fecha concreta)</w:t>
      </w:r>
    </w:p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Estructura de la presentación (15 minutos)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2 min — Problema y dataset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5 min — Pipeline técnico (ETL → ML → DL → NLP)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5 min — Demo en vivo del dashboard en Power BI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3 min — Conclusiones e impacto de negocio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2026-08-13T10:20:22.692Z</dcterms:created>
  <dcterms:modified xsi:type="dcterms:W3CDTF">2026-08-13T10:20:22.692Z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