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485FD" w14:textId="77777777" w:rsidR="00B73900" w:rsidRPr="00B73900" w:rsidRDefault="00B73900" w:rsidP="00B739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To assist farmers in managing crops by providing real-time weather data, pest alerts, profit estimates, and optimal planting/harvesting recommendations.</w:t>
      </w:r>
    </w:p>
    <w:p w14:paraId="1B650DA2" w14:textId="77777777" w:rsidR="00B73900" w:rsidRPr="00B73900" w:rsidRDefault="00B73900" w:rsidP="00B7390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Key Components</w:t>
      </w:r>
    </w:p>
    <w:p w14:paraId="0EC8C7B6" w14:textId="77777777" w:rsidR="00B73900" w:rsidRPr="00B73900" w:rsidRDefault="00B73900" w:rsidP="00B73900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Weather Data Integration:</w:t>
      </w:r>
    </w:p>
    <w:p w14:paraId="47A24C03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Source: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Use weather APIs (e.g., </w:t>
      </w:r>
      <w:proofErr w:type="spellStart"/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OpenWeatherMap</w:t>
      </w:r>
      <w:proofErr w:type="spellEnd"/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) to obtain real-time and forecast weather data.</w:t>
      </w:r>
    </w:p>
    <w:p w14:paraId="384AE017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Purpose: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Determine weather conditions that affect crop management and pest activity.</w:t>
      </w:r>
    </w:p>
    <w:p w14:paraId="2B839365" w14:textId="77777777" w:rsidR="00B73900" w:rsidRPr="00B73900" w:rsidRDefault="00B73900" w:rsidP="00B73900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Pest Management:</w:t>
      </w:r>
    </w:p>
    <w:p w14:paraId="71BA56A4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Pest Database: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Store information about pests, including life cycles, seasonal patterns, and prevention methods.</w:t>
      </w:r>
    </w:p>
    <w:p w14:paraId="149AC053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Seasonal Patterns: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Use historical data and weather forecasts to predict pest activity and provide timely alerts.</w:t>
      </w:r>
    </w:p>
    <w:p w14:paraId="0FD0F59D" w14:textId="77777777" w:rsidR="00B73900" w:rsidRPr="00B73900" w:rsidRDefault="00B73900" w:rsidP="00B73900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Decision Support Logic:</w:t>
      </w:r>
    </w:p>
    <w:p w14:paraId="5E6B4A1F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Rules Engine: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Analyze weather data to predict pest activity and generate actionable advice for pest management.</w:t>
      </w:r>
    </w:p>
    <w:p w14:paraId="5507690B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Advice Generation: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Provide recommendations based on weather and pest predictions.</w:t>
      </w:r>
    </w:p>
    <w:p w14:paraId="1855A669" w14:textId="77777777" w:rsidR="00B73900" w:rsidRPr="00B73900" w:rsidRDefault="00B73900" w:rsidP="00B73900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Notification System:</w:t>
      </w:r>
    </w:p>
    <w:p w14:paraId="28DDD4B3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Alerts: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Send SMS or app notifications with pest alerts, preventive measures, and weather-related advice.</w:t>
      </w:r>
    </w:p>
    <w:p w14:paraId="6135A699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Content: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Ensure messages are clear and actionable.</w:t>
      </w:r>
    </w:p>
    <w:p w14:paraId="62453809" w14:textId="77777777" w:rsidR="00B73900" w:rsidRPr="00B73900" w:rsidRDefault="00B73900" w:rsidP="00B73900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Profit Analysis:</w:t>
      </w:r>
    </w:p>
    <w:p w14:paraId="1483A629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Yield Estimation: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Calculate total yield based on the number of sacks planted and expected yield per unit.</w:t>
      </w:r>
    </w:p>
    <w:p w14:paraId="198A3429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Cost Calculation: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Include costs for planting, maintenance, pest control, and harvesting.</w:t>
      </w:r>
    </w:p>
    <w:p w14:paraId="65FFC463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Market Prices: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Integrate or allow input of current market prices to estimate potential profit.</w:t>
      </w:r>
    </w:p>
    <w:p w14:paraId="201DEC59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Profit Calculation: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Use the formula: Profit = (Total Yield × Market Price) - Total Costs.</w:t>
      </w:r>
    </w:p>
    <w:p w14:paraId="3700D8C4" w14:textId="77777777" w:rsidR="00B73900" w:rsidRPr="00B73900" w:rsidRDefault="00B73900" w:rsidP="00B73900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Optimal Planting and Harvesting Times:</w:t>
      </w:r>
    </w:p>
    <w:p w14:paraId="3688A727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lastRenderedPageBreak/>
        <w:t>Planting Recommendations: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Provide advice on the best planting times based on weather conditions and crop-specific growth stages.</w:t>
      </w:r>
    </w:p>
    <w:p w14:paraId="338155BD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Harvesting Recommendations: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Suggest optimal harvest times based on crop maturity and weather forecasts.</w:t>
      </w:r>
    </w:p>
    <w:p w14:paraId="03C313F2" w14:textId="77777777" w:rsidR="00B73900" w:rsidRPr="00B73900" w:rsidRDefault="00B73900" w:rsidP="00B73900">
      <w:pPr>
        <w:numPr>
          <w:ilvl w:val="0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User Interaction and Feedback:</w:t>
      </w:r>
    </w:p>
    <w:p w14:paraId="6DE0EE0C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Input Forms: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Allow farmers to input crop details, costs, and market prices.</w:t>
      </w:r>
    </w:p>
    <w:p w14:paraId="691938F8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Reports: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Generate detailed reports on potential profits and costs.</w:t>
      </w:r>
    </w:p>
    <w:p w14:paraId="07AB709E" w14:textId="77777777" w:rsidR="00B73900" w:rsidRPr="00B73900" w:rsidRDefault="00B73900" w:rsidP="00B73900">
      <w:pPr>
        <w:numPr>
          <w:ilvl w:val="1"/>
          <w:numId w:val="9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Feedback Mechanism: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Collect feedback from farmers to improve the system.</w:t>
      </w:r>
    </w:p>
    <w:p w14:paraId="570C0DCD" w14:textId="77777777" w:rsidR="00B73900" w:rsidRPr="00B73900" w:rsidRDefault="00B73900" w:rsidP="00B7390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Workflow Example</w:t>
      </w:r>
    </w:p>
    <w:p w14:paraId="047A585A" w14:textId="77777777" w:rsidR="00B73900" w:rsidRPr="00B73900" w:rsidRDefault="00B73900" w:rsidP="00B73900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Fetch Data: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Retrieve real-time weather data and historical pest patterns.</w:t>
      </w:r>
    </w:p>
    <w:p w14:paraId="649C373B" w14:textId="77777777" w:rsidR="00B73900" w:rsidRPr="00B73900" w:rsidRDefault="00B73900" w:rsidP="00B73900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Analyze Data: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Use the rules engine to predict pest activity and generate advice.</w:t>
      </w:r>
    </w:p>
    <w:p w14:paraId="57FFB7A9" w14:textId="77777777" w:rsidR="00B73900" w:rsidRPr="00B73900" w:rsidRDefault="00B73900" w:rsidP="00B73900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Send Notifications: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Dispatch SMS or app notifications with pest alerts and recommendations.</w:t>
      </w:r>
    </w:p>
    <w:p w14:paraId="0835B773" w14:textId="77777777" w:rsidR="00B73900" w:rsidRPr="00B73900" w:rsidRDefault="00B73900" w:rsidP="00B73900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Estimate Profit:</w:t>
      </w:r>
    </w:p>
    <w:p w14:paraId="0FCB5D38" w14:textId="77777777" w:rsidR="00B73900" w:rsidRPr="00B73900" w:rsidRDefault="00B73900" w:rsidP="00B73900">
      <w:pPr>
        <w:numPr>
          <w:ilvl w:val="1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Input Data: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Enter number of sacks, expected yield, costs, and market prices.</w:t>
      </w:r>
    </w:p>
    <w:p w14:paraId="07C3E7CB" w14:textId="77777777" w:rsidR="00B73900" w:rsidRPr="00B73900" w:rsidRDefault="00B73900" w:rsidP="00B73900">
      <w:pPr>
        <w:numPr>
          <w:ilvl w:val="1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Calculate: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Estimate total yield, costs, and profit.</w:t>
      </w:r>
    </w:p>
    <w:p w14:paraId="019FFDF0" w14:textId="77777777" w:rsidR="00B73900" w:rsidRPr="00B73900" w:rsidRDefault="00B73900" w:rsidP="00B73900">
      <w:pPr>
        <w:numPr>
          <w:ilvl w:val="1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Report: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Generate a profit report.</w:t>
      </w:r>
    </w:p>
    <w:p w14:paraId="71DD9396" w14:textId="77777777" w:rsidR="00B73900" w:rsidRPr="00B73900" w:rsidRDefault="00B73900" w:rsidP="00B73900">
      <w:pPr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Planting/Harvesting Advice:</w:t>
      </w:r>
    </w:p>
    <w:p w14:paraId="5C73D28F" w14:textId="77777777" w:rsidR="00B73900" w:rsidRPr="00B73900" w:rsidRDefault="00B73900" w:rsidP="00B73900">
      <w:pPr>
        <w:numPr>
          <w:ilvl w:val="1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Planting: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Recommend the best planting times based on current weather.</w:t>
      </w:r>
    </w:p>
    <w:p w14:paraId="6261A112" w14:textId="77777777" w:rsidR="00B73900" w:rsidRPr="00B73900" w:rsidRDefault="00B73900" w:rsidP="00B73900">
      <w:pPr>
        <w:numPr>
          <w:ilvl w:val="1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Harvesting: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Suggest the best harvesting times based on crop maturity and weather forecasts.</w:t>
      </w:r>
    </w:p>
    <w:p w14:paraId="566D29AC" w14:textId="77777777" w:rsidR="00B73900" w:rsidRPr="00B73900" w:rsidRDefault="00B73900" w:rsidP="00B7390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Implementation Steps</w:t>
      </w:r>
    </w:p>
    <w:p w14:paraId="34E4882C" w14:textId="77777777" w:rsidR="00B73900" w:rsidRPr="00B73900" w:rsidRDefault="00B73900" w:rsidP="00B73900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Database Setup:</w:t>
      </w:r>
    </w:p>
    <w:p w14:paraId="3E48CDE9" w14:textId="77777777" w:rsidR="00B73900" w:rsidRPr="00B73900" w:rsidRDefault="00B73900" w:rsidP="00B73900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Create and maintain databases for weather data, pest information, crop yields, and costs.</w:t>
      </w:r>
    </w:p>
    <w:p w14:paraId="0A1039E4" w14:textId="77777777" w:rsidR="00B73900" w:rsidRPr="00B73900" w:rsidRDefault="00B73900" w:rsidP="00B73900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Integration:</w:t>
      </w:r>
    </w:p>
    <w:p w14:paraId="2B8995EE" w14:textId="77777777" w:rsidR="00B73900" w:rsidRPr="00B73900" w:rsidRDefault="00B73900" w:rsidP="00B73900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Integrate weather APIs, market price data, and SMS or push notification services.</w:t>
      </w:r>
    </w:p>
    <w:p w14:paraId="5849847B" w14:textId="77777777" w:rsidR="00B73900" w:rsidRPr="00B73900" w:rsidRDefault="00B73900" w:rsidP="00B73900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User Interface:</w:t>
      </w:r>
    </w:p>
    <w:p w14:paraId="176C454B" w14:textId="77777777" w:rsidR="00B73900" w:rsidRPr="00B73900" w:rsidRDefault="00B73900" w:rsidP="00B73900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Develop forms for data input and features for generating reports and notifications.</w:t>
      </w:r>
    </w:p>
    <w:p w14:paraId="2FAB0339" w14:textId="77777777" w:rsidR="00B73900" w:rsidRPr="00B73900" w:rsidRDefault="00B73900" w:rsidP="00B73900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Testing and Deployment:</w:t>
      </w:r>
    </w:p>
    <w:p w14:paraId="4EA7654B" w14:textId="77777777" w:rsidR="00B73900" w:rsidRPr="00B73900" w:rsidRDefault="00B73900" w:rsidP="00B73900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lastRenderedPageBreak/>
        <w:t>Test system components for accuracy and reliability.</w:t>
      </w:r>
    </w:p>
    <w:p w14:paraId="06E5C1F2" w14:textId="77777777" w:rsidR="00B73900" w:rsidRPr="00B73900" w:rsidRDefault="00B73900" w:rsidP="00B73900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Deploy the system and monitor its performance.</w:t>
      </w:r>
    </w:p>
    <w:p w14:paraId="374E1045" w14:textId="77777777" w:rsidR="00B73900" w:rsidRPr="00B73900" w:rsidRDefault="00B73900" w:rsidP="00B73900">
      <w:pPr>
        <w:numPr>
          <w:ilvl w:val="0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Maintenance:</w:t>
      </w:r>
    </w:p>
    <w:p w14:paraId="48D2F91D" w14:textId="77777777" w:rsidR="00B73900" w:rsidRPr="00B73900" w:rsidRDefault="00B73900" w:rsidP="00B73900">
      <w:pPr>
        <w:numPr>
          <w:ilvl w:val="1"/>
          <w:numId w:val="1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Update databases and algorithms regularly based on new research and user feedback.</w:t>
      </w:r>
    </w:p>
    <w:p w14:paraId="60ABA367" w14:textId="77777777" w:rsidR="00B73900" w:rsidRPr="00B73900" w:rsidRDefault="00B73900" w:rsidP="00B73900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Benefits</w:t>
      </w:r>
    </w:p>
    <w:p w14:paraId="33A88667" w14:textId="77777777" w:rsidR="00B73900" w:rsidRPr="00B73900" w:rsidRDefault="00B73900" w:rsidP="00B73900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Timely Alerts: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Provides farmers with timely information on pest management and weather-related actions.</w:t>
      </w:r>
    </w:p>
    <w:p w14:paraId="6338EB0B" w14:textId="77777777" w:rsidR="00B73900" w:rsidRPr="00B73900" w:rsidRDefault="00B73900" w:rsidP="00B73900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Profit Maximization: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Helps estimate potential profits and manage costs effectively.</w:t>
      </w:r>
    </w:p>
    <w:p w14:paraId="199DE5BB" w14:textId="77777777" w:rsidR="00B73900" w:rsidRPr="00B73900" w:rsidRDefault="00B73900" w:rsidP="00B73900">
      <w:pPr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H"/>
          <w14:ligatures w14:val="none"/>
        </w:rPr>
        <w:t>Optimized Timing:</w:t>
      </w: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Advises on the best times to plant and harvest for optimal crop performance.</w:t>
      </w:r>
    </w:p>
    <w:p w14:paraId="5982FD84" w14:textId="77777777" w:rsidR="00B73900" w:rsidRPr="00B73900" w:rsidRDefault="00B73900" w:rsidP="00B73900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B7390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This comprehensive DSS aims to support farmers by integrating weather data, pest management, profit analysis, and optimal planting/harvesting recommendations into a cohesive tool for better decision-making and crop management.</w:t>
      </w:r>
    </w:p>
    <w:p w14:paraId="4404CBC3" w14:textId="77777777" w:rsidR="003D6A7D" w:rsidRPr="00B73900" w:rsidRDefault="003D6A7D" w:rsidP="00B73900"/>
    <w:sectPr w:rsidR="003D6A7D" w:rsidRPr="00B739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D7784"/>
    <w:multiLevelType w:val="multilevel"/>
    <w:tmpl w:val="90E8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E1E9E"/>
    <w:multiLevelType w:val="multilevel"/>
    <w:tmpl w:val="A3CC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B4E2D"/>
    <w:multiLevelType w:val="multilevel"/>
    <w:tmpl w:val="AC5E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8257C"/>
    <w:multiLevelType w:val="multilevel"/>
    <w:tmpl w:val="9A78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2A1252"/>
    <w:multiLevelType w:val="multilevel"/>
    <w:tmpl w:val="1904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C5671"/>
    <w:multiLevelType w:val="multilevel"/>
    <w:tmpl w:val="F964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A6439"/>
    <w:multiLevelType w:val="multilevel"/>
    <w:tmpl w:val="6D38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F2B3B"/>
    <w:multiLevelType w:val="multilevel"/>
    <w:tmpl w:val="891C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DE6302"/>
    <w:multiLevelType w:val="multilevel"/>
    <w:tmpl w:val="048E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6E4526"/>
    <w:multiLevelType w:val="multilevel"/>
    <w:tmpl w:val="F2BA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345BA"/>
    <w:multiLevelType w:val="multilevel"/>
    <w:tmpl w:val="6236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E43B0"/>
    <w:multiLevelType w:val="multilevel"/>
    <w:tmpl w:val="DA5E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758269">
    <w:abstractNumId w:val="5"/>
  </w:num>
  <w:num w:numId="2" w16cid:durableId="1760757526">
    <w:abstractNumId w:val="2"/>
  </w:num>
  <w:num w:numId="3" w16cid:durableId="550313971">
    <w:abstractNumId w:val="0"/>
  </w:num>
  <w:num w:numId="4" w16cid:durableId="578712374">
    <w:abstractNumId w:val="6"/>
  </w:num>
  <w:num w:numId="5" w16cid:durableId="500388138">
    <w:abstractNumId w:val="3"/>
  </w:num>
  <w:num w:numId="6" w16cid:durableId="1523587939">
    <w:abstractNumId w:val="11"/>
  </w:num>
  <w:num w:numId="7" w16cid:durableId="506134967">
    <w:abstractNumId w:val="7"/>
  </w:num>
  <w:num w:numId="8" w16cid:durableId="381441904">
    <w:abstractNumId w:val="9"/>
  </w:num>
  <w:num w:numId="9" w16cid:durableId="1423795392">
    <w:abstractNumId w:val="10"/>
  </w:num>
  <w:num w:numId="10" w16cid:durableId="325935603">
    <w:abstractNumId w:val="8"/>
  </w:num>
  <w:num w:numId="11" w16cid:durableId="434860337">
    <w:abstractNumId w:val="1"/>
  </w:num>
  <w:num w:numId="12" w16cid:durableId="1792244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7D"/>
    <w:rsid w:val="00170AE7"/>
    <w:rsid w:val="003D6A7D"/>
    <w:rsid w:val="00766D99"/>
    <w:rsid w:val="00B7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7397"/>
  <w15:chartTrackingRefBased/>
  <w15:docId w15:val="{43B04C0E-3E4E-4BCB-9165-077ACE2B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6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D6A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D6A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PH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6A7D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D6A7D"/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D6A7D"/>
    <w:rPr>
      <w:rFonts w:ascii="Times New Roman" w:eastAsia="Times New Roman" w:hAnsi="Times New Roman" w:cs="Times New Roman"/>
      <w:b/>
      <w:bCs/>
      <w:kern w:val="0"/>
      <w:sz w:val="20"/>
      <w:szCs w:val="20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6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D6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6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1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89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32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6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8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3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4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1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7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9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Francine Yzabel</dc:creator>
  <cp:keywords/>
  <dc:description/>
  <cp:lastModifiedBy>Francine Yzabel</cp:lastModifiedBy>
  <cp:revision>2</cp:revision>
  <dcterms:created xsi:type="dcterms:W3CDTF">2024-08-24T12:30:00Z</dcterms:created>
  <dcterms:modified xsi:type="dcterms:W3CDTF">2024-08-24T12:32:00Z</dcterms:modified>
</cp:coreProperties>
</file>